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F603E" w14:textId="41114786" w:rsidR="00BC6A21" w:rsidRDefault="00A916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1B7A5" wp14:editId="51392D7C">
                <wp:simplePos x="0" y="0"/>
                <wp:positionH relativeFrom="column">
                  <wp:posOffset>-762895</wp:posOffset>
                </wp:positionH>
                <wp:positionV relativeFrom="paragraph">
                  <wp:posOffset>-563893</wp:posOffset>
                </wp:positionV>
                <wp:extent cx="6904173" cy="1287625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173" cy="128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C3F0F" w14:textId="3F76E0B0" w:rsidR="00A91647" w:rsidRPr="00D5547E" w:rsidRDefault="00A91647" w:rsidP="00A916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960"/>
                              </w:rPr>
                            </w:pPr>
                            <w:r w:rsidRPr="00D554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38"/>
                                <w:szCs w:val="900"/>
                              </w:rPr>
                              <w:t xml:space="preserve">Últimas </w:t>
                            </w:r>
                            <w:r w:rsidR="00D5547E" w:rsidRPr="00D554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38"/>
                                <w:szCs w:val="900"/>
                              </w:rPr>
                              <w:t>Notícias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1B7A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0.05pt;margin-top:-44.4pt;width:543.65pt;height:10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CPGA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" filled="f" stroked="f" strokeweight=".5pt">
                <v:textbox>
                  <w:txbxContent>
                    <w:p w14:paraId="1ABC3F0F" w14:textId="3F76E0B0" w:rsidR="00A91647" w:rsidRPr="00D5547E" w:rsidRDefault="00A91647" w:rsidP="00A9164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960"/>
                        </w:rPr>
                      </w:pPr>
                      <w:r w:rsidRPr="00D5547E">
                        <w:rPr>
                          <w:rFonts w:ascii="Times New Roman" w:hAnsi="Times New Roman" w:cs="Times New Roman"/>
                          <w:b/>
                          <w:bCs/>
                          <w:sz w:val="138"/>
                          <w:szCs w:val="900"/>
                        </w:rPr>
                        <w:t xml:space="preserve">Últimas </w:t>
                      </w:r>
                      <w:r w:rsidR="00D5547E" w:rsidRPr="00D5547E">
                        <w:rPr>
                          <w:rFonts w:ascii="Times New Roman" w:hAnsi="Times New Roman" w:cs="Times New Roman"/>
                          <w:b/>
                          <w:bCs/>
                          <w:sz w:val="138"/>
                          <w:szCs w:val="900"/>
                        </w:rPr>
                        <w:t>Notícias</w:t>
                      </w:r>
                    </w:p>
                  </w:txbxContent>
                </v:textbox>
              </v:shape>
            </w:pict>
          </mc:Fallback>
        </mc:AlternateContent>
      </w:r>
    </w:p>
    <w:p w14:paraId="725B400D" w14:textId="59D56CAA" w:rsidR="00BC6A21" w:rsidRDefault="0084624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69FEE" wp14:editId="0718C6AA">
                <wp:simplePos x="0" y="0"/>
                <wp:positionH relativeFrom="column">
                  <wp:posOffset>-375285</wp:posOffset>
                </wp:positionH>
                <wp:positionV relativeFrom="paragraph">
                  <wp:posOffset>5520055</wp:posOffset>
                </wp:positionV>
                <wp:extent cx="1943100" cy="1695450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4DDCA" w14:textId="37F834D9" w:rsidR="00846244" w:rsidRPr="00C32CAE" w:rsidRDefault="00846244" w:rsidP="00C32CAE">
                            <w:pPr>
                              <w:jc w:val="both"/>
                              <w:rPr>
                                <w:rFonts w:ascii="Arial Nova" w:hAnsi="Arial Nova"/>
                              </w:rPr>
                            </w:pPr>
                            <w:r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Corinthians</w:t>
                            </w:r>
                            <w:r w:rsidRPr="00C32CAE">
                              <w:rPr>
                                <w:rFonts w:ascii="Arial Nova" w:hAnsi="Arial Nova"/>
                              </w:rPr>
                              <w:t xml:space="preserve"> vence o Cuiabá por 2 a 0 na </w:t>
                            </w:r>
                            <w:r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N</w:t>
                            </w:r>
                            <w:r w:rsidR="00C32CAE"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eo Química Arena</w:t>
                            </w:r>
                            <w:r w:rsidR="00C32CAE" w:rsidRPr="00C32CAE">
                              <w:rPr>
                                <w:rFonts w:ascii="Arial Nova" w:hAnsi="Arial Nova"/>
                              </w:rPr>
                              <w:t xml:space="preserve"> pelo Brasileirão 2022, com gols de </w:t>
                            </w:r>
                            <w:r w:rsidR="00C32CAE"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Yuri Alberto</w:t>
                            </w:r>
                            <w:r w:rsidR="00C32CAE" w:rsidRPr="00C32CAE">
                              <w:rPr>
                                <w:rFonts w:ascii="Arial Nova" w:hAnsi="Arial Nova"/>
                              </w:rPr>
                              <w:t xml:space="preserve"> e </w:t>
                            </w:r>
                            <w:r w:rsidR="00C32CAE"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Róger Guedes</w:t>
                            </w:r>
                            <w:r w:rsidR="00C32CAE" w:rsidRPr="00C32CAE">
                              <w:rPr>
                                <w:rFonts w:ascii="Arial Nova" w:hAnsi="Arial Nova"/>
                              </w:rPr>
                              <w:t xml:space="preserve">, Timão vence mais uma em casa </w:t>
                            </w:r>
                            <w:r w:rsidR="00C32CAE" w:rsidRPr="00C32CA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e chega a 50 pontos</w:t>
                            </w:r>
                            <w:r w:rsidR="00C32CAE" w:rsidRPr="00C32CAE">
                              <w:rPr>
                                <w:rFonts w:ascii="Arial Nova" w:hAnsi="Arial Nova"/>
                              </w:rPr>
                              <w:t xml:space="preserve"> na competição nacional.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69FEE" id="Caixa de Texto 7" o:spid="_x0000_s1027" type="#_x0000_t202" style="position:absolute;margin-left:-29.55pt;margin-top:434.65pt;width:153pt;height:13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" filled="f" stroked="f" strokeweight=".5pt">
                <v:textbox>
                  <w:txbxContent>
                    <w:p w14:paraId="6704DDCA" w14:textId="37F834D9" w:rsidR="00846244" w:rsidRPr="00C32CAE" w:rsidRDefault="00846244" w:rsidP="00C32CAE">
                      <w:pPr>
                        <w:jc w:val="both"/>
                        <w:rPr>
                          <w:rFonts w:ascii="Arial Nova" w:hAnsi="Arial Nova"/>
                        </w:rPr>
                      </w:pPr>
                      <w:r w:rsidRPr="00C32CAE">
                        <w:rPr>
                          <w:rFonts w:ascii="Arial Nova" w:hAnsi="Arial Nova"/>
                          <w:b/>
                          <w:bCs/>
                        </w:rPr>
                        <w:t>Corinthians</w:t>
                      </w:r>
                      <w:r w:rsidRPr="00C32CAE">
                        <w:rPr>
                          <w:rFonts w:ascii="Arial Nova" w:hAnsi="Arial Nova"/>
                        </w:rPr>
                        <w:t xml:space="preserve"> vence o Cuiabá por 2 a 0 na </w:t>
                      </w:r>
                      <w:r w:rsidRPr="00C32CAE">
                        <w:rPr>
                          <w:rFonts w:ascii="Arial Nova" w:hAnsi="Arial Nova"/>
                          <w:b/>
                          <w:bCs/>
                        </w:rPr>
                        <w:t>N</w:t>
                      </w:r>
                      <w:r w:rsidR="00C32CAE" w:rsidRPr="00C32CAE">
                        <w:rPr>
                          <w:rFonts w:ascii="Arial Nova" w:hAnsi="Arial Nova"/>
                          <w:b/>
                          <w:bCs/>
                        </w:rPr>
                        <w:t>eo Química Arena</w:t>
                      </w:r>
                      <w:r w:rsidR="00C32CAE" w:rsidRPr="00C32CAE">
                        <w:rPr>
                          <w:rFonts w:ascii="Arial Nova" w:hAnsi="Arial Nova"/>
                        </w:rPr>
                        <w:t xml:space="preserve"> pelo Brasileirão 2022, com gols de </w:t>
                      </w:r>
                      <w:r w:rsidR="00C32CAE" w:rsidRPr="00C32CAE">
                        <w:rPr>
                          <w:rFonts w:ascii="Arial Nova" w:hAnsi="Arial Nova"/>
                          <w:b/>
                          <w:bCs/>
                        </w:rPr>
                        <w:t>Yuri Alberto</w:t>
                      </w:r>
                      <w:r w:rsidR="00C32CAE" w:rsidRPr="00C32CAE">
                        <w:rPr>
                          <w:rFonts w:ascii="Arial Nova" w:hAnsi="Arial Nova"/>
                        </w:rPr>
                        <w:t xml:space="preserve"> e </w:t>
                      </w:r>
                      <w:r w:rsidR="00C32CAE" w:rsidRPr="00C32CAE">
                        <w:rPr>
                          <w:rFonts w:ascii="Arial Nova" w:hAnsi="Arial Nova"/>
                          <w:b/>
                          <w:bCs/>
                        </w:rPr>
                        <w:t>Róger Guedes</w:t>
                      </w:r>
                      <w:r w:rsidR="00C32CAE" w:rsidRPr="00C32CAE">
                        <w:rPr>
                          <w:rFonts w:ascii="Arial Nova" w:hAnsi="Arial Nova"/>
                        </w:rPr>
                        <w:t xml:space="preserve">, Timão vence mais uma em casa </w:t>
                      </w:r>
                      <w:r w:rsidR="00C32CAE" w:rsidRPr="00C32CAE">
                        <w:rPr>
                          <w:rFonts w:ascii="Arial Nova" w:hAnsi="Arial Nova"/>
                          <w:b/>
                          <w:bCs/>
                        </w:rPr>
                        <w:t>e chega a 50 pontos</w:t>
                      </w:r>
                      <w:r w:rsidR="00C32CAE" w:rsidRPr="00C32CAE">
                        <w:rPr>
                          <w:rFonts w:ascii="Arial Nova" w:hAnsi="Arial Nova"/>
                        </w:rPr>
                        <w:t xml:space="preserve"> na competição nacional.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611A9" wp14:editId="277686B3">
                <wp:simplePos x="0" y="0"/>
                <wp:positionH relativeFrom="column">
                  <wp:posOffset>-372110</wp:posOffset>
                </wp:positionH>
                <wp:positionV relativeFrom="paragraph">
                  <wp:posOffset>3254375</wp:posOffset>
                </wp:positionV>
                <wp:extent cx="2457450" cy="1743075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74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353C7E" w14:textId="2D0467FD" w:rsidR="00344E20" w:rsidRPr="00E675B6" w:rsidRDefault="00E675B6" w:rsidP="00E675B6">
                            <w:pPr>
                              <w:jc w:val="both"/>
                              <w:rPr>
                                <w:rFonts w:ascii="Arial Nova" w:hAnsi="Arial Nova"/>
                                <w:b/>
                                <w:bCs/>
                              </w:rPr>
                            </w:pPr>
                            <w:r w:rsidRPr="00E675B6">
                              <w:rPr>
                                <w:rFonts w:ascii="Arial Nova" w:hAnsi="Arial Nova"/>
                              </w:rPr>
                              <w:t xml:space="preserve">Sábado, dia 24 de setembro de 2022 o </w:t>
                            </w:r>
                            <w:r w:rsidRPr="00E675B6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Corinthians</w:t>
                            </w:r>
                            <w:r w:rsidRPr="00E675B6">
                              <w:rPr>
                                <w:rFonts w:ascii="Arial Nova" w:hAnsi="Arial Nova"/>
                              </w:rPr>
                              <w:t xml:space="preserve"> conquistou o </w:t>
                            </w:r>
                            <w:r w:rsidRPr="00E675B6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Brasileirão feminino</w:t>
                            </w:r>
                            <w:r w:rsidRPr="00E675B6">
                              <w:rPr>
                                <w:rFonts w:ascii="Arial Nova" w:hAnsi="Arial Nova"/>
                              </w:rPr>
                              <w:t xml:space="preserve">, ao vencer o internacional de 4 a 1, na </w:t>
                            </w:r>
                            <w:r w:rsidRPr="00E675B6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Neo Química Arena</w:t>
                            </w:r>
                            <w:r w:rsidRPr="00E675B6">
                              <w:rPr>
                                <w:rFonts w:ascii="Arial Nova" w:hAnsi="Arial Nova"/>
                              </w:rPr>
                              <w:t xml:space="preserve">, e levou o prêmio recorde do futebol feminino no Brasil de </w:t>
                            </w:r>
                            <w:r w:rsidRPr="00E675B6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R$: 1 milhão.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11A9" id="Caixa de Texto 4" o:spid="_x0000_s1028" type="#_x0000_t202" style="position:absolute;margin-left:-29.3pt;margin-top:256.25pt;width:193.5pt;height:13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" filled="f" stroked="f" strokeweight=".5pt">
                <v:textbox>
                  <w:txbxContent>
                    <w:p w14:paraId="66353C7E" w14:textId="2D0467FD" w:rsidR="00344E20" w:rsidRPr="00E675B6" w:rsidRDefault="00E675B6" w:rsidP="00E675B6">
                      <w:pPr>
                        <w:jc w:val="both"/>
                        <w:rPr>
                          <w:rFonts w:ascii="Arial Nova" w:hAnsi="Arial Nova"/>
                          <w:b/>
                          <w:bCs/>
                        </w:rPr>
                      </w:pPr>
                      <w:r w:rsidRPr="00E675B6">
                        <w:rPr>
                          <w:rFonts w:ascii="Arial Nova" w:hAnsi="Arial Nova"/>
                        </w:rPr>
                        <w:t xml:space="preserve">Sábado, dia 24 de setembro de 2022 o </w:t>
                      </w:r>
                      <w:r w:rsidRPr="00E675B6">
                        <w:rPr>
                          <w:rFonts w:ascii="Arial Nova" w:hAnsi="Arial Nova"/>
                          <w:b/>
                          <w:bCs/>
                        </w:rPr>
                        <w:t>Corinthians</w:t>
                      </w:r>
                      <w:r w:rsidRPr="00E675B6">
                        <w:rPr>
                          <w:rFonts w:ascii="Arial Nova" w:hAnsi="Arial Nova"/>
                        </w:rPr>
                        <w:t xml:space="preserve"> conquistou o </w:t>
                      </w:r>
                      <w:r w:rsidRPr="00E675B6">
                        <w:rPr>
                          <w:rFonts w:ascii="Arial Nova" w:hAnsi="Arial Nova"/>
                          <w:b/>
                          <w:bCs/>
                        </w:rPr>
                        <w:t>Brasileirão feminino</w:t>
                      </w:r>
                      <w:r w:rsidRPr="00E675B6">
                        <w:rPr>
                          <w:rFonts w:ascii="Arial Nova" w:hAnsi="Arial Nova"/>
                        </w:rPr>
                        <w:t xml:space="preserve">, ao vencer o internacional de 4 a 1, na </w:t>
                      </w:r>
                      <w:r w:rsidRPr="00E675B6">
                        <w:rPr>
                          <w:rFonts w:ascii="Arial Nova" w:hAnsi="Arial Nova"/>
                          <w:b/>
                          <w:bCs/>
                        </w:rPr>
                        <w:t>Neo Química Arena</w:t>
                      </w:r>
                      <w:r w:rsidRPr="00E675B6">
                        <w:rPr>
                          <w:rFonts w:ascii="Arial Nova" w:hAnsi="Arial Nova"/>
                        </w:rPr>
                        <w:t xml:space="preserve">, e levou o prêmio recorde do futebol feminino no Brasil de </w:t>
                      </w:r>
                      <w:r w:rsidRPr="00E675B6">
                        <w:rPr>
                          <w:rFonts w:ascii="Arial Nova" w:hAnsi="Arial Nova"/>
                          <w:b/>
                          <w:bCs/>
                        </w:rPr>
                        <w:t>R$: 1 milhão.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FBF3A" wp14:editId="3465FA6A">
                <wp:simplePos x="0" y="0"/>
                <wp:positionH relativeFrom="column">
                  <wp:posOffset>3434715</wp:posOffset>
                </wp:positionH>
                <wp:positionV relativeFrom="paragraph">
                  <wp:posOffset>434975</wp:posOffset>
                </wp:positionV>
                <wp:extent cx="2365375" cy="168592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B0E20" w14:textId="6D1CC4AA" w:rsidR="00341FB3" w:rsidRPr="00341FB3" w:rsidRDefault="00D171DE" w:rsidP="00341FB3">
                            <w:pPr>
                              <w:jc w:val="both"/>
                              <w:rPr>
                                <w:rFonts w:ascii="Arial Nova" w:hAnsi="Arial Nova"/>
                              </w:rPr>
                            </w:pPr>
                            <w:r w:rsidRPr="00341FB3">
                              <w:rPr>
                                <w:rFonts w:ascii="Arial Nova" w:hAnsi="Arial Nova"/>
                              </w:rPr>
                              <w:t xml:space="preserve">A série </w:t>
                            </w:r>
                            <w:r w:rsidRPr="00341FB3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“Dahmer: um canibal americano”</w:t>
                            </w:r>
                            <w:r w:rsidRPr="00341FB3">
                              <w:rPr>
                                <w:rFonts w:ascii="Arial Nova" w:hAnsi="Arial Nova"/>
                              </w:rPr>
                              <w:t xml:space="preserve"> ganhou título de série mais vista da Netflix logo uma semana de estreia</w:t>
                            </w:r>
                            <w:r w:rsidR="00341FB3" w:rsidRPr="00341FB3">
                              <w:rPr>
                                <w:rFonts w:ascii="Arial Nova" w:hAnsi="Arial Nova"/>
                              </w:rPr>
                              <w:t xml:space="preserve">. Com </w:t>
                            </w:r>
                            <w:r w:rsidR="00341FB3" w:rsidRPr="00341FB3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196,2 milhões de horas assistidas</w:t>
                            </w:r>
                            <w:r w:rsidR="00341FB3" w:rsidRPr="00341FB3">
                              <w:rPr>
                                <w:rFonts w:ascii="Arial Nova" w:hAnsi="Arial Nova"/>
                              </w:rPr>
                              <w:t>, a produção liderou a lista do Top 10.</w:t>
                            </w:r>
                          </w:p>
                          <w:p w14:paraId="03B19FE1" w14:textId="77777777" w:rsidR="00341FB3" w:rsidRDefault="00341FB3" w:rsidP="00341FB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0FBF3A" id="Caixa de Texto 5" o:spid="_x0000_s1029" type="#_x0000_t202" style="position:absolute;margin-left:270.45pt;margin-top:34.25pt;width:186.25pt;height:132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" filled="f" stroked="f" strokeweight=".5pt">
                <v:textbox>
                  <w:txbxContent>
                    <w:p w14:paraId="1AEB0E20" w14:textId="6D1CC4AA" w:rsidR="00341FB3" w:rsidRPr="00341FB3" w:rsidRDefault="00D171DE" w:rsidP="00341FB3">
                      <w:pPr>
                        <w:jc w:val="both"/>
                        <w:rPr>
                          <w:rFonts w:ascii="Arial Nova" w:hAnsi="Arial Nova"/>
                        </w:rPr>
                      </w:pPr>
                      <w:r w:rsidRPr="00341FB3">
                        <w:rPr>
                          <w:rFonts w:ascii="Arial Nova" w:hAnsi="Arial Nova"/>
                        </w:rPr>
                        <w:t xml:space="preserve">A série </w:t>
                      </w:r>
                      <w:r w:rsidRPr="00341FB3">
                        <w:rPr>
                          <w:rFonts w:ascii="Arial Nova" w:hAnsi="Arial Nova"/>
                          <w:b/>
                          <w:bCs/>
                        </w:rPr>
                        <w:t>“Dahmer: um canibal americano”</w:t>
                      </w:r>
                      <w:r w:rsidRPr="00341FB3">
                        <w:rPr>
                          <w:rFonts w:ascii="Arial Nova" w:hAnsi="Arial Nova"/>
                        </w:rPr>
                        <w:t xml:space="preserve"> ganhou título de série mais vista da Netflix logo uma semana de estreia</w:t>
                      </w:r>
                      <w:r w:rsidR="00341FB3" w:rsidRPr="00341FB3">
                        <w:rPr>
                          <w:rFonts w:ascii="Arial Nova" w:hAnsi="Arial Nova"/>
                        </w:rPr>
                        <w:t xml:space="preserve">. Com </w:t>
                      </w:r>
                      <w:r w:rsidR="00341FB3" w:rsidRPr="00341FB3">
                        <w:rPr>
                          <w:rFonts w:ascii="Arial Nova" w:hAnsi="Arial Nova"/>
                          <w:b/>
                          <w:bCs/>
                        </w:rPr>
                        <w:t>196,2 milhões de horas assistidas</w:t>
                      </w:r>
                      <w:r w:rsidR="00341FB3" w:rsidRPr="00341FB3">
                        <w:rPr>
                          <w:rFonts w:ascii="Arial Nova" w:hAnsi="Arial Nova"/>
                        </w:rPr>
                        <w:t>, a produção liderou a lista do Top 10.</w:t>
                      </w:r>
                    </w:p>
                    <w:p w14:paraId="03B19FE1" w14:textId="77777777" w:rsidR="00341FB3" w:rsidRDefault="00341FB3" w:rsidP="00341FB3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4C43C" wp14:editId="20AA155C">
                <wp:simplePos x="0" y="0"/>
                <wp:positionH relativeFrom="column">
                  <wp:posOffset>4063365</wp:posOffset>
                </wp:positionH>
                <wp:positionV relativeFrom="paragraph">
                  <wp:posOffset>2300605</wp:posOffset>
                </wp:positionV>
                <wp:extent cx="1990725" cy="18669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86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AB445" w14:textId="1B3D0C72" w:rsidR="00846244" w:rsidRPr="00846244" w:rsidRDefault="00846244" w:rsidP="00846244">
                            <w:pPr>
                              <w:jc w:val="both"/>
                              <w:rPr>
                                <w:rFonts w:ascii="Arial Nova" w:hAnsi="Arial Nova"/>
                              </w:rPr>
                            </w:pPr>
                            <w:r w:rsidRPr="00846244">
                              <w:rPr>
                                <w:rFonts w:ascii="Arial Nova" w:hAnsi="Arial Nova"/>
                              </w:rPr>
                              <w:t xml:space="preserve">Netflix lança a </w:t>
                            </w:r>
                            <w:r w:rsidRPr="00846244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5° temporada</w:t>
                            </w:r>
                            <w:r w:rsidRPr="00846244">
                              <w:rPr>
                                <w:rFonts w:ascii="Arial Nova" w:hAnsi="Arial Nova"/>
                              </w:rPr>
                              <w:t xml:space="preserve"> de </w:t>
                            </w:r>
                            <w:r w:rsidRPr="00846244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“dinastia”</w:t>
                            </w:r>
                            <w:r w:rsidRPr="00846244">
                              <w:rPr>
                                <w:rFonts w:ascii="Arial Nova" w:hAnsi="Arial Nova"/>
                              </w:rPr>
                              <w:t xml:space="preserve"> dia 24 de setembro de 2022, </w:t>
                            </w:r>
                            <w:r w:rsidRPr="00846244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fica em top 5</w:t>
                            </w:r>
                            <w:r w:rsidRPr="00846244">
                              <w:rPr>
                                <w:rFonts w:ascii="Arial Nova" w:hAnsi="Arial Nova"/>
                              </w:rPr>
                              <w:t xml:space="preserve"> após uma semana de lançamento.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94C43C" id="Caixa de Texto 6" o:spid="_x0000_s1030" type="#_x0000_t202" style="position:absolute;margin-left:319.95pt;margin-top:181.15pt;width:156.75pt;height:14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XoGwIAADQEAAAOAAAAZHJzL2Uyb0RvYy54bWysU11v2yAUfZ+0/4B4X+xkSdp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" filled="f" stroked="f" strokeweight=".5pt">
                <v:textbox>
                  <w:txbxContent>
                    <w:p w14:paraId="5B0AB445" w14:textId="1B3D0C72" w:rsidR="00846244" w:rsidRPr="00846244" w:rsidRDefault="00846244" w:rsidP="00846244">
                      <w:pPr>
                        <w:jc w:val="both"/>
                        <w:rPr>
                          <w:rFonts w:ascii="Arial Nova" w:hAnsi="Arial Nova"/>
                        </w:rPr>
                      </w:pPr>
                      <w:r w:rsidRPr="00846244">
                        <w:rPr>
                          <w:rFonts w:ascii="Arial Nova" w:hAnsi="Arial Nova"/>
                        </w:rPr>
                        <w:t xml:space="preserve">Netflix lança a </w:t>
                      </w:r>
                      <w:r w:rsidRPr="00846244">
                        <w:rPr>
                          <w:rFonts w:ascii="Arial Nova" w:hAnsi="Arial Nova"/>
                          <w:b/>
                          <w:bCs/>
                        </w:rPr>
                        <w:t>5° temporada</w:t>
                      </w:r>
                      <w:r w:rsidRPr="00846244">
                        <w:rPr>
                          <w:rFonts w:ascii="Arial Nova" w:hAnsi="Arial Nova"/>
                        </w:rPr>
                        <w:t xml:space="preserve"> de </w:t>
                      </w:r>
                      <w:r w:rsidRPr="00846244">
                        <w:rPr>
                          <w:rFonts w:ascii="Arial Nova" w:hAnsi="Arial Nova"/>
                          <w:b/>
                          <w:bCs/>
                        </w:rPr>
                        <w:t>“dinastia”</w:t>
                      </w:r>
                      <w:r w:rsidRPr="00846244">
                        <w:rPr>
                          <w:rFonts w:ascii="Arial Nova" w:hAnsi="Arial Nova"/>
                        </w:rPr>
                        <w:t xml:space="preserve"> dia 24 de setembro de 2022, </w:t>
                      </w:r>
                      <w:r w:rsidRPr="00846244">
                        <w:rPr>
                          <w:rFonts w:ascii="Arial Nova" w:hAnsi="Arial Nova"/>
                          <w:b/>
                          <w:bCs/>
                        </w:rPr>
                        <w:t>fica em top 5</w:t>
                      </w:r>
                      <w:r w:rsidRPr="00846244">
                        <w:rPr>
                          <w:rFonts w:ascii="Arial Nova" w:hAnsi="Arial Nova"/>
                        </w:rPr>
                        <w:t xml:space="preserve"> após uma semana de lançamento.</w:t>
                      </w:r>
                    </w:p>
                  </w:txbxContent>
                </v:textbox>
              </v:shape>
            </w:pict>
          </mc:Fallback>
        </mc:AlternateContent>
      </w:r>
      <w:r w:rsidR="00D171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A8508" wp14:editId="0249C561">
                <wp:simplePos x="0" y="0"/>
                <wp:positionH relativeFrom="column">
                  <wp:posOffset>-450850</wp:posOffset>
                </wp:positionH>
                <wp:positionV relativeFrom="paragraph">
                  <wp:posOffset>429895</wp:posOffset>
                </wp:positionV>
                <wp:extent cx="2537138" cy="2021983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138" cy="2021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E566E" w14:textId="42F54D64" w:rsidR="00D5547E" w:rsidRPr="00DD68CD" w:rsidRDefault="00D5547E" w:rsidP="00DD68CD">
                            <w:pPr>
                              <w:jc w:val="both"/>
                              <w:rPr>
                                <w:rFonts w:ascii="Arial Nova" w:hAnsi="Arial Nova"/>
                              </w:rPr>
                            </w:pPr>
                            <w:r w:rsidRPr="00DD68CD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Hulk</w:t>
                            </w:r>
                            <w:r w:rsidRPr="00DD68CD">
                              <w:rPr>
                                <w:rFonts w:ascii="Arial Nova" w:hAnsi="Arial Nova"/>
                              </w:rPr>
                              <w:t xml:space="preserve"> pode </w:t>
                            </w:r>
                            <w:r w:rsidRPr="00DD68CD">
                              <w:rPr>
                                <w:rFonts w:ascii="Arial Nova" w:hAnsi="Arial Nova"/>
                              </w:rPr>
                              <w:t>tentar quebrar contrato com o Galo e ir para time que fez a proposta.</w:t>
                            </w:r>
                            <w:r w:rsidR="00DD68CD" w:rsidRPr="00DD68CD">
                              <w:rPr>
                                <w:rFonts w:ascii="Arial Nova" w:hAnsi="Arial Nova"/>
                              </w:rPr>
                              <w:t xml:space="preserve"> </w:t>
                            </w:r>
                          </w:p>
                          <w:p w14:paraId="57A6BF35" w14:textId="3EDEFBB3" w:rsidR="00DD68CD" w:rsidRPr="00DD68CD" w:rsidRDefault="00DD68CD" w:rsidP="00DD68CD">
                            <w:pPr>
                              <w:jc w:val="both"/>
                              <w:rPr>
                                <w:rFonts w:ascii="Arial Nova" w:hAnsi="Arial Nova"/>
                              </w:rPr>
                            </w:pPr>
                            <w:r w:rsidRPr="00DD68CD">
                              <w:rPr>
                                <w:rFonts w:ascii="Arial Nova" w:hAnsi="Arial Nova"/>
                              </w:rPr>
                              <w:t xml:space="preserve">O atacante criou muita história no Galo, mas está sendo bastante </w:t>
                            </w:r>
                            <w:r w:rsidRPr="00D171D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criticado pela torcida</w:t>
                            </w:r>
                            <w:r w:rsidRPr="00DD68CD">
                              <w:rPr>
                                <w:rFonts w:ascii="Arial Nova" w:hAnsi="Arial Nova"/>
                              </w:rPr>
                              <w:t xml:space="preserve">, ele fala abertamente da proposta que recebeu para jogar em um time do Japão e </w:t>
                            </w:r>
                            <w:r w:rsidRPr="00D171DE">
                              <w:rPr>
                                <w:rFonts w:ascii="Arial Nova" w:hAnsi="Arial Nova"/>
                                <w:b/>
                                <w:bCs/>
                              </w:rPr>
                              <w:t>diz que estaria disposto a aceitar.</w:t>
                            </w:r>
                            <w:r w:rsidRPr="00DD68CD">
                              <w:rPr>
                                <w:rFonts w:ascii="Arial Nova" w:hAnsi="Arial Nova"/>
                              </w:rPr>
                              <w:t xml:space="preserve"> </w:t>
                            </w:r>
                          </w:p>
                          <w:p w14:paraId="3AFF7D59" w14:textId="77777777" w:rsidR="00D5547E" w:rsidRPr="00DD68CD" w:rsidRDefault="00D5547E">
                            <w:pPr>
                              <w:rPr>
                                <w:rFonts w:ascii="Arial Nova" w:hAnsi="Arial Nov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A8508" id="Caixa de Texto 3" o:spid="_x0000_s1031" type="#_x0000_t202" style="position:absolute;margin-left:-35.5pt;margin-top:33.85pt;width:199.75pt;height:15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" filled="f" stroked="f" strokeweight=".5pt">
                <v:textbox>
                  <w:txbxContent>
                    <w:p w14:paraId="359E566E" w14:textId="42F54D64" w:rsidR="00D5547E" w:rsidRPr="00DD68CD" w:rsidRDefault="00D5547E" w:rsidP="00DD68CD">
                      <w:pPr>
                        <w:jc w:val="both"/>
                        <w:rPr>
                          <w:rFonts w:ascii="Arial Nova" w:hAnsi="Arial Nova"/>
                        </w:rPr>
                      </w:pPr>
                      <w:r w:rsidRPr="00DD68CD">
                        <w:rPr>
                          <w:rFonts w:ascii="Arial Nova" w:hAnsi="Arial Nova"/>
                          <w:b/>
                          <w:bCs/>
                        </w:rPr>
                        <w:t>Hulk</w:t>
                      </w:r>
                      <w:r w:rsidRPr="00DD68CD">
                        <w:rPr>
                          <w:rFonts w:ascii="Arial Nova" w:hAnsi="Arial Nova"/>
                        </w:rPr>
                        <w:t xml:space="preserve"> pode </w:t>
                      </w:r>
                      <w:r w:rsidRPr="00DD68CD">
                        <w:rPr>
                          <w:rFonts w:ascii="Arial Nova" w:hAnsi="Arial Nova"/>
                        </w:rPr>
                        <w:t>tentar quebrar contrato com o Galo e ir para time que fez a proposta.</w:t>
                      </w:r>
                      <w:r w:rsidR="00DD68CD" w:rsidRPr="00DD68CD">
                        <w:rPr>
                          <w:rFonts w:ascii="Arial Nova" w:hAnsi="Arial Nova"/>
                        </w:rPr>
                        <w:t xml:space="preserve"> </w:t>
                      </w:r>
                    </w:p>
                    <w:p w14:paraId="57A6BF35" w14:textId="3EDEFBB3" w:rsidR="00DD68CD" w:rsidRPr="00DD68CD" w:rsidRDefault="00DD68CD" w:rsidP="00DD68CD">
                      <w:pPr>
                        <w:jc w:val="both"/>
                        <w:rPr>
                          <w:rFonts w:ascii="Arial Nova" w:hAnsi="Arial Nova"/>
                        </w:rPr>
                      </w:pPr>
                      <w:r w:rsidRPr="00DD68CD">
                        <w:rPr>
                          <w:rFonts w:ascii="Arial Nova" w:hAnsi="Arial Nova"/>
                        </w:rPr>
                        <w:t xml:space="preserve">O atacante criou muita história no Galo, mas está sendo bastante </w:t>
                      </w:r>
                      <w:r w:rsidRPr="00D171DE">
                        <w:rPr>
                          <w:rFonts w:ascii="Arial Nova" w:hAnsi="Arial Nova"/>
                          <w:b/>
                          <w:bCs/>
                        </w:rPr>
                        <w:t>criticado pela torcida</w:t>
                      </w:r>
                      <w:r w:rsidRPr="00DD68CD">
                        <w:rPr>
                          <w:rFonts w:ascii="Arial Nova" w:hAnsi="Arial Nova"/>
                        </w:rPr>
                        <w:t xml:space="preserve">, ele fala abertamente da proposta que recebeu para jogar em um time do Japão e </w:t>
                      </w:r>
                      <w:r w:rsidRPr="00D171DE">
                        <w:rPr>
                          <w:rFonts w:ascii="Arial Nova" w:hAnsi="Arial Nova"/>
                          <w:b/>
                          <w:bCs/>
                        </w:rPr>
                        <w:t>diz que estaria disposto a aceitar.</w:t>
                      </w:r>
                      <w:r w:rsidRPr="00DD68CD">
                        <w:rPr>
                          <w:rFonts w:ascii="Arial Nova" w:hAnsi="Arial Nova"/>
                        </w:rPr>
                        <w:t xml:space="preserve"> </w:t>
                      </w:r>
                    </w:p>
                    <w:p w14:paraId="3AFF7D59" w14:textId="77777777" w:rsidR="00D5547E" w:rsidRPr="00DD68CD" w:rsidRDefault="00D5547E">
                      <w:pPr>
                        <w:rPr>
                          <w:rFonts w:ascii="Arial Nova" w:hAnsi="Arial Nov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1DE">
        <w:rPr>
          <w:noProof/>
        </w:rPr>
        <w:drawing>
          <wp:anchor distT="0" distB="0" distL="114300" distR="114300" simplePos="0" relativeHeight="251658240" behindDoc="0" locked="0" layoutInCell="1" allowOverlap="1" wp14:anchorId="6CBECCE8" wp14:editId="30393E37">
            <wp:simplePos x="0" y="0"/>
            <wp:positionH relativeFrom="column">
              <wp:posOffset>720090</wp:posOffset>
            </wp:positionH>
            <wp:positionV relativeFrom="page">
              <wp:posOffset>2809875</wp:posOffset>
            </wp:positionV>
            <wp:extent cx="5506720" cy="7545705"/>
            <wp:effectExtent l="0" t="0" r="0" b="0"/>
            <wp:wrapThrough wrapText="bothSides">
              <wp:wrapPolygon edited="0">
                <wp:start x="8668" y="0"/>
                <wp:lineTo x="7995" y="0"/>
                <wp:lineTo x="6501" y="600"/>
                <wp:lineTo x="6501" y="873"/>
                <wp:lineTo x="6127" y="1254"/>
                <wp:lineTo x="5754" y="1690"/>
                <wp:lineTo x="5530" y="2563"/>
                <wp:lineTo x="5604" y="4363"/>
                <wp:lineTo x="5828" y="6108"/>
                <wp:lineTo x="6351" y="6980"/>
                <wp:lineTo x="6501" y="7853"/>
                <wp:lineTo x="5081" y="8125"/>
                <wp:lineTo x="3736" y="8561"/>
                <wp:lineTo x="3736" y="8780"/>
                <wp:lineTo x="3138" y="9598"/>
                <wp:lineTo x="3064" y="10470"/>
                <wp:lineTo x="3363" y="11343"/>
                <wp:lineTo x="4483" y="13088"/>
                <wp:lineTo x="4110" y="13960"/>
                <wp:lineTo x="3811" y="14833"/>
                <wp:lineTo x="2018" y="18323"/>
                <wp:lineTo x="1420" y="19195"/>
                <wp:lineTo x="1046" y="20068"/>
                <wp:lineTo x="299" y="20940"/>
                <wp:lineTo x="0" y="21485"/>
                <wp:lineTo x="0" y="21540"/>
                <wp:lineTo x="21520" y="21540"/>
                <wp:lineTo x="21520" y="21431"/>
                <wp:lineTo x="21371" y="20940"/>
                <wp:lineTo x="20698" y="20068"/>
                <wp:lineTo x="20624" y="19195"/>
                <wp:lineTo x="21072" y="18541"/>
                <wp:lineTo x="21072" y="18323"/>
                <wp:lineTo x="21371" y="17450"/>
                <wp:lineTo x="20773" y="12760"/>
                <wp:lineTo x="20399" y="12215"/>
                <wp:lineTo x="20101" y="10470"/>
                <wp:lineTo x="19727" y="9598"/>
                <wp:lineTo x="18606" y="8725"/>
                <wp:lineTo x="17261" y="7853"/>
                <wp:lineTo x="16215" y="7362"/>
                <wp:lineTo x="12628" y="6108"/>
                <wp:lineTo x="12479" y="5235"/>
                <wp:lineTo x="13002" y="4363"/>
                <wp:lineTo x="13002" y="3490"/>
                <wp:lineTo x="12703" y="2618"/>
                <wp:lineTo x="12554" y="1745"/>
                <wp:lineTo x="11881" y="763"/>
                <wp:lineTo x="10013" y="109"/>
                <wp:lineTo x="9415" y="0"/>
                <wp:lineTo x="8668" y="0"/>
              </wp:wrapPolygon>
            </wp:wrapThrough>
            <wp:docPr id="1" name="Imagem 1" descr="Homem com uniforme de ti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Homem com uniforme de time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7545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6A21" w:rsidSect="00DC49BC">
      <w:pgSz w:w="11906" w:h="16838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BC"/>
    <w:rsid w:val="00162754"/>
    <w:rsid w:val="00341FB3"/>
    <w:rsid w:val="00344E20"/>
    <w:rsid w:val="00592BAE"/>
    <w:rsid w:val="005F4D96"/>
    <w:rsid w:val="00846244"/>
    <w:rsid w:val="00A91647"/>
    <w:rsid w:val="00BC6A21"/>
    <w:rsid w:val="00C32CAE"/>
    <w:rsid w:val="00D171DE"/>
    <w:rsid w:val="00D5547E"/>
    <w:rsid w:val="00DC49BC"/>
    <w:rsid w:val="00DD68CD"/>
    <w:rsid w:val="00E675B6"/>
    <w:rsid w:val="00F5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B0E1F"/>
  <w15:chartTrackingRefBased/>
  <w15:docId w15:val="{BA8D5A78-FE50-4B49-B3BB-AE53380E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3285A-5330-4C0D-8FB9-32887B30F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 CHRISTINE CINTRA SILVA</dc:creator>
  <cp:keywords/>
  <dc:description/>
  <cp:lastModifiedBy>LAYS CHRISTINE CINTRA SILVA</cp:lastModifiedBy>
  <cp:revision>1</cp:revision>
  <dcterms:created xsi:type="dcterms:W3CDTF">2022-10-02T20:13:00Z</dcterms:created>
  <dcterms:modified xsi:type="dcterms:W3CDTF">2022-10-02T22:42:00Z</dcterms:modified>
</cp:coreProperties>
</file>