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2944" cy="10689335"/>
            <wp:effectExtent b="0" l="0" r="0" t="0"/>
            <wp:docPr id="183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sectPr>
          <w:pgSz w:h="16820" w:w="11900" w:orient="portrait"/>
          <w:pgMar w:bottom="0" w:top="0.006103515625" w:left="0" w:right="3.616943359375" w:header="0" w:footer="720"/>
          <w:pgNumType w:start="1"/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7552944" cy="10689335"/>
            <wp:effectExtent b="0" l="0" r="0" t="0"/>
            <wp:docPr id="185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98876953125" w:line="240" w:lineRule="auto"/>
        <w:ind w:left="0" w:right="1199.29931640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-6676505</wp:posOffset>
            </wp:positionH>
            <wp:positionV relativeFrom="paragraph">
              <wp:posOffset>-446340</wp:posOffset>
            </wp:positionV>
            <wp:extent cx="7553886" cy="10690669"/>
            <wp:effectExtent b="0" l="0" r="0" t="0"/>
            <wp:wrapSquare wrapText="bothSides" distB="19050" distT="19050" distL="19050" distR="19050"/>
            <wp:docPr id="184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886" cy="10690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9.78515625" w:line="240" w:lineRule="auto"/>
        <w:ind w:left="0" w:right="0" w:firstLine="0"/>
        <w:jc w:val="center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712800" cy="712800"/>
            <wp:effectExtent b="0" l="0" r="0" t="0"/>
            <wp:docPr id="180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800" cy="7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34"/>
          <w:szCs w:val="34"/>
          <w:u w:val="none"/>
          <w:shd w:fill="auto" w:val="clear"/>
          <w:vertAlign w:val="baseline"/>
          <w:rtl w:val="0"/>
        </w:rPr>
        <w:t xml:space="preserve">MANUAL DOS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0092773437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34"/>
          <w:szCs w:val="34"/>
          <w:u w:val="none"/>
          <w:shd w:fill="auto" w:val="clear"/>
          <w:vertAlign w:val="baseline"/>
          <w:rtl w:val="0"/>
        </w:rPr>
        <w:t xml:space="preserve">COLABORADORES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7784423828125" w:line="240" w:lineRule="auto"/>
        <w:ind w:left="0" w:right="3211.455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“Feliz é quem for capaz de mudar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855712890625" w:line="240" w:lineRule="auto"/>
        <w:ind w:left="0" w:right="3210.29418945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si mesmo, porque o mundo melhora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8374023437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a partir de cada um.”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813476562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4.200000762939453"/>
          <w:szCs w:val="24.20000076293945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0" w:right="3.616943359375" w:header="0" w:footer="720"/>
          <w:cols w:equalWidth="0" w:num="1">
            <w:col w:space="0" w:w="11896.38305664062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e2a5e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Autor desconhecido.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3.315429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  <w:rtl w:val="0"/>
        </w:rPr>
        <w:t xml:space="preserve">FICHA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  <w:rtl w:val="0"/>
        </w:rPr>
        <w:t xml:space="preserve">TÉCNICA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641601562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Conselho Diretor responsável pela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0112304687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aprovação: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39501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Anchieta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Elenimar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Bruna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Erick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Priscila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Direção Executiva: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39501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Wilma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Jairo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Ana Elizabeth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Responsável pela elaboração: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39501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Eduarda Tavares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Designer Gráfico: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398681640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Bruno Oliveira - Gestor de Marketing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8"/>
          <w:szCs w:val="28"/>
          <w:u w:val="none"/>
          <w:shd w:fill="auto" w:val="clear"/>
          <w:vertAlign w:val="baseline"/>
          <w:rtl w:val="0"/>
        </w:rPr>
        <w:t xml:space="preserve">Revisão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40112304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Salete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194.66796875" w:right="2803.554077148437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79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3.315429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54"/>
          <w:szCs w:val="54"/>
          <w:u w:val="none"/>
          <w:shd w:fill="auto" w:val="clear"/>
          <w:vertAlign w:val="baseline"/>
          <w:rtl w:val="0"/>
        </w:rPr>
        <w:t xml:space="preserve">INTRODUÇÃO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641967773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A criação deste manual expressa a preocupação do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COLÉGIO ELO, em definir todas as ações ligadas direta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ou indiretamente com a instituição, e que devem ser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embasadas no respeito ao ser humano, fazendo-o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refletir sobre o seu compromisso com a Missão, Visão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 Valores estipulados por ela.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Este manual tem como objetivo apresentar e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disseminar nossa história, as políticas de Recursos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Humanos propostas pelo Colégio Elo, a estrutura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organizacional, a ética em nossa instituição, bem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como, nosso Código de Conduta.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58642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82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9.37744140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APRESENTAÇÃO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INSTITUCIONAL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6427001953125" w:line="239.9040126800537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 Colégio Elo possui 46 anos de existência e tem como  objetivo a formação de um ser humano engajado, politizado,  crítico, solidário, livre, autodeterminado, responsável pelo  seu destino e sensível com a natureza, a sociedade, a  história e o transcendente. Para se obter este Homem Novo e  deslumbrar uma sociedade justa, livre, fraterna, cooperativa,  democrática e mais humanitária, acreditamos no caminho  da educação. Para que o estudante possa ser educado  nesses valores, é necessário ser estimulado a pensar de  forma crítica e participativa, fruto de uma pedagogia e de  uma ação transformadora.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40126800537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Somos uma instituição que ultrapassa suas paredes e  livros didáticos, que contribui efetivamente para isso,  questionando os valores impostos pela sociedade e  incentivando os estudantes e professores a serem agentes  transformadores das suas histórias onde a ação e a reflexão  não são experiências estanques. Queremos que cada um  se sinta respeitado em suas características pessoais e  estimulado a se desenvolver de forma plena.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81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9.37744140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VISÃO,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MISSÃO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64318847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30"/>
            <wp:effectExtent b="0" l="0" r="0" t="0"/>
            <wp:docPr id="177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  <w:rtl w:val="0"/>
        </w:rPr>
        <w:t xml:space="preserve">VISÃO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58642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775.6782531738281" w:right="1194.364013671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832104" cy="832104"/>
            <wp:effectExtent b="0" l="0" r="0" t="0"/>
            <wp:docPr id="176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832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9.4757080078125" w:line="239.9040126800537" w:lineRule="auto"/>
        <w:ind w:left="1778.0781555175781" w:right="2906.544189453125" w:firstLine="3.359985351562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Ser uma Instituição Educacional reconhecida e desejada  pela qualidade de ensino, que busca a transformação  positiva do (a) cidadão (ã) em todas as áreas de sua vida,  através da competência de seus profissionais, excelência  dos serviços prestados, compromisso e inserção dos valores  socioemocionais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0157470703125" w:line="240" w:lineRule="auto"/>
        <w:ind w:left="1309.606018066406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30"/>
            <wp:effectExtent b="0" l="0" r="0" t="0"/>
            <wp:docPr id="178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  <w:rtl w:val="0"/>
        </w:rPr>
        <w:t xml:space="preserve">MISSÃO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05029296875" w:line="239.90396976470947" w:lineRule="auto"/>
        <w:ind w:left="1775.6782531738281" w:right="2906.4239501953125" w:firstLine="2.399902343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0" w:right="3.616943359375" w:header="0" w:footer="720"/>
          <w:cols w:equalWidth="0" w:num="1">
            <w:col w:space="0" w:w="11896.38305664062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 Grupo Elo tem como objetivo oportunizar a construção do  conhecimento, visando como resultado final, formação de  cidadãos críticos, preparados para o exercício da cidadania,  alcançando sucesso no prosseguimento dos estudos.  Acima de tudo, que o estudante tenha domínio dos próprios  instrumentos do conhecimento, a fim de compreender  melhor o ambiente sob seus diversos aspectos: a ser  autónomo na capacidade de discernir, a ter sentido crítico  e curiosidade intelectual e socioemocional, comprometido  com a formação integral do ser humano.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3.43872070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3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  <w:rtl w:val="0"/>
        </w:rPr>
        <w:t xml:space="preserve">VALORES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4829101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1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Afetividade;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365722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Compromisso e disciplina;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6259765625" w:line="236.24955654144287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4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Respeito à dignidade Humana, ao Meio Ambiente e a  Sustentabilidade;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8398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Educação e Responsabilidade Social;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Foco na Formação Integral do estudante;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Cooperação;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61596679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Maior compreensão de Deus e expanção de consciência.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198.4379577636719" w:right="1687.183837890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92504" cy="792504"/>
            <wp:effectExtent b="0" l="0" r="0" t="0"/>
            <wp:docPr id="17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504" cy="79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5.09765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305908203125" w:line="240" w:lineRule="auto"/>
        <w:ind w:left="1026.683883666992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CULTURA 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795600" cy="7956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7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3401233</wp:posOffset>
            </wp:positionH>
            <wp:positionV relativeFrom="paragraph">
              <wp:posOffset>425848</wp:posOffset>
            </wp:positionV>
            <wp:extent cx="3081583" cy="3936600"/>
            <wp:effectExtent b="0" l="0" r="0" t="0"/>
            <wp:wrapSquare wrapText="left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583" cy="39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9.663925170898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ORGANIZACIONAL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38623046875" w:line="240" w:lineRule="auto"/>
        <w:ind w:left="72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Colégio Elo possui uma cultura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013.78387451171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organizacional de pessoas, que tem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013.78387451171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como princípios norteadores os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006.3439178466797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valores e as ações das pessoas que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013.78387451171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a compõe. Assim, o colaborador tem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013.78387451171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espaço para crescer e se desenvolver,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013.78387451171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além de ter suas opiniões ouvidas 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1021.943893432617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respeitadas.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80126953125" w:line="240" w:lineRule="auto"/>
        <w:ind w:left="1045.0438690185547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NOSSO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04345703125" w:line="240" w:lineRule="auto"/>
        <w:ind w:left="1030.46386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FOCO: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8453369140625" w:line="239.90389823913574" w:lineRule="auto"/>
        <w:ind w:left="1018.3438873291016" w:right="1209.16259765625" w:hanging="306.8478393554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Estimular a criatividade, o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single"/>
          <w:shd w:fill="auto" w:val="clear"/>
          <w:vertAlign w:val="baseline"/>
          <w:rtl w:val="0"/>
        </w:rPr>
        <w:t xml:space="preserve">trabalho em equipe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e ocrescimento dentro da  instituição;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389823913574" w:lineRule="auto"/>
        <w:ind w:left="1013.7838745117188" w:right="1209.9169921875" w:hanging="302.28782653808594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Fortalecer o processo de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single"/>
          <w:shd w:fill="auto" w:val="clear"/>
          <w:vertAlign w:val="baseline"/>
          <w:rtl w:val="0"/>
        </w:rPr>
        <w:t xml:space="preserve">gestão de pessoas,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 pois elas são essenciais para o  desenvolvimento da empresa;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54052734375" w:line="240" w:lineRule="auto"/>
        <w:ind w:left="711.496047973632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Garantir espaço para novas ideias;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711.496047973632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Os profissionais contam com um bom plano de carreira;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711.496047973632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Apostar na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single"/>
          <w:shd w:fill="auto" w:val="clear"/>
          <w:vertAlign w:val="baseline"/>
          <w:rtl w:val="0"/>
        </w:rPr>
        <w:t xml:space="preserve">retenção de talentos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e na formação de líderes;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39.90415573120117" w:lineRule="auto"/>
        <w:ind w:left="1021.9438934326172" w:right="1209.403076171875" w:hanging="310.4478454589844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Trabalho autogerenciado. Logo, os profissionais compartilham a responsabilidade  pela execução dos projetos.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6.580047607421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8.377685546875" w:line="200.8708620071411" w:lineRule="auto"/>
        <w:ind w:left="5919.5416259765625" w:right="1117.64404296875" w:hanging="4792.770385742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6128999" cy="3158137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8999" cy="315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NOSSO CÓDIGO DE ÉTICA E DE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952880859375" w:line="240" w:lineRule="auto"/>
        <w:ind w:left="0" w:right="3226.081542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CONDUTA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337646484375" w:line="239.90405559539795" w:lineRule="auto"/>
        <w:ind w:left="1134.6919250488281" w:right="1052.974853515625" w:firstLine="2.399978637695312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O presente Código de Ética destina-se a dirigir as relações humanas no âmbito  escolar do Colégio Elo, tendo como princípios norteadores os valores utilizados  em nossa cultura organizacional: 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Ética e Respeito às pessoas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Transparência  e Compromisso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Proatividade e Cooperação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Criatividade e Inovação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40412902832" w:lineRule="auto"/>
        <w:ind w:left="1137.0919036865234" w:right="1052.733154296875" w:firstLine="0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4"/>
          <w:szCs w:val="24"/>
          <w:u w:val="none"/>
          <w:shd w:fill="auto" w:val="clear"/>
          <w:vertAlign w:val="baseline"/>
          <w:rtl w:val="0"/>
        </w:rPr>
        <w:t xml:space="preserve">O Colégio ELO, está definindo e formalizando as suas normas de conduta,  estabelecendo suas relações, comportamentos e decisões que envolvem seus  COLABORADORES, com relação as questões comportamentais nas atividades do  dia a dia, sendo nossa expectativa, que todos os colaboradores as conheçam,  cumpram e respeitem.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2.347412109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6943359375" w:line="240" w:lineRule="auto"/>
        <w:ind w:left="1317.169952392578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NOSSO CÓDIGO DE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1302.5900268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ÉTICA E DE CONDUTA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17724609375" w:line="239.90362644195557" w:lineRule="auto"/>
        <w:ind w:left="1284.169921875" w:right="3452.3333740234375" w:firstLine="9.3600463867187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É dever comum a todos os professores, funcionários e  administração do colégio elo: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57324218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Observar as normas deste Código e os princípios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éticos e de conduta da instituição;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Manter o respeito, os bons costumes e preceitos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62597656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 moral dentro da instituição;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4.469909667968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Agir de forma compatível com suas atribuições em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relação à moralidade e a integridade;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1630859375" w:line="240" w:lineRule="auto"/>
        <w:ind w:left="1288.06991577148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divulgar informações internas, sigilosas ou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inverídicas a respeito da instituição;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796875" w:line="239.90541458129883" w:lineRule="auto"/>
        <w:ind w:left="1275.5899810791016" w:right="3510.0732421875" w:firstLine="21.599960327148438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Abster-se de comentários ou fatos cuja veracidade    e procedência não tenham sido confirmadas ou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4526367187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identificadas;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85791015625" w:line="240" w:lineRule="auto"/>
        <w:ind w:left="1288.06991577148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utilizar ou permitir o uso de instalações e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equipamentos do colégio para fins particulares;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1630859375" w:line="240" w:lineRule="auto"/>
        <w:ind w:left="1279.90997314453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Zelar pela ordem e asseio no local de trabalho;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85791015625" w:line="240" w:lineRule="auto"/>
        <w:ind w:left="1287.10998535156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Trabalhar e agir com honestidade e justiça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para que possamos ser dignos de confiança das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2363281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empresas e pessoas com as quais nos relacionamos;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1282.789916992187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Tratarmos as pessoas com respeito, sejam elas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090820312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clientes (Alunos e Pais), nossos profissionais ou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9.2698669433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terceiros;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224121093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Evitar, dentro das dependências da instituição,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qualquer tipo de comércio, sejam bens, alimentos,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0908203125" w:line="240" w:lineRule="auto"/>
        <w:ind w:left="2002.54989624023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ou qualquer outro sem a expressa autorização da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Direção;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20886230469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Qualquer informação, ato ou atividade que possa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interferir no bom andamento do Colégio, deve ser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imediatamente comunicado ao Gestor da Área;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.7279510498047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85229492187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será permitido o uso das instalações da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empresa para fins ilícitos e práticas de atos que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748046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atentem contra a moral e bons costumes;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 colaborador deverá andar devidamente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fardado e identificado de acordo com o seu cargo.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Prestar toda colaboração à Empresa e aos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colegas, cultivando o espírito de comunhão e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mútua fidelidade na realização do serviço em prol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dos objetivos pré-estabelecidos;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de todos, informar ao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Departamento Pessoal qualquer modificação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em seus dados pessoais, tais como estado civil,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eventual mudança de residência, etc;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vedado introduzir pessoas estranhas ao serviço,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em qualquer dependência da empresa, sem prévia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autorização;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vedado fumar ou tomar bebidas alcoólicas nas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dependências da instituição;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Atos como assédio sexual, moral e discriminatórios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8.77792358398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são crimes, sendo portanto, incompatíveis com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697937011718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 ambiente de trabalho, assim como qualquer tipo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de constrangimento funcional.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920288085937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é permitido o uso do celular para assuntos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particulares durante o expediente.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0015869140625" w:line="240" w:lineRule="auto"/>
        <w:ind w:left="4621.181030273437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6700" cy="5967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00" cy="59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7.810058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É de responsabilidade de cada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colaborador (a)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189208984375" w:line="240" w:lineRule="auto"/>
        <w:ind w:left="0" w:right="3231.9458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o cumprimento destas normas.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1083.745117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O incumprimento destas normas e de procedimentos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1083.94409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decorrentes, estarão sujeito às medidas disciplinares,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1084.26635742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inclusive, a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demissão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respeitados os termos da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4515.74584960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03a75"/>
          <w:sz w:val="20"/>
          <w:szCs w:val="20"/>
          <w:u w:val="none"/>
          <w:shd w:fill="auto" w:val="clear"/>
          <w:vertAlign w:val="baseline"/>
          <w:rtl w:val="0"/>
        </w:rPr>
        <w:t xml:space="preserve">legislação vigente.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2.895507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66943359375" w:line="240" w:lineRule="auto"/>
        <w:ind w:left="1306.36993408203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SÃO DIREITOS E DEVERES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1302.5900268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877"/>
          <w:sz w:val="54"/>
          <w:szCs w:val="54"/>
          <w:u w:val="none"/>
          <w:shd w:fill="auto" w:val="clear"/>
          <w:vertAlign w:val="baseline"/>
          <w:rtl w:val="0"/>
        </w:rPr>
        <w:t xml:space="preserve">DO CORPO DOCENTE: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17724609375" w:line="239.9040126800537" w:lineRule="auto"/>
        <w:ind w:left="1284.169921875" w:right="934.75341796875" w:firstLine="9.36004638671875"/>
        <w:jc w:val="both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É de extrema importância que exista clareza nos direitos e deveres dos  profissionais que atuam na instituição, além disso, é necessário que  existam diretrizes para a atuação dos profissionais, pensando, também  na construção de uma relação saudável entre professor e estudante,  compreendendo que isso é fundamental para o processo de ensino e  aprendizagem.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359375" w:line="240" w:lineRule="auto"/>
        <w:ind w:left="1283.3900451660156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 código de conduta estabelece: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1.7382812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Fruto da boa convivência e do respeito aos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estudantes, cujos resultados satisfatórios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dependerão deste relacionamento. Procure ser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0.6298828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sempre atencioso e cordial com todos;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dever de todos os colaboradores respeitar todos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2.54989624023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os membros da instituição e manter o ambiente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 trabalho harmonioso;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84.4699096679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6982421875" w:line="240" w:lineRule="auto"/>
        <w:ind w:left="2018.11798095703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serão tolerados comentários indevidos e/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9.5579528808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ou exposições em qualquer ambiente ou espaço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9.3179321289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da instituição que estejam presentes pais e/ ou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18.11798095703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responsáveis, estudantes ou visitantes, sobre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21.477966308593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fragilidades tais como: ausência ou falta de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9.3179321289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aprofundamento de certos conteúdos científicos,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9.3179321289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diante do material didático; problemas na estrutura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2021.477966308593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física da escola; erros de colegas ou membros da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9.3179321289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equipe técnico-pedagógica; entre outras situações;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68206787109375" w:line="240" w:lineRule="auto"/>
        <w:ind w:left="1288.06991577148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Solicitamos atenção dos colaboradores para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evitarem exposições, seja presencial ou de forma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2008.789978027343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virtual, redes sociais, whatsapp entre outros, em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relação aos estudantes e suas famílias;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1297.189941406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dever do colaborador manter a confidencialidade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 todas as informações sigilosas pertinentes à sua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04.469909667968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0" w:right="3.616943359375" w:header="0" w:footer="720"/>
          <w:cols w:equalWidth="0" w:num="1">
            <w:col w:space="0" w:w="11896.38305664062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função, bem como, manter o sigilo salarial;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9.62158203125" w:line="199.9200010299682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908691406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terminantemente PROIBIDO o compartilhamento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das informações pessoais dos estudantes e seus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74804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familiares;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é permitido o uso de celular em sala de aula,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exceto, em momento de digitação da agenda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virtual e/ ou para fins pedagógicos;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796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Os docentes e colaboradores não poderão informar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seu número de telefone particular, nem fazer parte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 grupos de whatsapp onde os estudantes e/ou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seus responsáveis estejam inseridos;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Elaborar o plano de ensino de sua disciplina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ou atividade, submetendo aprovação da respectiva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coordenação;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91955566406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2027.4659729003906" w:right="3382.91748046875" w:hanging="1.199951171875"/>
        <w:jc w:val="both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Ressaltamos que, em hipótese alguma o professor  ou colaborador poderá passar diagnósticos  ou pontuações aos pais referente a alguma  comorbidade que o aluno supostamente apresente.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39.90389823913574" w:lineRule="auto"/>
        <w:ind w:left="2026.2660217285156" w:right="3382.9180908203125" w:firstLine="4.319915771484375"/>
        <w:jc w:val="both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Caso o docente perceba algo, deverá comunicar  a coordenação ou a direção para serem tomadas  medidas cabíveis;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0625" w:line="239.90389823913574" w:lineRule="auto"/>
        <w:ind w:left="2010.4579162597656" w:right="3746.2451171875" w:hanging="724.3199157714844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Cumprir e fazer cumprir os horários e calendários  escolares;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93017578125" w:line="239.90415573120117" w:lineRule="auto"/>
        <w:ind w:left="2017.4179077148438" w:right="4065.445556640625" w:hanging="731.2799072265625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Zelar sobre a integridade física e emocional de  todos os estudantes;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9.90415573120117" w:lineRule="auto"/>
        <w:ind w:left="2010.4579162597656" w:right="3813.9263916015625" w:hanging="724.3199157714844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Ter o máximo de empenho com a aprendizagem  dos discentes;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93017578125" w:line="239.90389823913574" w:lineRule="auto"/>
        <w:ind w:left="2008.7779235839844" w:right="3628.6456298828125" w:hanging="722.6399230957031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Comportar-se com excelência no desempenho de  suas atividades;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0827636719" w:line="239.90389823913574" w:lineRule="auto"/>
        <w:ind w:left="2010.4579162597656" w:right="4275.2056884765625" w:hanging="724.3199157714844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Cumprir suas atividades dentro do prazo pré estabelecido;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23535156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Manter a organização do seu material de trabalho;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4.3469238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8522949218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É responsabilidade do operador a boa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condução dos equipamentos de trabalho, tais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74804687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como: computador, mesa, cadeiras e afins;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9196777343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Todo e qualquer fato ocorrido em sala de aula,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2002.54989624023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ou fora dela, que envolva acidente ou incidente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748046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com os estudantes, deverá ser passado para a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coordenação imediatamente;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16308593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As questões rotineiras deverão ser resolvidas pelo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990.3099060058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professor(a), fazendo as intervenções de forma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990.3099060058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particular, e em seguida comunicado à Coordenação;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Caso o estudante apresente uma postura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inadequada, o mesmo deverá ser conduzido à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5.42984008789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Coordenação, que tomará as providências cabíveis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965.58990478515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juntamente com a família, direção e/ ou Orientador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Disciplinar;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Orientar, dirigir e ministrar o ensino de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0.6298828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sua disciplina ou unidade curricular, cumprindo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lhe integralmente o programa e a carga horária;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Organizar e aplicar os instrumentos de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avaliação de aproveitamento, e avaliar os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resultados apresentados pelos alunos;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Elaborar, quando solicitado, questões para os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990.3099060058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processos seletivos, Aluno Genial e teste de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1275.589981079101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sondagem, aplicar as provas e fiscalizar a sua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2001.109924316406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realização;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1636962890625" w:line="240" w:lineRule="auto"/>
        <w:ind w:left="0" w:right="710.870361328125" w:firstLine="0"/>
        <w:jc w:val="righ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8.8299560546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2.554931640625" w:line="240" w:lineRule="auto"/>
        <w:ind w:left="1561.4678955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DAS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-68429</wp:posOffset>
            </wp:positionH>
            <wp:positionV relativeFrom="paragraph">
              <wp:posOffset>-2366907</wp:posOffset>
            </wp:positionV>
            <wp:extent cx="6214950" cy="346884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4950" cy="3468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40" w:lineRule="auto"/>
        <w:ind w:left="1546.887817382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PENALIDADES: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775634765625" w:line="239.90411281585693" w:lineRule="auto"/>
        <w:ind w:left="1525.087890625" w:right="1080.194091796875" w:firstLine="2.5999450683593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Conforme instituído e definido pelo Regimento do Colégio, os  membros do corpo docente estão sujeitos às seguintes penalidades  disciplinares: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70068359375" w:line="479.80831146240234" w:lineRule="auto"/>
        <w:ind w:left="1531.8878173828125" w:right="1140.94116210937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Advertência, oral e sigilosa, por negligência no exercício da sua função;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Repreensão, por escrito, por falta de cumprimento dos seus deveres;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083984375" w:line="239.90389823913574" w:lineRule="auto"/>
        <w:ind w:left="2247.8079223632812" w:right="1141.776123046875" w:hanging="715.9201049804688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Suspensão, no caso de dolo ou culpa, na falta de cumprimento dos  deveres, bem como, na reincidência em falta punida com repreensão;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7723999023438" w:line="240" w:lineRule="auto"/>
        <w:ind w:left="1554.730072021484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DISPENSA POR: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876831054688" w:line="240" w:lineRule="auto"/>
        <w:ind w:left="1114.015197753906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Inabilidade didático-científica;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2575683594" w:line="239.9040412902832" w:lineRule="auto"/>
        <w:ind w:left="1547.650146484375" w:right="1048.494873046875" w:hanging="433.6349487304687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Descumprimento do programa da disciplina ou unidade curricular a seu  cargo;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93017578125" w:line="240" w:lineRule="auto"/>
        <w:ind w:left="1114.015197753906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Descumprimento do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REGIMENTO INTERNO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da instituição;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4.095458984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35009765625" w:line="479.80725288391113" w:lineRule="auto"/>
        <w:ind w:left="1128.1890869140625" w:right="1778.79882812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Negligência no desempenho das respectivas atribuições;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Prática de ato incompatível com a ética, a moral e os bons costumes; 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Reincidência nas faltas previstas no item III;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6289062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Faltas (infrações) previstas na legislação pertinente;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1562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SÃO COMPETENTES PARA APLICAÇÃO DAS PENALIDADES: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20629882812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Orientação verbal, coordenação pedagógica;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39.90389823913574" w:lineRule="auto"/>
        <w:ind w:left="1561.8238830566406" w:right="1034.31884765625" w:hanging="433.6347961425781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advertência verbal, o(a) coordenador(a) do segmento e/ou direção  acadêmica;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479.80831146240234" w:lineRule="auto"/>
        <w:ind w:left="1128.1890869140625" w:right="2533.5986328125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advertência escrita, o setor de RH com a direção acadêmica;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repreensão e suspensão, o(a) diretor(a) acadêmico;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14501953125" w:line="239.90389823913574" w:lineRule="auto"/>
        <w:ind w:left="1561.8238830566406" w:right="1033.1201171875" w:hanging="433.6347961425781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dispensa de professor ou pessoal não-docente, o setor de RH e/ou  departamento pessoal com a presença do(a) diretor(a) geral.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0.22216796875" w:line="240" w:lineRule="auto"/>
        <w:ind w:left="0" w:right="710.8703613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7.177963256836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3.026123046875" w:line="240" w:lineRule="auto"/>
        <w:ind w:left="1454.481964111328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SÃO DIREITOS 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1194253</wp:posOffset>
            </wp:positionH>
            <wp:positionV relativeFrom="paragraph">
              <wp:posOffset>-2253880</wp:posOffset>
            </wp:positionV>
            <wp:extent cx="5017276" cy="3481882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276" cy="34818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1465.28198242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DEVERES DO CORPO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1429.10186767578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TÉCNICO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1982421875" w:line="240" w:lineRule="auto"/>
        <w:ind w:left="1423.701934814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54"/>
          <w:szCs w:val="54"/>
          <w:u w:val="none"/>
          <w:shd w:fill="auto" w:val="clear"/>
          <w:vertAlign w:val="baseline"/>
          <w:rtl w:val="0"/>
        </w:rPr>
        <w:t xml:space="preserve">ADMINISTRATIVO: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4.15771484375" w:line="239.90411281585693" w:lineRule="auto"/>
        <w:ind w:left="1428.9039611816406" w:right="1175.859375" w:firstLine="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É dever comum a todos os professores, funcionários e administração  do colégio elo: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.1260986328125" w:line="240" w:lineRule="auto"/>
        <w:ind w:left="1286.138000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Atender, com respeito e atenção, o público em geral;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289.738006591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Cumprir as ordens e procedimentos delegados por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2008.77792358398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seus superiores;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1292.6179504394531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Conhecer, observar e respeitar as normas legais e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283.73794555664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  regulamentares, propostas definidas pela instituição;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40" w:lineRule="auto"/>
        <w:ind w:left="1296.217956542968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Exercer, com zelo e dedicação, as atribuições de seu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cargo;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305.337982177734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Levar ao conhecimento das diretorias as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09.257965087890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irregularidades das quais tiver ciência;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9523925781" w:line="240" w:lineRule="auto"/>
        <w:ind w:left="1296.2179565429688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Comprometer-se com a economia e conservação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2010.4579162597656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 materiais, mobílias eequipamentos eletrônicos;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8.695068359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852294921875" w:line="240" w:lineRule="auto"/>
        <w:ind w:left="1279.90997314453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Manter conduta compatível com a moralidade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administrativa;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796875" w:line="240" w:lineRule="auto"/>
        <w:ind w:left="1287.10998535156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Ser assíduo e pontual;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2.789916992187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retirar, sem prévia autorização, qualquer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documento ou objeto do colégio;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796875" w:line="240" w:lineRule="auto"/>
        <w:ind w:left="1277.9899597167969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Não referir-se de modo depreciativo ou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2002.3098754882812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desrespeitoso a qualquer pessoa;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40" w:lineRule="auto"/>
        <w:ind w:left="1281.5899658203125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Respeitar e cumprir as orientações esclarecidas e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990.3099060058594" w:right="0" w:firstLine="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e2f3f6"/>
          <w:sz w:val="24"/>
          <w:szCs w:val="24"/>
          <w:u w:val="none"/>
          <w:shd w:fill="auto" w:val="clear"/>
          <w:vertAlign w:val="baseline"/>
          <w:rtl w:val="0"/>
        </w:rPr>
        <w:t xml:space="preserve">pertinentes ao cargo;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4681396484375" w:line="239.90455627441406" w:lineRule="auto"/>
        <w:ind w:left="1280.7899475097656" w:right="1324.752197265625" w:hanging="5.199966430664062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Aos membros do corpo técnico-administrativo aplicam-se às  penalidades previstas na legislação trabalhista e no que couber  deste título.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303833007812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SÃO COMPETENTES PARA APLICAÇÃO DAS PENALIDADES: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71362304687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Orientação verbal: gestor(a)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4101562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advertência verbal: gestor(a) e/ou diretor(a)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advertência escrita: o setor de RH com o gestor(a);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4853515625" w:line="240" w:lineRule="auto"/>
        <w:ind w:left="1128.1890869140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repreensão e suspensão: o(a) diretor(a) com a presença do RH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010498046875" w:line="239.90389823913574" w:lineRule="auto"/>
        <w:ind w:left="1561.8238830566406" w:right="1310.797119140625" w:hanging="433.6347961425781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dispensa do colaborador: o setor de RH e/ou DP com a presença do(a)  diretor(a).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7183227539062" w:line="240" w:lineRule="auto"/>
        <w:ind w:left="0" w:right="710.8703613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3280639648438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2001177</wp:posOffset>
            </wp:positionH>
            <wp:positionV relativeFrom="paragraph">
              <wp:posOffset>9529</wp:posOffset>
            </wp:positionV>
            <wp:extent cx="4206817" cy="3171960"/>
            <wp:effectExtent b="0" l="0" r="0" t="0"/>
            <wp:wrapSquare wrapText="bothSides" distB="19050" distT="19050" distL="19050" distR="1905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817" cy="317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8.604736328125" w:line="240" w:lineRule="auto"/>
        <w:ind w:left="2085.61798095703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POLÍTICA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2071.03790283203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DE PONTO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8.86474609375" w:line="240" w:lineRule="auto"/>
        <w:ind w:left="3699.212036132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3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QUAL É A MINHA PARTE?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729736328125" w:line="240" w:lineRule="auto"/>
        <w:ind w:left="0" w:right="1421.888427734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É seu dever registrar o ponto diariamente na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-66679</wp:posOffset>
            </wp:positionV>
            <wp:extent cx="1044225" cy="1044225"/>
            <wp:effectExtent b="0" l="0" r="0" t="0"/>
            <wp:wrapSquare wrapText="right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225" cy="104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1421.93603515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entrada para o trabalho, em sua ida, no seu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1421.40869140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retorno ao horário de almoço/repouso e no horário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1421.647949218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de saída do expediente. Devendo dessa forma ter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4288.493957519531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quatro registros diários.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1422.369384765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Na inobservância estará passivo das sanções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4297.134094238281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previstas no item 3.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37841796875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3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QUAL AIMPORTÂNCIA DO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5.57403564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PONTO PARA MIM?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59506</wp:posOffset>
            </wp:positionV>
            <wp:extent cx="1044225" cy="1044225"/>
            <wp:effectExtent b="0" l="0" r="0" t="0"/>
            <wp:wrapSquare wrapText="right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225" cy="104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645263671875" w:line="240" w:lineRule="auto"/>
        <w:ind w:left="0" w:right="1414.68872070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O ponto eletrônico é importante para o controle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0908203125" w:line="240" w:lineRule="auto"/>
        <w:ind w:left="0" w:right="1415.649414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da jornada de trabalho, fazendo com que seja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205810546875" w:line="240" w:lineRule="auto"/>
        <w:ind w:left="0" w:right="1415.407714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relatada a verdadeira jornada de trabalho que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1489.2089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você cumpriu, tanto para mais quanto para menos.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8859252929688" w:line="240" w:lineRule="auto"/>
        <w:ind w:left="0" w:right="0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29" cy="188329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29" cy="18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QUAL A IMPORTÂNCIA DO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193015</wp:posOffset>
            </wp:positionV>
            <wp:extent cx="1044225" cy="1044225"/>
            <wp:effectExtent b="0" l="0" r="0" t="0"/>
            <wp:wrapSquare wrapText="right" distB="19050" distT="19050" distL="19050" distR="1905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225" cy="104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0.50903320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PONTO PARA AINSTITUIÇÃO?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6422119140625" w:line="240" w:lineRule="auto"/>
        <w:ind w:left="0" w:right="1414.448242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O ponto eletrônico é de extrema importância para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1415.4089355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todos nós. Pelo lado da Instituição, teremos os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1414.9279785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registros reais das horas trabalhadas, podendo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2463.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visualizar o trabalho de toda nossa equipe.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3.0969238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60009765625" w:line="240" w:lineRule="auto"/>
        <w:ind w:left="1296.988220214843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2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1. JUSTIFICATIVA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19140625" w:line="239.90362644195557" w:lineRule="auto"/>
        <w:ind w:left="1280.7899475097656" w:right="1324.75341796875" w:hanging="5.1999664306640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A justificativa deverá ser feita através do APP “TiqueTaque” e  abrangerá as seguintes ocorrências: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845703125" w:line="239.90389823913574" w:lineRule="auto"/>
        <w:ind w:left="1280.3900146484375" w:right="2172.794189453125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Atestado médico ou declaração de comparecimento;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Problemas com o ponto eletrônico (sendo informado ao RH/DP);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Serviço externo;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280.39001464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Home Office;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943359375" w:line="240" w:lineRule="auto"/>
        <w:ind w:left="1283.3900451660156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Orientações: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03125" w:line="232.9436445236206" w:lineRule="auto"/>
        <w:ind w:left="2005.9098815917969" w:right="2243.35205078125" w:hanging="730.3194427490234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As justificativas serão aprovadas mediantes autorização do(a)  gestor(a);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88525390625" w:line="240" w:lineRule="auto"/>
        <w:ind w:left="1275.590438842773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 justificativa será aceita desde que devidamente comprovada;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37.58674144744873" w:lineRule="auto"/>
        <w:ind w:left="2005.9098815917969" w:right="2034.55322265625" w:hanging="730.3194427490234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Os documentos comprobatórios deverão ser anexados no ponto  através do APP.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6630859375" w:line="239.90389823913574" w:lineRule="auto"/>
        <w:ind w:left="1283.75" w:right="1311.192626953125" w:firstLine="0.240020751953125"/>
        <w:jc w:val="both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O colaborador deverá anexar no Tique Taque os documentos em até 24  horas do seu recebimento e entregar ao RH/DP no período de 72 horas após  o ocorrido, para que não haja prejuízo da remuneração.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1291.6699218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Ultrapassando os prazos informados a falta/ausência não será justificada.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0892333984375" w:line="240" w:lineRule="auto"/>
        <w:ind w:left="2418.552093505859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2. NÃO SOU REGISTRADO (A), OU TENHO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-34368</wp:posOffset>
            </wp:positionV>
            <wp:extent cx="592271" cy="592271"/>
            <wp:effectExtent b="0" l="0" r="0" t="0"/>
            <wp:wrapSquare wrapText="right" distB="19050" distT="19050" distL="19050" distR="1905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1215.8312988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DIFICULDADE EM REGISTRAR O PONTO, O QUE EU FAÇO?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5010986328125" w:line="239.90396976470947" w:lineRule="auto"/>
        <w:ind w:left="1288.5899353027344" w:right="1324.234619140625" w:firstLine="0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Deverá procurar o setor de RH/DP no prazo de 48 horas para que seja  realizado o registro, troca da digital, ou as instruções necessárias  para o registro correto.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2.4780273437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60009765625" w:line="240" w:lineRule="auto"/>
        <w:ind w:left="1348.2702636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2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3. DESCUMPRIMENTO DO HORÁRIO DE TRABALHO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19140625" w:line="239.90394115447998" w:lineRule="auto"/>
        <w:ind w:left="1329.4740295410156" w:right="1272.950439453125" w:firstLine="10.400085449218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É considerado descumprimento do horário de trabalho; realizar  horas extras não autorizadas, reduzir, exceder ou não retirar o  horário de intervalo completo, registrar o ponto com frequência de  forma manual como esquecimento.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84814453125" w:line="240" w:lineRule="auto"/>
        <w:ind w:left="1335.2740478515625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O colaborador estará passivo de: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329.27413940429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Advertência verbal;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332.8741455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Advertência por escrito;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236328125" w:line="240" w:lineRule="auto"/>
        <w:ind w:left="1335.7540893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Suspensão;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39.90365505218506" w:lineRule="auto"/>
        <w:ind w:left="1334.7941589355469" w:right="1260.028076171875" w:firstLine="0.479888916015625"/>
        <w:jc w:val="both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Cada caso será avaliado pelo Recursos Humanos/Departamento Pessoal  em conjunto com o Gestor imediato no final de cada período, mediante  relatório mensal da folha de ponto eletrônico.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145751953125" w:line="240" w:lineRule="auto"/>
        <w:ind w:left="1348.2702636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1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4. ESTOU DE ATESTADO OU DE LICENÇA: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87353515625" w:line="239.90386962890625" w:lineRule="auto"/>
        <w:ind w:left="1332.0741271972656" w:right="1272.56103515625" w:firstLine="7.799987792968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Deverá ser anexado no aplicativo “TiqueTaque” no prazo de 24 horas  após seu recebimento, a entrega do documento físico deverá ocorrer  no prazo de até 72 horas.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7864990234375" w:line="240" w:lineRule="auto"/>
        <w:ind w:left="0" w:right="1233.0273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1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5. SOBRE O DESCUMPRIMENTO DAS POLÍTICAS ACIMA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87353515625" w:line="239.90398406982422" w:lineRule="auto"/>
        <w:ind w:left="1332.0741271972656" w:right="1272.94921875" w:firstLine="2.5999450683593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Os colaboradores que descumprirem a política do ponto eletrônico,  além de se enquadrarem nos descontos cabíveis, estarão passíveis  das sanções descritas no item 3.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389892578125" w:line="239.90411281585693" w:lineRule="auto"/>
        <w:ind w:left="1318.2940673828125" w:right="1273.209228515625" w:firstLine="21.580047607421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Nota-se que 3 advertências escritas são passíveis de suspensão ou  justa causa.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3.6474609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1826171875" w:line="239.9040126800537" w:lineRule="auto"/>
        <w:ind w:left="2512.6539611816406" w:right="2294.4281005859375" w:firstLine="7.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6. ESTOU EM OUTRA UNIDADE DA EMPRESA,  SERVIÇO EXTERNO OU EM HOME OFFICE, COMO  DEVO REGISTRAR?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76930</wp:posOffset>
            </wp:positionV>
            <wp:extent cx="592271" cy="592272"/>
            <wp:effectExtent b="0" l="0" r="0" t="0"/>
            <wp:wrapSquare wrapText="right" distB="19050" distT="19050" distL="19050" distR="1905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6015625" w:line="239.90394115447998" w:lineRule="auto"/>
        <w:ind w:left="1332.0741271972656" w:right="1273.2080078125" w:firstLine="2.599945068359375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 colaborador deverá registrar o ponto sempre que estiver a  serviço da empresa, independente de onde esteja, desde que haja  autorização do gestor. Desta forma o ponto deverá ser registrado  através do aplicativo TiqueTaque.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684814453125" w:line="240" w:lineRule="auto"/>
        <w:ind w:left="1334.6740722656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Orientações: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58154296875" w:line="239.9023675918579" w:lineRule="auto"/>
        <w:ind w:left="2057.194061279297" w:right="1391.668701171875" w:hanging="730.3207397460938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Para serviços em outras unidades deverá registrar com a localização,  em: Registrar Ponto;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845703125" w:line="233.74395847320557" w:lineRule="auto"/>
        <w:ind w:left="2057.194061279297" w:right="1522.708740234375" w:hanging="730.3207397460938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Em Serviço Externo ou Home Office os registros serão de forma  manual: Abrir oAPP &gt; Adicionar &gt; Registro manual &gt; Clicar em Serviço  externo ou Home Office.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8079833984375" w:line="240" w:lineRule="auto"/>
        <w:ind w:left="1348.27072143554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1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7. PRIMEIRO REGISTRO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82421875" w:line="240" w:lineRule="auto"/>
        <w:ind w:left="1329.27413940429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Baixar o APP TiqueTaque;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332.8741455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Clicar em primeiro acesso;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1335.7540893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Cadastrar o número do celular e esperar o SMS;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499.7999954223633" w:lineRule="auto"/>
        <w:ind w:left="1334.0740966796875" w:right="2735.6689453125" w:firstLine="5.2799987792968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Em seguida você começará a registrar em: Registrar Ponto. Orientação: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2060546875" w:line="240" w:lineRule="auto"/>
        <w:ind w:left="1343.4341430664062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Ler atentamente o item 9.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2842407226562" w:line="240" w:lineRule="auto"/>
        <w:ind w:left="1348.27072143554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1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8. REGISTRO RETROATIVO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5447998046875" w:line="240" w:lineRule="auto"/>
        <w:ind w:left="1329.27413940429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Clicar em Registro;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205810546875" w:line="240" w:lineRule="auto"/>
        <w:ind w:left="1332.8741455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Clicar em Adicionar;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1335.7540893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Clicar em Registro manual;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0908203125" w:line="240" w:lineRule="auto"/>
        <w:ind w:left="1339.354095458984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Clicar em Outro;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40412902832" w:lineRule="auto"/>
        <w:ind w:left="1339.3540954589844" w:right="2658.87451171875" w:firstLine="9.120025634765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Adicionar a justificativa (Não estava cadastrado no ponto);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4"/>
          <w:szCs w:val="24"/>
          <w:u w:val="none"/>
          <w:shd w:fill="auto" w:val="clear"/>
          <w:vertAlign w:val="baseline"/>
          <w:rtl w:val="0"/>
        </w:rPr>
        <w:t xml:space="preserve">Colocar a data e o horário em que não havia tido o registro.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5800476074219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60009765625" w:line="240" w:lineRule="auto"/>
        <w:ind w:left="1348.27026367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2271" cy="592272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71" cy="59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9. ANEXAR ATESTADO MÉDICO/DECLARAÇÃO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81640625" w:line="240" w:lineRule="auto"/>
        <w:ind w:left="1329.27413940429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Clicar em Registro;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1142578125" w:line="240" w:lineRule="auto"/>
        <w:ind w:left="1332.8741455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Clicar em Adicionar;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748046875" w:line="240" w:lineRule="auto"/>
        <w:ind w:left="1335.754089355468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Clicar em Atestado;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39756011963" w:lineRule="auto"/>
        <w:ind w:left="1339.3540954589844" w:right="1576.94946289062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Tempo de atestado, deve-se clicar em “dia inteiro” para inclusão de  atestado médico, e para declaração clicar em “Parcial”;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7578125" w:line="239.90541458129883" w:lineRule="auto"/>
        <w:ind w:left="1339.3540954589844" w:right="1666.7181396484375" w:firstLine="9.120025634765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Toque para importar a imagem (tirar a foto ou importar da galeria);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Justificar;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26953125" w:line="240" w:lineRule="auto"/>
        <w:ind w:left="1331.194152832031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Salvar.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943359375" w:line="240" w:lineRule="auto"/>
        <w:ind w:left="1334.6740722656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  <w:rtl w:val="0"/>
        </w:rPr>
        <w:t xml:space="preserve">Orientações: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5791015625" w:line="239.9044132232666" w:lineRule="auto"/>
        <w:ind w:left="2057.194061279297" w:right="2226.387939453125" w:hanging="730.3211975097656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53779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Em caso de atestado médico contendo mais de um dia de  afastamento, deverá clicar em: “Atestados de múltiplos dias” e  colocar a data inicial e a data final do atestado.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62353515625" w:line="239.90389823913574" w:lineRule="auto"/>
        <w:ind w:left="1331.9140625" w:right="1261.348876953125" w:firstLine="11.52008056640625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Exemplo: Atestado de 5 dias a partir da data 15/02 - data inicial: 15/02 - data  final: 19/02;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15625" w:line="237.37127780914307" w:lineRule="auto"/>
        <w:ind w:left="2052.3941040039062" w:right="1443.75" w:hanging="725.5212402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Em caso de declaração deverá ser informado a hora inicial e a hora  final, o tempo de trajeto deverá ser considerado, sendo contemplado  2 horas de deslocamento, 1 hora para a ida e 1 hora para retorno, NA  JUSTIFICATIVA deverá ser descrito o tempo do percurso;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488037109375" w:line="239.90389823913574" w:lineRule="auto"/>
        <w:ind w:left="2057.194061279297" w:right="1924.70947265625" w:hanging="730.3211975097656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3336" cy="103336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36" cy="1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  <w:rtl w:val="0"/>
        </w:rPr>
        <w:t xml:space="preserve">Ao retornar o ponto deve ser registrado normalmente, pelo ponto  eletrônico ou APP;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3.2623291015625" w:line="240" w:lineRule="auto"/>
        <w:ind w:left="719.9999237060547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500" cy="1163701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5.0952148437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-5892216</wp:posOffset>
            </wp:positionH>
            <wp:positionV relativeFrom="paragraph">
              <wp:posOffset>10420</wp:posOffset>
            </wp:positionV>
            <wp:extent cx="4207019" cy="3172077"/>
            <wp:effectExtent b="0" l="0" r="0" t="0"/>
            <wp:wrapSquare wrapText="bothSides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019" cy="3172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8.604736328125" w:line="239.90418434143066" w:lineRule="auto"/>
        <w:ind w:left="7154.8480224609375" w:right="1945.95458984375" w:hanging="3.779907226562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  <w:rtl w:val="0"/>
        </w:rPr>
        <w:t xml:space="preserve">CONSELHO DIRETOR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8.3697509765625" w:line="240" w:lineRule="auto"/>
        <w:ind w:left="0" w:right="2867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202773</wp:posOffset>
            </wp:positionV>
            <wp:extent cx="396000" cy="396000"/>
            <wp:effectExtent b="0" l="0" r="0" t="0"/>
            <wp:wrapSquare wrapText="right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-495230</wp:posOffset>
            </wp:positionV>
            <wp:extent cx="1799311" cy="1792495"/>
            <wp:effectExtent b="0" l="0" r="0" t="0"/>
            <wp:wrapSquare wrapText="right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311" cy="1792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6.07910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EXECUTIVA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7802734375" w:line="240" w:lineRule="auto"/>
        <w:ind w:left="0" w:right="3040.3588867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ELENIMAR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0.6878662109375" w:line="240" w:lineRule="auto"/>
        <w:ind w:left="0" w:right="3076.4788818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29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202773</wp:posOffset>
            </wp:positionV>
            <wp:extent cx="396000" cy="396000"/>
            <wp:effectExtent b="0" l="0" r="0" t="0"/>
            <wp:wrapSquare wrapText="right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-495695</wp:posOffset>
            </wp:positionV>
            <wp:extent cx="1795078" cy="1795078"/>
            <wp:effectExtent b="0" l="0" r="0" t="0"/>
            <wp:wrapSquare wrapText="right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078" cy="1795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0.57861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EXECUTIVO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7802734375" w:line="240" w:lineRule="auto"/>
        <w:ind w:left="0" w:right="2984.19860839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ANCHIETA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577972412109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940185546875" w:line="240" w:lineRule="auto"/>
        <w:ind w:left="0" w:right="2867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202773</wp:posOffset>
            </wp:positionV>
            <wp:extent cx="396000" cy="396000"/>
            <wp:effectExtent b="0" l="0" r="0" t="0"/>
            <wp:wrapSquare wrapText="righ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-498384</wp:posOffset>
            </wp:positionV>
            <wp:extent cx="1798320" cy="1798320"/>
            <wp:effectExtent b="0" l="0" r="0" t="0"/>
            <wp:wrapSquare wrapText="right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6.07910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EXECUTIVA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169921875" w:line="240" w:lineRule="auto"/>
        <w:ind w:left="0" w:right="3392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BRUNA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0.689697265625" w:line="240" w:lineRule="auto"/>
        <w:ind w:left="0" w:right="2867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202774</wp:posOffset>
            </wp:positionV>
            <wp:extent cx="396000" cy="396000"/>
            <wp:effectExtent b="0" l="0" r="0" t="0"/>
            <wp:wrapSquare wrapText="right" distB="19050" distT="19050" distL="19050" distR="1905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-494574</wp:posOffset>
            </wp:positionV>
            <wp:extent cx="1798320" cy="1790700"/>
            <wp:effectExtent b="0" l="0" r="0" t="0"/>
            <wp:wrapSquare wrapText="right" distB="19050" distT="19050" distL="19050" distR="1905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6.07910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EXECUTIVA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7802734375" w:line="240" w:lineRule="auto"/>
        <w:ind w:left="0" w:right="3153.878784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PRISCILA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5.416259765625" w:line="240" w:lineRule="auto"/>
        <w:ind w:left="0" w:right="3076.4788818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202774</wp:posOffset>
            </wp:positionV>
            <wp:extent cx="396000" cy="396000"/>
            <wp:effectExtent b="0" l="0" r="0" t="0"/>
            <wp:wrapSquare wrapText="righ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-496936</wp:posOffset>
            </wp:positionV>
            <wp:extent cx="1792454" cy="1798721"/>
            <wp:effectExtent b="0" l="0" r="0" t="0"/>
            <wp:wrapSquare wrapText="right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454" cy="1798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0.57861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EXECUTIVO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7802734375" w:line="240" w:lineRule="auto"/>
        <w:ind w:left="0" w:right="3532.359008789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ERICK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8138427734375" w:line="240" w:lineRule="auto"/>
        <w:ind w:left="719.9999237060547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500" cy="1163701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4.84863281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687255859375" w:line="240" w:lineRule="auto"/>
        <w:ind w:left="1725.713958740234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DIRETORES EXECUTIVOS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6.478271484375" w:line="240" w:lineRule="auto"/>
        <w:ind w:left="0" w:right="2867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202772</wp:posOffset>
            </wp:positionV>
            <wp:extent cx="396000" cy="396000"/>
            <wp:effectExtent b="0" l="0" r="0" t="0"/>
            <wp:wrapSquare wrapText="righ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-498528</wp:posOffset>
            </wp:positionV>
            <wp:extent cx="1794858" cy="1794858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4858" cy="1794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0.479125976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PEDAGÓGICA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2673.878784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CANDEIAS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99658203125" w:line="240" w:lineRule="auto"/>
        <w:ind w:left="0" w:right="3386.1987304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WILMA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7.80517578125" w:line="240" w:lineRule="auto"/>
        <w:ind w:left="0" w:right="3076.4788818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3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202773</wp:posOffset>
            </wp:positionV>
            <wp:extent cx="396000" cy="396000"/>
            <wp:effectExtent b="0" l="0" r="0" t="0"/>
            <wp:wrapSquare wrapText="righ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-499712</wp:posOffset>
            </wp:positionV>
            <wp:extent cx="1792481" cy="1798578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481" cy="1798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9.879150390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PEDAGÓGICO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3162.578735351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JANGA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997802734375" w:line="240" w:lineRule="auto"/>
        <w:ind w:left="0" w:right="3515.5590820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JAIRO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1.0256958007812" w:line="240" w:lineRule="auto"/>
        <w:ind w:left="0" w:right="2867.678833007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330" cy="18832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330" cy="18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DIRETORA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202773</wp:posOffset>
            </wp:positionV>
            <wp:extent cx="396000" cy="396000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3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-500080</wp:posOffset>
            </wp:positionV>
            <wp:extent cx="1795117" cy="1801692"/>
            <wp:effectExtent b="0" l="0" r="0" t="0"/>
            <wp:wrapSquare wrapText="righ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117" cy="18016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0.47912597656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PEDAGÓGICA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2318.0792236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30"/>
          <w:szCs w:val="30"/>
          <w:u w:val="none"/>
          <w:shd w:fill="auto" w:val="clear"/>
          <w:vertAlign w:val="baseline"/>
          <w:rtl w:val="0"/>
        </w:rPr>
        <w:t xml:space="preserve">BOA VIAGEM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0008544921875" w:line="240" w:lineRule="auto"/>
        <w:ind w:left="0" w:right="3186.278686523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  <w:rtl w:val="0"/>
        </w:rPr>
        <w:t xml:space="preserve">BETINHA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620849609375" w:line="240" w:lineRule="auto"/>
        <w:ind w:left="0" w:right="710.8703613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0" w:right="3.616943359375" w:header="0" w:footer="720"/>
          <w:cols w:equalWidth="0" w:num="1">
            <w:col w:space="0" w:w="11896.38305664062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1928563</wp:posOffset>
            </wp:positionH>
            <wp:positionV relativeFrom="paragraph">
              <wp:posOffset>-2568</wp:posOffset>
            </wp:positionV>
            <wp:extent cx="4220440" cy="3184975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440" cy="3184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8.81835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  <w:rtl w:val="0"/>
        </w:rPr>
        <w:t xml:space="preserve">EQUIPE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2265625" w:line="239.9032688140869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  <w:rtl w:val="0"/>
        </w:rPr>
        <w:t xml:space="preserve">COORDENAÇÃO PEDAGÓGICA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34448242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EDUCAÇÃO INFANTIL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63537597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4997" cy="135049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97" cy="135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0457763671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6078" cy="1351337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078" cy="135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1.4666748046875" w:line="211.5402317047119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BOA VIAGEM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4267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KARLA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2.520751953125" w:line="211.54109001159668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6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JANGA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365722656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110.9280395507812" w:right="2574.291992187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ADNA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2.28271484375" w:line="1006.9123077392578" w:lineRule="auto"/>
        <w:ind w:left="268.919677734375" w:right="1018.02001953125" w:hanging="268.9196777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ENSINO FUNDAMENTAL I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48612" cy="1352613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612" cy="13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.05496215820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1569" cy="1351569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569" cy="1351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6552734375" w:line="240" w:lineRule="auto"/>
        <w:ind w:left="267.271423339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2481" cy="1352481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481" cy="135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9.842529296875" w:line="240" w:lineRule="auto"/>
        <w:ind w:left="1001.8572998046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7.8533935546875" w:line="240" w:lineRule="auto"/>
        <w:ind w:left="267.27142333984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2481" cy="1352481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481" cy="135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9.84619140625" w:line="240" w:lineRule="auto"/>
        <w:ind w:left="1001.8572998046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.070556640625" w:firstLine="0"/>
        <w:jc w:val="righ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3.692626953125" w:line="240" w:lineRule="auto"/>
        <w:ind w:left="1001.8572998046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4.7778320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BOA VIAGEM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9375" w:line="240" w:lineRule="auto"/>
        <w:ind w:left="1535.8819580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LUCIANA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7.2412109375" w:line="240" w:lineRule="auto"/>
        <w:ind w:left="1001.8572998046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3.1817626953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CANDEIAS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87646484375" w:line="240" w:lineRule="auto"/>
        <w:ind w:left="1530.69763183593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SILVANIA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89501953125" w:line="240" w:lineRule="auto"/>
        <w:ind w:left="1545.33203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105224609375" w:line="240" w:lineRule="auto"/>
        <w:ind w:left="1533.1817626953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CANDEIAS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10595703125" w:line="240" w:lineRule="auto"/>
        <w:ind w:left="1535.8819580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RAFAELA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7318725585938" w:line="240" w:lineRule="auto"/>
        <w:ind w:left="1545.33203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1021728515625" w:line="240" w:lineRule="auto"/>
        <w:ind w:left="1527.78198242187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JANGA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98327636719" w:line="240" w:lineRule="auto"/>
        <w:ind w:left="1535.8819580078125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613.0058288574219" w:right="1113.0651855468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ROBERTA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3.7927246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ENSINO FUNDAMENTAL II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7631835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3056" cy="1353056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056" cy="13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36523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4421" cy="1350484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421" cy="1350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129028320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1613" cy="1355577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613" cy="1355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4.161376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111500" cy="1163701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64697265625" w:line="471.81097984313965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BOA VIAGEM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LAÍS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435302734375" w:line="211.54194831848145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CANDEIAS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06054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ELISANGELA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89501953125" w:line="211.5406608581543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JANGA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4267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JACK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2.28271484375" w:line="327.8341770172119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ENSINO MÉDIO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2025" cy="135202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025" cy="135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1543" cy="1351543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543" cy="1351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27172" cy="1354739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72" cy="1354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3.692626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BOA VIAGEM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BRUNA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7.2412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CANDEIAS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8764648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RICARDO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89501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JANGA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1059570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EMILIANA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3619995117188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106.7280578613281" w:right="2323.65844726562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3.7927246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  <w:rtl w:val="0"/>
        </w:rPr>
        <w:t xml:space="preserve">ESPORTES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8395996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5275" cy="1350666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5275" cy="1350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3233642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3246" cy="1353246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246" cy="1353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444335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4560" cy="135456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560" cy="135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3.468017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111500" cy="1163701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570556640625" w:line="471.81097984313965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BOA VIAGEM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ANDRÉ ALMEIDA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435302734375" w:line="211.54194831848145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CANDEIAS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06054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VICTOR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89501953125" w:line="211.5406608581543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JANGA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74267578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ANDRÉ CARIOCA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2.28271484375" w:line="1010.809707641601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  <w:rtl w:val="0"/>
        </w:rPr>
        <w:t xml:space="preserve">SERVIÇO COMPLEMENTAR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3091" cy="1353091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091" cy="135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2f3f6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350652" cy="1354732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52" cy="135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3.692626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BOA VIAGEM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ANA PAULA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6.610717773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UNIDADE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JANGA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8764648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ADNA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3.254394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118.877944946289" w:right="2323.65844726562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21826171875" w:line="240" w:lineRule="auto"/>
        <w:ind w:left="1102.979965209961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1933568</wp:posOffset>
            </wp:positionH>
            <wp:positionV relativeFrom="paragraph">
              <wp:posOffset>-2490</wp:posOffset>
            </wp:positionV>
            <wp:extent cx="4220840" cy="3185064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840" cy="3185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7.98828125" w:line="240" w:lineRule="auto"/>
        <w:ind w:left="1614.980010986328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  <w:rtl w:val="0"/>
        </w:rPr>
        <w:t xml:space="preserve">EQUIPE GESTÃO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21044921875" w:line="240" w:lineRule="auto"/>
        <w:ind w:left="1573.3999633789062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  <w:rtl w:val="0"/>
        </w:rPr>
        <w:t xml:space="preserve">ADMINISTRATIVA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8.2708740234375" w:line="240" w:lineRule="auto"/>
        <w:ind w:left="0" w:right="2821.234741210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d3a70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-187034</wp:posOffset>
            </wp:positionV>
            <wp:extent cx="1323135" cy="1349597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135" cy="1349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68.7548828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RECURSOS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133095</wp:posOffset>
            </wp:positionV>
            <wp:extent cx="297000" cy="297000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105224609375" w:line="240" w:lineRule="auto"/>
        <w:ind w:left="0" w:right="2873.074951171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HUMANOS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112060546875" w:line="240" w:lineRule="auto"/>
        <w:ind w:left="0" w:right="2402.302856445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Eduarda Tavares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238525390625" w:line="240" w:lineRule="auto"/>
        <w:ind w:left="0" w:right="2821.234741210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-3367483</wp:posOffset>
            </wp:positionH>
            <wp:positionV relativeFrom="paragraph">
              <wp:posOffset>-228714</wp:posOffset>
            </wp:positionV>
            <wp:extent cx="1348897" cy="134889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8897" cy="1348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7.05444335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FINANCEIRO/DP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7.550659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Ana Claudia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901123046875" w:line="240" w:lineRule="auto"/>
        <w:ind w:left="0" w:right="2821.2347412109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-3368983</wp:posOffset>
            </wp:positionH>
            <wp:positionV relativeFrom="paragraph">
              <wp:posOffset>-231536</wp:posOffset>
            </wp:positionV>
            <wp:extent cx="1350802" cy="1354544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802" cy="1354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1.93481445312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3.190917968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0" w:right="3.616943359375" w:header="0" w:footer="720"/>
          <w:cols w:equalWidth="0" w:num="1">
            <w:col w:space="0" w:w="11896.383056640625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Bruno Oliveira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8.489990234375" w:line="280.4049968719482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323135" cy="134970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135" cy="134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323135" cy="134914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135" cy="134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297000" cy="297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0" cy="2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350590" cy="135059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590" cy="135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3.692626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8367d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COMERCIAL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Sol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7.2412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RELACIONAMENTO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8764648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Pietro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2.98950195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169497" cy="169497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97" cy="169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GESTOR (A)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FINANCEIRO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09912109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1f3a73"/>
          <w:sz w:val="27"/>
          <w:szCs w:val="27"/>
          <w:u w:val="none"/>
          <w:shd w:fill="auto" w:val="clear"/>
          <w:vertAlign w:val="baseline"/>
          <w:rtl w:val="0"/>
        </w:rPr>
        <w:t xml:space="preserve">(COBRANÇA)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1059570312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Gabriela e Claryce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3620605468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880.78125" w:right="714.48730468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3111499" cy="1163701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499" cy="116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449062347412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7552944" cy="1068933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7552944" cy="1068933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68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e6b33a"/>
          <w:sz w:val="21.600000381469727"/>
          <w:szCs w:val="21.600000381469727"/>
          <w:u w:val="none"/>
          <w:shd w:fill="auto" w:val="clear"/>
          <w:vertAlign w:val="baseline"/>
        </w:rPr>
        <w:drawing>
          <wp:inline distB="19050" distT="19050" distL="19050" distR="19050">
            <wp:extent cx="7022857" cy="421142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857" cy="421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Boa Viagem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955078125" w:line="239.9038982391357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Rua José Paraíso, 189 -  Recife-PE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5853271484375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CEP 51030-390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700046539306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  <w:drawing>
          <wp:inline distB="19050" distT="19050" distL="19050" distR="19050">
            <wp:extent cx="3320855" cy="1242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0855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Candeias Kids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Rua José Braz Moscow, 2206 -  Jaboatão Dos Guararapes-PE CEP 54430-060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8952026367188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Candeias Teen I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61767578125" w:line="239.9038982391357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Rua Antônio Ferreira Campos, 2718 -  Jaboatão Dos Guararapes-PE CEP 54430-050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7000465393066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  <w:drawing>
          <wp:inline distB="19050" distT="19050" distL="19050" distR="19050">
            <wp:extent cx="3320856" cy="1242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0856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Candeias Teen II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Av. Manolo Cortizo, 5265 - Candeias,  Jaboatão dos Guararapes - PE, CEP 54440-070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8952026367188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Janga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61767578125" w:line="239.90389823913574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.006103515625" w:left="6.025953888893127" w:right="780.65185546875" w:header="0" w:footer="720"/>
          <w:cols w:equalWidth="0" w:num="5"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6397e"/>
          <w:sz w:val="12.15000057220459"/>
          <w:szCs w:val="12.15000057220459"/>
          <w:u w:val="none"/>
          <w:shd w:fill="auto" w:val="clear"/>
          <w:vertAlign w:val="baseline"/>
          <w:rtl w:val="0"/>
        </w:rPr>
        <w:t xml:space="preserve">Av. Dr. Cláudio José Gueiros Leite,  2939 - Janga - Paulista-PE CEP 53437-000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2.4783325195312" w:line="240" w:lineRule="auto"/>
        <w:ind w:left="0" w:right="1315.458984375" w:firstLine="0"/>
        <w:jc w:val="righ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b7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233b7b"/>
          <w:sz w:val="24"/>
          <w:szCs w:val="24"/>
          <w:u w:val="none"/>
          <w:shd w:fill="auto" w:val="clear"/>
          <w:vertAlign w:val="baseline"/>
          <w:rtl w:val="0"/>
        </w:rPr>
        <w:t xml:space="preserve">@colegioelo /curtaelo colegioelo.com.br </w:t>
      </w:r>
    </w:p>
    <w:sectPr>
      <w:type w:val="continuous"/>
      <w:pgSz w:h="16820" w:w="11900" w:orient="portrait"/>
      <w:pgMar w:bottom="0" w:top="0.006103515625" w:left="0" w:right="3.616943359375" w:header="0" w:footer="720"/>
      <w:cols w:equalWidth="0" w:num="1">
        <w:col w:space="0" w:w="11896.38305664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75.png"/><Relationship Id="rId10" Type="http://schemas.openxmlformats.org/officeDocument/2006/relationships/image" Target="media/image178.png"/><Relationship Id="rId13" Type="http://schemas.openxmlformats.org/officeDocument/2006/relationships/image" Target="media/image174.png"/><Relationship Id="rId12" Type="http://schemas.openxmlformats.org/officeDocument/2006/relationships/image" Target="media/image17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4.png"/><Relationship Id="rId15" Type="http://schemas.openxmlformats.org/officeDocument/2006/relationships/image" Target="media/image176.png"/><Relationship Id="rId14" Type="http://schemas.openxmlformats.org/officeDocument/2006/relationships/image" Target="media/image56.png"/><Relationship Id="rId16" Type="http://schemas.openxmlformats.org/officeDocument/2006/relationships/image" Target="media/image173.png"/><Relationship Id="rId5" Type="http://schemas.openxmlformats.org/officeDocument/2006/relationships/styles" Target="styles.xml"/><Relationship Id="rId6" Type="http://schemas.openxmlformats.org/officeDocument/2006/relationships/image" Target="media/image185.png"/><Relationship Id="rId7" Type="http://schemas.openxmlformats.org/officeDocument/2006/relationships/image" Target="media/image183.png"/><Relationship Id="rId8" Type="http://schemas.openxmlformats.org/officeDocument/2006/relationships/image" Target="media/image17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