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71" w:rsidRDefault="00C07A62">
      <w:r>
        <w:t>The tittle of the page is on line 7</w:t>
      </w:r>
    </w:p>
    <w:p w:rsidR="00C07A62" w:rsidRDefault="00C07A62"/>
    <w:p w:rsidR="00C07A62" w:rsidRDefault="00C07A62">
      <w:r>
        <w:t>The main title of the page is on line 77, the introduction on line 86. To create a new paragraph, use &lt;</w:t>
      </w:r>
      <w:proofErr w:type="spellStart"/>
      <w:r>
        <w:t>br</w:t>
      </w:r>
      <w:proofErr w:type="spellEnd"/>
      <w:r>
        <w:t>/</w:t>
      </w:r>
      <w:proofErr w:type="gramStart"/>
      <w:r>
        <w:t xml:space="preserve">&gt; </w:t>
      </w:r>
      <w:r w:rsidR="00F161C5">
        <w:t xml:space="preserve"> If</w:t>
      </w:r>
      <w:proofErr w:type="gramEnd"/>
      <w:r w:rsidR="00F161C5">
        <w:t xml:space="preserve"> any change is made here, the same has to be on the line 144 and 153 for screens with height less than 640px.</w:t>
      </w:r>
    </w:p>
    <w:p w:rsidR="00926A4C" w:rsidRDefault="00926A4C"/>
    <w:p w:rsidR="00926A4C" w:rsidRDefault="00926A4C">
      <w:r>
        <w:t>To create a new menu, copy the line 114, paste below it and change the “courses” to the new menu. If there is a new menu, copy the line 127 and paste below, changing the “Courses” for the same name of the menu created above.</w:t>
      </w:r>
    </w:p>
    <w:p w:rsidR="00926A4C" w:rsidRDefault="00926A4C"/>
    <w:p w:rsidR="00373A69" w:rsidRDefault="00373A69">
      <w:r>
        <w:t xml:space="preserve">To create a new course, copy from the line 112 to 241, as an </w:t>
      </w:r>
      <w:proofErr w:type="spellStart"/>
      <w:r>
        <w:t>exemple</w:t>
      </w:r>
      <w:proofErr w:type="spellEnd"/>
      <w:r>
        <w:t>, and paste it</w:t>
      </w:r>
      <w:r w:rsidR="006A7CA4">
        <w:t xml:space="preserve"> below and change the text where is necessary. For the image, as an </w:t>
      </w:r>
      <w:proofErr w:type="spellStart"/>
      <w:r w:rsidR="006A7CA4">
        <w:t>exemple</w:t>
      </w:r>
      <w:proofErr w:type="spellEnd"/>
      <w:r w:rsidR="006A7CA4">
        <w:t>, is on line 220</w:t>
      </w:r>
      <w:r w:rsidR="007336BF">
        <w:t xml:space="preserve">. If the course is a minor, the first line of the class must </w:t>
      </w:r>
      <w:proofErr w:type="gramStart"/>
      <w:r w:rsidR="007336BF">
        <w:t>be:</w:t>
      </w:r>
      <w:proofErr w:type="gramEnd"/>
      <w:r w:rsidR="007336BF">
        <w:t xml:space="preserve"> </w:t>
      </w:r>
      <w:r w:rsidR="007336BF" w:rsidRPr="007336BF">
        <w:t>&lt;li class="minor item-thumbs span3 isotope-item"&gt;</w:t>
      </w:r>
    </w:p>
    <w:p w:rsidR="007336BF" w:rsidRDefault="007336BF">
      <w:r>
        <w:t xml:space="preserve">If is conducted in English: </w:t>
      </w:r>
      <w:r w:rsidRPr="007336BF">
        <w:t>&lt;li class="conducted item-thumbs span3 isotope-item"&gt;</w:t>
      </w:r>
    </w:p>
    <w:p w:rsidR="007336BF" w:rsidRDefault="007336BF">
      <w:pPr>
        <w:rPr>
          <w:u w:val="single"/>
        </w:rPr>
      </w:pPr>
      <w:r>
        <w:t xml:space="preserve">If neither: </w:t>
      </w:r>
      <w:r w:rsidRPr="007336BF">
        <w:t>&lt;li class="item-thumbs span3 isotope-item"&gt;</w:t>
      </w:r>
    </w:p>
    <w:p w:rsidR="007336BF" w:rsidRDefault="007336BF">
      <w:r w:rsidRPr="007336BF">
        <w:t>The difference will make the courses ap</w:t>
      </w:r>
      <w:r>
        <w:t>p</w:t>
      </w:r>
      <w:r w:rsidRPr="007336BF">
        <w:t>ear</w:t>
      </w:r>
      <w:r>
        <w:t xml:space="preserve"> in the course options section.</w:t>
      </w:r>
    </w:p>
    <w:p w:rsidR="007336BF" w:rsidRDefault="007336BF"/>
    <w:p w:rsidR="007336BF" w:rsidRDefault="00421746">
      <w:r>
        <w:t xml:space="preserve">To add a new professor, copy the code in line 635 to 653, making the changes inside the text. To delete one professor, all class inside the spa4 </w:t>
      </w:r>
      <w:proofErr w:type="spellStart"/>
      <w:r>
        <w:t>profeilo</w:t>
      </w:r>
      <w:proofErr w:type="spellEnd"/>
      <w:r>
        <w:t xml:space="preserve"> has to go.</w:t>
      </w:r>
    </w:p>
    <w:p w:rsidR="00C61548" w:rsidRDefault="00C61548"/>
    <w:p w:rsidR="00C61548" w:rsidRDefault="00C61548">
      <w:r>
        <w:t>For upcoming events, copy the line 712 and paste bellow it and make the change in the text for the new event. To delete all class font-icon-calendar has to go.</w:t>
      </w:r>
    </w:p>
    <w:p w:rsidR="00C61548" w:rsidRDefault="00C61548"/>
    <w:p w:rsidR="00C61548" w:rsidRDefault="00C61548">
      <w:r>
        <w:t xml:space="preserve">For </w:t>
      </w:r>
      <w:proofErr w:type="spellStart"/>
      <w:r>
        <w:t>a</w:t>
      </w:r>
      <w:proofErr w:type="spellEnd"/>
      <w:r>
        <w:t xml:space="preserve"> event, copy the line 747 to 752, change the link in &lt;a </w:t>
      </w:r>
      <w:proofErr w:type="spellStart"/>
      <w:r>
        <w:t>href</w:t>
      </w:r>
      <w:proofErr w:type="spellEnd"/>
      <w:r>
        <w:t xml:space="preserve">=” </w:t>
      </w:r>
      <w:proofErr w:type="gramStart"/>
      <w:r>
        <w:t>“ and</w:t>
      </w:r>
      <w:proofErr w:type="gramEnd"/>
      <w:r>
        <w:t xml:space="preserve"> the name of the site.</w:t>
      </w:r>
    </w:p>
    <w:p w:rsidR="00FB49E4" w:rsidRDefault="00FB49E4">
      <w:r>
        <w:t>To delete any link, all class span4 has to go.</w:t>
      </w:r>
    </w:p>
    <w:p w:rsidR="00FB49E4" w:rsidRDefault="00FB49E4"/>
    <w:p w:rsidR="00FB49E4" w:rsidRDefault="00FB49E4">
      <w:r>
        <w:t xml:space="preserve">To a new bookstore, copy the line 844 to 876, past it below. The coordinates from the map </w:t>
      </w:r>
      <w:proofErr w:type="gramStart"/>
      <w:r>
        <w:t>can be found</w:t>
      </w:r>
      <w:proofErr w:type="gramEnd"/>
      <w:r>
        <w:t xml:space="preserve"> on google maps. To delete one all class spam6 has to go.</w:t>
      </w:r>
    </w:p>
    <w:p w:rsidR="00FB49E4" w:rsidRDefault="00FB49E4"/>
    <w:p w:rsidR="00FB49E4" w:rsidRDefault="00FB49E4">
      <w:r>
        <w:t>For recommended places, 936 to 969, paste it bellow, change the text</w:t>
      </w:r>
      <w:r w:rsidR="003B20A0">
        <w:t xml:space="preserve"> and the coordinates.</w:t>
      </w:r>
    </w:p>
    <w:p w:rsidR="003B20A0" w:rsidRDefault="003B20A0"/>
    <w:p w:rsidR="003B20A0" w:rsidRDefault="003B20A0"/>
    <w:p w:rsidR="003B20A0" w:rsidRDefault="003B20A0">
      <w:r>
        <w:lastRenderedPageBreak/>
        <w:t>To add a new textbook, copy the line 1032 to 1037 as the name of the new textbook and past it after the line 1041, to add a description for it, copy the line 1038 to 1041, and paste below the code of the new name. To delete a textbook, the class span6 from the name and description has to go.</w:t>
      </w:r>
    </w:p>
    <w:p w:rsidR="009B55A4" w:rsidRDefault="009B55A4"/>
    <w:p w:rsidR="009B55A4" w:rsidRDefault="009B55A4">
      <w:r>
        <w:t xml:space="preserve">For new </w:t>
      </w:r>
      <w:proofErr w:type="gramStart"/>
      <w:r>
        <w:t>dictionaries</w:t>
      </w:r>
      <w:proofErr w:type="gramEnd"/>
      <w:r>
        <w:t xml:space="preserve"> the code is in line 1066 to 1071</w:t>
      </w:r>
      <w:r w:rsidR="00B03002">
        <w:t>, paste it bellow and change the text. To delete all class span4 of the dictionary has to go.</w:t>
      </w:r>
    </w:p>
    <w:p w:rsidR="00B03002" w:rsidRDefault="00B03002"/>
    <w:p w:rsidR="00B03002" w:rsidRDefault="00B03002">
      <w:r>
        <w:t>To edit the text from the proficiency text, line 1119</w:t>
      </w:r>
    </w:p>
    <w:p w:rsidR="00B03002" w:rsidRDefault="00B03002"/>
    <w:p w:rsidR="00B03002" w:rsidRDefault="00B03002">
      <w:r>
        <w:t xml:space="preserve">To edit the </w:t>
      </w:r>
      <w:proofErr w:type="spellStart"/>
      <w:r>
        <w:t>contac</w:t>
      </w:r>
      <w:proofErr w:type="spellEnd"/>
      <w:r>
        <w:t xml:space="preserve"> information, is on line 1141, inside the h3 class=”title-description”</w:t>
      </w:r>
    </w:p>
    <w:p w:rsidR="00B03002" w:rsidRDefault="00B03002"/>
    <w:p w:rsidR="00B03002" w:rsidRDefault="001B5466">
      <w:r>
        <w:t xml:space="preserve">To add a new social media, copy the line 1171 to 1173 and paste bellow, the icon from the social media can be found at: </w:t>
      </w:r>
      <w:r w:rsidRPr="001B5466">
        <w:t>http://themes.alessioatzeni.com/html/brushed/shortcodes.html</w:t>
      </w:r>
      <w:bookmarkStart w:id="0" w:name="_GoBack"/>
      <w:bookmarkEnd w:id="0"/>
    </w:p>
    <w:p w:rsidR="00B03002" w:rsidRDefault="00B03002"/>
    <w:p w:rsidR="003B20A0" w:rsidRPr="007336BF" w:rsidRDefault="003B20A0"/>
    <w:p w:rsidR="007336BF" w:rsidRPr="006A7CA4" w:rsidRDefault="007336BF">
      <w:pPr>
        <w:rPr>
          <w:u w:val="single"/>
        </w:rPr>
      </w:pPr>
    </w:p>
    <w:sectPr w:rsidR="007336BF" w:rsidRPr="006A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62"/>
    <w:rsid w:val="000B7E92"/>
    <w:rsid w:val="001B5466"/>
    <w:rsid w:val="001F39AF"/>
    <w:rsid w:val="002062B1"/>
    <w:rsid w:val="00373A69"/>
    <w:rsid w:val="00376515"/>
    <w:rsid w:val="003B20A0"/>
    <w:rsid w:val="00421746"/>
    <w:rsid w:val="006A7CA4"/>
    <w:rsid w:val="007336BF"/>
    <w:rsid w:val="00794C71"/>
    <w:rsid w:val="007B1025"/>
    <w:rsid w:val="00926A4C"/>
    <w:rsid w:val="00982A08"/>
    <w:rsid w:val="009B55A4"/>
    <w:rsid w:val="00B03002"/>
    <w:rsid w:val="00B12242"/>
    <w:rsid w:val="00B73422"/>
    <w:rsid w:val="00B82F6B"/>
    <w:rsid w:val="00B869CB"/>
    <w:rsid w:val="00C07A62"/>
    <w:rsid w:val="00C211CD"/>
    <w:rsid w:val="00C61548"/>
    <w:rsid w:val="00C6377C"/>
    <w:rsid w:val="00C717AD"/>
    <w:rsid w:val="00C833BE"/>
    <w:rsid w:val="00DE21FD"/>
    <w:rsid w:val="00E567C1"/>
    <w:rsid w:val="00E60A09"/>
    <w:rsid w:val="00E8389C"/>
    <w:rsid w:val="00E8487C"/>
    <w:rsid w:val="00F161C5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BE7B0-1591-4757-8D22-D75928CE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Dias</dc:creator>
  <cp:keywords/>
  <dc:description/>
  <cp:lastModifiedBy>Bruno Cesar Dias</cp:lastModifiedBy>
  <cp:revision>6</cp:revision>
  <dcterms:created xsi:type="dcterms:W3CDTF">2015-07-16T18:16:00Z</dcterms:created>
  <dcterms:modified xsi:type="dcterms:W3CDTF">2015-07-16T20:39:00Z</dcterms:modified>
</cp:coreProperties>
</file>