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540BE" w14:textId="77777777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 xml:space="preserve">Machine Learning Algorithms Used </w:t>
      </w:r>
    </w:p>
    <w:p w14:paraId="419178CA" w14:textId="77777777" w:rsidR="005920BD" w:rsidRDefault="005920BD" w:rsidP="005920BD"/>
    <w:p w14:paraId="46B91EE8" w14:textId="1CF914C0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>1. Random Forest Classifier</w:t>
      </w:r>
    </w:p>
    <w:p w14:paraId="46E38791" w14:textId="778A54A0" w:rsidR="005920BD" w:rsidRDefault="005920BD" w:rsidP="005920BD">
      <w:r>
        <w:t>This is the main algorithm</w:t>
      </w:r>
      <w:r>
        <w:t xml:space="preserve"> that I have</w:t>
      </w:r>
      <w:r>
        <w:t xml:space="preserve"> used in th</w:t>
      </w:r>
      <w:r>
        <w:t>is</w:t>
      </w:r>
      <w:r>
        <w:t xml:space="preserve"> project.</w:t>
      </w:r>
    </w:p>
    <w:p w14:paraId="21D4A4FD" w14:textId="77777777" w:rsidR="005920BD" w:rsidRDefault="005920BD" w:rsidP="005920BD">
      <w:r>
        <w:t>It works like a big group of decision trees that “vote” together to decide if a cyclone might form or not.</w:t>
      </w:r>
    </w:p>
    <w:p w14:paraId="417BCF24" w14:textId="5AEB4499" w:rsidR="005920BD" w:rsidRDefault="005920BD" w:rsidP="005920BD">
      <w:r>
        <w:t xml:space="preserve">It’s smart because even if one tree makes a mistake, the others help correct it — giving </w:t>
      </w:r>
      <w:r w:rsidR="004F7CDD">
        <w:t xml:space="preserve">it </w:t>
      </w:r>
      <w:r>
        <w:t>more accurate results.</w:t>
      </w:r>
    </w:p>
    <w:p w14:paraId="45C67A29" w14:textId="77777777" w:rsidR="005920BD" w:rsidRDefault="005920BD" w:rsidP="005920BD"/>
    <w:p w14:paraId="1854FD5C" w14:textId="5CAFC8F9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>2. Decision Trees</w:t>
      </w:r>
    </w:p>
    <w:p w14:paraId="4B06E746" w14:textId="731BE5B8" w:rsidR="005920BD" w:rsidRDefault="005920BD" w:rsidP="005920BD">
      <w:r>
        <w:t>Each decision tree inside the random forest learns from the weather data and makes small predictions based on</w:t>
      </w:r>
      <w:r w:rsidR="004F7CDD">
        <w:t xml:space="preserve"> the</w:t>
      </w:r>
      <w:r>
        <w:t xml:space="preserve"> conditions like pressure, humidity, and sea temperature</w:t>
      </w:r>
      <w:r w:rsidR="004F7CDD">
        <w:t xml:space="preserve"> and many more parameters.</w:t>
      </w:r>
    </w:p>
    <w:p w14:paraId="78919099" w14:textId="77777777" w:rsidR="005920BD" w:rsidRDefault="005920BD" w:rsidP="005920BD"/>
    <w:p w14:paraId="46468226" w14:textId="03653506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>3. Feature Importance</w:t>
      </w:r>
    </w:p>
    <w:p w14:paraId="19FBC280" w14:textId="0D270C96" w:rsidR="005920BD" w:rsidRDefault="005920BD" w:rsidP="005920BD">
      <w:r>
        <w:t xml:space="preserve">This part tells which weather factors </w:t>
      </w:r>
      <w:r w:rsidR="004F7CDD">
        <w:t>impacts</w:t>
      </w:r>
      <w:r>
        <w:t xml:space="preserve"> most for cyclone formation.</w:t>
      </w:r>
    </w:p>
    <w:p w14:paraId="6A61620B" w14:textId="1FD889B8" w:rsidR="005920BD" w:rsidRDefault="005920BD" w:rsidP="005920BD">
      <w:r>
        <w:t xml:space="preserve">For example, in </w:t>
      </w:r>
      <w:r w:rsidR="004F7CDD">
        <w:t>this</w:t>
      </w:r>
      <w:r>
        <w:t xml:space="preserve"> project,</w:t>
      </w:r>
      <w:r w:rsidR="004F7CDD">
        <w:t xml:space="preserve"> the</w:t>
      </w:r>
      <w:r>
        <w:t xml:space="preserve"> sea surface temperature, pressure, and distance from the coast </w:t>
      </w:r>
      <w:r w:rsidR="004F7CDD">
        <w:t>a</w:t>
      </w:r>
      <w:r>
        <w:t xml:space="preserve">re the most important ones. </w:t>
      </w:r>
    </w:p>
    <w:p w14:paraId="2AF620B1" w14:textId="77777777" w:rsidR="005920BD" w:rsidRDefault="005920BD" w:rsidP="005920BD"/>
    <w:p w14:paraId="1C82F02C" w14:textId="51280ACB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>4. Train-Test Split</w:t>
      </w:r>
    </w:p>
    <w:p w14:paraId="664495AF" w14:textId="43EF31AA" w:rsidR="005920BD" w:rsidRDefault="005920BD" w:rsidP="005920BD">
      <w:r>
        <w:t>The</w:t>
      </w:r>
      <w:r w:rsidR="004F7CDD">
        <w:t>n the</w:t>
      </w:r>
      <w:r>
        <w:t xml:space="preserve"> data is divided into two parts — one for teaching the model (training) and another for testing how well it </w:t>
      </w:r>
      <w:r w:rsidR="004F7CDD">
        <w:t xml:space="preserve">can </w:t>
      </w:r>
      <w:r>
        <w:t>learn.</w:t>
      </w:r>
    </w:p>
    <w:p w14:paraId="1FB6CC65" w14:textId="247C2958" w:rsidR="005920BD" w:rsidRDefault="005920BD" w:rsidP="005920BD">
      <w:r>
        <w:t xml:space="preserve">This helps check if the model can make correct predictions on new, unseen data. </w:t>
      </w:r>
    </w:p>
    <w:p w14:paraId="4A4AD688" w14:textId="77777777" w:rsidR="004F7CDD" w:rsidRDefault="004F7CDD" w:rsidP="005920BD"/>
    <w:p w14:paraId="26B9DA6A" w14:textId="3414F6C6" w:rsidR="005920BD" w:rsidRPr="004F7CDD" w:rsidRDefault="005920BD" w:rsidP="005920BD">
      <w:pPr>
        <w:rPr>
          <w:b/>
          <w:bCs/>
        </w:rPr>
      </w:pPr>
      <w:r w:rsidRPr="004F7CDD">
        <w:rPr>
          <w:b/>
          <w:bCs/>
        </w:rPr>
        <w:t>5. Evaluation Metrics</w:t>
      </w:r>
    </w:p>
    <w:p w14:paraId="42FCD3AC" w14:textId="77777777" w:rsidR="005920BD" w:rsidRDefault="005920BD" w:rsidP="005920BD">
      <w:r>
        <w:t>After training, the model’s performance is checked using accuracy, confusion matrix, and a classification report.</w:t>
      </w:r>
    </w:p>
    <w:p w14:paraId="618D5B20" w14:textId="34ACDAFD" w:rsidR="006D6C2B" w:rsidRDefault="005920BD" w:rsidP="005920BD">
      <w:r>
        <w:t xml:space="preserve">These help understand how well it predicts cyclones and where it </w:t>
      </w:r>
      <w:r w:rsidR="004F7CDD">
        <w:t>has</w:t>
      </w:r>
      <w:r>
        <w:t xml:space="preserve"> go</w:t>
      </w:r>
      <w:r w:rsidR="004F7CDD">
        <w:t>ne</w:t>
      </w:r>
      <w:r>
        <w:t xml:space="preserve"> wrong.</w:t>
      </w:r>
    </w:p>
    <w:sectPr w:rsidR="006D6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4C"/>
    <w:rsid w:val="004F7CDD"/>
    <w:rsid w:val="005920BD"/>
    <w:rsid w:val="006D6C2B"/>
    <w:rsid w:val="00ED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24AD"/>
  <w15:chartTrackingRefBased/>
  <w15:docId w15:val="{0A6D8E6F-5D8B-4334-8B0A-A82C08BE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2025-11-10T15:48:00Z</dcterms:created>
  <dcterms:modified xsi:type="dcterms:W3CDTF">2025-11-10T16:03:00Z</dcterms:modified>
</cp:coreProperties>
</file>