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0914D" w14:textId="77777777" w:rsidR="00172627" w:rsidRDefault="009300B6" w:rsidP="00172627">
      <w:r>
        <w:t xml:space="preserve">Program 6 – </w:t>
      </w:r>
      <w:r w:rsidR="00172627">
        <w:t>Boxplot Visualization</w:t>
      </w:r>
    </w:p>
    <w:p w14:paraId="08733515" w14:textId="77777777" w:rsidR="00172627" w:rsidRDefault="00172627" w:rsidP="00172627"/>
    <w:p w14:paraId="3BE6028F" w14:textId="46C80EB7" w:rsidR="009300B6" w:rsidRDefault="00172627" w:rsidP="00172627">
      <w:r>
        <w:t>It draws boxplots comparing each parameter (temperature, pressure, humidity, etc.) between cyclone and non-cyclone days to see which factors affect cyclone formation.</w:t>
      </w:r>
    </w:p>
    <w:p w14:paraId="01FD0A8F" w14:textId="77777777" w:rsidR="009300B6" w:rsidRDefault="009300B6" w:rsidP="009300B6"/>
    <w:p w14:paraId="24CFF115" w14:textId="58608593" w:rsidR="009300B6" w:rsidRDefault="009300B6" w:rsidP="009300B6"/>
    <w:p w14:paraId="18CFCFED" w14:textId="707D4121" w:rsidR="009300B6" w:rsidRDefault="009300B6" w:rsidP="009300B6">
      <w:pPr>
        <w:spacing w:after="0" w:line="240" w:lineRule="auto"/>
      </w:pPr>
      <w:r>
        <w:t>features = ['</w:t>
      </w:r>
      <w:proofErr w:type="spellStart"/>
      <w:r>
        <w:t>Sea_Surface_Temperature_C</w:t>
      </w:r>
      <w:proofErr w:type="spellEnd"/>
      <w:r>
        <w:t>', '</w:t>
      </w:r>
      <w:proofErr w:type="spellStart"/>
      <w:r>
        <w:t>Atmospheric_Pressure_hPa</w:t>
      </w:r>
      <w:proofErr w:type="spellEnd"/>
      <w:r>
        <w:t>', '</w:t>
      </w:r>
      <w:proofErr w:type="spellStart"/>
      <w:r>
        <w:t>Humidity_pct</w:t>
      </w:r>
      <w:proofErr w:type="spellEnd"/>
      <w:r>
        <w:t>', '</w:t>
      </w:r>
      <w:proofErr w:type="spellStart"/>
      <w:r>
        <w:t>Wind_Shear_ms</w:t>
      </w:r>
      <w:proofErr w:type="spellEnd"/>
      <w:r>
        <w:t>', '</w:t>
      </w:r>
      <w:proofErr w:type="spellStart"/>
      <w:r>
        <w:t>Vorticity_s</w:t>
      </w:r>
      <w:proofErr w:type="spellEnd"/>
      <w:r>
        <w:t>^-1', '</w:t>
      </w:r>
      <w:proofErr w:type="spellStart"/>
      <w:r>
        <w:t>Ocean_Depth_m</w:t>
      </w:r>
      <w:proofErr w:type="spellEnd"/>
      <w:r>
        <w:t>', '</w:t>
      </w:r>
      <w:proofErr w:type="spellStart"/>
      <w:r>
        <w:t>Proximity_to_Coast_km</w:t>
      </w:r>
      <w:proofErr w:type="spellEnd"/>
      <w:r>
        <w:t>', '</w:t>
      </w:r>
      <w:proofErr w:type="spellStart"/>
      <w:r>
        <w:t>Pre_Existing_Disturbance</w:t>
      </w:r>
      <w:proofErr w:type="spellEnd"/>
      <w:r>
        <w:t xml:space="preserve">'] </w:t>
      </w:r>
    </w:p>
    <w:p w14:paraId="7EAD39F7" w14:textId="77777777" w:rsidR="009300B6" w:rsidRDefault="009300B6" w:rsidP="009300B6">
      <w:pPr>
        <w:spacing w:after="0"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=(15,10))</w:t>
      </w:r>
    </w:p>
    <w:p w14:paraId="45F91C32" w14:textId="77777777" w:rsidR="009300B6" w:rsidRDefault="009300B6" w:rsidP="009300B6">
      <w:pPr>
        <w:spacing w:after="0" w:line="240" w:lineRule="auto"/>
      </w:pPr>
      <w:r>
        <w:t xml:space="preserve"> 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features, 1):</w:t>
      </w:r>
    </w:p>
    <w:p w14:paraId="35568571" w14:textId="73F4600A" w:rsidR="009300B6" w:rsidRDefault="009300B6" w:rsidP="009300B6">
      <w:pPr>
        <w:spacing w:after="0" w:line="240" w:lineRule="auto"/>
      </w:pPr>
      <w:r>
        <w:t xml:space="preserve">  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(3, 3, </w:t>
      </w:r>
      <w:proofErr w:type="spellStart"/>
      <w:r>
        <w:t>i</w:t>
      </w:r>
      <w:proofErr w:type="spellEnd"/>
      <w:r>
        <w:t>)</w:t>
      </w:r>
    </w:p>
    <w:p w14:paraId="2885F2A7" w14:textId="77777777" w:rsidR="009300B6" w:rsidRDefault="009300B6" w:rsidP="009300B6">
      <w:pPr>
        <w:spacing w:after="0" w:line="240" w:lineRule="auto"/>
      </w:pPr>
      <w:r>
        <w:t xml:space="preserve">      </w:t>
      </w:r>
      <w:proofErr w:type="spellStart"/>
      <w:proofErr w:type="gramStart"/>
      <w:r>
        <w:t>sns.boxplot</w:t>
      </w:r>
      <w:proofErr w:type="spellEnd"/>
      <w:proofErr w:type="gramEnd"/>
      <w:r>
        <w:t>(x='</w:t>
      </w:r>
      <w:proofErr w:type="spellStart"/>
      <w:r>
        <w:t>Cyclone_Formation</w:t>
      </w:r>
      <w:proofErr w:type="spellEnd"/>
      <w:r>
        <w:t xml:space="preserve">', y=col, data=df) </w:t>
      </w:r>
    </w:p>
    <w:p w14:paraId="452D2850" w14:textId="35BAC902" w:rsidR="009300B6" w:rsidRDefault="009300B6" w:rsidP="009300B6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 xml:space="preserve">(col) </w:t>
      </w:r>
      <w:proofErr w:type="spellStart"/>
      <w:r>
        <w:t>plt.tight_layout</w:t>
      </w:r>
      <w:proofErr w:type="spellEnd"/>
      <w:r>
        <w:t xml:space="preserve">() </w:t>
      </w:r>
    </w:p>
    <w:p w14:paraId="09F1352B" w14:textId="17EB9E86" w:rsidR="009300B6" w:rsidRDefault="009300B6" w:rsidP="009300B6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930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B7"/>
    <w:rsid w:val="00172627"/>
    <w:rsid w:val="009300B6"/>
    <w:rsid w:val="00983F4F"/>
    <w:rsid w:val="00A626E6"/>
    <w:rsid w:val="00B9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7BAF"/>
  <w15:chartTrackingRefBased/>
  <w15:docId w15:val="{8B7A7655-8C70-41C1-9F14-FB0AE1DC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3</cp:revision>
  <dcterms:created xsi:type="dcterms:W3CDTF">2025-11-10T14:07:00Z</dcterms:created>
  <dcterms:modified xsi:type="dcterms:W3CDTF">2025-11-10T14:59:00Z</dcterms:modified>
</cp:coreProperties>
</file>