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A3A38" w14:textId="77777777" w:rsidR="009507EC" w:rsidRDefault="00A64CED" w:rsidP="009507EC">
      <w:r>
        <w:t xml:space="preserve">Program 7 </w:t>
      </w:r>
      <w:r w:rsidR="009507EC">
        <w:t xml:space="preserve">- </w:t>
      </w:r>
      <w:r w:rsidR="009507EC">
        <w:t>Data Splitting for Model Training</w:t>
      </w:r>
    </w:p>
    <w:p w14:paraId="2A486D68" w14:textId="77777777" w:rsidR="009507EC" w:rsidRDefault="009507EC" w:rsidP="009507EC"/>
    <w:p w14:paraId="1C87659C" w14:textId="3799FA62" w:rsidR="00983F4F" w:rsidRDefault="009507EC" w:rsidP="009507EC">
      <w:r>
        <w:t>Here, the data is split into training and testing sets (75% train, 25% test) so that the machine-learning model can be trained and later evaluated on unseen data.</w:t>
      </w:r>
    </w:p>
    <w:p w14:paraId="07FA287D" w14:textId="77777777" w:rsidR="00A7482B" w:rsidRDefault="00A7482B" w:rsidP="00A64CED"/>
    <w:p w14:paraId="6D91F7E1" w14:textId="77777777" w:rsidR="00A7482B" w:rsidRDefault="00A7482B" w:rsidP="00A7482B">
      <w:pPr>
        <w:spacing w:after="0" w:line="240" w:lineRule="auto"/>
      </w:pPr>
      <w:r>
        <w:t>target = '</w:t>
      </w:r>
      <w:proofErr w:type="spellStart"/>
      <w:r>
        <w:t>Pre_Existing_Disturbance</w:t>
      </w:r>
      <w:proofErr w:type="spellEnd"/>
      <w:r>
        <w:t>'</w:t>
      </w:r>
    </w:p>
    <w:p w14:paraId="6A6BD7B5" w14:textId="77777777" w:rsidR="00A7482B" w:rsidRDefault="00A7482B" w:rsidP="00A7482B">
      <w:pPr>
        <w:spacing w:after="0" w:line="240" w:lineRule="auto"/>
      </w:pPr>
      <w:r>
        <w:t xml:space="preserve"> X = </w:t>
      </w:r>
      <w:proofErr w:type="spellStart"/>
      <w:proofErr w:type="gramStart"/>
      <w:r>
        <w:t>df.drop</w:t>
      </w:r>
      <w:proofErr w:type="spellEnd"/>
      <w:proofErr w:type="gramEnd"/>
      <w:r>
        <w:t>(columns=[target])</w:t>
      </w:r>
    </w:p>
    <w:p w14:paraId="02302168" w14:textId="77777777" w:rsidR="00A7482B" w:rsidRDefault="00A7482B" w:rsidP="00A7482B">
      <w:pPr>
        <w:spacing w:after="0" w:line="240" w:lineRule="auto"/>
      </w:pPr>
      <w:r>
        <w:t xml:space="preserve"> y = df[target] X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X, </w:t>
      </w:r>
      <w:proofErr w:type="spellStart"/>
      <w:r>
        <w:t>drop_first</w:t>
      </w:r>
      <w:proofErr w:type="spellEnd"/>
      <w:r>
        <w:t>=True)</w:t>
      </w:r>
    </w:p>
    <w:p w14:paraId="03E77FD9" w14:textId="77777777" w:rsidR="00A7482B" w:rsidRDefault="00A7482B" w:rsidP="00A7482B">
      <w:pPr>
        <w:spacing w:after="0" w:line="240" w:lineRule="auto"/>
      </w:pPr>
      <w:r>
        <w:t xml:space="preserve"> </w:t>
      </w:r>
      <w:proofErr w:type="spellStart"/>
      <w:r>
        <w:t>X_</w:t>
      </w:r>
      <w:proofErr w:type="gramStart"/>
      <w:r>
        <w:t>train,X</w:t>
      </w:r>
      <w:proofErr w:type="gramEnd"/>
      <w:r>
        <w:t>_test,y_train,y_test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  <w:proofErr w:type="spellStart"/>
      <w:r>
        <w:t>X,y,test_size</w:t>
      </w:r>
      <w:proofErr w:type="spellEnd"/>
      <w:r>
        <w:t>=0.25,random_state=42)</w:t>
      </w:r>
    </w:p>
    <w:p w14:paraId="2A513FBB" w14:textId="0B7E35ED" w:rsidR="00A64CED" w:rsidRDefault="00A7482B" w:rsidP="00A7482B">
      <w:pPr>
        <w:spacing w:after="0" w:line="240" w:lineRule="auto"/>
      </w:pPr>
      <w:r>
        <w:t xml:space="preserve">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Data split complete.")</w:t>
      </w:r>
    </w:p>
    <w:sectPr w:rsidR="00A64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C7A"/>
    <w:rsid w:val="00510C7A"/>
    <w:rsid w:val="00941450"/>
    <w:rsid w:val="009507EC"/>
    <w:rsid w:val="00983F4F"/>
    <w:rsid w:val="00A64CED"/>
    <w:rsid w:val="00A7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EA4D0"/>
  <w15:chartTrackingRefBased/>
  <w15:docId w15:val="{875FF48E-AED1-454C-81DB-A9CBCE106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g</dc:creator>
  <cp:keywords/>
  <dc:description/>
  <cp:lastModifiedBy>darshan g</cp:lastModifiedBy>
  <cp:revision>4</cp:revision>
  <dcterms:created xsi:type="dcterms:W3CDTF">2025-11-10T14:12:00Z</dcterms:created>
  <dcterms:modified xsi:type="dcterms:W3CDTF">2025-11-10T14:58:00Z</dcterms:modified>
</cp:coreProperties>
</file>