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B0D98" w14:textId="165FF9CC" w:rsidR="009E2859" w:rsidRDefault="009E2859" w:rsidP="009E2859">
      <w:r>
        <w:t xml:space="preserve">Program </w:t>
      </w:r>
      <w:proofErr w:type="gramStart"/>
      <w:r>
        <w:t>8  –</w:t>
      </w:r>
      <w:proofErr w:type="gramEnd"/>
      <w:r>
        <w:t xml:space="preserve"> </w:t>
      </w:r>
      <w:r w:rsidR="00A67EEA">
        <w:t xml:space="preserve"> </w:t>
      </w:r>
      <w:r>
        <w:t>Model Building and Prediction</w:t>
      </w:r>
    </w:p>
    <w:p w14:paraId="05357EB4" w14:textId="77777777" w:rsidR="009E2859" w:rsidRDefault="009E2859" w:rsidP="009E2859"/>
    <w:p w14:paraId="704A63E1" w14:textId="32C00133" w:rsidR="009E2859" w:rsidRDefault="009E2859" w:rsidP="009E2859">
      <w:r>
        <w:t>A Random Forest Classifier is created to predict cyclone occurrences. It trains the model, makes predictions, calculates accuracy (~85%), and prints a detailed performance report.</w:t>
      </w:r>
    </w:p>
    <w:p w14:paraId="0AFAD9CC" w14:textId="54821989" w:rsidR="009E2859" w:rsidRDefault="009E2859" w:rsidP="009E2859"/>
    <w:p w14:paraId="598D28B7" w14:textId="77777777" w:rsidR="00A67EEA" w:rsidRDefault="009E2859" w:rsidP="00A67EEA">
      <w:pPr>
        <w:spacing w:after="0" w:line="240" w:lineRule="auto"/>
      </w:pPr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14:paraId="7891CD80" w14:textId="77777777" w:rsidR="00A67EEA" w:rsidRDefault="009E2859" w:rsidP="00A67EEA">
      <w:pPr>
        <w:spacing w:after="0" w:line="240" w:lineRule="auto"/>
      </w:pPr>
      <w:r>
        <w:t xml:space="preserve"> </w:t>
      </w:r>
      <w:proofErr w:type="spellStart"/>
      <w:r>
        <w:t>n_estimators</w:t>
      </w:r>
      <w:proofErr w:type="spellEnd"/>
      <w:r>
        <w:t xml:space="preserve">=400, </w:t>
      </w:r>
      <w:proofErr w:type="spellStart"/>
      <w:r>
        <w:t>max_depth</w:t>
      </w:r>
      <w:proofErr w:type="spellEnd"/>
      <w:r>
        <w:t>=16</w:t>
      </w:r>
      <w:r w:rsidR="00A67EEA">
        <w:t>,</w:t>
      </w:r>
    </w:p>
    <w:p w14:paraId="7A944358" w14:textId="77777777" w:rsidR="00A67EEA" w:rsidRDefault="009E2859" w:rsidP="00A67EEA">
      <w:pPr>
        <w:spacing w:after="0" w:line="240" w:lineRule="auto"/>
      </w:pPr>
      <w:r>
        <w:t xml:space="preserve"> </w:t>
      </w:r>
      <w:proofErr w:type="spellStart"/>
      <w:r>
        <w:t>min_samples_split</w:t>
      </w:r>
      <w:proofErr w:type="spellEnd"/>
      <w:r>
        <w:t xml:space="preserve">=3, </w:t>
      </w:r>
      <w:proofErr w:type="spellStart"/>
      <w:r>
        <w:t>min_samples_leaf</w:t>
      </w:r>
      <w:proofErr w:type="spellEnd"/>
      <w:r>
        <w:t xml:space="preserve">=1, </w:t>
      </w:r>
    </w:p>
    <w:p w14:paraId="06AD9F49" w14:textId="77777777" w:rsidR="00A67EEA" w:rsidRDefault="009E2859" w:rsidP="00A67EEA">
      <w:pPr>
        <w:spacing w:after="0" w:line="240" w:lineRule="auto"/>
      </w:pPr>
      <w:proofErr w:type="spellStart"/>
      <w:r>
        <w:t>max_features</w:t>
      </w:r>
      <w:proofErr w:type="spellEnd"/>
      <w:r>
        <w:t xml:space="preserve">='sqrt', </w:t>
      </w:r>
      <w:proofErr w:type="spellStart"/>
      <w:r>
        <w:t>random_state</w:t>
      </w:r>
      <w:proofErr w:type="spellEnd"/>
      <w:r>
        <w:t>=42)</w:t>
      </w:r>
    </w:p>
    <w:p w14:paraId="02FDB2D2" w14:textId="77777777" w:rsidR="00A67EEA" w:rsidRDefault="009E2859" w:rsidP="00A67EEA">
      <w:pPr>
        <w:spacing w:after="0" w:line="240" w:lineRule="auto"/>
      </w:pPr>
      <w: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7CB3EC0E" w14:textId="77777777" w:rsidR="00A67EEA" w:rsidRDefault="009E2859" w:rsidP="00A67EEA">
      <w:pPr>
        <w:spacing w:after="0" w:line="240" w:lineRule="auto"/>
      </w:pPr>
      <w:r>
        <w:t xml:space="preserve">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E6019EC" w14:textId="77777777" w:rsidR="00A67EEA" w:rsidRDefault="009E2859" w:rsidP="00A67EEA">
      <w:pPr>
        <w:spacing w:after="0" w:line="240" w:lineRule="auto"/>
      </w:pPr>
      <w:r>
        <w:t xml:space="preserve"> </w:t>
      </w:r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)[:,1]</w:t>
      </w:r>
    </w:p>
    <w:p w14:paraId="7AC72662" w14:textId="77777777" w:rsidR="00A67EEA" w:rsidRDefault="009E2859" w:rsidP="00A67EEA">
      <w:pPr>
        <w:spacing w:after="0" w:line="240" w:lineRule="auto"/>
      </w:pPr>
      <w:r>
        <w:t xml:space="preserve">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🔹</w:t>
      </w:r>
      <w:r>
        <w:t xml:space="preserve"> Predicted Cyclone Outcomes (0=No,1=Yes):", </w:t>
      </w:r>
      <w:proofErr w:type="spellStart"/>
      <w:r>
        <w:t>y_pred</w:t>
      </w:r>
      <w:proofErr w:type="spellEnd"/>
      <w:r>
        <w:t>[:15])</w:t>
      </w:r>
    </w:p>
    <w:p w14:paraId="58D2ABD2" w14:textId="77777777" w:rsidR="00A67EEA" w:rsidRDefault="009E2859" w:rsidP="00A67EEA">
      <w:pPr>
        <w:spacing w:after="0" w:line="240" w:lineRule="auto"/>
      </w:pPr>
      <w:r>
        <w:t xml:space="preserve">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Predicted Probabilities:", </w:t>
      </w:r>
      <w:proofErr w:type="spellStart"/>
      <w:r>
        <w:t>np.round</w:t>
      </w:r>
      <w:proofErr w:type="spellEnd"/>
      <w:r>
        <w:t>(</w:t>
      </w:r>
      <w:proofErr w:type="spellStart"/>
      <w:r>
        <w:t>y_prob</w:t>
      </w:r>
      <w:proofErr w:type="spellEnd"/>
      <w:r>
        <w:t xml:space="preserve">[:10],2)) </w:t>
      </w:r>
    </w:p>
    <w:p w14:paraId="682CFA19" w14:textId="77777777" w:rsidR="00A67EEA" w:rsidRDefault="009E2859" w:rsidP="00A67EEA">
      <w:pPr>
        <w:spacing w:after="0" w:line="240" w:lineRule="auto"/>
      </w:pPr>
      <w:r>
        <w:t xml:space="preserve">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</w:p>
    <w:p w14:paraId="716F5A71" w14:textId="77777777" w:rsidR="00A67EEA" w:rsidRDefault="009E2859" w:rsidP="00A67EEA">
      <w:pPr>
        <w:spacing w:after="0" w:line="240" w:lineRule="auto"/>
      </w:pP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📊</w:t>
      </w:r>
      <w:r>
        <w:t xml:space="preserve"> Model Accuracy: {acc*100:.2f}%")</w:t>
      </w:r>
    </w:p>
    <w:p w14:paraId="1E1A7FFA" w14:textId="20838AC5" w:rsidR="009E2859" w:rsidRDefault="009E2859" w:rsidP="00A67EEA">
      <w:pPr>
        <w:spacing w:after="0" w:line="240" w:lineRule="auto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=['No Pre-Existing', 'Pre-Existing']))</w:t>
      </w:r>
    </w:p>
    <w:p w14:paraId="741BAE39" w14:textId="70E69A2F" w:rsidR="00983F4F" w:rsidRDefault="00983F4F" w:rsidP="009E2859"/>
    <w:p w14:paraId="626D8361" w14:textId="1E55F9DB" w:rsidR="009E2859" w:rsidRDefault="009E2859" w:rsidP="009E2859"/>
    <w:p w14:paraId="635F0353" w14:textId="77777777" w:rsidR="009E2859" w:rsidRDefault="009E2859" w:rsidP="009E2859"/>
    <w:sectPr w:rsidR="009E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E4"/>
    <w:rsid w:val="00983F4F"/>
    <w:rsid w:val="009E2859"/>
    <w:rsid w:val="00A67EEA"/>
    <w:rsid w:val="00F6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8C7A"/>
  <w15:chartTrackingRefBased/>
  <w15:docId w15:val="{879D5B62-A2F6-4A18-AEB7-0D6DC0A8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2025-11-10T14:16:00Z</dcterms:created>
  <dcterms:modified xsi:type="dcterms:W3CDTF">2025-11-10T14:28:00Z</dcterms:modified>
</cp:coreProperties>
</file>