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4D9B1" w14:textId="18A01250" w:rsidR="0072683B" w:rsidRDefault="0072683B" w:rsidP="008A3028">
      <w:r>
        <w:t>Program 1</w:t>
      </w:r>
      <w:r w:rsidR="00752CB6">
        <w:t xml:space="preserve"> – Install and import Python libraries</w:t>
      </w:r>
    </w:p>
    <w:p w14:paraId="48FF745F" w14:textId="3F497B88" w:rsidR="008A3028" w:rsidRDefault="008A3028" w:rsidP="008A3028">
      <w:r>
        <w:t xml:space="preserve">This program installs and imports all the essential python libraries needed for this project - such as </w:t>
      </w:r>
      <w:r w:rsidRPr="008A3028">
        <w:rPr>
          <w:b/>
          <w:bCs/>
        </w:rPr>
        <w:t xml:space="preserve">Pandas, NumPy, Matplotlib, Seaborn, </w:t>
      </w:r>
      <w:r w:rsidRPr="008A3028">
        <w:t>and</w:t>
      </w:r>
      <w:r w:rsidRPr="008A3028">
        <w:rPr>
          <w:b/>
          <w:bCs/>
        </w:rPr>
        <w:t xml:space="preserve"> Scikit-learn</w:t>
      </w:r>
      <w:r>
        <w:t xml:space="preserve"> and confirms that they've been loaded successfully for data analysis and machine learning tasks.</w:t>
      </w:r>
    </w:p>
    <w:p w14:paraId="0B204BBD" w14:textId="77777777" w:rsidR="008A3028" w:rsidRDefault="008A3028" w:rsidP="008A3028"/>
    <w:p w14:paraId="7106425C" w14:textId="77777777" w:rsidR="008A3028" w:rsidRDefault="008A3028" w:rsidP="008A3028"/>
    <w:p w14:paraId="182CC62D" w14:textId="77777777" w:rsidR="008A3028" w:rsidRDefault="008A3028" w:rsidP="008A3028"/>
    <w:p w14:paraId="08BB5E7A" w14:textId="77777777" w:rsidR="008A3028" w:rsidRDefault="008A3028" w:rsidP="00C04AFF">
      <w:pPr>
        <w:spacing w:after="0" w:line="240" w:lineRule="auto"/>
      </w:pPr>
      <w:proofErr w:type="gramStart"/>
      <w:r>
        <w:t>!pip</w:t>
      </w:r>
      <w:proofErr w:type="gramEnd"/>
      <w:r>
        <w:t xml:space="preserve"> install --quiet seaborn</w:t>
      </w:r>
    </w:p>
    <w:p w14:paraId="172435A8" w14:textId="77777777" w:rsidR="008A3028" w:rsidRDefault="008A3028" w:rsidP="00C04AFF">
      <w:pPr>
        <w:spacing w:after="0" w:line="240" w:lineRule="auto"/>
      </w:pPr>
      <w:r>
        <w:t xml:space="preserve">import pandas as pd, numpy as np, </w:t>
      </w:r>
      <w:proofErr w:type="gramStart"/>
      <w:r>
        <w:t>matplotlib.pyplot</w:t>
      </w:r>
      <w:proofErr w:type="gramEnd"/>
      <w:r>
        <w:t xml:space="preserve"> as plt, seaborn as sns</w:t>
      </w:r>
    </w:p>
    <w:p w14:paraId="632B1E82" w14:textId="77777777" w:rsidR="008A3028" w:rsidRDefault="008A3028" w:rsidP="00C04AFF">
      <w:pPr>
        <w:spacing w:after="0" w:line="240" w:lineRule="auto"/>
      </w:pPr>
      <w:r>
        <w:t xml:space="preserve">from </w:t>
      </w:r>
      <w:proofErr w:type="gramStart"/>
      <w:r>
        <w:t>sklearn.model</w:t>
      </w:r>
      <w:proofErr w:type="gramEnd"/>
      <w:r>
        <w:t>_selection import train_test_split</w:t>
      </w:r>
    </w:p>
    <w:p w14:paraId="083E4F13" w14:textId="77777777" w:rsidR="008A3028" w:rsidRDefault="008A3028" w:rsidP="00C04AFF">
      <w:pPr>
        <w:spacing w:after="0" w:line="240" w:lineRule="auto"/>
      </w:pPr>
      <w:r>
        <w:t xml:space="preserve">from </w:t>
      </w:r>
      <w:proofErr w:type="gramStart"/>
      <w:r>
        <w:t>sklearn.ensemble</w:t>
      </w:r>
      <w:proofErr w:type="gramEnd"/>
      <w:r>
        <w:t xml:space="preserve"> import RandomForestClassifier</w:t>
      </w:r>
    </w:p>
    <w:p w14:paraId="596C4A51" w14:textId="77777777" w:rsidR="008A3028" w:rsidRDefault="008A3028" w:rsidP="00C04AFF">
      <w:pPr>
        <w:spacing w:after="0" w:line="240" w:lineRule="auto"/>
      </w:pPr>
      <w:r>
        <w:t xml:space="preserve">from </w:t>
      </w:r>
      <w:proofErr w:type="gramStart"/>
      <w:r>
        <w:t>sklearn.metrics</w:t>
      </w:r>
      <w:proofErr w:type="gramEnd"/>
      <w:r>
        <w:t xml:space="preserve"> import accuracy_score, confusion_matrix, ConfusionMatrixDisplay, classification_report</w:t>
      </w:r>
    </w:p>
    <w:p w14:paraId="2A6BEB08" w14:textId="77777777" w:rsidR="008A3028" w:rsidRDefault="008A3028" w:rsidP="00C04AFF">
      <w:pPr>
        <w:spacing w:after="0" w:line="240" w:lineRule="auto"/>
      </w:pPr>
      <w:proofErr w:type="gramStart"/>
      <w:r>
        <w:t>sns.set(</w:t>
      </w:r>
      <w:proofErr w:type="gramEnd"/>
      <w:r>
        <w:t>style="whitegrid", font_scale=1.05)</w:t>
      </w:r>
    </w:p>
    <w:p w14:paraId="09245113" w14:textId="77777777" w:rsidR="008A3028" w:rsidRDefault="008A3028" w:rsidP="00C04AFF">
      <w:pPr>
        <w:spacing w:after="0" w:line="240" w:lineRule="auto"/>
      </w:pP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Libraries loaded successfully!")</w:t>
      </w:r>
    </w:p>
    <w:p w14:paraId="0C8ED1D1" w14:textId="76315275" w:rsidR="00BA1F11" w:rsidRDefault="00BA1F11" w:rsidP="00C04AFF">
      <w:pPr>
        <w:spacing w:after="0" w:line="240" w:lineRule="auto"/>
      </w:pPr>
    </w:p>
    <w:sectPr w:rsidR="00BA1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5E"/>
    <w:rsid w:val="00133C5E"/>
    <w:rsid w:val="0072683B"/>
    <w:rsid w:val="00752CB6"/>
    <w:rsid w:val="008A3028"/>
    <w:rsid w:val="00BA1F11"/>
    <w:rsid w:val="00C0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A7D9B"/>
  <w15:chartTrackingRefBased/>
  <w15:docId w15:val="{C6DF2B39-8BCA-42AA-92F3-6F2E5E4E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0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g</dc:creator>
  <cp:keywords/>
  <dc:description/>
  <cp:lastModifiedBy>darshan g</cp:lastModifiedBy>
  <cp:revision>5</cp:revision>
  <dcterms:created xsi:type="dcterms:W3CDTF">2025-11-10T10:45:00Z</dcterms:created>
  <dcterms:modified xsi:type="dcterms:W3CDTF">2025-11-10T16:29:00Z</dcterms:modified>
</cp:coreProperties>
</file>