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82" w:rsidRDefault="00327782" w:rsidP="00E373A7"/>
    <w:p w:rsidR="00E373A7" w:rsidRDefault="00E373A7" w:rsidP="00E373A7">
      <w:pPr>
        <w:rPr>
          <w:noProof/>
        </w:rPr>
      </w:pPr>
      <w:r>
        <w:rPr>
          <w:noProof/>
        </w:rPr>
        <w:drawing>
          <wp:inline distT="0" distB="0" distL="0" distR="0" wp14:anchorId="21FCCF55" wp14:editId="348E670B">
            <wp:extent cx="3285040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538" cy="38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3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8C0F9" wp14:editId="5F6DD686">
            <wp:extent cx="2600325" cy="3202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460" cy="32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A7" w:rsidRDefault="00E373A7" w:rsidP="00E373A7">
      <w:r>
        <w:rPr>
          <w:noProof/>
        </w:rPr>
        <w:drawing>
          <wp:inline distT="0" distB="0" distL="0" distR="0" wp14:anchorId="13C9C599" wp14:editId="249E166A">
            <wp:extent cx="320814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909" cy="39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A7" w:rsidRDefault="00E373A7" w:rsidP="00E373A7"/>
    <w:p w:rsidR="00E373A7" w:rsidRDefault="00E373A7" w:rsidP="00E373A7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994"/>
        <w:gridCol w:w="1782"/>
        <w:gridCol w:w="2994"/>
        <w:gridCol w:w="2395"/>
      </w:tblGrid>
      <w:tr w:rsidR="00E373A7" w:rsidTr="005158E4">
        <w:trPr>
          <w:trHeight w:val="483"/>
        </w:trPr>
        <w:tc>
          <w:tcPr>
            <w:tcW w:w="2560" w:type="dxa"/>
          </w:tcPr>
          <w:p w:rsidR="00E373A7" w:rsidRPr="004F1927" w:rsidRDefault="00E373A7" w:rsidP="005158E4">
            <w:pPr>
              <w:rPr>
                <w:b/>
              </w:rPr>
            </w:pPr>
            <w:r w:rsidRPr="004F1927">
              <w:rPr>
                <w:b/>
              </w:rPr>
              <w:t>Program Name:</w:t>
            </w:r>
            <w:r>
              <w:rPr>
                <w:b/>
              </w:rPr>
              <w:t xml:space="preserve"> </w:t>
            </w:r>
          </w:p>
        </w:tc>
        <w:tc>
          <w:tcPr>
            <w:tcW w:w="1916" w:type="dxa"/>
          </w:tcPr>
          <w:p w:rsidR="00E373A7" w:rsidRPr="004F1927" w:rsidRDefault="00E373A7" w:rsidP="005158E4">
            <w:pPr>
              <w:rPr>
                <w:b/>
              </w:rPr>
            </w:pPr>
            <w:r w:rsidRPr="004F1927">
              <w:rPr>
                <w:b/>
              </w:rPr>
              <w:t>Developer:</w:t>
            </w:r>
          </w:p>
        </w:tc>
        <w:tc>
          <w:tcPr>
            <w:tcW w:w="2994" w:type="dxa"/>
          </w:tcPr>
          <w:p w:rsidR="00E373A7" w:rsidRPr="004F1927" w:rsidRDefault="00E373A7" w:rsidP="005158E4">
            <w:pPr>
              <w:rPr>
                <w:b/>
              </w:rPr>
            </w:pPr>
            <w:r w:rsidRPr="004F1927">
              <w:rPr>
                <w:b/>
              </w:rPr>
              <w:t>Object:</w:t>
            </w:r>
          </w:p>
        </w:tc>
        <w:tc>
          <w:tcPr>
            <w:tcW w:w="2695" w:type="dxa"/>
          </w:tcPr>
          <w:p w:rsidR="00E373A7" w:rsidRDefault="00E373A7" w:rsidP="005158E4">
            <w:r w:rsidRPr="004F1927">
              <w:rPr>
                <w:b/>
              </w:rPr>
              <w:t>Date</w:t>
            </w:r>
            <w:r>
              <w:t>:</w:t>
            </w:r>
          </w:p>
        </w:tc>
      </w:tr>
      <w:tr w:rsidR="00E373A7" w:rsidTr="005158E4">
        <w:trPr>
          <w:trHeight w:val="456"/>
        </w:trPr>
        <w:tc>
          <w:tcPr>
            <w:tcW w:w="2560" w:type="dxa"/>
          </w:tcPr>
          <w:p w:rsidR="00E373A7" w:rsidRDefault="00E373A7" w:rsidP="005158E4">
            <w:r>
              <w:t>Vacation Distance Calculator</w:t>
            </w:r>
          </w:p>
        </w:tc>
        <w:tc>
          <w:tcPr>
            <w:tcW w:w="1916" w:type="dxa"/>
          </w:tcPr>
          <w:p w:rsidR="00E373A7" w:rsidRDefault="00E373A7" w:rsidP="005158E4">
            <w:r>
              <w:t xml:space="preserve">David </w:t>
            </w:r>
            <w:proofErr w:type="spellStart"/>
            <w:r>
              <w:t>Brungardt</w:t>
            </w:r>
            <w:proofErr w:type="spellEnd"/>
          </w:p>
        </w:tc>
        <w:tc>
          <w:tcPr>
            <w:tcW w:w="2994" w:type="dxa"/>
          </w:tcPr>
          <w:p w:rsidR="00E373A7" w:rsidRDefault="00E373A7" w:rsidP="005158E4">
            <w:proofErr w:type="spellStart"/>
            <w:r>
              <w:t>frmVacationDistanceCalculator</w:t>
            </w:r>
            <w:proofErr w:type="spellEnd"/>
          </w:p>
        </w:tc>
        <w:tc>
          <w:tcPr>
            <w:tcW w:w="2695" w:type="dxa"/>
          </w:tcPr>
          <w:p w:rsidR="00E373A7" w:rsidRDefault="00E373A7" w:rsidP="005158E4">
            <w:r>
              <w:t>December 3, 2017</w:t>
            </w:r>
          </w:p>
        </w:tc>
      </w:tr>
      <w:tr w:rsidR="00E373A7" w:rsidTr="005158E4">
        <w:trPr>
          <w:trHeight w:val="483"/>
        </w:trPr>
        <w:tc>
          <w:tcPr>
            <w:tcW w:w="2560" w:type="dxa"/>
          </w:tcPr>
          <w:p w:rsidR="00E373A7" w:rsidRPr="004F1927" w:rsidRDefault="00E373A7" w:rsidP="005158E4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916" w:type="dxa"/>
          </w:tcPr>
          <w:p w:rsidR="00E373A7" w:rsidRPr="004F1927" w:rsidRDefault="00E373A7" w:rsidP="005158E4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5689" w:type="dxa"/>
            <w:gridSpan w:val="2"/>
          </w:tcPr>
          <w:p w:rsidR="00E373A7" w:rsidRPr="007C09E2" w:rsidRDefault="00E373A7" w:rsidP="005158E4">
            <w:pPr>
              <w:rPr>
                <w:b/>
              </w:rPr>
            </w:pPr>
            <w:r>
              <w:rPr>
                <w:b/>
              </w:rPr>
              <w:t>Event Processing</w:t>
            </w:r>
          </w:p>
        </w:tc>
      </w:tr>
      <w:tr w:rsidR="00E373A7" w:rsidTr="005158E4">
        <w:trPr>
          <w:trHeight w:val="483"/>
        </w:trPr>
        <w:tc>
          <w:tcPr>
            <w:tcW w:w="2560" w:type="dxa"/>
          </w:tcPr>
          <w:p w:rsidR="00E373A7" w:rsidRDefault="00E373A7" w:rsidP="005158E4">
            <w:proofErr w:type="spellStart"/>
            <w:r w:rsidRPr="00822F12">
              <w:t>btn</w:t>
            </w:r>
            <w:r>
              <w:t>Days</w:t>
            </w:r>
            <w:proofErr w:type="spellEnd"/>
          </w:p>
        </w:tc>
        <w:tc>
          <w:tcPr>
            <w:tcW w:w="1916" w:type="dxa"/>
          </w:tcPr>
          <w:p w:rsidR="00E373A7" w:rsidRDefault="00E373A7" w:rsidP="005158E4">
            <w:pPr>
              <w:rPr>
                <w:b/>
              </w:rPr>
            </w:pPr>
            <w:r>
              <w:t>Click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 xml:space="preserve">Displays the days the user will be traveling and converts the days entry to a decimal </w:t>
            </w:r>
          </w:p>
          <w:p w:rsidR="00E373A7" w:rsidRDefault="00E373A7" w:rsidP="005158E4"/>
          <w:p w:rsidR="00E373A7" w:rsidRPr="0073712D" w:rsidRDefault="00E373A7" w:rsidP="005158E4">
            <w:r>
              <w:t>Display an error message if the entry is non-numeric or negative.</w:t>
            </w:r>
          </w:p>
        </w:tc>
      </w:tr>
      <w:tr w:rsidR="00E373A7" w:rsidTr="005158E4">
        <w:trPr>
          <w:trHeight w:val="483"/>
        </w:trPr>
        <w:tc>
          <w:tcPr>
            <w:tcW w:w="2560" w:type="dxa"/>
          </w:tcPr>
          <w:p w:rsidR="00E373A7" w:rsidRDefault="00E373A7" w:rsidP="005158E4">
            <w:proofErr w:type="spellStart"/>
            <w:r w:rsidRPr="00822F12">
              <w:t>btn</w:t>
            </w:r>
            <w:r>
              <w:t>MPH</w:t>
            </w:r>
            <w:proofErr w:type="spellEnd"/>
          </w:p>
        </w:tc>
        <w:tc>
          <w:tcPr>
            <w:tcW w:w="1916" w:type="dxa"/>
          </w:tcPr>
          <w:p w:rsidR="00E373A7" w:rsidRDefault="00E373A7" w:rsidP="005158E4">
            <w:pPr>
              <w:rPr>
                <w:b/>
              </w:rPr>
            </w:pPr>
            <w:r>
              <w:t>Click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>Displays the days speed limit (MPH) user will be traveling and converts the mph entry to a decimal</w:t>
            </w:r>
          </w:p>
          <w:p w:rsidR="00E373A7" w:rsidRDefault="00E373A7" w:rsidP="005158E4">
            <w:pPr>
              <w:rPr>
                <w:b/>
              </w:rPr>
            </w:pPr>
          </w:p>
          <w:p w:rsidR="00E373A7" w:rsidRDefault="00E373A7" w:rsidP="005158E4">
            <w:pPr>
              <w:rPr>
                <w:b/>
              </w:rPr>
            </w:pPr>
            <w:r>
              <w:t>Display an error message if the entry is non-numeric or negative.</w:t>
            </w:r>
          </w:p>
        </w:tc>
      </w:tr>
      <w:tr w:rsidR="00E373A7" w:rsidTr="005158E4">
        <w:trPr>
          <w:trHeight w:val="365"/>
        </w:trPr>
        <w:tc>
          <w:tcPr>
            <w:tcW w:w="2560" w:type="dxa"/>
          </w:tcPr>
          <w:p w:rsidR="00E373A7" w:rsidRDefault="00E373A7" w:rsidP="005158E4">
            <w:proofErr w:type="spellStart"/>
            <w:r>
              <w:t>btnCalculateTotalCost</w:t>
            </w:r>
            <w:proofErr w:type="spellEnd"/>
          </w:p>
        </w:tc>
        <w:tc>
          <w:tcPr>
            <w:tcW w:w="1916" w:type="dxa"/>
          </w:tcPr>
          <w:p w:rsidR="00E373A7" w:rsidRDefault="00E373A7" w:rsidP="005158E4">
            <w:r>
              <w:t>Click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 xml:space="preserve">Display an </w:t>
            </w:r>
            <w:proofErr w:type="spellStart"/>
            <w:r>
              <w:t>InputBox</w:t>
            </w:r>
            <w:proofErr w:type="spellEnd"/>
            <w:r>
              <w:t xml:space="preserve"> object to obtain the </w:t>
            </w:r>
            <w:proofErr w:type="gramStart"/>
            <w:r>
              <w:t>amount</w:t>
            </w:r>
            <w:proofErr w:type="gramEnd"/>
            <w:r>
              <w:t xml:space="preserve"> of hours the user will be traveling each day.</w:t>
            </w:r>
          </w:p>
          <w:p w:rsidR="00E373A7" w:rsidRDefault="00E373A7" w:rsidP="005158E4"/>
          <w:p w:rsidR="00E373A7" w:rsidRDefault="00E373A7" w:rsidP="005158E4">
            <w:r>
              <w:t xml:space="preserve">Check if hours entry value is numeric, convert </w:t>
            </w:r>
            <w:proofErr w:type="spellStart"/>
            <w:r>
              <w:t>strHours</w:t>
            </w:r>
            <w:proofErr w:type="spellEnd"/>
            <w:r>
              <w:t xml:space="preserve"> to a Decimal value</w:t>
            </w:r>
          </w:p>
          <w:p w:rsidR="00E373A7" w:rsidRDefault="00E373A7" w:rsidP="005158E4"/>
          <w:p w:rsidR="00E373A7" w:rsidRDefault="00E373A7" w:rsidP="005158E4">
            <w:r>
              <w:t xml:space="preserve">If </w:t>
            </w:r>
            <w:proofErr w:type="spellStart"/>
            <w:r>
              <w:t>strHours</w:t>
            </w:r>
            <w:proofErr w:type="spellEnd"/>
            <w:r>
              <w:t xml:space="preserve"> is numeric, check to see that the value is between 0 and 20.</w:t>
            </w:r>
          </w:p>
          <w:p w:rsidR="00E373A7" w:rsidRDefault="00E373A7" w:rsidP="005158E4"/>
          <w:p w:rsidR="00E373A7" w:rsidRDefault="00E373A7" w:rsidP="005158E4">
            <w:r>
              <w:t>If the hours value is positive:</w:t>
            </w:r>
          </w:p>
          <w:p w:rsidR="00E373A7" w:rsidRDefault="00E373A7" w:rsidP="005158E4">
            <w:r>
              <w:t xml:space="preserve">Display the value in </w:t>
            </w:r>
            <w:proofErr w:type="spellStart"/>
            <w:r>
              <w:t>lstTotalMiles</w:t>
            </w:r>
            <w:proofErr w:type="spellEnd"/>
          </w:p>
          <w:p w:rsidR="00E373A7" w:rsidRDefault="00E373A7" w:rsidP="005158E4">
            <w:r>
              <w:t xml:space="preserve">Accumulate the total of hours entered in </w:t>
            </w:r>
            <w:proofErr w:type="spellStart"/>
            <w:r>
              <w:t>decTotalHours</w:t>
            </w:r>
            <w:proofErr w:type="spellEnd"/>
          </w:p>
          <w:p w:rsidR="00E373A7" w:rsidRDefault="00E373A7" w:rsidP="005158E4">
            <w:r>
              <w:t>Update the number of entries</w:t>
            </w:r>
          </w:p>
          <w:p w:rsidR="00E373A7" w:rsidRDefault="00E373A7" w:rsidP="005158E4">
            <w:r>
              <w:t xml:space="preserve">Set the </w:t>
            </w:r>
            <w:proofErr w:type="spellStart"/>
            <w:r>
              <w:t>InputBox</w:t>
            </w:r>
            <w:proofErr w:type="spellEnd"/>
            <w:r>
              <w:t xml:space="preserve"> message to the normal message</w:t>
            </w:r>
          </w:p>
          <w:p w:rsidR="00E373A7" w:rsidRDefault="00E373A7" w:rsidP="005158E4"/>
          <w:p w:rsidR="00E373A7" w:rsidRDefault="00E373A7" w:rsidP="005158E4">
            <w:r>
              <w:t>If the value entered is not numeric, display an error message in the input box</w:t>
            </w:r>
          </w:p>
          <w:p w:rsidR="00E373A7" w:rsidRDefault="00E373A7" w:rsidP="005158E4"/>
          <w:p w:rsidR="00E373A7" w:rsidRDefault="00E373A7" w:rsidP="005158E4">
            <w:r>
              <w:t xml:space="preserve">If the value entered is not positive, display an error message in the </w:t>
            </w:r>
            <w:proofErr w:type="spellStart"/>
            <w:r>
              <w:t>InputBox</w:t>
            </w:r>
            <w:proofErr w:type="spellEnd"/>
          </w:p>
          <w:p w:rsidR="00E373A7" w:rsidRDefault="00E373A7" w:rsidP="005158E4"/>
          <w:p w:rsidR="00E373A7" w:rsidRDefault="00E373A7" w:rsidP="005158E4">
            <w:r>
              <w:t xml:space="preserve">After all the hour values are entered, change the Visible property of </w:t>
            </w:r>
            <w:proofErr w:type="spellStart"/>
            <w:r>
              <w:t>lblTotalMiles</w:t>
            </w:r>
            <w:proofErr w:type="spellEnd"/>
            <w:r>
              <w:t xml:space="preserve"> to true</w:t>
            </w:r>
          </w:p>
          <w:p w:rsidR="00E373A7" w:rsidRDefault="00E373A7" w:rsidP="005158E4"/>
          <w:p w:rsidR="00E373A7" w:rsidRDefault="00E373A7" w:rsidP="005158E4">
            <w:r>
              <w:t>If one., or more hour values are entered: Calculate the total miles traveled</w:t>
            </w:r>
          </w:p>
          <w:p w:rsidR="00E373A7" w:rsidRDefault="00E373A7" w:rsidP="005158E4">
            <w:r>
              <w:t xml:space="preserve">Display the total hours in </w:t>
            </w:r>
            <w:proofErr w:type="spellStart"/>
            <w:r>
              <w:t>lblTotalMiles</w:t>
            </w:r>
            <w:proofErr w:type="spellEnd"/>
          </w:p>
          <w:p w:rsidR="00E373A7" w:rsidRDefault="00E373A7" w:rsidP="005158E4"/>
          <w:p w:rsidR="00E373A7" w:rsidRDefault="00E373A7" w:rsidP="005158E4">
            <w:r>
              <w:t>If no values are entered:</w:t>
            </w:r>
          </w:p>
          <w:p w:rsidR="00E373A7" w:rsidRDefault="00E373A7" w:rsidP="005158E4"/>
          <w:p w:rsidR="00E373A7" w:rsidRDefault="00E373A7" w:rsidP="005158E4">
            <w:r>
              <w:t xml:space="preserve">Display the text “no </w:t>
            </w:r>
            <w:proofErr w:type="gramStart"/>
            <w:r>
              <w:t>hours</w:t>
            </w:r>
            <w:proofErr w:type="gramEnd"/>
            <w:r>
              <w:t xml:space="preserve"> value entered”</w:t>
            </w:r>
          </w:p>
          <w:p w:rsidR="00E373A7" w:rsidRDefault="00E373A7" w:rsidP="005158E4"/>
          <w:p w:rsidR="00E373A7" w:rsidRDefault="00E373A7" w:rsidP="005158E4">
            <w:r>
              <w:t xml:space="preserve">Disable the </w:t>
            </w:r>
            <w:proofErr w:type="spellStart"/>
            <w:r>
              <w:t>btnCalculateDistance</w:t>
            </w:r>
            <w:proofErr w:type="spellEnd"/>
            <w:r>
              <w:t xml:space="preserve"> button</w:t>
            </w:r>
          </w:p>
        </w:tc>
      </w:tr>
      <w:tr w:rsidR="00E373A7" w:rsidTr="005158E4">
        <w:trPr>
          <w:trHeight w:val="365"/>
        </w:trPr>
        <w:tc>
          <w:tcPr>
            <w:tcW w:w="2560" w:type="dxa"/>
          </w:tcPr>
          <w:p w:rsidR="00E373A7" w:rsidRDefault="00E373A7" w:rsidP="005158E4">
            <w:proofErr w:type="spellStart"/>
            <w:r>
              <w:lastRenderedPageBreak/>
              <w:t>mnuClear</w:t>
            </w:r>
            <w:proofErr w:type="spellEnd"/>
          </w:p>
        </w:tc>
        <w:tc>
          <w:tcPr>
            <w:tcW w:w="1916" w:type="dxa"/>
          </w:tcPr>
          <w:p w:rsidR="00E373A7" w:rsidRDefault="00E373A7" w:rsidP="005158E4">
            <w:r>
              <w:t>Click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 xml:space="preserve">Clear the </w:t>
            </w:r>
            <w:proofErr w:type="spellStart"/>
            <w:r>
              <w:t>lstTotalMiles</w:t>
            </w:r>
            <w:proofErr w:type="spellEnd"/>
            <w:r>
              <w:t xml:space="preserve"> </w:t>
            </w:r>
            <w:proofErr w:type="spellStart"/>
            <w:r>
              <w:t>ListBox</w:t>
            </w:r>
            <w:proofErr w:type="spellEnd"/>
          </w:p>
          <w:p w:rsidR="00E373A7" w:rsidRDefault="00E373A7" w:rsidP="005158E4"/>
          <w:p w:rsidR="00E373A7" w:rsidRDefault="00E373A7" w:rsidP="005158E4">
            <w:r>
              <w:t xml:space="preserve">Change the Visible property of </w:t>
            </w:r>
            <w:proofErr w:type="spellStart"/>
            <w:r>
              <w:t>lblTotalMIles</w:t>
            </w:r>
            <w:proofErr w:type="spellEnd"/>
            <w:r>
              <w:t xml:space="preserve"> to false</w:t>
            </w:r>
          </w:p>
          <w:p w:rsidR="00E373A7" w:rsidRDefault="00E373A7" w:rsidP="005158E4">
            <w:r>
              <w:t xml:space="preserve">Change the Visible Property of </w:t>
            </w:r>
            <w:proofErr w:type="spellStart"/>
            <w:r>
              <w:t>lblDays</w:t>
            </w:r>
            <w:proofErr w:type="spellEnd"/>
            <w:r>
              <w:t xml:space="preserve"> to false</w:t>
            </w:r>
          </w:p>
          <w:p w:rsidR="00E373A7" w:rsidRDefault="00E373A7" w:rsidP="005158E4">
            <w:r>
              <w:t xml:space="preserve">Change the Visible Property of </w:t>
            </w:r>
            <w:proofErr w:type="spellStart"/>
            <w:r>
              <w:t>lblMPH</w:t>
            </w:r>
            <w:proofErr w:type="spellEnd"/>
            <w:r>
              <w:t xml:space="preserve"> to false</w:t>
            </w:r>
          </w:p>
          <w:p w:rsidR="00E373A7" w:rsidRDefault="00E373A7" w:rsidP="005158E4"/>
          <w:p w:rsidR="00E373A7" w:rsidRDefault="00E373A7" w:rsidP="005158E4">
            <w:r>
              <w:t xml:space="preserve">Enable the </w:t>
            </w:r>
            <w:proofErr w:type="spellStart"/>
            <w:r>
              <w:t>btnDays</w:t>
            </w:r>
            <w:proofErr w:type="spellEnd"/>
            <w:r>
              <w:t xml:space="preserve"> button</w:t>
            </w:r>
          </w:p>
          <w:p w:rsidR="00E373A7" w:rsidRDefault="00E373A7" w:rsidP="005158E4">
            <w:r>
              <w:t xml:space="preserve">Disable the </w:t>
            </w:r>
            <w:proofErr w:type="spellStart"/>
            <w:r>
              <w:t>btnCalculateDistance</w:t>
            </w:r>
            <w:proofErr w:type="spellEnd"/>
            <w:r>
              <w:t xml:space="preserve"> button</w:t>
            </w:r>
          </w:p>
          <w:p w:rsidR="00E373A7" w:rsidRDefault="00E373A7" w:rsidP="005158E4">
            <w:r>
              <w:t xml:space="preserve">Disable the </w:t>
            </w:r>
            <w:proofErr w:type="spellStart"/>
            <w:r>
              <w:t>btnMPH</w:t>
            </w:r>
            <w:proofErr w:type="spellEnd"/>
            <w:r>
              <w:t xml:space="preserve"> button</w:t>
            </w:r>
          </w:p>
          <w:p w:rsidR="00E373A7" w:rsidRDefault="00E373A7" w:rsidP="005158E4"/>
        </w:tc>
      </w:tr>
      <w:tr w:rsidR="00E373A7" w:rsidTr="005158E4">
        <w:trPr>
          <w:trHeight w:val="365"/>
        </w:trPr>
        <w:tc>
          <w:tcPr>
            <w:tcW w:w="2560" w:type="dxa"/>
          </w:tcPr>
          <w:p w:rsidR="00E373A7" w:rsidRDefault="00E373A7" w:rsidP="005158E4">
            <w:proofErr w:type="spellStart"/>
            <w:r>
              <w:t>mnuExit</w:t>
            </w:r>
            <w:proofErr w:type="spellEnd"/>
          </w:p>
          <w:p w:rsidR="00E373A7" w:rsidRPr="007A0AF6" w:rsidRDefault="00E373A7" w:rsidP="005158E4"/>
        </w:tc>
        <w:tc>
          <w:tcPr>
            <w:tcW w:w="1916" w:type="dxa"/>
          </w:tcPr>
          <w:p w:rsidR="00E373A7" w:rsidRDefault="00E373A7" w:rsidP="005158E4">
            <w:r>
              <w:t>Click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>Exit the application</w:t>
            </w:r>
          </w:p>
        </w:tc>
      </w:tr>
      <w:tr w:rsidR="00E373A7" w:rsidTr="005158E4">
        <w:trPr>
          <w:trHeight w:val="863"/>
        </w:trPr>
        <w:tc>
          <w:tcPr>
            <w:tcW w:w="2560" w:type="dxa"/>
          </w:tcPr>
          <w:p w:rsidR="00E373A7" w:rsidRDefault="00E373A7" w:rsidP="005158E4">
            <w:proofErr w:type="spellStart"/>
            <w:r>
              <w:t>frmVacationDistanceCalculator</w:t>
            </w:r>
            <w:proofErr w:type="spellEnd"/>
          </w:p>
        </w:tc>
        <w:tc>
          <w:tcPr>
            <w:tcW w:w="1916" w:type="dxa"/>
          </w:tcPr>
          <w:p w:rsidR="00E373A7" w:rsidRDefault="00E373A7" w:rsidP="005158E4">
            <w:r>
              <w:t>Load</w:t>
            </w:r>
          </w:p>
        </w:tc>
        <w:tc>
          <w:tcPr>
            <w:tcW w:w="5689" w:type="dxa"/>
            <w:gridSpan w:val="2"/>
          </w:tcPr>
          <w:p w:rsidR="00E373A7" w:rsidRDefault="00E373A7" w:rsidP="005158E4">
            <w:r>
              <w:t xml:space="preserve">Set focus on </w:t>
            </w:r>
            <w:proofErr w:type="spellStart"/>
            <w:r>
              <w:t>txtDays</w:t>
            </w:r>
            <w:proofErr w:type="spellEnd"/>
          </w:p>
        </w:tc>
      </w:tr>
    </w:tbl>
    <w:p w:rsidR="00E373A7" w:rsidRDefault="00E373A7" w:rsidP="00E373A7">
      <w:pPr>
        <w:rPr>
          <w:rFonts w:ascii="Consolas" w:hAnsi="Consolas" w:cs="Consolas"/>
          <w:color w:val="008000"/>
          <w:sz w:val="19"/>
          <w:szCs w:val="19"/>
        </w:rPr>
      </w:pPr>
    </w:p>
    <w:p w:rsidR="00EF0E04" w:rsidRDefault="00EF0E04" w:rsidP="00E373A7">
      <w:pPr>
        <w:rPr>
          <w:rFonts w:ascii="Consolas" w:hAnsi="Consolas" w:cs="Consolas"/>
          <w:color w:val="008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Program Name: Vacation Distance Calculator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Author:       David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Brungardt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Date:         12/08/2017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Purpose:      The Vacation Distance Calculator program calculates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and displays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the total distance traveled based on days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traveling, the speed limit, and the hours entered for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    each day. it displays the days traveled, the speed limit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mph) the minutes traveled each day. When the user is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frmVacationDistanceCalculator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Sets the focus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txtDays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txtMPH.TextChanged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btnDays_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btnDays.Click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event handler allows the user to enter the number of days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they will be traveling. It displays the number of days and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disables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btnDays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button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Days"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lblDays.Visible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btnDays.Enabled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btnMPH.Enabled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positive value for the days you will be traveling"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for the days you will be traveling"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btnMPH_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btnMPH.Click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This event handler allows the user to enter the speed at which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they will be traveling. It displays the speed limit (MPH) and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disables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btnMPH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button.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"MPH"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lblMPH.Visible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btnMPH.Enabled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positive value for the speed limit (MPH) at which you'll be traveling"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for the speed limit (MPH) at which you'll be traveling"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mnuClear.Click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mnuClear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click event clears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and hides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average weight loss label. It also enables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btnDays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button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lstTotalMiles.Items.Clear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lblTotalMiles.Visible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lblDays.Visible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lblMPH.Visible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btnMPH.Enabled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btnDays.Enabled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mnuExit.Click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mnuExit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click event closes the window and exits the application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btnCalculateDistance.Click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btnCalculateDistance_Click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 accepts and displays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hours traveled per day, it then calculates the total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and displays the total distance traveled.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and initialize variables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txtMPH.Text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0D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0D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the hours you will be traveling for day #"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"Hours Traveled"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strNormalMessage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the hours you will be traveling for day #"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strNonNumericError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- Enter a number for the hours you will be traveling for day #"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strNegativeError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- Enter a number between 1 and 20 for the hours you will be traveling for day #"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Declare and initialize loop variables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strCancelClicked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decDays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loop allows the user to enter the hours they will be driving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for each day they will be traveling. The loop terminates when the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user has entered a value for each day they will be traveling, or 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user taps or clicks the Cancel button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strCancelClicked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lstTotalMiles.Items.Add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decHours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strNormalMessage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strNegativeError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strNonNumericError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decMaxNumberOfEntries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Calculates and displays the total miles traveled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lblTotalMiles.Visible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decMPH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lblTotalMiles.Text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Miles: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decTotalDistance</w:t>
      </w:r>
      <w:proofErr w:type="spellEnd"/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hours value entered"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'Disables Calculate Distance button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btnCalculateDistance.Enabled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E04" w:rsidRDefault="00EF0E04" w:rsidP="00EF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F0E04" w:rsidRDefault="00EF0E04" w:rsidP="00EF0E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EF0E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A50" w:rsidRDefault="00F57A50" w:rsidP="00F133F9">
      <w:pPr>
        <w:spacing w:after="0" w:line="240" w:lineRule="auto"/>
      </w:pPr>
      <w:r>
        <w:separator/>
      </w:r>
    </w:p>
  </w:endnote>
  <w:endnote w:type="continuationSeparator" w:id="0">
    <w:p w:rsidR="00F57A50" w:rsidRDefault="00F57A50" w:rsidP="00F1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A50" w:rsidRDefault="00F57A50" w:rsidP="00F133F9">
      <w:pPr>
        <w:spacing w:after="0" w:line="240" w:lineRule="auto"/>
      </w:pPr>
      <w:r>
        <w:separator/>
      </w:r>
    </w:p>
  </w:footnote>
  <w:footnote w:type="continuationSeparator" w:id="0">
    <w:p w:rsidR="00F57A50" w:rsidRDefault="00F57A50" w:rsidP="00F1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3F9" w:rsidRDefault="00F133F9">
    <w:pPr>
      <w:pStyle w:val="Header"/>
    </w:pPr>
    <w:r>
      <w:tab/>
    </w:r>
    <w:r>
      <w:tab/>
    </w:r>
    <w:r>
      <w:tab/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F9"/>
    <w:rsid w:val="000263E9"/>
    <w:rsid w:val="000A7C76"/>
    <w:rsid w:val="000C554E"/>
    <w:rsid w:val="0011086B"/>
    <w:rsid w:val="001823DD"/>
    <w:rsid w:val="001B22B5"/>
    <w:rsid w:val="001B76AD"/>
    <w:rsid w:val="001D35DE"/>
    <w:rsid w:val="001D5F2B"/>
    <w:rsid w:val="0020388E"/>
    <w:rsid w:val="002112BF"/>
    <w:rsid w:val="00232504"/>
    <w:rsid w:val="002646CD"/>
    <w:rsid w:val="00314A4A"/>
    <w:rsid w:val="00327782"/>
    <w:rsid w:val="0033654C"/>
    <w:rsid w:val="00385742"/>
    <w:rsid w:val="003936F1"/>
    <w:rsid w:val="003E58E9"/>
    <w:rsid w:val="00411A9D"/>
    <w:rsid w:val="004B3E4B"/>
    <w:rsid w:val="004B70A2"/>
    <w:rsid w:val="004F1927"/>
    <w:rsid w:val="005277A3"/>
    <w:rsid w:val="00595CBC"/>
    <w:rsid w:val="006476A0"/>
    <w:rsid w:val="00693F85"/>
    <w:rsid w:val="00724156"/>
    <w:rsid w:val="0073712D"/>
    <w:rsid w:val="00747D59"/>
    <w:rsid w:val="007A0AF6"/>
    <w:rsid w:val="007C09E2"/>
    <w:rsid w:val="007C10DD"/>
    <w:rsid w:val="008105F4"/>
    <w:rsid w:val="009B0AB7"/>
    <w:rsid w:val="009B2C37"/>
    <w:rsid w:val="009C3FED"/>
    <w:rsid w:val="00A7615B"/>
    <w:rsid w:val="00A7675E"/>
    <w:rsid w:val="00A83E53"/>
    <w:rsid w:val="00A84F69"/>
    <w:rsid w:val="00A8786F"/>
    <w:rsid w:val="00B11207"/>
    <w:rsid w:val="00B130A0"/>
    <w:rsid w:val="00B13B0B"/>
    <w:rsid w:val="00C11FBC"/>
    <w:rsid w:val="00C3725B"/>
    <w:rsid w:val="00C67A37"/>
    <w:rsid w:val="00C80A09"/>
    <w:rsid w:val="00CF57D8"/>
    <w:rsid w:val="00D11D3C"/>
    <w:rsid w:val="00D23A07"/>
    <w:rsid w:val="00D34A68"/>
    <w:rsid w:val="00DA362A"/>
    <w:rsid w:val="00E255DC"/>
    <w:rsid w:val="00E373A7"/>
    <w:rsid w:val="00EF0E04"/>
    <w:rsid w:val="00EF6850"/>
    <w:rsid w:val="00F133F9"/>
    <w:rsid w:val="00F24733"/>
    <w:rsid w:val="00F3014F"/>
    <w:rsid w:val="00F57A50"/>
    <w:rsid w:val="00F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A13E"/>
  <w15:chartTrackingRefBased/>
  <w15:docId w15:val="{3E090C3C-D5FD-4A2F-A8BE-D5C0D5A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F9"/>
  </w:style>
  <w:style w:type="paragraph" w:styleId="Footer">
    <w:name w:val="footer"/>
    <w:basedOn w:val="Normal"/>
    <w:link w:val="FooterChar"/>
    <w:uiPriority w:val="99"/>
    <w:unhideWhenUsed/>
    <w:rsid w:val="00F1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Brungardt</dc:creator>
  <cp:keywords/>
  <dc:description/>
  <cp:lastModifiedBy>David Brungardt</cp:lastModifiedBy>
  <cp:revision>8</cp:revision>
  <dcterms:created xsi:type="dcterms:W3CDTF">2017-12-08T01:43:00Z</dcterms:created>
  <dcterms:modified xsi:type="dcterms:W3CDTF">2017-12-09T22:03:00Z</dcterms:modified>
</cp:coreProperties>
</file>