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F47C" w14:textId="461DBF7E" w:rsidR="00394C82" w:rsidRDefault="00087974">
      <w:r>
        <w:t>Slogan da empresa</w:t>
      </w:r>
    </w:p>
    <w:p w14:paraId="7E481A0A" w14:textId="2F1BE699" w:rsidR="00087974" w:rsidRDefault="00087974"/>
    <w:p w14:paraId="5C6A43E3" w14:textId="069D1EBC" w:rsidR="00087974" w:rsidRPr="00087974" w:rsidRDefault="00087974">
      <w:pPr>
        <w:rPr>
          <w:sz w:val="32"/>
          <w:szCs w:val="32"/>
        </w:rPr>
      </w:pPr>
      <w:r w:rsidRPr="00087974">
        <w:rPr>
          <w:sz w:val="32"/>
          <w:szCs w:val="32"/>
        </w:rPr>
        <w:t>ELEVANDO SUA AUTOESTIMA ATRAVÉS DO OLHAR</w:t>
      </w:r>
    </w:p>
    <w:sectPr w:rsidR="00087974" w:rsidRPr="00087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74"/>
    <w:rsid w:val="00087974"/>
    <w:rsid w:val="0039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1480"/>
  <w15:chartTrackingRefBased/>
  <w15:docId w15:val="{89BA2E40-48A6-4DCB-8301-F044D7D4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Larissa Pinheiro Felix</dc:creator>
  <cp:keywords/>
  <dc:description/>
  <cp:lastModifiedBy>Bruna Larissa Pinheiro Felix</cp:lastModifiedBy>
  <cp:revision>1</cp:revision>
  <dcterms:created xsi:type="dcterms:W3CDTF">2024-02-26T15:33:00Z</dcterms:created>
  <dcterms:modified xsi:type="dcterms:W3CDTF">2024-02-26T15:34:00Z</dcterms:modified>
</cp:coreProperties>
</file>