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5B295151" w:rsidR="00C43296" w:rsidRPr="006B4D8D" w:rsidRDefault="001D27E4">
      <w:pPr>
        <w:rPr>
          <w:lang w:val="en-US"/>
        </w:rPr>
      </w:pPr>
      <w:r w:rsidRPr="006B4D8D">
        <w:rPr>
          <w:lang w:val="en-US"/>
        </w:rPr>
        <w:t>GIT CMD</w:t>
      </w:r>
      <w:r w:rsidR="006B4D8D">
        <w:rPr>
          <w:lang w:val="en-US"/>
        </w:rPr>
        <w:t xml:space="preserve"> - x</w:t>
      </w:r>
      <w:bookmarkStart w:id="0" w:name="_GoBack"/>
      <w:bookmarkEnd w:id="0"/>
    </w:p>
    <w:p w14:paraId="6E31E8AA" w14:textId="77777777" w:rsidR="001D27E4" w:rsidRPr="006B4D8D" w:rsidRDefault="001D27E4">
      <w:pPr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 xml:space="preserve">1º) git clone </w:t>
      </w:r>
      <w:hyperlink r:id="rId4" w:history="1">
        <w:r w:rsidRPr="006B4D8D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6B4D8D" w:rsidRDefault="001D27E4">
      <w:pPr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6B4D8D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6B4D8D" w:rsidRDefault="002F3EAB" w:rsidP="002F3EAB">
      <w:pPr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6B4D8D" w:rsidRDefault="0064569C" w:rsidP="0064569C">
      <w:pPr>
        <w:rPr>
          <w:sz w:val="20"/>
          <w:szCs w:val="20"/>
          <w:lang w:val="en-US"/>
        </w:rPr>
      </w:pPr>
      <w:r w:rsidRPr="006B4D8D">
        <w:rPr>
          <w:sz w:val="20"/>
          <w:szCs w:val="20"/>
          <w:lang w:val="en-US"/>
        </w:rPr>
        <w:t xml:space="preserve">12º) git pull –u origin </w:t>
      </w:r>
      <w:r w:rsidR="002E6D5B" w:rsidRPr="006B4D8D">
        <w:rPr>
          <w:sz w:val="20"/>
          <w:szCs w:val="20"/>
          <w:lang w:val="en-US"/>
        </w:rPr>
        <w:t>m</w:t>
      </w:r>
      <w:r w:rsidRPr="006B4D8D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6B4D8D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