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C0F1" w14:textId="46737A63" w:rsidR="00D86049" w:rsidRPr="006E6491" w:rsidRDefault="00CD3E21">
      <w:pPr>
        <w:rPr>
          <w:rFonts w:ascii="Arial" w:hAnsi="Arial" w:cs="Arial"/>
        </w:rPr>
      </w:pPr>
      <w:r>
        <w:t>Script Gramado RS</w:t>
      </w:r>
    </w:p>
    <w:p w14:paraId="572B13A3" w14:textId="2A9D2EBB" w:rsidR="00CD3E21" w:rsidRDefault="00CD3E21"/>
    <w:p w14:paraId="6B167F97" w14:textId="4E334E2F" w:rsidR="00CD3E21" w:rsidRPr="006E6491" w:rsidRDefault="00CD3E21">
      <w:pPr>
        <w:rPr>
          <w:rFonts w:ascii="Arial" w:hAnsi="Arial" w:cs="Arial"/>
          <w:color w:val="FF0000"/>
          <w:sz w:val="24"/>
          <w:szCs w:val="24"/>
        </w:rPr>
      </w:pPr>
      <w:r w:rsidRPr="006E6491">
        <w:rPr>
          <w:rFonts w:ascii="Arial" w:hAnsi="Arial" w:cs="Arial"/>
          <w:color w:val="FF0000"/>
          <w:sz w:val="24"/>
          <w:szCs w:val="24"/>
        </w:rPr>
        <w:t>Inicio:</w:t>
      </w:r>
    </w:p>
    <w:p w14:paraId="214B3BD1" w14:textId="6473200D" w:rsidR="00CD3E21" w:rsidRDefault="00CD3E21">
      <w:pPr>
        <w:rPr>
          <w:rFonts w:ascii="Arial" w:hAnsi="Arial" w:cs="Arial"/>
          <w:color w:val="202122"/>
          <w:shd w:val="clear" w:color="auto" w:fill="FFFFFF"/>
        </w:rPr>
      </w:pPr>
      <w:r>
        <w:t xml:space="preserve">História da cidade: </w:t>
      </w:r>
      <w:r w:rsidRPr="00CD3E21">
        <w:rPr>
          <w:rFonts w:ascii="Arial" w:hAnsi="Arial" w:cs="Arial"/>
          <w:color w:val="202122"/>
          <w:shd w:val="clear" w:color="auto" w:fill="FFFFFF"/>
        </w:rPr>
        <w:t>O município de Gramado foi criado pela Lei 2 522, de </w:t>
      </w:r>
      <w:hyperlink r:id="rId4" w:tooltip="15 de dezembro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15 de dezembro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 de </w:t>
      </w:r>
      <w:hyperlink r:id="rId5" w:tooltip="1954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1954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, após ser emancipado da cidade de </w:t>
      </w:r>
      <w:hyperlink r:id="rId6" w:tooltip="Taquara (Rio Grande do Sul)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Taquara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. A região era habitada por </w:t>
      </w:r>
      <w:hyperlink r:id="rId7" w:tooltip="Povos indígenas do Brasil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índios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 </w:t>
      </w:r>
      <w:hyperlink r:id="rId8" w:tooltip="Caingangues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caingangues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 e, posteriormente, foi colonizada por </w:t>
      </w:r>
      <w:hyperlink r:id="rId9" w:tooltip="Descendência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descendentes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 de </w:t>
      </w:r>
      <w:hyperlink r:id="rId10" w:tooltip="Açores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açorianos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, </w:t>
      </w:r>
      <w:hyperlink r:id="rId11" w:tooltip="Imigração alemã no Brasil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imigrantes alemães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 e </w:t>
      </w:r>
      <w:hyperlink r:id="rId12" w:tooltip="Imigração italiana no Brasil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italianos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. Sua </w:t>
      </w:r>
      <w:hyperlink r:id="rId13" w:tooltip="Demografia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demografia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 é etnicamente variada, com forte influência alemã e italiana, o que se reflete especialmente na </w:t>
      </w:r>
      <w:hyperlink r:id="rId14" w:tooltip="Culinária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culinária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 e na </w:t>
      </w:r>
      <w:hyperlink r:id="rId15" w:tooltip="Arquitetura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arquitetura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 urbana e rural. Gramado também foi colonizado, em menor número, por </w:t>
      </w:r>
      <w:hyperlink r:id="rId16" w:tooltip="Portugueses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portugueses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, </w:t>
      </w:r>
      <w:hyperlink r:id="rId17" w:tooltip="Sírios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sírios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 e </w:t>
      </w:r>
      <w:hyperlink r:id="rId18" w:tooltip="Libaneses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libaneses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. Com uma economia voltada ao </w:t>
      </w:r>
      <w:hyperlink r:id="rId19" w:tooltip="Turismo" w:history="1">
        <w:r w:rsidRPr="00CD3E21">
          <w:rPr>
            <w:rStyle w:val="Hyperlink"/>
            <w:rFonts w:ascii="Arial" w:hAnsi="Arial" w:cs="Arial"/>
            <w:color w:val="0645AD"/>
            <w:shd w:val="clear" w:color="auto" w:fill="FFFFFF"/>
          </w:rPr>
          <w:t>turismo</w:t>
        </w:r>
      </w:hyperlink>
      <w:r w:rsidRPr="00CD3E21">
        <w:rPr>
          <w:rFonts w:ascii="Arial" w:hAnsi="Arial" w:cs="Arial"/>
          <w:color w:val="202122"/>
          <w:shd w:val="clear" w:color="auto" w:fill="FFFFFF"/>
        </w:rPr>
        <w:t>, a cidade recebe anualmente milhões de turistas nacionais e estrangeiros.</w:t>
      </w:r>
    </w:p>
    <w:p w14:paraId="2FA185BD" w14:textId="77777777" w:rsidR="006E6491" w:rsidRDefault="006E6491" w:rsidP="006E6491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color w:val="202122"/>
          <w:shd w:val="clear" w:color="auto" w:fill="FFFFFF"/>
        </w:rPr>
      </w:pPr>
    </w:p>
    <w:p w14:paraId="1A785F6B" w14:textId="1921F748" w:rsidR="00CD3E21" w:rsidRDefault="00CD3E21" w:rsidP="006E6491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 w:rsidRPr="006E6491">
        <w:rPr>
          <w:rFonts w:ascii="Arial" w:hAnsi="Arial" w:cs="Arial"/>
          <w:color w:val="FF0000"/>
          <w:shd w:val="clear" w:color="auto" w:fill="FFFFFF"/>
        </w:rPr>
        <w:t xml:space="preserve">Curiosidades: </w:t>
      </w:r>
    </w:p>
    <w:p w14:paraId="471839FB" w14:textId="143BA138" w:rsidR="00DF5738" w:rsidRPr="006E6491" w:rsidRDefault="00DF5738" w:rsidP="006E6491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Um pouco de </w:t>
      </w:r>
    </w:p>
    <w:p w14:paraId="1FB99438" w14:textId="171957C0" w:rsidR="00CD3E21" w:rsidRPr="00CD3E21" w:rsidRDefault="00CD3E21" w:rsidP="006E6491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1</w:t>
      </w:r>
      <w:r w:rsidRPr="00CD3E21">
        <w:rPr>
          <w:rFonts w:ascii="Arial" w:hAnsi="Arial" w:cs="Arial"/>
          <w:color w:val="212529"/>
        </w:rPr>
        <w:t>. Trânsito diferenciado</w:t>
      </w:r>
    </w:p>
    <w:p w14:paraId="2D77DD65" w14:textId="16F155AE" w:rsidR="00CD3E21" w:rsidRDefault="00CD3E21" w:rsidP="006E6491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color w:val="212529"/>
        </w:rPr>
      </w:pPr>
      <w:r w:rsidRPr="00CD3E21">
        <w:rPr>
          <w:rFonts w:ascii="Arial" w:hAnsi="Arial" w:cs="Arial"/>
          <w:color w:val="212529"/>
        </w:rPr>
        <w:t>Você sabia que é bem difícil encontrar semáforos pelas ruas de Gramado? Pois é! E ao contrário do que muitos podem pensar, os motoristas respeitam perfeitamente as leis de trânsito e param nas faixas de pedestres. Ah, e a melhor parte é que não existe trânsito por lá, já que é tudo bem organizado e tranquilo.</w:t>
      </w:r>
    </w:p>
    <w:p w14:paraId="1597835B" w14:textId="1FEEEDF3" w:rsidR="00CD3E21" w:rsidRPr="00CD3E21" w:rsidRDefault="00B246F8" w:rsidP="006E6491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3</w:t>
      </w:r>
      <w:r w:rsidR="00CD3E21" w:rsidRPr="00CD3E21">
        <w:rPr>
          <w:rFonts w:ascii="Arial" w:hAnsi="Arial" w:cs="Arial"/>
          <w:color w:val="212529"/>
        </w:rPr>
        <w:t>. Festival de Cinema de Gramado</w:t>
      </w:r>
    </w:p>
    <w:p w14:paraId="7096F82C" w14:textId="625A444F" w:rsidR="00CD3E21" w:rsidRDefault="00CD3E21" w:rsidP="006E6491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color w:val="212529"/>
        </w:rPr>
      </w:pPr>
      <w:r w:rsidRPr="00CD3E21">
        <w:rPr>
          <w:rFonts w:ascii="Arial" w:hAnsi="Arial" w:cs="Arial"/>
          <w:color w:val="212529"/>
        </w:rPr>
        <w:t> Criado em 1973, o Festival do Cinema Brasileiro e Latino de Gramado é considerado um dos eventos mais tradicionais de cinema no Brasil. Realizado durante todo o mês de agosto no Palácio dos Festivais, o evento conta com um tapete vermelho na Rua Coberta durante sua cerimônia de abertura, onde os artistas e diretores marcam presença. O evento é aberto ao público e possui opções para todas as pessoas, que podem assistir a curtas e longas metragens nacionais e internacionais.</w:t>
      </w:r>
    </w:p>
    <w:p w14:paraId="02B5F3F8" w14:textId="125EC197" w:rsidR="00CD3E21" w:rsidRPr="00CD3E21" w:rsidRDefault="00B246F8" w:rsidP="006E6491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4</w:t>
      </w:r>
      <w:r w:rsidR="00CD3E21" w:rsidRPr="00CD3E21">
        <w:rPr>
          <w:rFonts w:ascii="Arial" w:hAnsi="Arial" w:cs="Arial"/>
          <w:color w:val="212529"/>
        </w:rPr>
        <w:t>. Natal Luz</w:t>
      </w:r>
    </w:p>
    <w:p w14:paraId="195D2360" w14:textId="77777777" w:rsidR="00CD3E21" w:rsidRPr="00CD3E21" w:rsidRDefault="00CD3E21" w:rsidP="006E6491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color w:val="212529"/>
        </w:rPr>
      </w:pPr>
      <w:r w:rsidRPr="00CD3E21">
        <w:rPr>
          <w:rFonts w:ascii="Arial" w:hAnsi="Arial" w:cs="Arial"/>
          <w:color w:val="212529"/>
        </w:rPr>
        <w:t> Em Gramado, o clima natalino dura ainda mais tempo. De outubro a janeiro, todas as lojinhas, casas, ruas e árvores ganham uma decoração especial e muito iluminada. Além de deixar a cidade linda, o Natal Luz conta com uma programação completa para a família toda, cheia de eventos, desfiles, musicais e apresentações de teatro espalhadas pela cidade.</w:t>
      </w:r>
    </w:p>
    <w:p w14:paraId="40D82740" w14:textId="17F5BCC6" w:rsidR="00CD3E21" w:rsidRPr="00CD3E21" w:rsidRDefault="00B246F8" w:rsidP="006E6491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>5</w:t>
      </w:r>
      <w:r w:rsidR="00CD3E21" w:rsidRPr="00CD3E21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. Chocolate</w:t>
      </w:r>
    </w:p>
    <w:p w14:paraId="1F2950B4" w14:textId="77777777" w:rsidR="006E6491" w:rsidRDefault="00CD3E21" w:rsidP="006E6491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CD3E21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 A mais nova dona do título de Capital Nacional do Chocolate Artesanal é a cidade de Gramado. Com 19 fábricas diferentes, por lá são elaborados os </w:t>
      </w:r>
      <w:r w:rsidRPr="00CD3E21">
        <w:rPr>
          <w:rFonts w:ascii="Arial" w:eastAsia="Times New Roman" w:hAnsi="Arial" w:cs="Arial"/>
          <w:color w:val="212529"/>
          <w:sz w:val="24"/>
          <w:szCs w:val="24"/>
          <w:lang w:eastAsia="pt-BR"/>
        </w:rPr>
        <w:lastRenderedPageBreak/>
        <w:t>chocolates dos mais diversos tipos, qualidades e preços - por isso, com certeza algum vai te agradar. Os chocolates são vendidos em milhares de lojas pela cidade, e a maioria também oferece uma visitação gratuita às fábricas para que o visitante possa conferir, ao vivo, sua produção.</w:t>
      </w:r>
    </w:p>
    <w:p w14:paraId="3AC62C04" w14:textId="3D632258" w:rsidR="00CD3E21" w:rsidRPr="00CD3E21" w:rsidRDefault="00CD3E21" w:rsidP="006E6491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>5</w:t>
      </w:r>
      <w:r w:rsidRPr="00CD3E21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. Rua torta</w:t>
      </w:r>
    </w:p>
    <w:p w14:paraId="4C8D8299" w14:textId="12671593" w:rsidR="006E6491" w:rsidRDefault="00CD3E21" w:rsidP="006E6491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CD3E21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Impossível ir para Gramado e não dar uma passada na famosa Rua Torta para tirar umas fotos! Bem semelhante à Lombard Street, em São Francisco, na Califórnia, a Rua Emílio </w:t>
      </w:r>
      <w:proofErr w:type="spellStart"/>
      <w:r w:rsidRPr="00CD3E21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Sorgetz</w:t>
      </w:r>
      <w:proofErr w:type="spellEnd"/>
      <w:r w:rsidRPr="00CD3E21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fica no bairro Planalto na cidade, pertinho do centro, e é bem diferente das outras ruas por ter uma ladeira cheia de curvas - e com lindos jardins, diga-se de passagem!</w:t>
      </w:r>
    </w:p>
    <w:p w14:paraId="17B3586F" w14:textId="77777777" w:rsidR="004341BC" w:rsidRPr="00D47729" w:rsidRDefault="004341BC" w:rsidP="006E6491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7B06C530" w14:textId="18E7A661" w:rsidR="00A9230B" w:rsidRDefault="004341BC">
      <w:pPr>
        <w:rPr>
          <w:rFonts w:ascii="Arial" w:hAnsi="Arial" w:cs="Arial"/>
          <w:color w:val="FF0000"/>
        </w:rPr>
      </w:pPr>
      <w:r w:rsidRPr="00D47729">
        <w:rPr>
          <w:rFonts w:ascii="Arial" w:hAnsi="Arial" w:cs="Arial"/>
          <w:color w:val="FF0000"/>
        </w:rPr>
        <w:t>Imagens</w:t>
      </w:r>
      <w:r w:rsidR="00D47729" w:rsidRPr="00D47729">
        <w:rPr>
          <w:rFonts w:ascii="Arial" w:hAnsi="Arial" w:cs="Arial"/>
          <w:color w:val="FF0000"/>
        </w:rPr>
        <w:t xml:space="preserve"> de dia</w:t>
      </w:r>
      <w:r w:rsidR="00A9230B">
        <w:rPr>
          <w:rFonts w:ascii="Arial" w:hAnsi="Arial" w:cs="Arial"/>
          <w:color w:val="FF0000"/>
        </w:rPr>
        <w:t xml:space="preserve"> – pontos </w:t>
      </w:r>
      <w:proofErr w:type="spellStart"/>
      <w:r w:rsidR="00A9230B">
        <w:rPr>
          <w:rFonts w:ascii="Arial" w:hAnsi="Arial" w:cs="Arial"/>
          <w:color w:val="FF0000"/>
        </w:rPr>
        <w:t>turisticos</w:t>
      </w:r>
      <w:proofErr w:type="spellEnd"/>
    </w:p>
    <w:p w14:paraId="03F55FF1" w14:textId="77777777" w:rsidR="00B23F86" w:rsidRDefault="00B23F8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Bar de Gelo:</w:t>
      </w:r>
    </w:p>
    <w:p w14:paraId="5AA42052" w14:textId="6C57EB93" w:rsidR="00A9230B" w:rsidRDefault="00A9230B">
      <w:pPr>
        <w:rPr>
          <w:rFonts w:ascii="Arial" w:hAnsi="Arial" w:cs="Arial"/>
          <w:color w:val="000000" w:themeColor="text1"/>
        </w:rPr>
      </w:pPr>
      <w:r w:rsidRPr="00A9230B">
        <w:rPr>
          <w:rFonts w:ascii="Arial" w:hAnsi="Arial" w:cs="Arial"/>
          <w:color w:val="000000" w:themeColor="text1"/>
        </w:rPr>
        <w:t>turistico_bardegelo.jpg</w:t>
      </w:r>
    </w:p>
    <w:p w14:paraId="0D700130" w14:textId="51589023" w:rsidR="001627C2" w:rsidRDefault="00251673" w:rsidP="00251673">
      <w:pPr>
        <w:rPr>
          <w:rFonts w:ascii="Arial" w:hAnsi="Arial" w:cs="Arial"/>
          <w:color w:val="000000" w:themeColor="text1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O Ice Bar de CANELA é o maior bar de gelo do Rio Grande do Sul e o único bar de gelo que oferece uma temperatura que pode chegar até -25º, mas sempre girando em -20º e -22º. É um bar que tem música eletrônica dos anos 80 e 90, onde o visitante pode tomar até dois drinks em copos degelo por pessoa entre seis tipos que são oferecidos, alcoólicos ou não.</w:t>
      </w:r>
    </w:p>
    <w:p w14:paraId="4D9E7810" w14:textId="77777777" w:rsidR="00251673" w:rsidRDefault="00251673" w:rsidP="00251673">
      <w:pPr>
        <w:rPr>
          <w:rFonts w:ascii="Arial" w:hAnsi="Arial" w:cs="Arial"/>
          <w:color w:val="000000" w:themeColor="text1"/>
        </w:rPr>
      </w:pPr>
    </w:p>
    <w:p w14:paraId="6992E963" w14:textId="77777777" w:rsidR="00251673" w:rsidRDefault="00251673" w:rsidP="001627C2">
      <w:pPr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Museu de Cera:</w:t>
      </w:r>
    </w:p>
    <w:p w14:paraId="7EE4D3F3" w14:textId="040D7DF4" w:rsidR="001627C2" w:rsidRPr="001627C2" w:rsidRDefault="001627C2" w:rsidP="001627C2">
      <w:pPr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1627C2">
        <w:rPr>
          <w:rFonts w:ascii="Arial" w:hAnsi="Arial" w:cs="Arial"/>
          <w:color w:val="000000" w:themeColor="text1"/>
        </w:rPr>
        <w:t>turistico_museudecera</w:t>
      </w:r>
      <w:r w:rsidR="00E67987">
        <w:rPr>
          <w:rFonts w:ascii="Arial" w:hAnsi="Arial" w:cs="Arial"/>
          <w:color w:val="000000" w:themeColor="text1"/>
        </w:rPr>
        <w:t>.jpg</w:t>
      </w:r>
    </w:p>
    <w:p w14:paraId="2BA3FE13" w14:textId="77777777" w:rsidR="001627C2" w:rsidRPr="001627C2" w:rsidRDefault="001627C2" w:rsidP="001627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627C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 unidade de Gramado foi inaugurada no fim de 2009, como o primeiro museu de cera da América Latina voltado ao entretenimento. Começou com apenas 36 estátuas, que foram arrematadas em leilão e atualmente possui um acervo formado por mais de cem peças.</w:t>
      </w:r>
    </w:p>
    <w:p w14:paraId="6E0AED24" w14:textId="651AE13D" w:rsidR="00A9230B" w:rsidRDefault="00A9230B">
      <w:pPr>
        <w:rPr>
          <w:rFonts w:ascii="Arial" w:hAnsi="Arial" w:cs="Arial"/>
          <w:color w:val="000000" w:themeColor="text1"/>
        </w:rPr>
      </w:pPr>
    </w:p>
    <w:p w14:paraId="533FD7C5" w14:textId="3975FD26" w:rsidR="00251673" w:rsidRDefault="0025167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Igreja São Pedro:</w:t>
      </w:r>
    </w:p>
    <w:p w14:paraId="7E7D7278" w14:textId="3A365DF5" w:rsidR="00251673" w:rsidRDefault="00251673">
      <w:pPr>
        <w:rPr>
          <w:rFonts w:ascii="Arial" w:hAnsi="Arial" w:cs="Arial"/>
          <w:color w:val="000000" w:themeColor="text1"/>
        </w:rPr>
      </w:pPr>
      <w:r w:rsidRPr="00251673">
        <w:rPr>
          <w:rFonts w:ascii="Arial" w:hAnsi="Arial" w:cs="Arial"/>
          <w:color w:val="000000" w:themeColor="text1"/>
        </w:rPr>
        <w:t>turistico_igreja.jpg</w:t>
      </w:r>
    </w:p>
    <w:p w14:paraId="50CCC27D" w14:textId="30DA34DA" w:rsidR="00251673" w:rsidRPr="00251673" w:rsidRDefault="00251673">
      <w:pPr>
        <w:rPr>
          <w:rFonts w:ascii="Arial" w:hAnsi="Arial" w:cs="Arial"/>
          <w:sz w:val="24"/>
          <w:szCs w:val="24"/>
        </w:rPr>
      </w:pPr>
      <w:r w:rsidRPr="00251673">
        <w:rPr>
          <w:rFonts w:ascii="Arial" w:hAnsi="Arial" w:cs="Arial"/>
          <w:sz w:val="24"/>
          <w:szCs w:val="24"/>
          <w:shd w:val="clear" w:color="auto" w:fill="FFFFFF"/>
        </w:rPr>
        <w:t xml:space="preserve">Bem no coração da cidade de Gramado está a Igreja Matriz São Pedro. A construção inspirada no estilo arquitetônico romano chama a atenção por sua beleza e hoje é um dos pontos turísticos mais fotografados. A história mostra que a iniciativa de edificar esta obra – originalmente uma capela de madeira – foi do Arcebispo D. João Becker, em 1917. Muitos anos depois, em 1943, começou a construção da igreja que vemos hoje, formada por 78 mil pedras basálticas e imensos vitrais sacros que foram pintados pelo artista alemão Pedro </w:t>
      </w:r>
      <w:proofErr w:type="spellStart"/>
      <w:r w:rsidRPr="00251673">
        <w:rPr>
          <w:rFonts w:ascii="Arial" w:hAnsi="Arial" w:cs="Arial"/>
          <w:sz w:val="24"/>
          <w:szCs w:val="24"/>
          <w:shd w:val="clear" w:color="auto" w:fill="FFFFFF"/>
        </w:rPr>
        <w:t>Dobmeier</w:t>
      </w:r>
      <w:proofErr w:type="spellEnd"/>
      <w:r w:rsidRPr="00251673">
        <w:rPr>
          <w:rFonts w:ascii="Arial" w:hAnsi="Arial" w:cs="Arial"/>
          <w:sz w:val="24"/>
          <w:szCs w:val="24"/>
          <w:shd w:val="clear" w:color="auto" w:fill="FFFFFF"/>
        </w:rPr>
        <w:t xml:space="preserve"> e que mostram as passagens da vida do apóstolo Pedro ao lado de Jesus Cristo. O sino feito de bronze, aço e estanho pesa 1.000 quilos e em 2009 ele foi sistematizado eletronicamente. A igreja tem uma altura de 860 metros, sendo que a torre tem 46 metros.</w:t>
      </w:r>
    </w:p>
    <w:p w14:paraId="14FF73EE" w14:textId="77777777" w:rsidR="001627C2" w:rsidRDefault="001627C2" w:rsidP="00E67987">
      <w:pPr>
        <w:pBdr>
          <w:bottom w:val="single" w:sz="4" w:space="1" w:color="auto"/>
        </w:pBdr>
        <w:rPr>
          <w:rFonts w:ascii="Arial" w:hAnsi="Arial" w:cs="Arial"/>
          <w:color w:val="000000" w:themeColor="text1"/>
        </w:rPr>
      </w:pPr>
    </w:p>
    <w:p w14:paraId="02CE869D" w14:textId="77777777" w:rsidR="001627C2" w:rsidRPr="00A9230B" w:rsidRDefault="001627C2">
      <w:pPr>
        <w:rPr>
          <w:rFonts w:ascii="Arial" w:hAnsi="Arial" w:cs="Arial"/>
          <w:color w:val="000000" w:themeColor="text1"/>
        </w:rPr>
      </w:pPr>
    </w:p>
    <w:p w14:paraId="2CE20E3F" w14:textId="2F9BBA66" w:rsidR="004341BC" w:rsidRDefault="00E6798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Gramado Noite:</w:t>
      </w:r>
    </w:p>
    <w:p w14:paraId="044AA1CA" w14:textId="2FC533BE" w:rsidR="00E67987" w:rsidRPr="008C3204" w:rsidRDefault="00E67987">
      <w:pPr>
        <w:rPr>
          <w:rFonts w:ascii="Arial" w:hAnsi="Arial" w:cs="Arial"/>
          <w:sz w:val="24"/>
          <w:szCs w:val="24"/>
        </w:rPr>
      </w:pPr>
      <w:r w:rsidRPr="008C3204">
        <w:rPr>
          <w:rFonts w:ascii="Arial" w:hAnsi="Arial" w:cs="Arial"/>
          <w:sz w:val="24"/>
          <w:szCs w:val="24"/>
        </w:rPr>
        <w:t>noite_gramado.jpg</w:t>
      </w:r>
    </w:p>
    <w:p w14:paraId="508D053B" w14:textId="7E57132B" w:rsidR="004341BC" w:rsidRPr="008C3204" w:rsidRDefault="004341BC">
      <w:pPr>
        <w:rPr>
          <w:rFonts w:ascii="Arial" w:hAnsi="Arial" w:cs="Arial"/>
          <w:color w:val="FF0000"/>
          <w:sz w:val="24"/>
          <w:szCs w:val="24"/>
        </w:rPr>
      </w:pPr>
    </w:p>
    <w:p w14:paraId="6D875F31" w14:textId="3CF9FC0E" w:rsidR="008C3204" w:rsidRPr="00AB2A43" w:rsidRDefault="008C3204">
      <w:pPr>
        <w:rPr>
          <w:rFonts w:ascii="Arial" w:hAnsi="Arial" w:cs="Arial"/>
          <w:sz w:val="24"/>
          <w:szCs w:val="24"/>
        </w:rPr>
      </w:pPr>
      <w:r w:rsidRPr="00AB2A43">
        <w:rPr>
          <w:rFonts w:ascii="Arial" w:hAnsi="Arial" w:cs="Arial"/>
          <w:sz w:val="24"/>
          <w:szCs w:val="24"/>
        </w:rPr>
        <w:t>Restaurantes:</w:t>
      </w:r>
    </w:p>
    <w:p w14:paraId="5D47740F" w14:textId="68288607" w:rsidR="008C3204" w:rsidRPr="008C3204" w:rsidRDefault="0014490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Chateau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Foundue</w:t>
      </w:r>
      <w:proofErr w:type="spellEnd"/>
      <w:r>
        <w:rPr>
          <w:rFonts w:ascii="Arial" w:hAnsi="Arial" w:cs="Arial"/>
        </w:rPr>
        <w:t>:</w:t>
      </w:r>
    </w:p>
    <w:p w14:paraId="0FF4A432" w14:textId="570A3405" w:rsidR="008C3204" w:rsidRDefault="008C3204">
      <w:pPr>
        <w:rPr>
          <w:rFonts w:ascii="Arial" w:hAnsi="Arial" w:cs="Arial"/>
          <w:sz w:val="24"/>
          <w:szCs w:val="24"/>
          <w:shd w:val="clear" w:color="auto" w:fill="F8F8F8"/>
        </w:rPr>
      </w:pPr>
      <w:r w:rsidRPr="008C3204">
        <w:rPr>
          <w:rFonts w:ascii="Arial" w:hAnsi="Arial" w:cs="Arial"/>
          <w:sz w:val="24"/>
          <w:szCs w:val="24"/>
          <w:shd w:val="clear" w:color="auto" w:fill="F8F8F8"/>
        </w:rPr>
        <w:t>O verdadeiro sabor da fondue em uma tradicional casa de Gramado.</w:t>
      </w:r>
      <w:r w:rsidRPr="008C3204">
        <w:rPr>
          <w:rFonts w:ascii="Arial" w:hAnsi="Arial" w:cs="Arial"/>
          <w:sz w:val="24"/>
          <w:szCs w:val="24"/>
        </w:rPr>
        <w:br/>
      </w:r>
      <w:r w:rsidRPr="008C3204">
        <w:rPr>
          <w:rFonts w:ascii="Arial" w:hAnsi="Arial" w:cs="Arial"/>
          <w:sz w:val="24"/>
          <w:szCs w:val="24"/>
          <w:shd w:val="clear" w:color="auto" w:fill="F8F8F8"/>
        </w:rPr>
        <w:t>Seu estilo europeu, aliado ao requinte e bom gosto do ambiente, proporcionam um cenário de extrema beleza e romantismo.</w:t>
      </w:r>
      <w:r w:rsidRPr="008C3204">
        <w:rPr>
          <w:rFonts w:ascii="Arial" w:hAnsi="Arial" w:cs="Arial"/>
          <w:sz w:val="24"/>
          <w:szCs w:val="24"/>
        </w:rPr>
        <w:br/>
      </w:r>
      <w:r w:rsidRPr="008C3204">
        <w:rPr>
          <w:rFonts w:ascii="Arial" w:hAnsi="Arial" w:cs="Arial"/>
          <w:sz w:val="24"/>
          <w:szCs w:val="24"/>
          <w:shd w:val="clear" w:color="auto" w:fill="F8F8F8"/>
        </w:rPr>
        <w:t>Localizado no centro de Gramado, em frente a rótula de acesso à Canela, é um ótimo lugar para um jantar romântico, para encontrar familiares e amigos ou até mesmo para celebrações.</w:t>
      </w:r>
    </w:p>
    <w:p w14:paraId="1779A574" w14:textId="30CD0738" w:rsidR="00A40501" w:rsidRDefault="00A40501">
      <w:pPr>
        <w:rPr>
          <w:rFonts w:ascii="Arial" w:hAnsi="Arial" w:cs="Arial"/>
          <w:sz w:val="24"/>
          <w:szCs w:val="24"/>
          <w:shd w:val="clear" w:color="auto" w:fill="F8F8F8"/>
        </w:rPr>
      </w:pPr>
    </w:p>
    <w:p w14:paraId="4A81CD15" w14:textId="4FA4A016" w:rsidR="00A40501" w:rsidRDefault="00A40501">
      <w:pPr>
        <w:rPr>
          <w:rFonts w:ascii="Arial" w:hAnsi="Arial" w:cs="Arial"/>
          <w:sz w:val="24"/>
          <w:szCs w:val="24"/>
          <w:shd w:val="clear" w:color="auto" w:fill="F8F8F8"/>
        </w:rPr>
      </w:pPr>
      <w:r>
        <w:rPr>
          <w:rFonts w:ascii="Arial" w:hAnsi="Arial" w:cs="Arial"/>
          <w:sz w:val="24"/>
          <w:szCs w:val="24"/>
          <w:shd w:val="clear" w:color="auto" w:fill="F8F8F8"/>
        </w:rPr>
        <w:t>Pizzaria Cara de Mau:</w:t>
      </w:r>
    </w:p>
    <w:p w14:paraId="255A3D14" w14:textId="77777777" w:rsidR="00A40501" w:rsidRPr="00A40501" w:rsidRDefault="00A40501" w:rsidP="00A40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405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Sucesso em Gramado desde 2018, a pizzaria temática Porto Cara de Mau prepara o desembarque em Porto Alegre, no Boulevard Laçador.</w:t>
      </w:r>
    </w:p>
    <w:p w14:paraId="11E5DD65" w14:textId="77777777" w:rsidR="00A40501" w:rsidRPr="00A40501" w:rsidRDefault="00A40501" w:rsidP="00A40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405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Cara de Mau é uma pizzaria temática e inspirada nas histórias de pirata e nos sabores dos sete mares. Delicie-se com 80 variedades de pizzas salgadas e doces, além de </w:t>
      </w:r>
      <w:proofErr w:type="spellStart"/>
      <w:r w:rsidRPr="00A405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calzones</w:t>
      </w:r>
      <w:proofErr w:type="spellEnd"/>
      <w:r w:rsidRPr="00A405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dar água na boca. Entre nesse barco e aproveite!</w:t>
      </w:r>
    </w:p>
    <w:p w14:paraId="58155B22" w14:textId="527B5B14" w:rsidR="009A4978" w:rsidRDefault="009A4978">
      <w:pPr>
        <w:rPr>
          <w:rFonts w:ascii="Arial" w:hAnsi="Arial" w:cs="Arial"/>
          <w:sz w:val="32"/>
          <w:szCs w:val="32"/>
          <w:shd w:val="clear" w:color="auto" w:fill="F8F8F8"/>
        </w:rPr>
      </w:pPr>
    </w:p>
    <w:p w14:paraId="7BB74BB1" w14:textId="2FC9E3F3" w:rsidR="00703105" w:rsidRDefault="00703105">
      <w:pPr>
        <w:rPr>
          <w:rFonts w:ascii="Arial" w:hAnsi="Arial" w:cs="Arial"/>
          <w:sz w:val="32"/>
          <w:szCs w:val="32"/>
          <w:shd w:val="clear" w:color="auto" w:fill="F8F8F8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8F8F8"/>
        </w:rPr>
        <w:t>Wine</w:t>
      </w:r>
      <w:proofErr w:type="spellEnd"/>
      <w:r>
        <w:rPr>
          <w:rFonts w:ascii="Arial" w:hAnsi="Arial" w:cs="Arial"/>
          <w:sz w:val="32"/>
          <w:szCs w:val="32"/>
          <w:shd w:val="clear" w:color="auto" w:fill="F8F8F8"/>
        </w:rPr>
        <w:t xml:space="preserve"> Bar:</w:t>
      </w:r>
    </w:p>
    <w:p w14:paraId="2312B3E3" w14:textId="77777777" w:rsidR="00182350" w:rsidRDefault="008F1DD8">
      <w:pPr>
        <w:rPr>
          <w:rFonts w:ascii="Arial" w:hAnsi="Arial" w:cs="Arial"/>
          <w:sz w:val="40"/>
          <w:szCs w:val="40"/>
          <w:shd w:val="clear" w:color="auto" w:fill="F8F8F8"/>
        </w:rPr>
      </w:pPr>
      <w:r w:rsidRPr="008F1DD8">
        <w:rPr>
          <w:rFonts w:ascii="Arial" w:hAnsi="Arial" w:cs="Arial"/>
          <w:sz w:val="24"/>
          <w:szCs w:val="24"/>
          <w:shd w:val="clear" w:color="auto" w:fill="F8F8F8"/>
        </w:rPr>
        <w:t>Em meio a mais de 350 rótulos de vinhos e espumantes nacionais, serviremos a melhor sequência de fondue de Gramado.</w:t>
      </w:r>
    </w:p>
    <w:p w14:paraId="41C54AE2" w14:textId="66BAB084" w:rsidR="00703105" w:rsidRPr="00182350" w:rsidRDefault="00703105">
      <w:pPr>
        <w:rPr>
          <w:rFonts w:ascii="Arial" w:hAnsi="Arial" w:cs="Arial"/>
          <w:sz w:val="40"/>
          <w:szCs w:val="40"/>
          <w:shd w:val="clear" w:color="auto" w:fill="F8F8F8"/>
        </w:rPr>
      </w:pPr>
      <w:r w:rsidRPr="00703105">
        <w:rPr>
          <w:rFonts w:ascii="Arial" w:hAnsi="Arial" w:cs="Arial"/>
          <w:sz w:val="24"/>
          <w:szCs w:val="24"/>
          <w:shd w:val="clear" w:color="auto" w:fill="FFFFFF"/>
        </w:rPr>
        <w:t xml:space="preserve">Localizado bem no coração de Gramado, o restaurante D.O Brasil é a mais nova opção gastronômica a todos os viajantes que estiverem </w:t>
      </w:r>
      <w:proofErr w:type="spellStart"/>
      <w:r w:rsidRPr="00703105">
        <w:rPr>
          <w:rFonts w:ascii="Arial" w:hAnsi="Arial" w:cs="Arial"/>
          <w:sz w:val="24"/>
          <w:szCs w:val="24"/>
          <w:shd w:val="clear" w:color="auto" w:fill="FFFFFF"/>
        </w:rPr>
        <w:t>co</w:t>
      </w:r>
      <w:proofErr w:type="spellEnd"/>
      <w:r w:rsidRPr="00703105">
        <w:rPr>
          <w:rFonts w:ascii="Arial" w:hAnsi="Arial" w:cs="Arial"/>
          <w:sz w:val="24"/>
          <w:szCs w:val="24"/>
          <w:shd w:val="clear" w:color="auto" w:fill="FFFFFF"/>
        </w:rPr>
        <w:t xml:space="preserve"> vontade de jantar em um local aconchegante e bem centralizado.</w:t>
      </w:r>
      <w:r w:rsidRPr="00703105">
        <w:rPr>
          <w:rFonts w:ascii="Arial" w:hAnsi="Arial" w:cs="Arial"/>
          <w:sz w:val="24"/>
          <w:szCs w:val="24"/>
        </w:rPr>
        <w:br/>
      </w:r>
      <w:r w:rsidRPr="00703105">
        <w:rPr>
          <w:rFonts w:ascii="Arial" w:hAnsi="Arial" w:cs="Arial"/>
          <w:sz w:val="24"/>
          <w:szCs w:val="24"/>
        </w:rPr>
        <w:br/>
      </w:r>
      <w:r w:rsidRPr="00703105">
        <w:rPr>
          <w:rFonts w:ascii="Arial" w:hAnsi="Arial" w:cs="Arial"/>
          <w:sz w:val="24"/>
          <w:szCs w:val="24"/>
          <w:shd w:val="clear" w:color="auto" w:fill="FFFFFF"/>
        </w:rPr>
        <w:t xml:space="preserve">Localizado na frente do nobre hotel </w:t>
      </w:r>
      <w:proofErr w:type="spellStart"/>
      <w:r w:rsidRPr="00703105">
        <w:rPr>
          <w:rFonts w:ascii="Arial" w:hAnsi="Arial" w:cs="Arial"/>
          <w:sz w:val="24"/>
          <w:szCs w:val="24"/>
          <w:shd w:val="clear" w:color="auto" w:fill="FFFFFF"/>
        </w:rPr>
        <w:t>Serrazul</w:t>
      </w:r>
      <w:proofErr w:type="spellEnd"/>
      <w:r w:rsidRPr="00703105">
        <w:rPr>
          <w:rFonts w:ascii="Arial" w:hAnsi="Arial" w:cs="Arial"/>
          <w:sz w:val="24"/>
          <w:szCs w:val="24"/>
          <w:shd w:val="clear" w:color="auto" w:fill="FFFFFF"/>
        </w:rPr>
        <w:t xml:space="preserve">, o restaurante D.O Brasil fornece as mais opções gastronômicas de pratos à </w:t>
      </w:r>
      <w:proofErr w:type="spellStart"/>
      <w:r w:rsidRPr="00703105">
        <w:rPr>
          <w:rFonts w:ascii="Arial" w:hAnsi="Arial" w:cs="Arial"/>
          <w:sz w:val="24"/>
          <w:szCs w:val="24"/>
          <w:shd w:val="clear" w:color="auto" w:fill="FFFFFF"/>
        </w:rPr>
        <w:t>la</w:t>
      </w:r>
      <w:proofErr w:type="spellEnd"/>
      <w:r w:rsidRPr="00703105">
        <w:rPr>
          <w:rFonts w:ascii="Arial" w:hAnsi="Arial" w:cs="Arial"/>
          <w:sz w:val="24"/>
          <w:szCs w:val="24"/>
          <w:shd w:val="clear" w:color="auto" w:fill="FFFFFF"/>
        </w:rPr>
        <w:t xml:space="preserve"> carte, para todos os tipos de públicos e gostos. Nesta atividade a oferta é exclusiva a Sequência de Fondue. Veja abaixo o que está te esperando no </w:t>
      </w:r>
      <w:proofErr w:type="spellStart"/>
      <w:r w:rsidRPr="00703105">
        <w:rPr>
          <w:rFonts w:ascii="Arial" w:hAnsi="Arial" w:cs="Arial"/>
          <w:sz w:val="24"/>
          <w:szCs w:val="24"/>
          <w:shd w:val="clear" w:color="auto" w:fill="FFFFFF"/>
        </w:rPr>
        <w:t>Wine</w:t>
      </w:r>
      <w:proofErr w:type="spellEnd"/>
      <w:r w:rsidRPr="00703105">
        <w:rPr>
          <w:rFonts w:ascii="Arial" w:hAnsi="Arial" w:cs="Arial"/>
          <w:sz w:val="24"/>
          <w:szCs w:val="24"/>
          <w:shd w:val="clear" w:color="auto" w:fill="FFFFFF"/>
        </w:rPr>
        <w:t xml:space="preserve"> Bar e Restaurante D.O Brasil.</w:t>
      </w:r>
    </w:p>
    <w:p w14:paraId="072ABFBC" w14:textId="77777777" w:rsidR="008F1DD8" w:rsidRPr="00703105" w:rsidRDefault="008F1DD8" w:rsidP="00AB2A43">
      <w:pPr>
        <w:pBdr>
          <w:bottom w:val="single" w:sz="4" w:space="1" w:color="auto"/>
        </w:pBdr>
        <w:rPr>
          <w:rFonts w:ascii="Arial" w:hAnsi="Arial" w:cs="Arial"/>
          <w:sz w:val="32"/>
          <w:szCs w:val="32"/>
          <w:shd w:val="clear" w:color="auto" w:fill="F8F8F8"/>
        </w:rPr>
      </w:pPr>
    </w:p>
    <w:p w14:paraId="36F90891" w14:textId="7C64CE98" w:rsidR="008C3204" w:rsidRDefault="008C3204">
      <w:pPr>
        <w:rPr>
          <w:rFonts w:ascii="Arial" w:hAnsi="Arial" w:cs="Arial"/>
          <w:sz w:val="36"/>
          <w:szCs w:val="36"/>
        </w:rPr>
      </w:pPr>
    </w:p>
    <w:p w14:paraId="0D3E3CD3" w14:textId="30F389E8" w:rsidR="004341BC" w:rsidRDefault="00ED0445">
      <w:pPr>
        <w:rPr>
          <w:rFonts w:ascii="Arial" w:hAnsi="Arial" w:cs="Arial"/>
          <w:color w:val="FF0000"/>
          <w:sz w:val="24"/>
          <w:szCs w:val="24"/>
        </w:rPr>
      </w:pPr>
      <w:r w:rsidRPr="00ED0445">
        <w:rPr>
          <w:rFonts w:ascii="Arial" w:hAnsi="Arial" w:cs="Arial"/>
          <w:color w:val="FF0000"/>
          <w:sz w:val="24"/>
          <w:szCs w:val="24"/>
        </w:rPr>
        <w:t>Hospedagem</w:t>
      </w:r>
      <w:r w:rsidR="00A06AA0">
        <w:rPr>
          <w:rFonts w:ascii="Arial" w:hAnsi="Arial" w:cs="Arial"/>
          <w:color w:val="FF0000"/>
          <w:sz w:val="24"/>
          <w:szCs w:val="24"/>
        </w:rPr>
        <w:t>:</w:t>
      </w:r>
    </w:p>
    <w:p w14:paraId="7319625D" w14:textId="4F7A9BAE" w:rsidR="00ED0445" w:rsidRDefault="00ED044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Segoe UI" w:hAnsi="Segoe UI" w:cs="Segoe UI"/>
          <w:b/>
          <w:bCs/>
          <w:color w:val="262626"/>
          <w:sz w:val="38"/>
          <w:szCs w:val="38"/>
        </w:rPr>
        <w:t xml:space="preserve">Exclusive Gramado </w:t>
      </w:r>
      <w:proofErr w:type="spellStart"/>
      <w:r>
        <w:rPr>
          <w:rFonts w:ascii="Segoe UI" w:hAnsi="Segoe UI" w:cs="Segoe UI"/>
          <w:b/>
          <w:bCs/>
          <w:color w:val="262626"/>
          <w:sz w:val="38"/>
          <w:szCs w:val="38"/>
        </w:rPr>
        <w:t>by</w:t>
      </w:r>
      <w:proofErr w:type="spellEnd"/>
      <w:r>
        <w:rPr>
          <w:rFonts w:ascii="Segoe UI" w:hAnsi="Segoe UI" w:cs="Segoe UI"/>
          <w:b/>
          <w:bCs/>
          <w:color w:val="262626"/>
          <w:sz w:val="38"/>
          <w:szCs w:val="38"/>
        </w:rPr>
        <w:t xml:space="preserve"> Gramado Parks</w:t>
      </w:r>
    </w:p>
    <w:p w14:paraId="78FD2836" w14:textId="7634AA13" w:rsidR="00ED0445" w:rsidRDefault="00ED0445" w:rsidP="00ED0445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044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Exclusive Gramado </w:t>
      </w:r>
      <w:proofErr w:type="spellStart"/>
      <w:r w:rsidRPr="00ED0445">
        <w:rPr>
          <w:rFonts w:ascii="Arial" w:eastAsia="Times New Roman" w:hAnsi="Arial" w:cs="Arial"/>
          <w:sz w:val="24"/>
          <w:szCs w:val="24"/>
          <w:lang w:eastAsia="pt-BR"/>
        </w:rPr>
        <w:t>by</w:t>
      </w:r>
      <w:proofErr w:type="spellEnd"/>
      <w:r w:rsidRPr="00ED0445">
        <w:rPr>
          <w:rFonts w:ascii="Arial" w:eastAsia="Times New Roman" w:hAnsi="Arial" w:cs="Arial"/>
          <w:sz w:val="24"/>
          <w:szCs w:val="24"/>
          <w:lang w:eastAsia="pt-BR"/>
        </w:rPr>
        <w:t xml:space="preserve"> Gramado Parks oferece restaurante, academia, bar e lounge compartilhado em Gramado. O hotel dispõe de jardim e fica perto de várias atrações famosas, a 1,9 km do Palácio dos Festivais, a 2 km da Igreja de São Pedro e a 1,3 km do Museu de Cera. A acomodação conta com recepção 24 horas, serviço de quarto e depósito para bagagem.</w:t>
      </w:r>
    </w:p>
    <w:p w14:paraId="37282580" w14:textId="231FD918" w:rsidR="00DB253B" w:rsidRDefault="00DB253B" w:rsidP="00DB253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DB253B">
        <w:rPr>
          <w:rFonts w:ascii="Arial" w:eastAsia="Times New Roman" w:hAnsi="Arial" w:cs="Arial"/>
          <w:sz w:val="24"/>
          <w:szCs w:val="24"/>
          <w:lang w:eastAsia="pt-BR"/>
        </w:rPr>
        <w:t>Preço:</w:t>
      </w:r>
    </w:p>
    <w:tbl>
      <w:tblPr>
        <w:tblW w:w="7500" w:type="dxa"/>
        <w:tblCellSpacing w:w="0" w:type="dxa"/>
        <w:tblBorders>
          <w:top w:val="single" w:sz="6" w:space="0" w:color="A6200C"/>
          <w:left w:val="single" w:sz="6" w:space="0" w:color="A6200C"/>
          <w:bottom w:val="single" w:sz="6" w:space="0" w:color="A6200C"/>
          <w:right w:val="single" w:sz="6" w:space="0" w:color="A6200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  <w:gridCol w:w="1502"/>
        <w:gridCol w:w="2172"/>
        <w:gridCol w:w="1520"/>
      </w:tblGrid>
      <w:tr w:rsidR="00DB253B" w:rsidRPr="00DB253B" w14:paraId="3806254F" w14:textId="77777777" w:rsidTr="00DB253B">
        <w:trPr>
          <w:tblCellSpacing w:w="0" w:type="dxa"/>
        </w:trPr>
        <w:tc>
          <w:tcPr>
            <w:tcW w:w="0" w:type="auto"/>
            <w:tcBorders>
              <w:top w:val="single" w:sz="6" w:space="0" w:color="A6200C"/>
              <w:left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45122" w14:textId="77777777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9614A" w14:textId="77777777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diária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628D9" w14:textId="77777777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final de semana</w:t>
            </w:r>
          </w:p>
        </w:tc>
        <w:tc>
          <w:tcPr>
            <w:tcW w:w="0" w:type="auto"/>
            <w:tcBorders>
              <w:top w:val="single" w:sz="6" w:space="0" w:color="A6200C"/>
              <w:right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A0C49" w14:textId="77777777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7 dias</w:t>
            </w:r>
          </w:p>
        </w:tc>
      </w:tr>
      <w:tr w:rsidR="00DB253B" w:rsidRPr="00DB253B" w14:paraId="053685AA" w14:textId="77777777" w:rsidTr="00DB253B">
        <w:trPr>
          <w:tblCellSpacing w:w="0" w:type="dxa"/>
        </w:trPr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E426B" w14:textId="77777777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6D4C4" w14:textId="2E7BE2A8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180,00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AD5180" w14:textId="187E84CB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200,00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C5D5D" w14:textId="1EE4642D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R$ 600,00</w:t>
            </w:r>
          </w:p>
        </w:tc>
      </w:tr>
      <w:tr w:rsidR="00DB253B" w:rsidRPr="00DB253B" w14:paraId="2033FC51" w14:textId="77777777" w:rsidTr="00DB253B">
        <w:trPr>
          <w:tblCellSpacing w:w="0" w:type="dxa"/>
        </w:trPr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28C2C" w14:textId="77777777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double</w:t>
            </w:r>
            <w:proofErr w:type="spellEnd"/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(casal)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83D6A" w14:textId="461156DC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350</w:t>
            </w: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8E5A6" w14:textId="1EFCD9D5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500</w:t>
            </w: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ED87E" w14:textId="77777777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R$ 750,00</w:t>
            </w:r>
          </w:p>
        </w:tc>
      </w:tr>
      <w:tr w:rsidR="00DB253B" w:rsidRPr="00DB253B" w14:paraId="37BC4F55" w14:textId="77777777" w:rsidTr="00DB253B">
        <w:trPr>
          <w:tblCellSpacing w:w="0" w:type="dxa"/>
        </w:trPr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37F28" w14:textId="77777777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double</w:t>
            </w:r>
            <w:proofErr w:type="spellEnd"/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(solteiro)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1C738" w14:textId="0EE12DA1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250</w:t>
            </w: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49732" w14:textId="49C3A4AF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400</w:t>
            </w: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9298F" w14:textId="77777777" w:rsidR="00DB253B" w:rsidRPr="00DB253B" w:rsidRDefault="00DB253B" w:rsidP="00DB2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R$ 900,00</w:t>
            </w:r>
          </w:p>
        </w:tc>
      </w:tr>
    </w:tbl>
    <w:p w14:paraId="66095D34" w14:textId="77777777" w:rsidR="00A06AA0" w:rsidRDefault="00A06AA0" w:rsidP="00DB253B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05617B9" w14:textId="6679B45E" w:rsidR="00DB253B" w:rsidRDefault="00A06AA0" w:rsidP="00DB253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A06AA0">
        <w:rPr>
          <w:rFonts w:ascii="Arial" w:eastAsia="Times New Roman" w:hAnsi="Arial" w:cs="Arial"/>
          <w:sz w:val="24"/>
          <w:szCs w:val="24"/>
          <w:lang w:eastAsia="pt-BR"/>
        </w:rPr>
        <w:t>https://www.google.com/maps/place/Exclusive+Gramado+by+Gramado+Parks/@-29.3664336,-50.8623483,17z/data=!3m1!4b1!4m8!3m7!1s0x95193262399d8c7f:0x6fbddd9caab22edd!5m2!4m1!1i2!8m2!3d-29.3664336!4d-50.8601596</w:t>
      </w:r>
    </w:p>
    <w:p w14:paraId="212026DE" w14:textId="7F619B71" w:rsidR="00ED0445" w:rsidRPr="00A06AA0" w:rsidRDefault="00ED0445" w:rsidP="00ED0445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6AA0">
        <w:rPr>
          <w:rFonts w:ascii="Segoe UI" w:hAnsi="Segoe UI" w:cs="Segoe UI"/>
          <w:b/>
          <w:bCs/>
          <w:color w:val="262626"/>
          <w:sz w:val="38"/>
          <w:szCs w:val="38"/>
        </w:rPr>
        <w:t xml:space="preserve">Hotel </w:t>
      </w:r>
      <w:proofErr w:type="spellStart"/>
      <w:r w:rsidRPr="00A06AA0">
        <w:rPr>
          <w:rFonts w:ascii="Segoe UI" w:hAnsi="Segoe UI" w:cs="Segoe UI"/>
          <w:b/>
          <w:bCs/>
          <w:color w:val="262626"/>
          <w:sz w:val="38"/>
          <w:szCs w:val="38"/>
        </w:rPr>
        <w:t>Laghetto</w:t>
      </w:r>
      <w:proofErr w:type="spellEnd"/>
      <w:r w:rsidRPr="00A06AA0">
        <w:rPr>
          <w:rFonts w:ascii="Segoe UI" w:hAnsi="Segoe UI" w:cs="Segoe UI"/>
          <w:b/>
          <w:bCs/>
          <w:color w:val="262626"/>
          <w:sz w:val="38"/>
          <w:szCs w:val="38"/>
        </w:rPr>
        <w:t xml:space="preserve"> Stilo Borges</w:t>
      </w:r>
    </w:p>
    <w:p w14:paraId="53027DA7" w14:textId="7C2B1097" w:rsidR="00ED0445" w:rsidRDefault="00ED0445" w:rsidP="00ED0445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ED0445">
        <w:rPr>
          <w:rFonts w:ascii="Arial" w:hAnsi="Arial" w:cs="Arial"/>
          <w:sz w:val="24"/>
          <w:szCs w:val="24"/>
        </w:rPr>
        <w:t xml:space="preserve">Situado no centro de Gramado, o Hotel </w:t>
      </w:r>
      <w:proofErr w:type="spellStart"/>
      <w:r w:rsidRPr="00ED0445">
        <w:rPr>
          <w:rFonts w:ascii="Arial" w:hAnsi="Arial" w:cs="Arial"/>
          <w:sz w:val="24"/>
          <w:szCs w:val="24"/>
        </w:rPr>
        <w:t>Laghetto</w:t>
      </w:r>
      <w:proofErr w:type="spellEnd"/>
      <w:r w:rsidRPr="00ED0445">
        <w:rPr>
          <w:rFonts w:ascii="Arial" w:hAnsi="Arial" w:cs="Arial"/>
          <w:sz w:val="24"/>
          <w:szCs w:val="24"/>
        </w:rPr>
        <w:t xml:space="preserve"> Stilo Borges fica a 3 minutos a pé do Palácio dos Festivais, a 300 metros da Igreja de São Pedro e a 800 metros da Estação Rodoviária de Gramado, e dispõe de academia, sauna, salão de jogos e um jardim. A acomodação apresenta vista da cidade. O Wi-Fi gratuito está disponível.</w:t>
      </w:r>
    </w:p>
    <w:tbl>
      <w:tblPr>
        <w:tblW w:w="7500" w:type="dxa"/>
        <w:tblCellSpacing w:w="0" w:type="dxa"/>
        <w:tblBorders>
          <w:top w:val="single" w:sz="6" w:space="0" w:color="A6200C"/>
          <w:left w:val="single" w:sz="6" w:space="0" w:color="A6200C"/>
          <w:bottom w:val="single" w:sz="6" w:space="0" w:color="A6200C"/>
          <w:right w:val="single" w:sz="6" w:space="0" w:color="A6200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  <w:gridCol w:w="1502"/>
        <w:gridCol w:w="2172"/>
        <w:gridCol w:w="1520"/>
      </w:tblGrid>
      <w:tr w:rsidR="00030A69" w:rsidRPr="00DB253B" w14:paraId="5D616563" w14:textId="77777777" w:rsidTr="004D016C">
        <w:trPr>
          <w:tblCellSpacing w:w="0" w:type="dxa"/>
        </w:trPr>
        <w:tc>
          <w:tcPr>
            <w:tcW w:w="0" w:type="auto"/>
            <w:tcBorders>
              <w:top w:val="single" w:sz="6" w:space="0" w:color="A6200C"/>
              <w:left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D1C94" w14:textId="77777777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E42AB" w14:textId="77777777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diária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058FD" w14:textId="77777777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final de semana</w:t>
            </w:r>
          </w:p>
        </w:tc>
        <w:tc>
          <w:tcPr>
            <w:tcW w:w="0" w:type="auto"/>
            <w:tcBorders>
              <w:top w:val="single" w:sz="6" w:space="0" w:color="A6200C"/>
              <w:right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2A49A" w14:textId="77777777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7 dias</w:t>
            </w:r>
          </w:p>
        </w:tc>
      </w:tr>
      <w:tr w:rsidR="00030A69" w:rsidRPr="00DB253B" w14:paraId="58B67E53" w14:textId="77777777" w:rsidTr="004D016C">
        <w:trPr>
          <w:tblCellSpacing w:w="0" w:type="dxa"/>
        </w:trPr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7B5EB4" w14:textId="77777777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D1422" w14:textId="68563035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170,00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A0FD3" w14:textId="700FCA1B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190,00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AE09B0" w14:textId="747AFCF5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R$ 500,00</w:t>
            </w:r>
          </w:p>
        </w:tc>
      </w:tr>
      <w:tr w:rsidR="00030A69" w:rsidRPr="00DB253B" w14:paraId="718C4FAF" w14:textId="77777777" w:rsidTr="004D016C">
        <w:trPr>
          <w:tblCellSpacing w:w="0" w:type="dxa"/>
        </w:trPr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92ABD" w14:textId="77777777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double</w:t>
            </w:r>
            <w:proofErr w:type="spellEnd"/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(casal)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986C7" w14:textId="222C371A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300</w:t>
            </w: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44C58" w14:textId="5A98154B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450</w:t>
            </w: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1B3D2" w14:textId="74D7DE14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680</w:t>
            </w: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,00</w:t>
            </w:r>
          </w:p>
        </w:tc>
      </w:tr>
      <w:tr w:rsidR="00030A69" w:rsidRPr="00DB253B" w14:paraId="60DD8615" w14:textId="77777777" w:rsidTr="004D016C">
        <w:trPr>
          <w:tblCellSpacing w:w="0" w:type="dxa"/>
        </w:trPr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9E8F5" w14:textId="77777777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double</w:t>
            </w:r>
            <w:proofErr w:type="spellEnd"/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(solteiro)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AC68F" w14:textId="349BB5AE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210</w:t>
            </w: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047B3" w14:textId="15C81433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420</w:t>
            </w: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,00</w:t>
            </w:r>
          </w:p>
        </w:tc>
        <w:tc>
          <w:tcPr>
            <w:tcW w:w="0" w:type="auto"/>
            <w:tcBorders>
              <w:top w:val="single" w:sz="6" w:space="0" w:color="A6200C"/>
            </w:tcBorders>
            <w:shd w:val="clear" w:color="auto" w:fill="A1B06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B594B" w14:textId="6B7599AD" w:rsidR="00030A69" w:rsidRPr="00DB253B" w:rsidRDefault="00030A69" w:rsidP="004D0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R$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850</w:t>
            </w:r>
            <w:r w:rsidRPr="00DB2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,00</w:t>
            </w:r>
          </w:p>
        </w:tc>
      </w:tr>
    </w:tbl>
    <w:p w14:paraId="6CC12811" w14:textId="06A988D8" w:rsidR="00A06AA0" w:rsidRDefault="00A06AA0" w:rsidP="00ED0445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A06AA0">
        <w:rPr>
          <w:rFonts w:ascii="Arial" w:hAnsi="Arial" w:cs="Arial"/>
          <w:sz w:val="24"/>
          <w:szCs w:val="24"/>
        </w:rPr>
        <w:t>https://www.google.com/maps/place/Hotel+Laghetto+Stilo+Borges/@-29.3763468,-50.8744121,3a,75y,90t/data=!3m8!1e2!3m6!1sAF1QipMhB7cKRsOE44G_00pk0sIeN_nBDMhWnp5EcNaF!2e10!3e12!6shttps:%2F%2Flh5.googleusercontent.com%2Fp%2FAF1QipMhB7cKRsOE44G_00pk0sIeN_nBDMhWnp5EcNaF%3Dw114-h86-k-no!7i4640!8i3472!4m18!1m9!3m8!1s0x9519325a52389265:0x619721e8d2076ea4!2sHotel+Laghetto+Stilo+Borges!5m2!4m1!1i2!8m2!3d-29.3763098!4d-50.8744366!3m7!1s0x9519325a52389265:0x619721e8d2076ea4!5m2!4m1!1i2!8m2!3d-29.3763098!4d-50.8744366</w:t>
      </w:r>
    </w:p>
    <w:p w14:paraId="614986E6" w14:textId="77777777" w:rsidR="008D2F37" w:rsidRPr="00ED0445" w:rsidRDefault="008D2F37" w:rsidP="0092111D">
      <w:pPr>
        <w:pBdr>
          <w:bottom w:val="single" w:sz="4" w:space="1" w:color="auto"/>
        </w:pBdr>
        <w:spacing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3639C28" w14:textId="1F6A680D" w:rsidR="00ED0445" w:rsidRPr="00E64FF2" w:rsidRDefault="00ED0445">
      <w:pPr>
        <w:rPr>
          <w:rFonts w:ascii="Arial" w:hAnsi="Arial" w:cs="Arial"/>
          <w:color w:val="FF0000"/>
          <w:sz w:val="24"/>
          <w:szCs w:val="24"/>
        </w:rPr>
      </w:pPr>
    </w:p>
    <w:p w14:paraId="50267311" w14:textId="77777777" w:rsidR="00ED0445" w:rsidRPr="00E64FF2" w:rsidRDefault="00ED0445">
      <w:pPr>
        <w:rPr>
          <w:rFonts w:ascii="Arial" w:hAnsi="Arial" w:cs="Arial"/>
          <w:color w:val="FF0000"/>
          <w:sz w:val="16"/>
          <w:szCs w:val="16"/>
        </w:rPr>
      </w:pPr>
    </w:p>
    <w:p w14:paraId="27DB2252" w14:textId="7F847371" w:rsidR="004341BC" w:rsidRDefault="00E64FF2">
      <w:pPr>
        <w:rPr>
          <w:rFonts w:ascii="Arial" w:hAnsi="Arial" w:cs="Arial"/>
          <w:color w:val="FF0000"/>
          <w:sz w:val="24"/>
          <w:szCs w:val="24"/>
        </w:rPr>
      </w:pPr>
      <w:r w:rsidRPr="00E64FF2">
        <w:rPr>
          <w:rFonts w:ascii="Arial" w:hAnsi="Arial" w:cs="Arial"/>
          <w:color w:val="FF0000"/>
          <w:sz w:val="24"/>
          <w:szCs w:val="24"/>
        </w:rPr>
        <w:t>Localização:</w:t>
      </w:r>
    </w:p>
    <w:p w14:paraId="3112F0DD" w14:textId="21522DE5" w:rsidR="00E64FF2" w:rsidRPr="00E64FF2" w:rsidRDefault="00E64FF2">
      <w:pPr>
        <w:rPr>
          <w:rFonts w:ascii="Arial" w:hAnsi="Arial" w:cs="Arial"/>
          <w:sz w:val="24"/>
          <w:szCs w:val="24"/>
        </w:rPr>
      </w:pPr>
      <w:r w:rsidRPr="00E64FF2">
        <w:rPr>
          <w:rFonts w:ascii="Arial" w:hAnsi="Arial" w:cs="Arial"/>
          <w:sz w:val="24"/>
          <w:szCs w:val="24"/>
        </w:rPr>
        <w:t>https://www.google.com/maps/place/Gramado,+RS/@-29.3797216,-50.9014878,13z/data=!3m1!4b1!4m5!3m4!1s0x951932427804321f:0xa71c25f081e5aea6!8m2!3d-29.3745686!4d-50.876435</w:t>
      </w:r>
    </w:p>
    <w:sectPr w:rsidR="00E64FF2" w:rsidRPr="00E64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21"/>
    <w:rsid w:val="0001361C"/>
    <w:rsid w:val="00030A69"/>
    <w:rsid w:val="00144903"/>
    <w:rsid w:val="001627C2"/>
    <w:rsid w:val="00182350"/>
    <w:rsid w:val="00251673"/>
    <w:rsid w:val="002F49E2"/>
    <w:rsid w:val="004341BC"/>
    <w:rsid w:val="006E6491"/>
    <w:rsid w:val="00703105"/>
    <w:rsid w:val="007E79CD"/>
    <w:rsid w:val="008C3204"/>
    <w:rsid w:val="008D2F37"/>
    <w:rsid w:val="008F1DD8"/>
    <w:rsid w:val="0092111D"/>
    <w:rsid w:val="009A4978"/>
    <w:rsid w:val="00A06AA0"/>
    <w:rsid w:val="00A40501"/>
    <w:rsid w:val="00A9230B"/>
    <w:rsid w:val="00AB2A43"/>
    <w:rsid w:val="00B23F86"/>
    <w:rsid w:val="00B246F8"/>
    <w:rsid w:val="00CD3E21"/>
    <w:rsid w:val="00D3727D"/>
    <w:rsid w:val="00D47729"/>
    <w:rsid w:val="00D86049"/>
    <w:rsid w:val="00DB253B"/>
    <w:rsid w:val="00DF5738"/>
    <w:rsid w:val="00E64FF2"/>
    <w:rsid w:val="00E67987"/>
    <w:rsid w:val="00ED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F523"/>
  <w15:chartTrackingRefBased/>
  <w15:docId w15:val="{2DFC49B3-2FFE-43BF-859D-338ED6D4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D3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3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1">
    <w:name w:val="color_11"/>
    <w:basedOn w:val="Fontepargpadro"/>
    <w:rsid w:val="001627C2"/>
  </w:style>
  <w:style w:type="paragraph" w:customStyle="1" w:styleId="hp-desc-review-highlight">
    <w:name w:val="hp-desc-review-highlight"/>
    <w:basedOn w:val="Normal"/>
    <w:rsid w:val="00ED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0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aingangues" TargetMode="External"/><Relationship Id="rId13" Type="http://schemas.openxmlformats.org/officeDocument/2006/relationships/hyperlink" Target="https://pt.wikipedia.org/wiki/Demografia" TargetMode="External"/><Relationship Id="rId18" Type="http://schemas.openxmlformats.org/officeDocument/2006/relationships/hyperlink" Target="https://pt.wikipedia.org/wiki/Libanese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t.wikipedia.org/wiki/Povos_ind%C3%ADgenas_do_Brasil" TargetMode="External"/><Relationship Id="rId12" Type="http://schemas.openxmlformats.org/officeDocument/2006/relationships/hyperlink" Target="https://pt.wikipedia.org/wiki/Imigra%C3%A7%C3%A3o_italiana_no_Brasil" TargetMode="External"/><Relationship Id="rId17" Type="http://schemas.openxmlformats.org/officeDocument/2006/relationships/hyperlink" Target="https://pt.wikipedia.org/wiki/S%C3%ADri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Portuguese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Taquara_(Rio_Grande_do_Sul)" TargetMode="External"/><Relationship Id="rId11" Type="http://schemas.openxmlformats.org/officeDocument/2006/relationships/hyperlink" Target="https://pt.wikipedia.org/wiki/Imigra%C3%A7%C3%A3o_alem%C3%A3_no_Brasil" TargetMode="External"/><Relationship Id="rId5" Type="http://schemas.openxmlformats.org/officeDocument/2006/relationships/hyperlink" Target="https://pt.wikipedia.org/wiki/1954" TargetMode="External"/><Relationship Id="rId15" Type="http://schemas.openxmlformats.org/officeDocument/2006/relationships/hyperlink" Target="https://pt.wikipedia.org/wiki/Arquitetura" TargetMode="External"/><Relationship Id="rId10" Type="http://schemas.openxmlformats.org/officeDocument/2006/relationships/hyperlink" Target="https://pt.wikipedia.org/wiki/A%C3%A7ores" TargetMode="External"/><Relationship Id="rId19" Type="http://schemas.openxmlformats.org/officeDocument/2006/relationships/hyperlink" Target="https://pt.wikipedia.org/wiki/Turismo" TargetMode="External"/><Relationship Id="rId4" Type="http://schemas.openxmlformats.org/officeDocument/2006/relationships/hyperlink" Target="https://pt.wikipedia.org/wiki/15_de_dezembro" TargetMode="External"/><Relationship Id="rId9" Type="http://schemas.openxmlformats.org/officeDocument/2006/relationships/hyperlink" Target="https://pt.wikipedia.org/wiki/Descend%C3%AAncia" TargetMode="External"/><Relationship Id="rId14" Type="http://schemas.openxmlformats.org/officeDocument/2006/relationships/hyperlink" Target="https://pt.wikipedia.org/wiki/Culin%C3%A1r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1411</Words>
  <Characters>7622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souza</dc:creator>
  <cp:keywords/>
  <dc:description/>
  <cp:lastModifiedBy>bruno silva souza</cp:lastModifiedBy>
  <cp:revision>36</cp:revision>
  <dcterms:created xsi:type="dcterms:W3CDTF">2021-09-10T21:08:00Z</dcterms:created>
  <dcterms:modified xsi:type="dcterms:W3CDTF">2021-09-11T22:11:00Z</dcterms:modified>
</cp:coreProperties>
</file>