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4DF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Console Password Configuration:</w:t>
      </w:r>
    </w:p>
    <w:p w14:paraId="4E7694F0" w14:textId="78DDA4E3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Sw-Floor-1#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conf</w:t>
      </w:r>
      <w:r w:rsidR="00557AAF" w:rsidRPr="00557AAF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 </w:t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t</w:t>
      </w:r>
    </w:p>
    <w:p w14:paraId="363CAD28" w14:textId="7CBDE1B4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Sw-Floor-1 (config) #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line console 0</w:t>
      </w:r>
    </w:p>
    <w:p w14:paraId="50CB9592" w14:textId="3F52F7FD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password cisco</w:t>
      </w:r>
    </w:p>
    <w:p w14:paraId="2D35EB2A" w14:textId="6D006CC4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</w:t>
      </w:r>
      <w:r w:rsidRPr="00E9006D">
        <w:rPr>
          <w:rFonts w:eastAsia="Times New Roman" w:cstheme="minorHAnsi"/>
          <w:color w:val="C45911" w:themeColor="accent2" w:themeShade="BF"/>
          <w:sz w:val="20"/>
          <w:szCs w:val="20"/>
          <w:lang w:eastAsia="en-IE"/>
        </w:rPr>
        <w:t>n</w:t>
      </w:r>
    </w:p>
    <w:p w14:paraId="088B7E08" w14:textId="44597C76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end</w:t>
      </w:r>
    </w:p>
    <w:p w14:paraId="6A6EAF3A" w14:textId="7777777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Sw-Floor-1#</w:t>
      </w:r>
    </w:p>
    <w:p w14:paraId="3345385C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Privileged Access or Enable Mode Password:</w:t>
      </w:r>
    </w:p>
    <w:p w14:paraId="0B1D1139" w14:textId="0A539CC3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conf t</w:t>
      </w:r>
    </w:p>
    <w:p w14:paraId="752A70BA" w14:textId="4A38B78C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enable secret class</w:t>
      </w:r>
    </w:p>
    <w:p w14:paraId="78337DAD" w14:textId="2C6F41F9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exit</w:t>
      </w:r>
    </w:p>
    <w:p w14:paraId="6A693FDE" w14:textId="7777777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Sw-Floor-1#</w:t>
      </w:r>
    </w:p>
    <w:p w14:paraId="62C428C0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Remote Access through SSH/Telnet:</w:t>
      </w:r>
    </w:p>
    <w:p w14:paraId="5C36BFB9" w14:textId="6C75D69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conf t</w:t>
      </w:r>
    </w:p>
    <w:p w14:paraId="3B66154B" w14:textId="5DF3E94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line vty 0 15</w:t>
      </w:r>
    </w:p>
    <w:p w14:paraId="564BA61A" w14:textId="1CD4E851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password cisco</w:t>
      </w:r>
    </w:p>
    <w:p w14:paraId="2F3014B4" w14:textId="2EE11B8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</w:t>
      </w:r>
    </w:p>
    <w:p w14:paraId="62970E63" w14:textId="0CE9FB6A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end</w:t>
      </w:r>
    </w:p>
    <w:p w14:paraId="580FD35D" w14:textId="7777777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Sw-Floor-1#</w:t>
      </w:r>
    </w:p>
    <w:p w14:paraId="722C8A19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Encrypt Passwords:</w:t>
      </w:r>
    </w:p>
    <w:p w14:paraId="66C3BD79" w14:textId="7E1CDA02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conf</w:t>
      </w:r>
      <w:r w:rsidR="00557AAF" w:rsidRPr="00557AAF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 </w:t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t</w:t>
      </w:r>
    </w:p>
    <w:p w14:paraId="7E48B367" w14:textId="2847F5DB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service password-encryption</w:t>
      </w:r>
    </w:p>
    <w:p w14:paraId="46177E90" w14:textId="4AACB6CD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end</w:t>
      </w:r>
    </w:p>
    <w:p w14:paraId="0E5F35CE" w14:textId="7999483D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Sw-Floor-1#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show running-config</w:t>
      </w:r>
    </w:p>
    <w:p w14:paraId="759FCAFE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Additional Password Security:</w:t>
      </w:r>
    </w:p>
    <w:p w14:paraId="177B9CE7" w14:textId="4829CCA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service password-encryption</w:t>
      </w:r>
    </w:p>
    <w:p w14:paraId="7C3EF586" w14:textId="45E164BF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security passwords min-length 8</w:t>
      </w:r>
    </w:p>
    <w:p w14:paraId="165E0AF2" w14:textId="45CF875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 block-for 120 attempts 3 within 60</w:t>
      </w:r>
    </w:p>
    <w:p w14:paraId="30D6A3BB" w14:textId="02FEDDA4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line vty 0 4</w:t>
      </w:r>
    </w:p>
    <w:p w14:paraId="35541127" w14:textId="68A1612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password cisco</w:t>
      </w:r>
    </w:p>
    <w:p w14:paraId="7522E54C" w14:textId="636A204E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exec-timeout 5 30</w:t>
      </w:r>
    </w:p>
    <w:p w14:paraId="56C39689" w14:textId="61DC95F4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transport input ssh</w:t>
      </w:r>
    </w:p>
    <w:p w14:paraId="2872DE69" w14:textId="30E9125A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en</w:t>
      </w:r>
      <w:r w:rsidRPr="00E9006D">
        <w:rPr>
          <w:rFonts w:eastAsia="Times New Roman" w:cstheme="minorHAnsi"/>
          <w:color w:val="C45911" w:themeColor="accent2" w:themeShade="BF"/>
          <w:sz w:val="20"/>
          <w:szCs w:val="20"/>
          <w:lang w:eastAsia="en-IE"/>
        </w:rPr>
        <w:t>d</w:t>
      </w:r>
    </w:p>
    <w:p w14:paraId="59CB3769" w14:textId="29AA6F8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show running-config | section line vty</w:t>
      </w:r>
    </w:p>
    <w:p w14:paraId="6419AC1B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Hash Function for Storing Passwords:</w:t>
      </w:r>
    </w:p>
    <w:p w14:paraId="55872B27" w14:textId="451AA4BC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(config)#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enable secret </w:t>
      </w:r>
      <w:proofErr w:type="spellStart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fred</w:t>
      </w:r>
      <w:proofErr w:type="spellEnd"/>
    </w:p>
    <w:p w14:paraId="3D8F59ED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Alternate Secret Password Algorithms:</w:t>
      </w:r>
    </w:p>
    <w:p w14:paraId="3762DA6F" w14:textId="5D3DF789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2880"/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enable algorithm-type { md5 | </w:t>
      </w:r>
      <w:proofErr w:type="spellStart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scrypt</w:t>
      </w:r>
      <w:proofErr w:type="spellEnd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 | sha256 | secret } unencrypted password</w:t>
      </w:r>
    </w:p>
    <w:p w14:paraId="6662A8C4" w14:textId="73DE66AA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288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lastRenderedPageBreak/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username name algorithm-type { md5 | </w:t>
      </w:r>
      <w:proofErr w:type="spellStart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scrypt</w:t>
      </w:r>
      <w:proofErr w:type="spellEnd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 | sha256 | secret } unencrypted password</w:t>
      </w:r>
    </w:p>
    <w:p w14:paraId="71F15C3D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Enhance the Login Process:</w:t>
      </w:r>
    </w:p>
    <w:p w14:paraId="0552E3E6" w14:textId="6FF45DCE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banner { motd | exec | login } delimiter message delimiter</w:t>
      </w:r>
    </w:p>
    <w:p w14:paraId="57FDB24A" w14:textId="3FA7FFFC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Router (config) #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login block-for seconds attempts </w:t>
      </w:r>
      <w:r w:rsidR="00557AAF" w:rsidRPr="00557AAF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try</w:t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 within seconds</w:t>
      </w:r>
    </w:p>
    <w:p w14:paraId="3AADA284" w14:textId="33D4A8B9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Router (config) #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 quiet-mode access-class {</w:t>
      </w:r>
      <w:proofErr w:type="spellStart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acl</w:t>
      </w:r>
      <w:proofErr w:type="spellEnd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-name | </w:t>
      </w:r>
      <w:proofErr w:type="spellStart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acl</w:t>
      </w:r>
      <w:proofErr w:type="spellEnd"/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-number}</w:t>
      </w:r>
    </w:p>
    <w:p w14:paraId="32406F6E" w14:textId="0844D10B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 delay seconds</w:t>
      </w:r>
    </w:p>
    <w:p w14:paraId="6CFFA1C1" w14:textId="4DB4FAED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 on-success log [every login]</w:t>
      </w:r>
    </w:p>
    <w:p w14:paraId="25ED5E4E" w14:textId="4EF8BED5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 on-failure log [every login]</w:t>
      </w:r>
    </w:p>
    <w:p w14:paraId="1E478D1C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Configuring SSH (Secure Shell):</w:t>
      </w:r>
    </w:p>
    <w:p w14:paraId="43088460" w14:textId="6480657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conf</w:t>
      </w:r>
      <w:r w:rsidR="00557AAF" w:rsidRPr="00557AAF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 xml:space="preserve"> t</w:t>
      </w:r>
    </w:p>
    <w:p w14:paraId="38CB3596" w14:textId="57B07321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Router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hostname R1</w:t>
      </w:r>
    </w:p>
    <w:p w14:paraId="66D385BE" w14:textId="799BDDED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ip domain name span.com</w:t>
      </w:r>
    </w:p>
    <w:p w14:paraId="5BBECA73" w14:textId="1239D97F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crypto key generate rsa general-keys modulus 1024</w:t>
      </w:r>
    </w:p>
    <w:p w14:paraId="4169845B" w14:textId="21D2825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username Bob secret cisco</w:t>
      </w:r>
    </w:p>
    <w:p w14:paraId="08076417" w14:textId="5EA9CE5B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line vty 0 4</w:t>
      </w:r>
    </w:p>
    <w:p w14:paraId="1E976F58" w14:textId="40DE2341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>
        <w:rPr>
          <w:rFonts w:eastAsia="Times New Roman" w:cstheme="minorHAnsi"/>
          <w:sz w:val="20"/>
          <w:szCs w:val="20"/>
          <w:lang w:eastAsia="en-IE"/>
        </w:rPr>
        <w:tab/>
      </w:r>
      <w:r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login local</w:t>
      </w:r>
    </w:p>
    <w:p w14:paraId="32974428" w14:textId="261283A4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transport input ssh</w:t>
      </w:r>
    </w:p>
    <w:p w14:paraId="701E8D6B" w14:textId="4F408FC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(config-line) 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exit</w:t>
      </w:r>
    </w:p>
    <w:p w14:paraId="5F24285F" w14:textId="77777777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>R1 (config) #</w:t>
      </w:r>
    </w:p>
    <w:p w14:paraId="092DB0F0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Enhance SSH Login Security:</w:t>
      </w:r>
    </w:p>
    <w:p w14:paraId="73EAE86B" w14:textId="7DA7C14B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show</w:t>
      </w:r>
      <w:r w:rsidRPr="00460CB6">
        <w:rPr>
          <w:rFonts w:eastAsia="Times New Roman" w:cstheme="minorHAnsi"/>
          <w:color w:val="C45911" w:themeColor="accent2" w:themeShade="BF"/>
          <w:sz w:val="20"/>
          <w:szCs w:val="20"/>
          <w:lang w:eastAsia="en-IE"/>
        </w:rPr>
        <w:t xml:space="preserve"> </w:t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ip</w:t>
      </w:r>
      <w:r w:rsidRPr="00460CB6">
        <w:rPr>
          <w:rFonts w:eastAsia="Times New Roman" w:cstheme="minorHAnsi"/>
          <w:color w:val="C45911" w:themeColor="accent2" w:themeShade="BF"/>
          <w:sz w:val="20"/>
          <w:szCs w:val="20"/>
          <w:lang w:eastAsia="en-IE"/>
        </w:rPr>
        <w:t xml:space="preserve"> </w:t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ssh</w:t>
      </w:r>
    </w:p>
    <w:p w14:paraId="15E355A6" w14:textId="3D0805E4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ip ssh time-out 60</w:t>
      </w:r>
    </w:p>
    <w:p w14:paraId="4D596FAF" w14:textId="7661C009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 (config) 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ip ssh authentication-retries 2</w:t>
      </w:r>
    </w:p>
    <w:p w14:paraId="7B1E771E" w14:textId="5A46411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R1#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show ip ssh</w:t>
      </w:r>
    </w:p>
    <w:p w14:paraId="5ACCC557" w14:textId="77777777" w:rsidR="00460CB6" w:rsidRPr="00460CB6" w:rsidRDefault="00460CB6" w:rsidP="00460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</w:pPr>
      <w:r w:rsidRPr="00460CB6">
        <w:rPr>
          <w:rFonts w:eastAsia="Times New Roman" w:cstheme="minorHAnsi"/>
          <w:b/>
          <w:bCs/>
          <w:color w:val="2E74B5" w:themeColor="accent5" w:themeShade="BF"/>
          <w:sz w:val="24"/>
          <w:szCs w:val="24"/>
          <w:u w:val="single"/>
          <w:lang w:eastAsia="en-IE"/>
        </w:rPr>
        <w:t>Connect a Router to an SSH-Enabled Router:</w:t>
      </w:r>
    </w:p>
    <w:p w14:paraId="3EA2C8C2" w14:textId="3CDF0358" w:rsidR="00460CB6" w:rsidRPr="00460CB6" w:rsidRDefault="00460CB6" w:rsidP="0046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E"/>
        </w:rPr>
      </w:pPr>
      <w:r w:rsidRPr="00460CB6">
        <w:rPr>
          <w:rFonts w:eastAsia="Times New Roman" w:cstheme="minorHAnsi"/>
          <w:sz w:val="20"/>
          <w:szCs w:val="20"/>
          <w:lang w:eastAsia="en-IE"/>
        </w:rPr>
        <w:t xml:space="preserve">R2# </w:t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="00557AAF">
        <w:rPr>
          <w:rFonts w:eastAsia="Times New Roman" w:cstheme="minorHAnsi"/>
          <w:sz w:val="20"/>
          <w:szCs w:val="20"/>
          <w:lang w:eastAsia="en-IE"/>
        </w:rPr>
        <w:tab/>
      </w:r>
      <w:r w:rsidRPr="00460CB6">
        <w:rPr>
          <w:rFonts w:eastAsia="Times New Roman" w:cstheme="minorHAnsi"/>
          <w:b/>
          <w:bCs/>
          <w:color w:val="C45911" w:themeColor="accent2" w:themeShade="BF"/>
          <w:sz w:val="20"/>
          <w:szCs w:val="20"/>
          <w:lang w:eastAsia="en-IE"/>
        </w:rPr>
        <w:t>ssh -1 Bob 192.168.2.101</w:t>
      </w:r>
    </w:p>
    <w:p w14:paraId="09463831" w14:textId="77777777" w:rsidR="00E5505E" w:rsidRDefault="00E5505E"/>
    <w:sectPr w:rsidR="00E5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11F6F"/>
    <w:multiLevelType w:val="multilevel"/>
    <w:tmpl w:val="4136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E"/>
    <w:rsid w:val="00460CB6"/>
    <w:rsid w:val="00557AAF"/>
    <w:rsid w:val="00E5505E"/>
    <w:rsid w:val="00E9006D"/>
    <w:rsid w:val="00F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DAF8"/>
  <w15:chartTrackingRefBased/>
  <w15:docId w15:val="{F3E19729-C138-4C8D-AFF7-1C59848B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2025-03-04T13:46:00Z</dcterms:created>
  <dcterms:modified xsi:type="dcterms:W3CDTF">2025-03-04T13:46:00Z</dcterms:modified>
</cp:coreProperties>
</file>