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3987" w14:textId="77777777" w:rsidR="007378D0" w:rsidRPr="007378D0" w:rsidRDefault="007378D0" w:rsidP="007378D0">
      <w:r w:rsidRPr="007378D0">
        <w:rPr>
          <w:b/>
          <w:bCs/>
        </w:rPr>
        <w:t>New User Credential Commissioning Document</w:t>
      </w:r>
    </w:p>
    <w:p w14:paraId="7BE2D56B" w14:textId="77777777" w:rsidR="007378D0" w:rsidRPr="007378D0" w:rsidRDefault="007378D0" w:rsidP="007378D0">
      <w:pPr>
        <w:rPr>
          <w:b/>
          <w:bCs/>
        </w:rPr>
      </w:pPr>
      <w:r w:rsidRPr="007378D0">
        <w:rPr>
          <w:b/>
          <w:bCs/>
        </w:rPr>
        <w:t>1. Introduction</w:t>
      </w:r>
    </w:p>
    <w:p w14:paraId="482260DB" w14:textId="77777777" w:rsidR="007378D0" w:rsidRPr="007378D0" w:rsidRDefault="007378D0" w:rsidP="007378D0">
      <w:r w:rsidRPr="007378D0">
        <w:t>Defines the process for creating and managing user credentials securely.</w:t>
      </w:r>
    </w:p>
    <w:p w14:paraId="69EA9C7B" w14:textId="77777777" w:rsidR="007378D0" w:rsidRPr="007378D0" w:rsidRDefault="007378D0" w:rsidP="007378D0">
      <w:pPr>
        <w:rPr>
          <w:b/>
          <w:bCs/>
        </w:rPr>
      </w:pPr>
      <w:r w:rsidRPr="007378D0">
        <w:rPr>
          <w:b/>
          <w:bCs/>
        </w:rPr>
        <w:t>2. Purpose</w:t>
      </w:r>
    </w:p>
    <w:p w14:paraId="6881FC3D" w14:textId="77777777" w:rsidR="007378D0" w:rsidRPr="007378D0" w:rsidRDefault="007378D0" w:rsidP="007378D0">
      <w:r w:rsidRPr="007378D0">
        <w:t>Ensures credential provisioning follows security policies and regulatory compliance.</w:t>
      </w:r>
    </w:p>
    <w:p w14:paraId="5DB69D08" w14:textId="77777777" w:rsidR="007378D0" w:rsidRPr="007378D0" w:rsidRDefault="007378D0" w:rsidP="007378D0">
      <w:pPr>
        <w:rPr>
          <w:b/>
          <w:bCs/>
        </w:rPr>
      </w:pPr>
      <w:r w:rsidRPr="007378D0">
        <w:rPr>
          <w:b/>
          <w:bCs/>
        </w:rPr>
        <w:t>3. Scope</w:t>
      </w:r>
    </w:p>
    <w:p w14:paraId="41B312D3" w14:textId="77777777" w:rsidR="007378D0" w:rsidRPr="007378D0" w:rsidRDefault="007378D0" w:rsidP="007378D0">
      <w:r w:rsidRPr="007378D0">
        <w:t>Applies to all users, systems, and remote connections requiring authentication.</w:t>
      </w:r>
    </w:p>
    <w:p w14:paraId="0DE5F71B" w14:textId="77777777" w:rsidR="007378D0" w:rsidRPr="007378D0" w:rsidRDefault="007378D0" w:rsidP="007378D0">
      <w:pPr>
        <w:rPr>
          <w:b/>
          <w:bCs/>
        </w:rPr>
      </w:pPr>
      <w:r w:rsidRPr="007378D0">
        <w:rPr>
          <w:b/>
          <w:bCs/>
        </w:rPr>
        <w:t>4. New User Credential Commissioning Process</w:t>
      </w:r>
    </w:p>
    <w:p w14:paraId="4A45811A" w14:textId="77777777" w:rsidR="007378D0" w:rsidRPr="007378D0" w:rsidRDefault="007378D0" w:rsidP="007378D0">
      <w:r w:rsidRPr="007378D0">
        <w:rPr>
          <w:b/>
          <w:bCs/>
        </w:rPr>
        <w:t>4.1 Request &amp; Approval</w:t>
      </w:r>
    </w:p>
    <w:p w14:paraId="6776A86C" w14:textId="77777777" w:rsidR="007378D0" w:rsidRPr="007378D0" w:rsidRDefault="007378D0" w:rsidP="007378D0">
      <w:pPr>
        <w:numPr>
          <w:ilvl w:val="0"/>
          <w:numId w:val="3"/>
        </w:numPr>
      </w:pPr>
      <w:bookmarkStart w:id="0" w:name="_Hlk191126093"/>
      <w:r w:rsidRPr="007378D0">
        <w:rPr>
          <w:b/>
          <w:bCs/>
        </w:rPr>
        <w:t>Request Form Submission</w:t>
      </w:r>
      <w:bookmarkEnd w:id="0"/>
      <w:r w:rsidRPr="007378D0">
        <w:rPr>
          <w:b/>
          <w:bCs/>
        </w:rPr>
        <w:t>:</w:t>
      </w:r>
      <w:r w:rsidRPr="007378D0">
        <w:t xml:space="preserve"> The new user or their manager submits a credential request form to the IT department.</w:t>
      </w:r>
    </w:p>
    <w:p w14:paraId="4E28193D" w14:textId="2390C58D" w:rsidR="007378D0" w:rsidRPr="007378D0" w:rsidRDefault="007378D0" w:rsidP="007378D0">
      <w:pPr>
        <w:numPr>
          <w:ilvl w:val="1"/>
          <w:numId w:val="3"/>
        </w:numPr>
      </w:pPr>
      <w:r w:rsidRPr="007378D0">
        <w:t>The form should include the user's name, department, line manager, and required access.</w:t>
      </w:r>
    </w:p>
    <w:p w14:paraId="735D297A" w14:textId="77777777" w:rsidR="007378D0" w:rsidRPr="007378D0" w:rsidRDefault="007378D0" w:rsidP="007378D0">
      <w:pPr>
        <w:numPr>
          <w:ilvl w:val="1"/>
          <w:numId w:val="3"/>
        </w:numPr>
      </w:pPr>
      <w:r w:rsidRPr="007378D0">
        <w:rPr>
          <w:b/>
          <w:bCs/>
        </w:rPr>
        <w:t>Acceptable Use Policy:</w:t>
      </w:r>
      <w:r w:rsidRPr="007378D0">
        <w:t xml:space="preserve"> The user must acknowledge and agree to the company's Acceptable Use Policy as part of the request form submission.</w:t>
      </w:r>
    </w:p>
    <w:p w14:paraId="580D11DF" w14:textId="77777777" w:rsidR="007378D0" w:rsidRPr="007378D0" w:rsidRDefault="007378D0" w:rsidP="007378D0">
      <w:pPr>
        <w:numPr>
          <w:ilvl w:val="0"/>
          <w:numId w:val="3"/>
        </w:numPr>
      </w:pPr>
      <w:r w:rsidRPr="007378D0">
        <w:rPr>
          <w:b/>
          <w:bCs/>
        </w:rPr>
        <w:t>Approval Confirmation:</w:t>
      </w:r>
      <w:r w:rsidRPr="007378D0">
        <w:t xml:space="preserve"> An authorized manager reviews and approves the request.</w:t>
      </w:r>
    </w:p>
    <w:p w14:paraId="08738F3A" w14:textId="7C364011" w:rsidR="007378D0" w:rsidRPr="007378D0" w:rsidRDefault="007378D0" w:rsidP="007378D0">
      <w:pPr>
        <w:numPr>
          <w:ilvl w:val="1"/>
          <w:numId w:val="3"/>
        </w:numPr>
      </w:pPr>
      <w:r w:rsidRPr="007378D0">
        <w:t>The manager verifies the request details and signs off on the approval.</w:t>
      </w:r>
    </w:p>
    <w:p w14:paraId="544A572C" w14:textId="77777777" w:rsidR="007378D0" w:rsidRPr="007378D0" w:rsidRDefault="007378D0" w:rsidP="007378D0">
      <w:r w:rsidRPr="007378D0">
        <w:rPr>
          <w:b/>
          <w:bCs/>
        </w:rPr>
        <w:t>4.2 Credential Creation</w:t>
      </w:r>
    </w:p>
    <w:p w14:paraId="42FF082E" w14:textId="77777777" w:rsidR="007378D0" w:rsidRPr="007378D0" w:rsidRDefault="007378D0" w:rsidP="007378D0">
      <w:pPr>
        <w:numPr>
          <w:ilvl w:val="0"/>
          <w:numId w:val="4"/>
        </w:numPr>
      </w:pPr>
      <w:r w:rsidRPr="007378D0">
        <w:rPr>
          <w:b/>
          <w:bCs/>
        </w:rPr>
        <w:t>Validation of Details:</w:t>
      </w:r>
    </w:p>
    <w:p w14:paraId="4CE99458" w14:textId="6DBD6B29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Cost Centre:</w:t>
      </w:r>
      <w:r w:rsidRPr="007378D0">
        <w:t xml:space="preserve"> Ensure the cost centre is accurate and has the necessary budget allocation.</w:t>
      </w:r>
    </w:p>
    <w:p w14:paraId="37ECC052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Department Association:</w:t>
      </w:r>
      <w:r w:rsidRPr="007378D0">
        <w:t xml:space="preserve"> Confirm the user's department and its validity.</w:t>
      </w:r>
    </w:p>
    <w:p w14:paraId="109AE727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Line Manager:</w:t>
      </w:r>
      <w:r w:rsidRPr="007378D0">
        <w:t xml:space="preserve"> Validate the line manager's authorization.</w:t>
      </w:r>
    </w:p>
    <w:p w14:paraId="21A28315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Basic Services Required:</w:t>
      </w:r>
      <w:r w:rsidRPr="007378D0">
        <w:t xml:space="preserve"> Identify the basic services needed, such as email and internet access.</w:t>
      </w:r>
    </w:p>
    <w:p w14:paraId="728B9424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Assigned Role:</w:t>
      </w:r>
      <w:r w:rsidRPr="007378D0">
        <w:t xml:space="preserve"> Determine the user's role and associated permissions.</w:t>
      </w:r>
    </w:p>
    <w:p w14:paraId="6FBF2F46" w14:textId="117475D4" w:rsidR="007378D0" w:rsidRPr="007378D0" w:rsidRDefault="007378D0" w:rsidP="007378D0">
      <w:pPr>
        <w:numPr>
          <w:ilvl w:val="1"/>
          <w:numId w:val="4"/>
        </w:numPr>
      </w:pPr>
      <w:r w:rsidRPr="007378D0">
        <w:t>Cross-check the details with HR records and the corporate directory.</w:t>
      </w:r>
    </w:p>
    <w:p w14:paraId="1485768F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Vulnerability Management Procedures:</w:t>
      </w:r>
      <w:r w:rsidRPr="007378D0">
        <w:t xml:space="preserve"> Ensure that any software or systems the new user will access have been assessed for vulnerabilities and are compliant with security policies.</w:t>
      </w:r>
    </w:p>
    <w:p w14:paraId="5F22159A" w14:textId="77777777" w:rsidR="007378D0" w:rsidRPr="007378D0" w:rsidRDefault="007378D0" w:rsidP="007378D0">
      <w:pPr>
        <w:numPr>
          <w:ilvl w:val="0"/>
          <w:numId w:val="4"/>
        </w:numPr>
      </w:pPr>
      <w:r w:rsidRPr="007378D0">
        <w:rPr>
          <w:b/>
          <w:bCs/>
        </w:rPr>
        <w:t>Create Requests for Basic Services:</w:t>
      </w:r>
    </w:p>
    <w:p w14:paraId="39A3A3FD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Network Username:</w:t>
      </w:r>
      <w:r w:rsidRPr="007378D0">
        <w:t xml:space="preserve"> Assign a unique network username.</w:t>
      </w:r>
    </w:p>
    <w:p w14:paraId="55D70217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lastRenderedPageBreak/>
        <w:t>Password Construction Guidelines:</w:t>
      </w:r>
      <w:r w:rsidRPr="007378D0">
        <w:t xml:space="preserve"> Ensure the initial password meets the company's password construction guidelines (e.g., minimum length, complexity requirements, expiration policy).</w:t>
      </w:r>
    </w:p>
    <w:p w14:paraId="34781CC0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Email Account:</w:t>
      </w:r>
      <w:r w:rsidRPr="007378D0">
        <w:t xml:space="preserve"> Set up the user's email account.</w:t>
      </w:r>
    </w:p>
    <w:p w14:paraId="7EF3B6E8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Collaboration Tools:</w:t>
      </w:r>
      <w:r w:rsidRPr="007378D0">
        <w:t xml:space="preserve"> Provide access to collaboration tools like Teams or Slack.</w:t>
      </w:r>
    </w:p>
    <w:p w14:paraId="66BCD538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Basic Internet Access:</w:t>
      </w:r>
      <w:r w:rsidRPr="007378D0">
        <w:t xml:space="preserve"> Ensure internet access is enabled.</w:t>
      </w:r>
    </w:p>
    <w:p w14:paraId="754CB7C2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Time Reporting Access:</w:t>
      </w:r>
      <w:r w:rsidRPr="007378D0">
        <w:t xml:space="preserve"> Grant access to time reporting systems.</w:t>
      </w:r>
    </w:p>
    <w:p w14:paraId="1B327554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Intranet Access:</w:t>
      </w:r>
      <w:r w:rsidRPr="007378D0">
        <w:t xml:space="preserve"> Provide access to the company's intranet.</w:t>
      </w:r>
    </w:p>
    <w:p w14:paraId="79CBE80F" w14:textId="1CABA251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Training System Access:</w:t>
      </w:r>
      <w:r w:rsidRPr="007378D0">
        <w:t xml:space="preserve"> Enrol the user in mandatory training programs.</w:t>
      </w:r>
    </w:p>
    <w:p w14:paraId="1E9291C5" w14:textId="0CD71B6D" w:rsidR="007378D0" w:rsidRPr="007378D0" w:rsidRDefault="007378D0" w:rsidP="007378D0">
      <w:pPr>
        <w:numPr>
          <w:ilvl w:val="1"/>
          <w:numId w:val="4"/>
        </w:numPr>
      </w:pPr>
      <w:r w:rsidRPr="007378D0">
        <w:t>Use automated provisioning systems to set up these services.</w:t>
      </w:r>
    </w:p>
    <w:p w14:paraId="77EEF207" w14:textId="77777777" w:rsidR="007378D0" w:rsidRPr="007378D0" w:rsidRDefault="007378D0" w:rsidP="007378D0">
      <w:pPr>
        <w:numPr>
          <w:ilvl w:val="0"/>
          <w:numId w:val="4"/>
        </w:numPr>
      </w:pPr>
      <w:r w:rsidRPr="007378D0">
        <w:rPr>
          <w:b/>
          <w:bCs/>
        </w:rPr>
        <w:t>Create Requests for Role-Based Application Access:</w:t>
      </w:r>
      <w:r w:rsidRPr="007378D0">
        <w:t xml:space="preserve"> If specified, create requests for role-based application access.</w:t>
      </w:r>
    </w:p>
    <w:p w14:paraId="24C7F0FA" w14:textId="64057493" w:rsidR="007378D0" w:rsidRPr="007378D0" w:rsidRDefault="007378D0" w:rsidP="007378D0">
      <w:pPr>
        <w:numPr>
          <w:ilvl w:val="1"/>
          <w:numId w:val="4"/>
        </w:numPr>
      </w:pPr>
      <w:r w:rsidRPr="007378D0">
        <w:t>Provide access to specific applications or databases based on the user's role.</w:t>
      </w:r>
    </w:p>
    <w:p w14:paraId="2574792B" w14:textId="77777777" w:rsidR="007378D0" w:rsidRPr="007378D0" w:rsidRDefault="007378D0" w:rsidP="007378D0">
      <w:pPr>
        <w:numPr>
          <w:ilvl w:val="1"/>
          <w:numId w:val="4"/>
        </w:numPr>
      </w:pPr>
      <w:r w:rsidRPr="007378D0">
        <w:rPr>
          <w:b/>
          <w:bCs/>
        </w:rPr>
        <w:t>Acceptable Use Policy:</w:t>
      </w:r>
      <w:r w:rsidRPr="007378D0">
        <w:t xml:space="preserve"> Ensure the user understands and agrees to the acceptable use of role-based applications.</w:t>
      </w:r>
    </w:p>
    <w:p w14:paraId="00593201" w14:textId="77777777" w:rsidR="007378D0" w:rsidRPr="007378D0" w:rsidRDefault="007378D0" w:rsidP="007378D0">
      <w:r w:rsidRPr="007378D0">
        <w:rPr>
          <w:b/>
          <w:bCs/>
        </w:rPr>
        <w:t>4.3 Secure Delivery</w:t>
      </w:r>
    </w:p>
    <w:p w14:paraId="78DFF97F" w14:textId="3E23D3C0" w:rsidR="007378D0" w:rsidRPr="007378D0" w:rsidRDefault="007378D0" w:rsidP="007378D0">
      <w:pPr>
        <w:numPr>
          <w:ilvl w:val="0"/>
          <w:numId w:val="5"/>
        </w:numPr>
      </w:pPr>
      <w:r w:rsidRPr="007378D0">
        <w:rPr>
          <w:b/>
          <w:bCs/>
        </w:rPr>
        <w:t>Validation of Fulfilment:</w:t>
      </w:r>
      <w:r w:rsidRPr="007378D0">
        <w:t xml:space="preserve"> Validate that all requested services have been provisioned in accordance with Operational Level Agreements (OLAs).</w:t>
      </w:r>
    </w:p>
    <w:p w14:paraId="437372A0" w14:textId="40560E88" w:rsidR="007378D0" w:rsidRPr="007378D0" w:rsidRDefault="007378D0" w:rsidP="007378D0">
      <w:pPr>
        <w:numPr>
          <w:ilvl w:val="1"/>
          <w:numId w:val="5"/>
        </w:numPr>
      </w:pPr>
      <w:r w:rsidRPr="007378D0">
        <w:t>Check provisioning logs and confirm that all services are active and accessible.</w:t>
      </w:r>
    </w:p>
    <w:p w14:paraId="3F014528" w14:textId="77777777" w:rsidR="007378D0" w:rsidRPr="007378D0" w:rsidRDefault="007378D0" w:rsidP="007378D0">
      <w:pPr>
        <w:numPr>
          <w:ilvl w:val="1"/>
          <w:numId w:val="5"/>
        </w:numPr>
      </w:pPr>
      <w:r w:rsidRPr="007378D0">
        <w:rPr>
          <w:b/>
          <w:bCs/>
        </w:rPr>
        <w:t>Information Logging Standards:</w:t>
      </w:r>
      <w:r w:rsidRPr="007378D0">
        <w:t xml:space="preserve"> Ensure that all access and provisioning activities are logged in accordance with the company's information logging standards.</w:t>
      </w:r>
    </w:p>
    <w:p w14:paraId="2EC6F1FD" w14:textId="4E513CB8" w:rsidR="007378D0" w:rsidRPr="007378D0" w:rsidRDefault="007378D0" w:rsidP="007378D0">
      <w:pPr>
        <w:numPr>
          <w:ilvl w:val="0"/>
          <w:numId w:val="5"/>
        </w:numPr>
      </w:pPr>
      <w:r w:rsidRPr="007378D0">
        <w:rPr>
          <w:b/>
          <w:bCs/>
        </w:rPr>
        <w:t>Track Completion:</w:t>
      </w:r>
      <w:r w:rsidRPr="007378D0">
        <w:t xml:space="preserve"> Track the completion of all service fulfilments.</w:t>
      </w:r>
    </w:p>
    <w:p w14:paraId="213E4450" w14:textId="40785D29" w:rsidR="007378D0" w:rsidRPr="007378D0" w:rsidRDefault="007378D0" w:rsidP="007378D0">
      <w:pPr>
        <w:numPr>
          <w:ilvl w:val="1"/>
          <w:numId w:val="5"/>
        </w:numPr>
      </w:pPr>
      <w:r w:rsidRPr="007378D0">
        <w:t>Maintain a checklist or project management tool to monitor progress.</w:t>
      </w:r>
    </w:p>
    <w:p w14:paraId="6CCF7CE3" w14:textId="77777777" w:rsidR="007378D0" w:rsidRPr="007378D0" w:rsidRDefault="007378D0" w:rsidP="007378D0">
      <w:pPr>
        <w:numPr>
          <w:ilvl w:val="1"/>
          <w:numId w:val="5"/>
        </w:numPr>
      </w:pPr>
      <w:r w:rsidRPr="007378D0">
        <w:rPr>
          <w:b/>
          <w:bCs/>
        </w:rPr>
        <w:t>Information Logging Standards:</w:t>
      </w:r>
      <w:r w:rsidRPr="007378D0">
        <w:t xml:space="preserve"> Maintain accurate logs of the provisioning process for auditing and compliance purposes.</w:t>
      </w:r>
    </w:p>
    <w:p w14:paraId="6EF709C5" w14:textId="77777777" w:rsidR="007378D0" w:rsidRPr="007378D0" w:rsidRDefault="007378D0" w:rsidP="007378D0">
      <w:pPr>
        <w:numPr>
          <w:ilvl w:val="0"/>
          <w:numId w:val="5"/>
        </w:numPr>
      </w:pPr>
      <w:r w:rsidRPr="007378D0">
        <w:rPr>
          <w:b/>
          <w:bCs/>
        </w:rPr>
        <w:t>Secure Credential Storage:</w:t>
      </w:r>
      <w:r w:rsidRPr="007378D0">
        <w:t xml:space="preserve"> Deposit credential details in a secure location.</w:t>
      </w:r>
    </w:p>
    <w:p w14:paraId="163ECDC5" w14:textId="649ABAFE" w:rsidR="007378D0" w:rsidRPr="007378D0" w:rsidRDefault="007378D0" w:rsidP="007378D0">
      <w:pPr>
        <w:numPr>
          <w:ilvl w:val="1"/>
          <w:numId w:val="5"/>
        </w:numPr>
      </w:pPr>
      <w:r w:rsidRPr="007378D0">
        <w:t>Store passwords and sensitive information in an encrypted password manager.</w:t>
      </w:r>
    </w:p>
    <w:p w14:paraId="0268B425" w14:textId="77777777" w:rsidR="007378D0" w:rsidRPr="007378D0" w:rsidRDefault="007378D0" w:rsidP="007378D0">
      <w:pPr>
        <w:numPr>
          <w:ilvl w:val="1"/>
          <w:numId w:val="5"/>
        </w:numPr>
      </w:pPr>
      <w:r w:rsidRPr="007378D0">
        <w:rPr>
          <w:b/>
          <w:bCs/>
        </w:rPr>
        <w:t>Password Construction Guidelines:</w:t>
      </w:r>
      <w:r w:rsidRPr="007378D0">
        <w:t xml:space="preserve"> Ensure the storage method complies with password security best practices.</w:t>
      </w:r>
    </w:p>
    <w:p w14:paraId="05D39E0D" w14:textId="77777777" w:rsidR="007378D0" w:rsidRPr="007378D0" w:rsidRDefault="007378D0" w:rsidP="007378D0">
      <w:r w:rsidRPr="007378D0">
        <w:rPr>
          <w:b/>
          <w:bCs/>
        </w:rPr>
        <w:t>4.4 Onboarding &amp; Training</w:t>
      </w:r>
    </w:p>
    <w:p w14:paraId="22630B74" w14:textId="77777777" w:rsidR="007378D0" w:rsidRPr="007378D0" w:rsidRDefault="007378D0" w:rsidP="007378D0">
      <w:pPr>
        <w:numPr>
          <w:ilvl w:val="0"/>
          <w:numId w:val="6"/>
        </w:numPr>
      </w:pPr>
      <w:r w:rsidRPr="007378D0">
        <w:rPr>
          <w:b/>
          <w:bCs/>
        </w:rPr>
        <w:t>Notification of Completion:</w:t>
      </w:r>
      <w:r w:rsidRPr="007378D0">
        <w:t xml:space="preserve"> Notify the line manager that the credential provisioning is complete and credentials are available.</w:t>
      </w:r>
    </w:p>
    <w:p w14:paraId="4CBB2A7C" w14:textId="1F049EF5" w:rsidR="007378D0" w:rsidRPr="007378D0" w:rsidRDefault="007378D0" w:rsidP="007378D0">
      <w:pPr>
        <w:numPr>
          <w:ilvl w:val="1"/>
          <w:numId w:val="6"/>
        </w:numPr>
      </w:pPr>
      <w:r w:rsidRPr="007378D0">
        <w:t>Send an email notification with the details of the provisioned services.</w:t>
      </w:r>
    </w:p>
    <w:p w14:paraId="4359C155" w14:textId="77777777" w:rsidR="007378D0" w:rsidRPr="007378D0" w:rsidRDefault="007378D0" w:rsidP="007378D0">
      <w:pPr>
        <w:numPr>
          <w:ilvl w:val="1"/>
          <w:numId w:val="6"/>
        </w:numPr>
      </w:pPr>
      <w:r w:rsidRPr="007378D0">
        <w:rPr>
          <w:b/>
          <w:bCs/>
        </w:rPr>
        <w:lastRenderedPageBreak/>
        <w:t>Acceptable Use Policy:</w:t>
      </w:r>
      <w:r w:rsidRPr="007378D0">
        <w:t xml:space="preserve"> Include a reminder about the Acceptable Use Policy and any relevant security guidelines.</w:t>
      </w:r>
    </w:p>
    <w:p w14:paraId="655AB9C9" w14:textId="77777777" w:rsidR="007378D0" w:rsidRPr="007378D0" w:rsidRDefault="007378D0" w:rsidP="007378D0">
      <w:r w:rsidRPr="007378D0">
        <w:rPr>
          <w:b/>
          <w:bCs/>
        </w:rPr>
        <w:t>4.5 Access Review</w:t>
      </w:r>
    </w:p>
    <w:p w14:paraId="6496410A" w14:textId="77777777" w:rsidR="007378D0" w:rsidRPr="007378D0" w:rsidRDefault="007378D0" w:rsidP="007378D0">
      <w:pPr>
        <w:numPr>
          <w:ilvl w:val="0"/>
          <w:numId w:val="7"/>
        </w:numPr>
      </w:pPr>
      <w:r w:rsidRPr="007378D0">
        <w:t>Periodically review user access to ensure it aligns with current roles and responsibilities.</w:t>
      </w:r>
    </w:p>
    <w:p w14:paraId="734A017C" w14:textId="77777777" w:rsidR="007378D0" w:rsidRPr="007378D0" w:rsidRDefault="007378D0" w:rsidP="007378D0">
      <w:pPr>
        <w:numPr>
          <w:ilvl w:val="1"/>
          <w:numId w:val="7"/>
        </w:numPr>
      </w:pPr>
      <w:r w:rsidRPr="007378D0">
        <w:rPr>
          <w:b/>
          <w:bCs/>
        </w:rPr>
        <w:t>Information Logging Standards:</w:t>
      </w:r>
      <w:r w:rsidRPr="007378D0">
        <w:t xml:space="preserve"> Ensure regular audits and reviews of access logs to detect and address any anomalies.</w:t>
      </w:r>
    </w:p>
    <w:p w14:paraId="7927DE9D" w14:textId="77777777" w:rsidR="007378D0" w:rsidRPr="007378D0" w:rsidRDefault="007378D0" w:rsidP="007378D0">
      <w:r w:rsidRPr="007378D0">
        <w:rPr>
          <w:b/>
          <w:bCs/>
        </w:rPr>
        <w:t>4.6 Offboarding</w:t>
      </w:r>
    </w:p>
    <w:p w14:paraId="099434E2" w14:textId="77777777" w:rsidR="007378D0" w:rsidRPr="007378D0" w:rsidRDefault="007378D0" w:rsidP="007378D0">
      <w:pPr>
        <w:numPr>
          <w:ilvl w:val="0"/>
          <w:numId w:val="8"/>
        </w:numPr>
      </w:pPr>
      <w:r w:rsidRPr="007378D0">
        <w:t>Disable credentials when they are no longer needed or if the user leaves the organization.</w:t>
      </w:r>
    </w:p>
    <w:p w14:paraId="15BD81B8" w14:textId="77777777" w:rsidR="007378D0" w:rsidRPr="007378D0" w:rsidRDefault="007378D0" w:rsidP="007378D0">
      <w:pPr>
        <w:numPr>
          <w:ilvl w:val="1"/>
          <w:numId w:val="8"/>
        </w:numPr>
      </w:pPr>
      <w:r w:rsidRPr="007378D0">
        <w:rPr>
          <w:b/>
          <w:bCs/>
        </w:rPr>
        <w:t>Vulnerability Management Procedures:</w:t>
      </w:r>
      <w:r w:rsidRPr="007378D0">
        <w:t xml:space="preserve"> Ensure the removal of access to all sensitive systems and data to prevent unauthorized access.</w:t>
      </w:r>
    </w:p>
    <w:p w14:paraId="22262B7D" w14:textId="77777777" w:rsidR="007378D0" w:rsidRPr="007378D0" w:rsidRDefault="007378D0" w:rsidP="007378D0">
      <w:pPr>
        <w:rPr>
          <w:b/>
          <w:bCs/>
        </w:rPr>
      </w:pPr>
      <w:r w:rsidRPr="007378D0">
        <w:rPr>
          <w:b/>
          <w:bCs/>
        </w:rPr>
        <w:t>5. Roles &amp;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768"/>
      </w:tblGrid>
      <w:tr w:rsidR="007378D0" w:rsidRPr="007378D0" w14:paraId="2898224E" w14:textId="77777777" w:rsidTr="00773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F245E" w14:textId="77777777" w:rsidR="007378D0" w:rsidRPr="007378D0" w:rsidRDefault="007378D0" w:rsidP="007378D0">
            <w:pPr>
              <w:rPr>
                <w:b/>
                <w:bCs/>
              </w:rPr>
            </w:pPr>
            <w:r w:rsidRPr="007378D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602E857" w14:textId="77777777" w:rsidR="007378D0" w:rsidRPr="007378D0" w:rsidRDefault="007378D0" w:rsidP="007378D0">
            <w:pPr>
              <w:rPr>
                <w:b/>
                <w:bCs/>
              </w:rPr>
            </w:pPr>
            <w:r w:rsidRPr="007378D0">
              <w:rPr>
                <w:b/>
                <w:bCs/>
              </w:rPr>
              <w:t>Responsibility</w:t>
            </w:r>
          </w:p>
        </w:tc>
      </w:tr>
      <w:tr w:rsidR="007378D0" w:rsidRPr="007378D0" w14:paraId="17AEEC2B" w14:textId="77777777" w:rsidTr="0077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8D5DC" w14:textId="77777777" w:rsidR="007378D0" w:rsidRPr="007378D0" w:rsidRDefault="007378D0" w:rsidP="007378D0">
            <w:r w:rsidRPr="007378D0">
              <w:t>IT Security Team</w:t>
            </w:r>
          </w:p>
        </w:tc>
        <w:tc>
          <w:tcPr>
            <w:tcW w:w="0" w:type="auto"/>
            <w:vAlign w:val="center"/>
            <w:hideMark/>
          </w:tcPr>
          <w:p w14:paraId="23E15CB9" w14:textId="77777777" w:rsidR="007378D0" w:rsidRPr="007378D0" w:rsidRDefault="007378D0" w:rsidP="007378D0">
            <w:r w:rsidRPr="007378D0">
              <w:t>Manage credentials and security policies.</w:t>
            </w:r>
          </w:p>
        </w:tc>
      </w:tr>
      <w:tr w:rsidR="007378D0" w:rsidRPr="007378D0" w14:paraId="0B9EA3BE" w14:textId="77777777" w:rsidTr="0077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6E19F" w14:textId="77777777" w:rsidR="007378D0" w:rsidRPr="007378D0" w:rsidRDefault="007378D0" w:rsidP="007378D0">
            <w:r w:rsidRPr="007378D0">
              <w:t>HR Department</w:t>
            </w:r>
          </w:p>
        </w:tc>
        <w:tc>
          <w:tcPr>
            <w:tcW w:w="0" w:type="auto"/>
            <w:vAlign w:val="center"/>
            <w:hideMark/>
          </w:tcPr>
          <w:p w14:paraId="192A6CDA" w14:textId="77777777" w:rsidR="007378D0" w:rsidRPr="007378D0" w:rsidRDefault="007378D0" w:rsidP="007378D0">
            <w:r w:rsidRPr="007378D0">
              <w:t>Verify employment status and approvals.</w:t>
            </w:r>
          </w:p>
        </w:tc>
      </w:tr>
      <w:tr w:rsidR="007378D0" w:rsidRPr="007378D0" w14:paraId="13F2897F" w14:textId="77777777" w:rsidTr="0077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C5A82" w14:textId="77777777" w:rsidR="007378D0" w:rsidRPr="007378D0" w:rsidRDefault="007378D0" w:rsidP="007378D0">
            <w:r w:rsidRPr="007378D0">
              <w:t>Department Head</w:t>
            </w:r>
          </w:p>
        </w:tc>
        <w:tc>
          <w:tcPr>
            <w:tcW w:w="0" w:type="auto"/>
            <w:vAlign w:val="center"/>
            <w:hideMark/>
          </w:tcPr>
          <w:p w14:paraId="6F2906B0" w14:textId="77777777" w:rsidR="007378D0" w:rsidRPr="007378D0" w:rsidRDefault="007378D0" w:rsidP="007378D0">
            <w:r w:rsidRPr="007378D0">
              <w:t>Submit and justify access requests.</w:t>
            </w:r>
          </w:p>
        </w:tc>
      </w:tr>
      <w:tr w:rsidR="007378D0" w:rsidRPr="007378D0" w14:paraId="326D1FA0" w14:textId="77777777" w:rsidTr="0077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94D8" w14:textId="77777777" w:rsidR="007378D0" w:rsidRPr="007378D0" w:rsidRDefault="007378D0" w:rsidP="007378D0">
            <w:r w:rsidRPr="007378D0">
              <w:t>New User</w:t>
            </w:r>
          </w:p>
        </w:tc>
        <w:tc>
          <w:tcPr>
            <w:tcW w:w="0" w:type="auto"/>
            <w:vAlign w:val="center"/>
            <w:hideMark/>
          </w:tcPr>
          <w:p w14:paraId="1E07F5CB" w14:textId="77777777" w:rsidR="007378D0" w:rsidRPr="007378D0" w:rsidRDefault="007378D0" w:rsidP="007378D0">
            <w:r w:rsidRPr="007378D0">
              <w:t>Complete training and follow policies.</w:t>
            </w:r>
          </w:p>
        </w:tc>
      </w:tr>
    </w:tbl>
    <w:p w14:paraId="1F62FD6A" w14:textId="77777777" w:rsidR="007378D0" w:rsidRPr="007378D0" w:rsidRDefault="007378D0" w:rsidP="007378D0">
      <w:pPr>
        <w:rPr>
          <w:b/>
          <w:bCs/>
        </w:rPr>
      </w:pPr>
      <w:r w:rsidRPr="007378D0">
        <w:rPr>
          <w:b/>
          <w:bCs/>
        </w:rPr>
        <w:t>6. Compliance &amp; Audit</w:t>
      </w:r>
    </w:p>
    <w:p w14:paraId="33A09F81" w14:textId="77777777" w:rsidR="007378D0" w:rsidRPr="007378D0" w:rsidRDefault="007378D0" w:rsidP="007378D0">
      <w:r w:rsidRPr="007378D0">
        <w:t>Ensure compliance with regulatory standards, review logs, and investigate anomalies.</w:t>
      </w:r>
    </w:p>
    <w:p w14:paraId="3413E318" w14:textId="77777777" w:rsidR="007378D0" w:rsidRPr="007378D0" w:rsidRDefault="007378D0" w:rsidP="007378D0">
      <w:pPr>
        <w:rPr>
          <w:b/>
          <w:bCs/>
        </w:rPr>
      </w:pPr>
      <w:r w:rsidRPr="007378D0">
        <w:rPr>
          <w:b/>
          <w:bCs/>
        </w:rPr>
        <w:t>7. Document Review &amp; Updates</w:t>
      </w:r>
    </w:p>
    <w:p w14:paraId="79FBD147" w14:textId="0F52DA13" w:rsidR="007378D0" w:rsidRDefault="007378D0" w:rsidP="007378D0">
      <w:r w:rsidRPr="007378D0">
        <w:t>Review annually and update to align with security best practices.</w:t>
      </w:r>
    </w:p>
    <w:p w14:paraId="7884BFCC" w14:textId="17BEFE75" w:rsidR="000C0894" w:rsidRDefault="000C0894" w:rsidP="007378D0"/>
    <w:p w14:paraId="15348009" w14:textId="1A208F38" w:rsidR="000C0894" w:rsidRDefault="000C0894" w:rsidP="007378D0"/>
    <w:p w14:paraId="6E2328CA" w14:textId="55E0B83B" w:rsidR="000C0894" w:rsidRDefault="000C0894" w:rsidP="007378D0"/>
    <w:p w14:paraId="29088A2C" w14:textId="47A9928D" w:rsidR="000C0894" w:rsidRDefault="000C0894" w:rsidP="007378D0"/>
    <w:p w14:paraId="4F67F986" w14:textId="62DC5C66" w:rsidR="000C0894" w:rsidRDefault="000C0894" w:rsidP="007378D0"/>
    <w:p w14:paraId="3AD1A346" w14:textId="177195B0" w:rsidR="000C0894" w:rsidRDefault="000C0894" w:rsidP="007378D0"/>
    <w:p w14:paraId="7B8851EF" w14:textId="37BC253A" w:rsidR="000C0894" w:rsidRDefault="000C0894" w:rsidP="007378D0"/>
    <w:p w14:paraId="47ECEF06" w14:textId="679A818F" w:rsidR="000C0894" w:rsidRDefault="000C0894" w:rsidP="007378D0"/>
    <w:p w14:paraId="2D69369F" w14:textId="38614C47" w:rsidR="000C0894" w:rsidRDefault="000C0894" w:rsidP="007378D0"/>
    <w:p w14:paraId="07B80375" w14:textId="396953CE" w:rsidR="000C0894" w:rsidRDefault="000C0894" w:rsidP="007378D0"/>
    <w:p w14:paraId="18C0D770" w14:textId="3E4D3FFA" w:rsidR="000C0894" w:rsidRDefault="000C0894" w:rsidP="007378D0"/>
    <w:p w14:paraId="349C3F46" w14:textId="1B2BCAFF" w:rsidR="000C0894" w:rsidRDefault="007E06DC" w:rsidP="000C089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768CF" wp14:editId="479C33A1">
                <wp:simplePos x="0" y="0"/>
                <wp:positionH relativeFrom="column">
                  <wp:posOffset>3800475</wp:posOffset>
                </wp:positionH>
                <wp:positionV relativeFrom="paragraph">
                  <wp:posOffset>295275</wp:posOffset>
                </wp:positionV>
                <wp:extent cx="847725" cy="342900"/>
                <wp:effectExtent l="0" t="0" r="47625" b="19050"/>
                <wp:wrapNone/>
                <wp:docPr id="26" name="Arrow: U-Tur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utur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B0B16" id="Arrow: U-Turn 26" o:spid="_x0000_s1026" style="position:absolute;margin-left:299.25pt;margin-top:23.25pt;width:66.7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772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" path="m,342900l,150019c,67166,67166,,150019,l654844,v82853,,150019,67166,150019,150019l804863,171450r42862,l762000,257175,676275,171450r42863,l719138,150019v,-35509,-28785,-64294,-64294,-64294l150019,85725v-35509,,-64294,28785,-64294,64294l85725,342900,,342900xe" fillcolor="#ed7d31 [3205]" strokecolor="#1f3763 [1604]" strokeweight="1pt">
                <v:stroke joinstyle="miter"/>
                <v:path arrowok="t" o:connecttype="custom" o:connectlocs="0,342900;0,150019;150019,0;654844,0;804863,150019;804863,171450;847725,171450;762000,257175;676275,171450;719138,171450;719138,150019;654844,85725;150019,85725;85725,150019;85725,342900;0,34290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C1647" wp14:editId="72995DB9">
                <wp:simplePos x="0" y="0"/>
                <wp:positionH relativeFrom="column">
                  <wp:posOffset>1571625</wp:posOffset>
                </wp:positionH>
                <wp:positionV relativeFrom="paragraph">
                  <wp:posOffset>295275</wp:posOffset>
                </wp:positionV>
                <wp:extent cx="809625" cy="390525"/>
                <wp:effectExtent l="0" t="0" r="47625" b="28575"/>
                <wp:wrapNone/>
                <wp:docPr id="25" name="Arrow: U-Tur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1DB15" id="Arrow: U-Turn 25" o:spid="_x0000_s1026" style="position:absolute;margin-left:123.75pt;margin-top:23.25pt;width:63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" path="m,390525l,170855c,76494,76494,,170855,l589955,v94361,,170855,76494,170855,170855c760810,178991,760809,187127,760809,195263r48816,l711994,292894,614363,195263r48815,l663178,170855v,-40440,-32783,-73223,-73223,-73223l170855,97631v-40440,,-73223,32783,-73223,73223c97632,244078,97631,317301,97631,390525l,390525xe" fillcolor="#ed7d31 [3205]" strokecolor="#823b0b [1605]" strokeweight="1pt">
                <v:stroke joinstyle="miter"/>
                <v:path arrowok="t" o:connecttype="custom" o:connectlocs="0,390525;0,170855;170855,0;589955,0;760810,170855;760809,195263;809625,195263;711994,292894;614363,195263;663178,195263;663178,170855;589955,97632;170855,97631;97632,170854;97631,390525;0,390525" o:connectangles="0,0,0,0,0,0,0,0,0,0,0,0,0,0,0,0"/>
              </v:shape>
            </w:pict>
          </mc:Fallback>
        </mc:AlternateContent>
      </w:r>
      <w:r w:rsidR="000C0894">
        <w:t>Flowchart</w:t>
      </w:r>
    </w:p>
    <w:p w14:paraId="46BB2A48" w14:textId="00C0C4DF" w:rsidR="000C0894" w:rsidRPr="007378D0" w:rsidRDefault="000C0894" w:rsidP="007378D0"/>
    <w:p w14:paraId="6288458B" w14:textId="16897B95" w:rsidR="00916F5F" w:rsidRPr="007378D0" w:rsidRDefault="007E06DC" w:rsidP="007378D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6D27B" wp14:editId="3FB00FB2">
                <wp:simplePos x="0" y="0"/>
                <wp:positionH relativeFrom="column">
                  <wp:posOffset>371475</wp:posOffset>
                </wp:positionH>
                <wp:positionV relativeFrom="paragraph">
                  <wp:posOffset>824230</wp:posOffset>
                </wp:positionV>
                <wp:extent cx="4019550" cy="990600"/>
                <wp:effectExtent l="38100" t="0" r="1905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E2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9.25pt;margin-top:64.9pt;width:316.5pt;height:7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A0D04" wp14:editId="265152DA">
                <wp:simplePos x="0" y="0"/>
                <wp:positionH relativeFrom="column">
                  <wp:posOffset>3800475</wp:posOffset>
                </wp:positionH>
                <wp:positionV relativeFrom="paragraph">
                  <wp:posOffset>3567430</wp:posOffset>
                </wp:positionV>
                <wp:extent cx="1009650" cy="333375"/>
                <wp:effectExtent l="0" t="0" r="38100" b="28575"/>
                <wp:wrapNone/>
                <wp:docPr id="34" name="Arrow: U-Tur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utur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AEA8B" id="Arrow: U-Turn 34" o:spid="_x0000_s1026" style="position:absolute;margin-left:299.25pt;margin-top:280.9pt;width:79.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" path="m,333375l,145852c,65300,65300,,145852,l822127,v80552,,145852,65300,145852,145852c967979,152797,967978,159743,967978,166688r41672,l926306,250031,842963,166688r41671,l884634,145852v,-34522,-27986,-62508,-62508,-62508l145852,83344v-34522,,-62508,27986,-62508,62508l83344,333375,,333375xe" fillcolor="#ed7d31 [3205]" strokecolor="#1f3763 [1604]" strokeweight="1pt">
                <v:stroke joinstyle="miter"/>
                <v:path arrowok="t" o:connecttype="custom" o:connectlocs="0,333375;0,145852;145852,0;822127,0;967979,145852;967978,166688;1009650,166688;926306,250031;842963,166688;884634,166688;884634,145852;822126,83344;145852,83344;83344,145852;83344,333375;0,33337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00DC6" wp14:editId="08B066C7">
                <wp:simplePos x="0" y="0"/>
                <wp:positionH relativeFrom="column">
                  <wp:posOffset>1619250</wp:posOffset>
                </wp:positionH>
                <wp:positionV relativeFrom="paragraph">
                  <wp:posOffset>3615055</wp:posOffset>
                </wp:positionV>
                <wp:extent cx="962025" cy="333375"/>
                <wp:effectExtent l="0" t="0" r="47625" b="28575"/>
                <wp:wrapNone/>
                <wp:docPr id="33" name="Arrow: U-Tur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utur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E1948" id="Arrow: U-Turn 33" o:spid="_x0000_s1026" style="position:absolute;margin-left:127.5pt;margin-top:284.65pt;width:75.7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0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" path="m,333375l,145852c,65300,65300,,145852,l774502,v80552,,145852,65300,145852,145852c920354,152797,920353,159743,920353,166688r41672,l878681,250031,795338,166688r41671,l837009,145852v,-34522,-27986,-62508,-62508,-62508l145852,83344v-34522,,-62508,27986,-62508,62508l83344,333375,,333375xe" fillcolor="#ed7d31 [3205]" strokecolor="#1f3763 [1604]" strokeweight="1pt">
                <v:stroke joinstyle="miter"/>
                <v:path arrowok="t" o:connecttype="custom" o:connectlocs="0,333375;0,145852;145852,0;774502,0;920354,145852;920353,166688;962025,166688;878681,250031;795338,166688;837009,166688;837009,145852;774501,83344;145852,83344;83344,145852;83344,333375;0,33337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CE7B4" wp14:editId="605706D7">
                <wp:simplePos x="0" y="0"/>
                <wp:positionH relativeFrom="column">
                  <wp:posOffset>552450</wp:posOffset>
                </wp:positionH>
                <wp:positionV relativeFrom="paragraph">
                  <wp:posOffset>2710179</wp:posOffset>
                </wp:positionV>
                <wp:extent cx="3971925" cy="1190625"/>
                <wp:effectExtent l="38100" t="0" r="28575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19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6737" id="Straight Arrow Connector 32" o:spid="_x0000_s1026" type="#_x0000_t32" style="position:absolute;margin-left:43.5pt;margin-top:213.4pt;width:312.75pt;height:93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7727" wp14:editId="53C1427A">
                <wp:simplePos x="0" y="0"/>
                <wp:positionH relativeFrom="column">
                  <wp:posOffset>3800475</wp:posOffset>
                </wp:positionH>
                <wp:positionV relativeFrom="paragraph">
                  <wp:posOffset>1595755</wp:posOffset>
                </wp:positionV>
                <wp:extent cx="914400" cy="219075"/>
                <wp:effectExtent l="0" t="0" r="38100" b="28575"/>
                <wp:wrapNone/>
                <wp:docPr id="31" name="Arrow: U-Tur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utur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DF0D6" id="Arrow: U-Turn 31" o:spid="_x0000_s1026" style="position:absolute;margin-left:299.25pt;margin-top:125.65pt;width:1in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" path="m,219075l,95845c,42911,42911,,95845,l791170,v52934,,95845,42911,95845,95845c887015,100409,887016,104974,887016,109538r27384,l859631,164306,804863,109538r27384,l832247,95845v,-22686,-18391,-41077,-41077,-41077l95845,54769v-22686,,-41077,18391,-41077,41077c54768,136922,54769,177999,54769,219075l,219075xe" fillcolor="#ed7d31 [3205]" strokecolor="#1f3763 [1604]" strokeweight="1pt">
                <v:stroke joinstyle="miter"/>
                <v:path arrowok="t" o:connecttype="custom" o:connectlocs="0,219075;0,95845;95845,0;791170,0;887015,95845;887016,109538;914400,109538;859631,164306;804863,109538;832247,109538;832247,95845;791170,54768;95845,54769;54768,95846;54769,219075;0,21907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4F66C" wp14:editId="6E572A56">
                <wp:simplePos x="0" y="0"/>
                <wp:positionH relativeFrom="column">
                  <wp:posOffset>1619250</wp:posOffset>
                </wp:positionH>
                <wp:positionV relativeFrom="paragraph">
                  <wp:posOffset>1595755</wp:posOffset>
                </wp:positionV>
                <wp:extent cx="876300" cy="276225"/>
                <wp:effectExtent l="0" t="0" r="38100" b="28575"/>
                <wp:wrapNone/>
                <wp:docPr id="30" name="Arrow: U-Tur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utur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56C08" id="Arrow: U-Turn 30" o:spid="_x0000_s1026" style="position:absolute;margin-left:127.5pt;margin-top:125.65pt;width:69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" path="m,276225l,120848c,54105,54105,,120848,l720923,v66743,,120848,54105,120848,120848c841771,126603,841772,132358,841772,138113r34528,l807244,207169,738188,138113r34528,l772716,120848v,-28604,-23188,-51792,-51792,-51792l120848,69056v-28604,,-51792,23188,-51792,51792l69056,276225,,276225xe" fillcolor="#ed7d31 [3205]" strokecolor="#1f3763 [1604]" strokeweight="1pt">
                <v:stroke joinstyle="miter"/>
                <v:path arrowok="t" o:connecttype="custom" o:connectlocs="0,276225;0,120848;120848,0;720923,0;841771,120848;841772,138113;876300,138113;807244,207169;738188,138113;772716,138113;772716,120848;720924,69056;120848,69056;69056,120848;69056,276225;0,27622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906C1" wp14:editId="58D0F1A6">
                <wp:simplePos x="0" y="0"/>
                <wp:positionH relativeFrom="column">
                  <wp:posOffset>4429125</wp:posOffset>
                </wp:positionH>
                <wp:positionV relativeFrom="paragraph">
                  <wp:posOffset>3948430</wp:posOffset>
                </wp:positionV>
                <wp:extent cx="1609725" cy="885825"/>
                <wp:effectExtent l="0" t="0" r="28575" b="2857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8682E" w14:textId="3BDF2EC3" w:rsidR="007E06DC" w:rsidRDefault="007E06DC" w:rsidP="007E06DC">
                            <w:pPr>
                              <w:jc w:val="center"/>
                            </w:pPr>
                            <w:r w:rsidRPr="007E06DC">
                              <w:t>Notify Line Manager</w:t>
                            </w:r>
                            <w:r w:rsidR="0053712C">
                              <w:t xml:space="preserve"> </w:t>
                            </w:r>
                            <w:r w:rsidR="0053712C" w:rsidRPr="0053712C">
                              <w:t>(IT 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906C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3" o:spid="_x0000_s1026" type="#_x0000_t176" style="position:absolute;margin-left:348.75pt;margin-top:310.9pt;width:126.7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" fillcolor="#4472c4 [3204]" strokecolor="#1f3763 [1604]" strokeweight="1pt">
                <v:textbox>
                  <w:txbxContent>
                    <w:p w14:paraId="75A8682E" w14:textId="3BDF2EC3" w:rsidR="007E06DC" w:rsidRDefault="007E06DC" w:rsidP="007E06DC">
                      <w:pPr>
                        <w:jc w:val="center"/>
                      </w:pPr>
                      <w:r w:rsidRPr="007E06DC">
                        <w:t>Notify Line Manager</w:t>
                      </w:r>
                      <w:r w:rsidR="0053712C">
                        <w:t xml:space="preserve"> </w:t>
                      </w:r>
                      <w:r w:rsidR="0053712C" w:rsidRPr="0053712C">
                        <w:t>(IT Department)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1870C" wp14:editId="4618DCC3">
                <wp:simplePos x="0" y="0"/>
                <wp:positionH relativeFrom="column">
                  <wp:posOffset>2257425</wp:posOffset>
                </wp:positionH>
                <wp:positionV relativeFrom="paragraph">
                  <wp:posOffset>3948430</wp:posOffset>
                </wp:positionV>
                <wp:extent cx="1762125" cy="885825"/>
                <wp:effectExtent l="0" t="0" r="28575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8799" w14:textId="0B1634CD" w:rsidR="007E06DC" w:rsidRDefault="007E06DC" w:rsidP="007E06DC">
                            <w:pPr>
                              <w:jc w:val="center"/>
                            </w:pPr>
                            <w:r w:rsidRPr="007E06DC">
                              <w:t>Deposit Credential Details in Secure Location</w:t>
                            </w:r>
                            <w:r w:rsidR="0053712C">
                              <w:t xml:space="preserve"> </w:t>
                            </w:r>
                            <w:r w:rsidR="0053712C" w:rsidRPr="0053712C">
                              <w:t>(IT 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1870C" id="Flowchart: Alternate Process 22" o:spid="_x0000_s1027" type="#_x0000_t176" style="position:absolute;margin-left:177.75pt;margin-top:310.9pt;width:138.75pt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" fillcolor="#4472c4 [3204]" strokecolor="#1f3763 [1604]" strokeweight="1pt">
                <v:textbox>
                  <w:txbxContent>
                    <w:p w14:paraId="52028799" w14:textId="0B1634CD" w:rsidR="007E06DC" w:rsidRDefault="007E06DC" w:rsidP="007E06DC">
                      <w:pPr>
                        <w:jc w:val="center"/>
                      </w:pPr>
                      <w:r w:rsidRPr="007E06DC">
                        <w:t>Deposit Credential Details in Secure Location</w:t>
                      </w:r>
                      <w:r w:rsidR="0053712C">
                        <w:t xml:space="preserve"> </w:t>
                      </w:r>
                      <w:r w:rsidR="0053712C" w:rsidRPr="0053712C">
                        <w:t>(IT Department)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201F6" wp14:editId="2E42E479">
                <wp:simplePos x="0" y="0"/>
                <wp:positionH relativeFrom="column">
                  <wp:posOffset>57150</wp:posOffset>
                </wp:positionH>
                <wp:positionV relativeFrom="paragraph">
                  <wp:posOffset>3948430</wp:posOffset>
                </wp:positionV>
                <wp:extent cx="1771650" cy="885825"/>
                <wp:effectExtent l="0" t="0" r="19050" b="2857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85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29DF7" w14:textId="76BDE776" w:rsidR="007E06DC" w:rsidRDefault="007E06DC" w:rsidP="007E06DC">
                            <w:pPr>
                              <w:jc w:val="center"/>
                            </w:pPr>
                            <w:r w:rsidRPr="007E06DC">
                              <w:t>Track Completion of All Fulfilments</w:t>
                            </w:r>
                            <w:r w:rsidR="0053712C">
                              <w:t xml:space="preserve"> </w:t>
                            </w:r>
                            <w:r w:rsidR="0053712C" w:rsidRPr="0053712C">
                              <w:t>(IT 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201F6" id="Flowchart: Alternate Process 21" o:spid="_x0000_s1028" type="#_x0000_t176" style="position:absolute;margin-left:4.5pt;margin-top:310.9pt;width:139.5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" fillcolor="#4472c4 [3204]" strokecolor="#1f3763 [1604]" strokeweight="1pt">
                <v:textbox>
                  <w:txbxContent>
                    <w:p w14:paraId="5D129DF7" w14:textId="76BDE776" w:rsidR="007E06DC" w:rsidRDefault="007E06DC" w:rsidP="007E06DC">
                      <w:pPr>
                        <w:jc w:val="center"/>
                      </w:pPr>
                      <w:r w:rsidRPr="007E06DC">
                        <w:t>Track Completion of All Fulfilments</w:t>
                      </w:r>
                      <w:r w:rsidR="0053712C">
                        <w:t xml:space="preserve"> </w:t>
                      </w:r>
                      <w:r w:rsidR="0053712C" w:rsidRPr="0053712C">
                        <w:t>(IT Department)</w:t>
                      </w:r>
                    </w:p>
                  </w:txbxContent>
                </v:textbox>
              </v:shape>
            </w:pict>
          </mc:Fallback>
        </mc:AlternateContent>
      </w:r>
      <w:r w:rsidR="000C08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1C4C7" wp14:editId="53506258">
                <wp:simplePos x="0" y="0"/>
                <wp:positionH relativeFrom="column">
                  <wp:posOffset>4352925</wp:posOffset>
                </wp:positionH>
                <wp:positionV relativeFrom="paragraph">
                  <wp:posOffset>1871980</wp:posOffset>
                </wp:positionV>
                <wp:extent cx="1638300" cy="838200"/>
                <wp:effectExtent l="0" t="0" r="19050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2C5A" w14:textId="7D39EA62" w:rsidR="007E06DC" w:rsidRDefault="007E06DC" w:rsidP="007E06DC">
                            <w:pPr>
                              <w:jc w:val="center"/>
                            </w:pPr>
                            <w:r w:rsidRPr="007E06DC">
                              <w:t>Validate Fulfilment of Requests</w:t>
                            </w:r>
                            <w:r w:rsidR="0053712C">
                              <w:t xml:space="preserve"> </w:t>
                            </w:r>
                            <w:r w:rsidR="0053712C" w:rsidRPr="0053712C">
                              <w:t>(IT 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1C4C7" id="Flowchart: Alternate Process 20" o:spid="_x0000_s1029" type="#_x0000_t176" style="position:absolute;margin-left:342.75pt;margin-top:147.4pt;width:129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" fillcolor="#4472c4 [3204]" strokecolor="#1f3763 [1604]" strokeweight="1pt">
                <v:textbox>
                  <w:txbxContent>
                    <w:p w14:paraId="62362C5A" w14:textId="7D39EA62" w:rsidR="007E06DC" w:rsidRDefault="007E06DC" w:rsidP="007E06DC">
                      <w:pPr>
                        <w:jc w:val="center"/>
                      </w:pPr>
                      <w:r w:rsidRPr="007E06DC">
                        <w:t>Validate Fulfilment of Requests</w:t>
                      </w:r>
                      <w:r w:rsidR="0053712C">
                        <w:t xml:space="preserve"> </w:t>
                      </w:r>
                      <w:r w:rsidR="0053712C" w:rsidRPr="0053712C">
                        <w:t>(IT Department)</w:t>
                      </w:r>
                    </w:p>
                  </w:txbxContent>
                </v:textbox>
              </v:shape>
            </w:pict>
          </mc:Fallback>
        </mc:AlternateContent>
      </w:r>
      <w:r w:rsidR="000C08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1791D" wp14:editId="4FFBAA59">
                <wp:simplePos x="0" y="0"/>
                <wp:positionH relativeFrom="column">
                  <wp:posOffset>2171700</wp:posOffset>
                </wp:positionH>
                <wp:positionV relativeFrom="paragraph">
                  <wp:posOffset>1871980</wp:posOffset>
                </wp:positionV>
                <wp:extent cx="1752600" cy="8382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277D3" w14:textId="61BA441B" w:rsidR="007E06DC" w:rsidRDefault="007E06DC" w:rsidP="007E06DC">
                            <w:pPr>
                              <w:jc w:val="center"/>
                            </w:pPr>
                            <w:r w:rsidRPr="007E06DC">
                              <w:t>Create Requests for Role-Based Application Access</w:t>
                            </w:r>
                            <w:r w:rsidR="0053712C">
                              <w:t xml:space="preserve"> </w:t>
                            </w:r>
                            <w:r w:rsidR="0053712C" w:rsidRPr="0053712C">
                              <w:t>(IT 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791D" id="Flowchart: Alternate Process 19" o:spid="_x0000_s1030" type="#_x0000_t176" style="position:absolute;margin-left:171pt;margin-top:147.4pt;width:138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" fillcolor="#4472c4 [3204]" strokecolor="#1f3763 [1604]" strokeweight="1pt">
                <v:textbox>
                  <w:txbxContent>
                    <w:p w14:paraId="4B4277D3" w14:textId="61BA441B" w:rsidR="007E06DC" w:rsidRDefault="007E06DC" w:rsidP="007E06DC">
                      <w:pPr>
                        <w:jc w:val="center"/>
                      </w:pPr>
                      <w:r w:rsidRPr="007E06DC">
                        <w:t>Create Requests for Role-Based Application Access</w:t>
                      </w:r>
                      <w:r w:rsidR="0053712C">
                        <w:t xml:space="preserve"> </w:t>
                      </w:r>
                      <w:r w:rsidR="0053712C" w:rsidRPr="0053712C">
                        <w:t>(IT Department)</w:t>
                      </w:r>
                    </w:p>
                  </w:txbxContent>
                </v:textbox>
              </v:shape>
            </w:pict>
          </mc:Fallback>
        </mc:AlternateContent>
      </w:r>
      <w:r w:rsidR="000C08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BCCFD" wp14:editId="68C40578">
                <wp:simplePos x="0" y="0"/>
                <wp:positionH relativeFrom="column">
                  <wp:posOffset>9525</wp:posOffset>
                </wp:positionH>
                <wp:positionV relativeFrom="paragraph">
                  <wp:posOffset>1871980</wp:posOffset>
                </wp:positionV>
                <wp:extent cx="1762125" cy="838200"/>
                <wp:effectExtent l="0" t="0" r="28575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260B0" w14:textId="10CCDB0B" w:rsidR="007E06DC" w:rsidRDefault="007E06DC" w:rsidP="007E06DC">
                            <w:pPr>
                              <w:jc w:val="center"/>
                            </w:pPr>
                            <w:r w:rsidRPr="007E06DC">
                              <w:t>Create Requests for Basic Service</w:t>
                            </w:r>
                            <w:r>
                              <w:t>s</w:t>
                            </w:r>
                            <w:r w:rsidR="0053712C">
                              <w:t xml:space="preserve"> </w:t>
                            </w:r>
                            <w:r w:rsidR="0053712C" w:rsidRPr="0053712C">
                              <w:t>(IT 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BCCFD" id="Flowchart: Alternate Process 18" o:spid="_x0000_s1031" type="#_x0000_t176" style="position:absolute;margin-left:.75pt;margin-top:147.4pt;width:138.75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" fillcolor="#4472c4 [3204]" strokecolor="#1f3763 [1604]" strokeweight="1pt">
                <v:textbox>
                  <w:txbxContent>
                    <w:p w14:paraId="148260B0" w14:textId="10CCDB0B" w:rsidR="007E06DC" w:rsidRDefault="007E06DC" w:rsidP="007E06DC">
                      <w:pPr>
                        <w:jc w:val="center"/>
                      </w:pPr>
                      <w:r w:rsidRPr="007E06DC">
                        <w:t>Create Requests for Basic Service</w:t>
                      </w:r>
                      <w:r>
                        <w:t>s</w:t>
                      </w:r>
                      <w:r w:rsidR="0053712C">
                        <w:t xml:space="preserve"> </w:t>
                      </w:r>
                      <w:r w:rsidR="0053712C" w:rsidRPr="0053712C">
                        <w:t>(IT Department)</w:t>
                      </w:r>
                    </w:p>
                  </w:txbxContent>
                </v:textbox>
              </v:shape>
            </w:pict>
          </mc:Fallback>
        </mc:AlternateContent>
      </w:r>
      <w:r w:rsidR="000C08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71E08" wp14:editId="3D056107">
                <wp:simplePos x="0" y="0"/>
                <wp:positionH relativeFrom="column">
                  <wp:posOffset>4352925</wp:posOffset>
                </wp:positionH>
                <wp:positionV relativeFrom="paragraph">
                  <wp:posOffset>14605</wp:posOffset>
                </wp:positionV>
                <wp:extent cx="1581150" cy="809625"/>
                <wp:effectExtent l="0" t="0" r="19050" b="285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9514F" w14:textId="3BECBFA9" w:rsidR="007E06DC" w:rsidRDefault="007E06DC" w:rsidP="007E06DC">
                            <w:pPr>
                              <w:jc w:val="center"/>
                            </w:pPr>
                            <w:r w:rsidRPr="007E06DC">
                              <w:t>Validation of Detail</w:t>
                            </w:r>
                            <w:r>
                              <w:t>s</w:t>
                            </w:r>
                            <w:r w:rsidR="0053712C">
                              <w:t xml:space="preserve"> </w:t>
                            </w:r>
                            <w:bookmarkStart w:id="1" w:name="_Hlk191127596"/>
                            <w:bookmarkStart w:id="2" w:name="_Hlk191127597"/>
                            <w:bookmarkStart w:id="3" w:name="_Hlk191127612"/>
                            <w:bookmarkStart w:id="4" w:name="_Hlk191127613"/>
                            <w:bookmarkStart w:id="5" w:name="_Hlk191127629"/>
                            <w:bookmarkStart w:id="6" w:name="_Hlk191127630"/>
                            <w:bookmarkStart w:id="7" w:name="_Hlk191127637"/>
                            <w:bookmarkStart w:id="8" w:name="_Hlk191127638"/>
                            <w:bookmarkStart w:id="9" w:name="_Hlk191127645"/>
                            <w:bookmarkStart w:id="10" w:name="_Hlk191127646"/>
                            <w:bookmarkStart w:id="11" w:name="_Hlk191127654"/>
                            <w:bookmarkStart w:id="12" w:name="_Hlk191127655"/>
                            <w:r w:rsidR="0053712C">
                              <w:t>(IT Department)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1E08" id="Flowchart: Alternate Process 17" o:spid="_x0000_s1032" type="#_x0000_t176" style="position:absolute;margin-left:342.75pt;margin-top:1.15pt;width:124.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" fillcolor="#4472c4 [3204]" strokecolor="#1f3763 [1604]" strokeweight="1pt">
                <v:textbox>
                  <w:txbxContent>
                    <w:p w14:paraId="1C89514F" w14:textId="3BECBFA9" w:rsidR="007E06DC" w:rsidRDefault="007E06DC" w:rsidP="007E06DC">
                      <w:pPr>
                        <w:jc w:val="center"/>
                      </w:pPr>
                      <w:r w:rsidRPr="007E06DC">
                        <w:t>Validation of Detail</w:t>
                      </w:r>
                      <w:r>
                        <w:t>s</w:t>
                      </w:r>
                      <w:r w:rsidR="0053712C">
                        <w:t xml:space="preserve"> </w:t>
                      </w:r>
                      <w:bookmarkStart w:id="13" w:name="_Hlk191127596"/>
                      <w:bookmarkStart w:id="14" w:name="_Hlk191127597"/>
                      <w:bookmarkStart w:id="15" w:name="_Hlk191127612"/>
                      <w:bookmarkStart w:id="16" w:name="_Hlk191127613"/>
                      <w:bookmarkStart w:id="17" w:name="_Hlk191127629"/>
                      <w:bookmarkStart w:id="18" w:name="_Hlk191127630"/>
                      <w:bookmarkStart w:id="19" w:name="_Hlk191127637"/>
                      <w:bookmarkStart w:id="20" w:name="_Hlk191127638"/>
                      <w:bookmarkStart w:id="21" w:name="_Hlk191127645"/>
                      <w:bookmarkStart w:id="22" w:name="_Hlk191127646"/>
                      <w:bookmarkStart w:id="23" w:name="_Hlk191127654"/>
                      <w:bookmarkStart w:id="24" w:name="_Hlk191127655"/>
                      <w:r w:rsidR="0053712C">
                        <w:t>(IT Department)</w:t>
                      </w:r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</w:p>
                  </w:txbxContent>
                </v:textbox>
              </v:shape>
            </w:pict>
          </mc:Fallback>
        </mc:AlternateContent>
      </w:r>
      <w:r w:rsidR="000C08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FC32B" wp14:editId="51E00888">
                <wp:simplePos x="0" y="0"/>
                <wp:positionH relativeFrom="column">
                  <wp:posOffset>2171700</wp:posOffset>
                </wp:positionH>
                <wp:positionV relativeFrom="paragraph">
                  <wp:posOffset>14605</wp:posOffset>
                </wp:positionV>
                <wp:extent cx="1752600" cy="809625"/>
                <wp:effectExtent l="0" t="0" r="1905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09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FB719" w14:textId="25B6557D" w:rsidR="000C0894" w:rsidRDefault="000C0894" w:rsidP="000C0894">
                            <w:pPr>
                              <w:jc w:val="center"/>
                            </w:pPr>
                            <w:r w:rsidRPr="000C0894">
                              <w:t>Approval Confirmation</w:t>
                            </w:r>
                          </w:p>
                          <w:p w14:paraId="5EFA57AD" w14:textId="71AF94F8" w:rsidR="0053712C" w:rsidRDefault="0053712C" w:rsidP="000C0894">
                            <w:pPr>
                              <w:jc w:val="center"/>
                            </w:pPr>
                            <w:r>
                              <w:t>(Authorized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FC32B" id="Flowchart: Alternate Process 16" o:spid="_x0000_s1033" type="#_x0000_t176" style="position:absolute;margin-left:171pt;margin-top:1.15pt;width:138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" fillcolor="#4472c4 [3204]" strokecolor="#1f3763 [1604]" strokeweight="1pt">
                <v:textbox>
                  <w:txbxContent>
                    <w:p w14:paraId="2CBFB719" w14:textId="25B6557D" w:rsidR="000C0894" w:rsidRDefault="000C0894" w:rsidP="000C0894">
                      <w:pPr>
                        <w:jc w:val="center"/>
                      </w:pPr>
                      <w:r w:rsidRPr="000C0894">
                        <w:t>Approval Confirmation</w:t>
                      </w:r>
                    </w:p>
                    <w:p w14:paraId="5EFA57AD" w14:textId="71AF94F8" w:rsidR="0053712C" w:rsidRDefault="0053712C" w:rsidP="000C0894">
                      <w:pPr>
                        <w:jc w:val="center"/>
                      </w:pPr>
                      <w:r>
                        <w:t>(Authorized Manager)</w:t>
                      </w:r>
                    </w:p>
                  </w:txbxContent>
                </v:textbox>
              </v:shape>
            </w:pict>
          </mc:Fallback>
        </mc:AlternateContent>
      </w:r>
      <w:r w:rsidR="000C08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AE5C0" wp14:editId="3B2C070B">
                <wp:simplePos x="0" y="0"/>
                <wp:positionH relativeFrom="column">
                  <wp:posOffset>9525</wp:posOffset>
                </wp:positionH>
                <wp:positionV relativeFrom="paragraph">
                  <wp:posOffset>14605</wp:posOffset>
                </wp:positionV>
                <wp:extent cx="1695450" cy="809625"/>
                <wp:effectExtent l="0" t="0" r="19050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09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026C4" w14:textId="51ED85A4" w:rsidR="000C0894" w:rsidRDefault="000C0894" w:rsidP="000C0894">
                            <w:pPr>
                              <w:jc w:val="center"/>
                            </w:pPr>
                            <w:r w:rsidRPr="000C0894">
                              <w:t>Request Form Submission</w:t>
                            </w:r>
                            <w:r w:rsidR="0053712C">
                              <w:t xml:space="preserve"> (</w:t>
                            </w:r>
                            <w:r w:rsidR="0053712C" w:rsidRPr="0053712C">
                              <w:t xml:space="preserve">Hiring </w:t>
                            </w:r>
                            <w:r w:rsidR="0053712C" w:rsidRPr="0053712C">
                              <w:t>Manager</w:t>
                            </w:r>
                            <w:r w:rsidR="0053712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AE5C0" id="Flowchart: Alternate Process 15" o:spid="_x0000_s1034" type="#_x0000_t176" style="position:absolute;margin-left:.75pt;margin-top:1.15pt;width:133.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" fillcolor="#4472c4 [3204]" strokecolor="#1f3763 [1604]" strokeweight="1pt">
                <v:textbox>
                  <w:txbxContent>
                    <w:p w14:paraId="3E9026C4" w14:textId="51ED85A4" w:rsidR="000C0894" w:rsidRDefault="000C0894" w:rsidP="000C0894">
                      <w:pPr>
                        <w:jc w:val="center"/>
                      </w:pPr>
                      <w:r w:rsidRPr="000C0894">
                        <w:t>Request Form Submission</w:t>
                      </w:r>
                      <w:r w:rsidR="0053712C">
                        <w:t xml:space="preserve"> (</w:t>
                      </w:r>
                      <w:r w:rsidR="0053712C" w:rsidRPr="0053712C">
                        <w:t xml:space="preserve">Hiring </w:t>
                      </w:r>
                      <w:r w:rsidR="0053712C" w:rsidRPr="0053712C">
                        <w:t>Manager</w:t>
                      </w:r>
                      <w:r w:rsidR="0053712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6F5F" w:rsidRPr="0073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99E"/>
    <w:multiLevelType w:val="multilevel"/>
    <w:tmpl w:val="DF4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36C86"/>
    <w:multiLevelType w:val="multilevel"/>
    <w:tmpl w:val="2D32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E48BE"/>
    <w:multiLevelType w:val="multilevel"/>
    <w:tmpl w:val="E83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96C11"/>
    <w:multiLevelType w:val="multilevel"/>
    <w:tmpl w:val="10D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A4703"/>
    <w:multiLevelType w:val="multilevel"/>
    <w:tmpl w:val="06A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25F26"/>
    <w:multiLevelType w:val="hybridMultilevel"/>
    <w:tmpl w:val="1E4E1F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AF5"/>
    <w:multiLevelType w:val="multilevel"/>
    <w:tmpl w:val="A04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76DB5"/>
    <w:multiLevelType w:val="hybridMultilevel"/>
    <w:tmpl w:val="834210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62"/>
    <w:rsid w:val="000C0894"/>
    <w:rsid w:val="00263135"/>
    <w:rsid w:val="004709BF"/>
    <w:rsid w:val="00485BD2"/>
    <w:rsid w:val="0053712C"/>
    <w:rsid w:val="007378D0"/>
    <w:rsid w:val="007734B2"/>
    <w:rsid w:val="007E06DC"/>
    <w:rsid w:val="00916F5F"/>
    <w:rsid w:val="00B32462"/>
    <w:rsid w:val="00D5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32EB"/>
  <w15:chartTrackingRefBased/>
  <w15:docId w15:val="{45D76F14-D46C-4302-9512-7FAFE2A6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6D6E9E8EB904D95B41A4A27FB7028" ma:contentTypeVersion="15" ma:contentTypeDescription="Create a new document." ma:contentTypeScope="" ma:versionID="9f21eba23f9c6b5de1fa22537db11049">
  <xsd:schema xmlns:xsd="http://www.w3.org/2001/XMLSchema" xmlns:xs="http://www.w3.org/2001/XMLSchema" xmlns:p="http://schemas.microsoft.com/office/2006/metadata/properties" xmlns:ns3="ab98e683-5282-455a-ba22-17850f6592a0" xmlns:ns4="cb45df38-1e35-431d-b9be-3e5713731cf7" targetNamespace="http://schemas.microsoft.com/office/2006/metadata/properties" ma:root="true" ma:fieldsID="a17124e778e4c0a890d41f775f4ad5a4" ns3:_="" ns4:_="">
    <xsd:import namespace="ab98e683-5282-455a-ba22-17850f6592a0"/>
    <xsd:import namespace="cb45df38-1e35-431d-b9be-3e5713731c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8e683-5282-455a-ba22-17850f659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df38-1e35-431d-b9be-3e5713731cf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98e683-5282-455a-ba22-17850f6592a0" xsi:nil="true"/>
  </documentManagement>
</p:properties>
</file>

<file path=customXml/itemProps1.xml><?xml version="1.0" encoding="utf-8"?>
<ds:datastoreItem xmlns:ds="http://schemas.openxmlformats.org/officeDocument/2006/customXml" ds:itemID="{8D15CBF4-95A0-4DD3-B5C3-61E596EFB0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3E565-3F38-417E-9EA7-38382DFE7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8e683-5282-455a-ba22-17850f6592a0"/>
    <ds:schemaRef ds:uri="cb45df38-1e35-431d-b9be-3e5713731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78789-F330-4218-9871-544041A6C8B3}">
  <ds:schemaRefs>
    <ds:schemaRef ds:uri="http://schemas.microsoft.com/office/2006/metadata/properties"/>
    <ds:schemaRef ds:uri="http://schemas.microsoft.com/office/infopath/2007/PartnerControls"/>
    <ds:schemaRef ds:uri="ab98e683-5282-455a-ba22-17850f6592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O'Reilly</dc:creator>
  <cp:keywords/>
  <dc:description/>
  <cp:lastModifiedBy>bbb sss</cp:lastModifiedBy>
  <cp:revision>3</cp:revision>
  <dcterms:created xsi:type="dcterms:W3CDTF">2025-02-22T14:31:00Z</dcterms:created>
  <dcterms:modified xsi:type="dcterms:W3CDTF">2025-02-22T14:41:00Z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0x0101009AD6D6E9E8EB904D95B41A4A27FB7028</vt:lpwstr>
  </property>
</Properties>
</file>