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5617" w14:textId="0341DE42" w:rsidR="001F06AE" w:rsidRPr="007C01A8" w:rsidRDefault="001F06AE" w:rsidP="00E135B5">
      <w:pPr>
        <w:pStyle w:val="Heading1"/>
        <w:jc w:val="center"/>
        <w:rPr>
          <w:color w:val="C45911" w:themeColor="accent2" w:themeShade="BF"/>
          <w:sz w:val="44"/>
          <w:szCs w:val="44"/>
        </w:rPr>
      </w:pPr>
      <w:r w:rsidRPr="007C01A8">
        <w:rPr>
          <w:color w:val="C45911" w:themeColor="accent2" w:themeShade="BF"/>
          <w:sz w:val="44"/>
          <w:szCs w:val="44"/>
        </w:rPr>
        <w:t>Module 2 / Unit 1 / Using Data Types and Units</w:t>
      </w:r>
    </w:p>
    <w:p w14:paraId="23482B4C" w14:textId="77777777" w:rsidR="00E135B5" w:rsidRDefault="00E135B5" w:rsidP="00C42F3F">
      <w:pPr>
        <w:rPr>
          <w:b/>
          <w:bCs/>
          <w:u w:val="single"/>
        </w:rPr>
      </w:pPr>
    </w:p>
    <w:p w14:paraId="0227EA8B" w14:textId="080AD98A" w:rsidR="001F06AE" w:rsidRPr="007C01A8" w:rsidRDefault="001F06AE" w:rsidP="00C42F3F">
      <w:pPr>
        <w:rPr>
          <w:rFonts w:ascii="Calibri-Bold" w:eastAsia="Times New Roman" w:hAnsi="Calibri-Bold" w:cs="Times New Roman"/>
          <w:b/>
          <w:bCs/>
          <w:color w:val="2E74B5" w:themeColor="accent5" w:themeShade="BF"/>
          <w:u w:val="single"/>
          <w:lang w:eastAsia="en-IE"/>
        </w:rPr>
      </w:pPr>
      <w:r w:rsidRPr="007C01A8">
        <w:rPr>
          <w:b/>
          <w:bCs/>
          <w:color w:val="2E74B5" w:themeColor="accent5" w:themeShade="BF"/>
          <w:u w:val="single"/>
        </w:rPr>
        <w:t>1) Which notation system supports presenting the largest numbers using the fewest digits: Binary, Decimal, or Hexadecimal?</w:t>
      </w:r>
    </w:p>
    <w:p w14:paraId="33E5FAD6" w14:textId="10F83789" w:rsidR="001F06AE" w:rsidRDefault="001F06AE" w:rsidP="00C42F3F">
      <w:r w:rsidRPr="00C42F3F">
        <w:t>Hexadecimal. Each hex digit can store 16 bits of information. A single decimal digit stores 4</w:t>
      </w:r>
      <w:r w:rsidR="00C42F3F" w:rsidRPr="00C42F3F">
        <w:t xml:space="preserve"> </w:t>
      </w:r>
      <w:r w:rsidRPr="00C42F3F">
        <w:t>bits while binary obviously stores 1 bit.</w:t>
      </w:r>
    </w:p>
    <w:p w14:paraId="1D774709" w14:textId="77777777" w:rsidR="007C01A8" w:rsidRPr="001F06AE" w:rsidRDefault="007C01A8" w:rsidP="00C42F3F"/>
    <w:p w14:paraId="19E54359" w14:textId="77777777" w:rsidR="001F06AE" w:rsidRPr="007C01A8" w:rsidRDefault="001F06AE" w:rsidP="00C42F3F">
      <w:pPr>
        <w:rPr>
          <w:rFonts w:ascii="Calibri-Bold" w:eastAsia="Times New Roman" w:hAnsi="Calibri-Bold" w:cs="Times New Roman"/>
          <w:b/>
          <w:bCs/>
          <w:color w:val="2E74B5" w:themeColor="accent5" w:themeShade="BF"/>
          <w:u w:val="single"/>
          <w:lang w:eastAsia="en-IE"/>
        </w:rPr>
      </w:pPr>
      <w:r w:rsidRPr="007C01A8">
        <w:rPr>
          <w:b/>
          <w:bCs/>
          <w:color w:val="2E74B5" w:themeColor="accent5" w:themeShade="BF"/>
          <w:u w:val="single"/>
        </w:rPr>
        <w:t>2) What is the decimal number 75 in binary and hexadecimal?</w:t>
      </w:r>
    </w:p>
    <w:p w14:paraId="18D4C24E" w14:textId="03ECDA99" w:rsidR="001F06AE" w:rsidRDefault="001F06AE" w:rsidP="00C42F3F">
      <w:pPr>
        <w:rPr>
          <w:rFonts w:ascii="Calibri-Bold" w:eastAsia="Times New Roman" w:hAnsi="Calibri-Bold" w:cs="Times New Roman"/>
          <w:color w:val="000000"/>
          <w:lang w:eastAsia="en-IE"/>
        </w:rPr>
      </w:pPr>
      <w:r w:rsidRPr="00C42F3F">
        <w:rPr>
          <w:rFonts w:ascii="Calibri-Bold" w:eastAsia="Times New Roman" w:hAnsi="Calibri-Bold" w:cs="Times New Roman"/>
          <w:color w:val="000000"/>
          <w:lang w:eastAsia="en-IE"/>
        </w:rPr>
        <w:t xml:space="preserve">0100 1011 in binary and 4B in hex. Hex notation is often indicated using 0x to precede the </w:t>
      </w:r>
      <w:r w:rsidRPr="001F06AE">
        <w:rPr>
          <w:rFonts w:ascii="Calibri-Bold" w:eastAsia="Times New Roman" w:hAnsi="Calibri-Bold" w:cs="Times New Roman"/>
          <w:color w:val="000000"/>
          <w:lang w:eastAsia="en-IE"/>
        </w:rPr>
        <w:t>hex digits, so you may see this written like 0x4b. To work out the answer without a</w:t>
      </w:r>
      <w:r w:rsidRPr="00C42F3F">
        <w:rPr>
          <w:rFonts w:ascii="Calibri-Bold" w:eastAsia="Times New Roman" w:hAnsi="Calibri-Bold" w:cs="Times New Roman"/>
          <w:color w:val="000000"/>
          <w:lang w:eastAsia="en-IE"/>
        </w:rPr>
        <w:t xml:space="preserve"> </w:t>
      </w:r>
      <w:r w:rsidRPr="001F06AE">
        <w:rPr>
          <w:rFonts w:ascii="Calibri-Bold" w:eastAsia="Times New Roman" w:hAnsi="Calibri-Bold" w:cs="Times New Roman"/>
          <w:color w:val="000000"/>
          <w:lang w:eastAsia="en-IE"/>
        </w:rPr>
        <w:t>calculator, write out the place values for each notation system. For binary you'd have</w:t>
      </w:r>
      <w:r w:rsidRPr="00C42F3F">
        <w:rPr>
          <w:rFonts w:ascii="Calibri-Bold" w:eastAsia="Times New Roman" w:hAnsi="Calibri-Bold" w:cs="Times New Roman"/>
          <w:color w:val="000000"/>
          <w:lang w:eastAsia="en-IE"/>
        </w:rPr>
        <w:t xml:space="preserve"> </w:t>
      </w:r>
      <w:r w:rsidRPr="001F06AE">
        <w:rPr>
          <w:rFonts w:ascii="Calibri-Bold" w:eastAsia="Times New Roman" w:hAnsi="Calibri-Bold" w:cs="Times New Roman"/>
          <w:color w:val="000000"/>
          <w:lang w:eastAsia="en-IE"/>
        </w:rPr>
        <w:t>columns for 64, 32, 16, 8, 4, 2, and 1 and put a 1 in each column you need to add up to 75</w:t>
      </w:r>
      <w:r w:rsidRPr="00C42F3F">
        <w:rPr>
          <w:rFonts w:ascii="Calibri-Bold" w:eastAsia="Times New Roman" w:hAnsi="Calibri-Bold" w:cs="Times New Roman"/>
          <w:color w:val="000000"/>
          <w:lang w:eastAsia="en-IE"/>
        </w:rPr>
        <w:t xml:space="preserve"> </w:t>
      </w:r>
      <w:r w:rsidRPr="001F06AE">
        <w:rPr>
          <w:rFonts w:ascii="Calibri-Bold" w:eastAsia="Times New Roman" w:hAnsi="Calibri-Bold" w:cs="Times New Roman"/>
          <w:color w:val="000000"/>
          <w:lang w:eastAsia="en-IE"/>
        </w:rPr>
        <w:t>and a 0 in the others. For hex you only need 16 and 1 (75 divided by 16 is 4 remainder 11,</w:t>
      </w:r>
      <w:r w:rsidRPr="00C42F3F">
        <w:rPr>
          <w:rFonts w:ascii="Calibri-Bold" w:eastAsia="Times New Roman" w:hAnsi="Calibri-Bold" w:cs="Times New Roman"/>
          <w:color w:val="000000"/>
          <w:lang w:eastAsia="en-IE"/>
        </w:rPr>
        <w:t xml:space="preserve"> which is represented as "B" in hex).</w:t>
      </w:r>
    </w:p>
    <w:p w14:paraId="308AC725" w14:textId="77777777" w:rsidR="007C01A8" w:rsidRPr="001F06AE" w:rsidRDefault="007C01A8" w:rsidP="00C42F3F">
      <w:pPr>
        <w:rPr>
          <w:rFonts w:ascii="Calibri-Bold" w:eastAsia="Times New Roman" w:hAnsi="Calibri-Bold" w:cs="Times New Roman"/>
          <w:color w:val="000000"/>
          <w:lang w:eastAsia="en-IE"/>
        </w:rPr>
      </w:pPr>
    </w:p>
    <w:p w14:paraId="514D5CD3" w14:textId="77777777" w:rsidR="001F06AE" w:rsidRPr="007C01A8" w:rsidRDefault="001F06AE" w:rsidP="00C42F3F">
      <w:pPr>
        <w:rPr>
          <w:b/>
          <w:bCs/>
          <w:color w:val="2E74B5" w:themeColor="accent5" w:themeShade="BF"/>
          <w:u w:val="single"/>
        </w:rPr>
      </w:pPr>
      <w:r w:rsidRPr="007C01A8">
        <w:rPr>
          <w:b/>
          <w:bCs/>
          <w:color w:val="2E74B5" w:themeColor="accent5" w:themeShade="BF"/>
          <w:u w:val="single"/>
        </w:rPr>
        <w:t>3) Which data type provides for whole numbers only?</w:t>
      </w:r>
    </w:p>
    <w:p w14:paraId="352EE6A7" w14:textId="5706ACAF" w:rsidR="001F06AE" w:rsidRDefault="001F06AE" w:rsidP="00C42F3F">
      <w:pPr>
        <w:rPr>
          <w:rStyle w:val="fontstyle01"/>
          <w:b w:val="0"/>
          <w:bCs w:val="0"/>
        </w:rPr>
      </w:pPr>
      <w:r w:rsidRPr="00C42F3F">
        <w:rPr>
          <w:rStyle w:val="fontstyle01"/>
          <w:b w:val="0"/>
          <w:bCs w:val="0"/>
        </w:rPr>
        <w:t>Integer</w:t>
      </w:r>
    </w:p>
    <w:p w14:paraId="361B9209" w14:textId="77777777" w:rsidR="007C01A8" w:rsidRPr="001F06AE" w:rsidRDefault="007C01A8" w:rsidP="00C42F3F"/>
    <w:p w14:paraId="2EA181FE" w14:textId="77777777" w:rsidR="001F06AE" w:rsidRPr="007C01A8" w:rsidRDefault="001F06AE" w:rsidP="00C42F3F">
      <w:pPr>
        <w:rPr>
          <w:rFonts w:ascii="Calibri-Bold" w:eastAsia="Times New Roman" w:hAnsi="Calibri-Bold" w:cs="Times New Roman"/>
          <w:b/>
          <w:bCs/>
          <w:color w:val="2E74B5" w:themeColor="accent5" w:themeShade="BF"/>
          <w:u w:val="single"/>
          <w:lang w:eastAsia="en-IE"/>
        </w:rPr>
      </w:pPr>
      <w:r w:rsidRPr="007C01A8">
        <w:rPr>
          <w:b/>
          <w:bCs/>
          <w:color w:val="2E74B5" w:themeColor="accent5" w:themeShade="BF"/>
          <w:u w:val="single"/>
        </w:rPr>
        <w:t>4) What is the difference between the char and string data types?</w:t>
      </w:r>
    </w:p>
    <w:p w14:paraId="635376F9" w14:textId="5ABE42A7" w:rsidR="001F06AE" w:rsidRDefault="001F06AE" w:rsidP="00C42F3F">
      <w:pPr>
        <w:rPr>
          <w:rFonts w:ascii="Calibri-Bold" w:eastAsia="Times New Roman" w:hAnsi="Calibri-Bold" w:cs="Times New Roman"/>
          <w:color w:val="000000"/>
          <w:lang w:eastAsia="en-IE"/>
        </w:rPr>
      </w:pPr>
      <w:r w:rsidRPr="00C42F3F">
        <w:rPr>
          <w:rFonts w:ascii="Calibri-Bold" w:eastAsia="Times New Roman" w:hAnsi="Calibri-Bold" w:cs="Times New Roman"/>
          <w:color w:val="000000"/>
          <w:lang w:eastAsia="en-IE"/>
        </w:rPr>
        <w:t>Char stores a single textual character in a fixed length field (typically 1 byte). A string is a variable length field for storing a sequence of characters.</w:t>
      </w:r>
    </w:p>
    <w:p w14:paraId="500FE346" w14:textId="77777777" w:rsidR="007C01A8" w:rsidRPr="001F06AE" w:rsidRDefault="007C01A8" w:rsidP="00C42F3F">
      <w:pPr>
        <w:rPr>
          <w:rFonts w:ascii="Calibri-Bold" w:eastAsia="Times New Roman" w:hAnsi="Calibri-Bold" w:cs="Times New Roman"/>
          <w:color w:val="000000"/>
          <w:lang w:eastAsia="en-IE"/>
        </w:rPr>
      </w:pPr>
    </w:p>
    <w:p w14:paraId="3ACAAD78" w14:textId="77777777" w:rsidR="00C42F3F" w:rsidRPr="007C01A8" w:rsidRDefault="001F06AE" w:rsidP="00C42F3F">
      <w:pPr>
        <w:rPr>
          <w:rFonts w:ascii="Calibri-Bold" w:eastAsia="Times New Roman" w:hAnsi="Calibri-Bold" w:cs="Times New Roman"/>
          <w:b/>
          <w:bCs/>
          <w:color w:val="2E74B5" w:themeColor="accent5" w:themeShade="BF"/>
          <w:u w:val="single"/>
          <w:lang w:eastAsia="en-IE"/>
        </w:rPr>
      </w:pPr>
      <w:r w:rsidRPr="007C01A8">
        <w:rPr>
          <w:b/>
          <w:bCs/>
          <w:color w:val="2E74B5" w:themeColor="accent5" w:themeShade="BF"/>
          <w:u w:val="single"/>
        </w:rPr>
        <w:t>5) Which data representation format can encode the widest range of characters?</w:t>
      </w:r>
    </w:p>
    <w:p w14:paraId="1408144A" w14:textId="0C8ECFC5" w:rsidR="001F06AE" w:rsidRDefault="001F06AE" w:rsidP="00C42F3F">
      <w:pPr>
        <w:rPr>
          <w:rFonts w:ascii="Calibri-Bold" w:eastAsia="Times New Roman" w:hAnsi="Calibri-Bold" w:cs="Times New Roman"/>
          <w:color w:val="000000"/>
          <w:lang w:eastAsia="en-IE"/>
        </w:rPr>
      </w:pPr>
      <w:r w:rsidRPr="00C42F3F">
        <w:rPr>
          <w:rFonts w:ascii="Calibri-Bold" w:eastAsia="Times New Roman" w:hAnsi="Calibri-Bold" w:cs="Times New Roman"/>
          <w:color w:val="000000"/>
          <w:lang w:eastAsia="en-IE"/>
        </w:rPr>
        <w:t>Unicode can represent millions of characters (glyphs). ASCII's 7-bit data structure can only</w:t>
      </w:r>
      <w:r w:rsidR="00C42F3F" w:rsidRPr="00C42F3F">
        <w:rPr>
          <w:rFonts w:ascii="Calibri-Bold" w:eastAsia="Times New Roman" w:hAnsi="Calibri-Bold" w:cs="Times New Roman"/>
          <w:color w:val="000000"/>
          <w:lang w:eastAsia="en-IE"/>
        </w:rPr>
        <w:t xml:space="preserve"> </w:t>
      </w:r>
      <w:r w:rsidRPr="00C42F3F">
        <w:rPr>
          <w:rFonts w:ascii="Calibri-Bold" w:eastAsia="Times New Roman" w:hAnsi="Calibri-Bold" w:cs="Times New Roman"/>
          <w:color w:val="000000"/>
          <w:lang w:eastAsia="en-IE"/>
        </w:rPr>
        <w:t>support 128 characters, some of which are non-printable control characters.</w:t>
      </w:r>
    </w:p>
    <w:p w14:paraId="5DC57C26" w14:textId="77777777" w:rsidR="007C01A8" w:rsidRPr="001F06AE" w:rsidRDefault="007C01A8" w:rsidP="00C42F3F">
      <w:pPr>
        <w:rPr>
          <w:rFonts w:ascii="Calibri-Bold" w:eastAsia="Times New Roman" w:hAnsi="Calibri-Bold" w:cs="Times New Roman"/>
          <w:color w:val="000000"/>
          <w:lang w:eastAsia="en-IE"/>
        </w:rPr>
      </w:pPr>
    </w:p>
    <w:p w14:paraId="47206E92" w14:textId="77777777" w:rsidR="00C42F3F" w:rsidRPr="007C01A8" w:rsidRDefault="001F06AE" w:rsidP="00C42F3F">
      <w:pPr>
        <w:rPr>
          <w:rFonts w:ascii="Calibri-Bold" w:eastAsia="Times New Roman" w:hAnsi="Calibri-Bold" w:cs="Times New Roman"/>
          <w:b/>
          <w:bCs/>
          <w:color w:val="2E74B5" w:themeColor="accent5" w:themeShade="BF"/>
          <w:u w:val="single"/>
          <w:lang w:eastAsia="en-IE"/>
        </w:rPr>
      </w:pPr>
      <w:r w:rsidRPr="007C01A8">
        <w:rPr>
          <w:b/>
          <w:bCs/>
          <w:color w:val="2E74B5" w:themeColor="accent5" w:themeShade="BF"/>
          <w:u w:val="single"/>
        </w:rPr>
        <w:t>6) What type of legal protection could be obtained for a novel software algorithm?</w:t>
      </w:r>
    </w:p>
    <w:p w14:paraId="52C649AD" w14:textId="7C38B7DC" w:rsidR="00C42F3F" w:rsidRDefault="00C42F3F" w:rsidP="00C42F3F">
      <w:pPr>
        <w:rPr>
          <w:rFonts w:ascii="Calibri-Bold" w:eastAsia="Times New Roman" w:hAnsi="Calibri-Bold" w:cs="Times New Roman"/>
          <w:color w:val="000000"/>
          <w:lang w:eastAsia="en-IE"/>
        </w:rPr>
      </w:pPr>
      <w:r w:rsidRPr="00C42F3F">
        <w:rPr>
          <w:rFonts w:ascii="Calibri-Bold" w:eastAsia="Times New Roman" w:hAnsi="Calibri-Bold" w:cs="Times New Roman"/>
          <w:color w:val="000000"/>
          <w:lang w:eastAsia="en-IE"/>
        </w:rPr>
        <w:t>Patent provides the best protection as it can enforce ownership even if someone tries to write the algorithm in a slightly different way. Software code is often protected both by patent and by copyright however.</w:t>
      </w:r>
    </w:p>
    <w:p w14:paraId="26F26F01" w14:textId="77777777" w:rsidR="007C01A8" w:rsidRPr="00C42F3F" w:rsidRDefault="007C01A8" w:rsidP="00C42F3F">
      <w:pPr>
        <w:rPr>
          <w:rFonts w:ascii="Times New Roman" w:eastAsia="Times New Roman" w:hAnsi="Times New Roman" w:cs="Times New Roman"/>
          <w:sz w:val="24"/>
          <w:szCs w:val="24"/>
          <w:lang w:eastAsia="en-IE"/>
        </w:rPr>
      </w:pPr>
    </w:p>
    <w:p w14:paraId="13E44782" w14:textId="77777777" w:rsidR="00C42F3F" w:rsidRPr="007C01A8" w:rsidRDefault="001F06AE" w:rsidP="00C42F3F">
      <w:pPr>
        <w:rPr>
          <w:b/>
          <w:bCs/>
          <w:color w:val="2E74B5" w:themeColor="accent5" w:themeShade="BF"/>
          <w:u w:val="single"/>
        </w:rPr>
      </w:pPr>
      <w:r w:rsidRPr="007C01A8">
        <w:rPr>
          <w:b/>
          <w:bCs/>
          <w:color w:val="2E74B5" w:themeColor="accent5" w:themeShade="BF"/>
          <w:u w:val="single"/>
        </w:rPr>
        <w:t>7) What data protection technology could you implement in order to restrict the type of activity that users could employ on digital products that they have purchased or rented?</w:t>
      </w:r>
    </w:p>
    <w:p w14:paraId="16F95B0E" w14:textId="3D994B69" w:rsidR="001F06AE" w:rsidRDefault="00C42F3F" w:rsidP="00C42F3F">
      <w:pPr>
        <w:rPr>
          <w:rStyle w:val="fontstyle01"/>
          <w:b w:val="0"/>
          <w:bCs w:val="0"/>
        </w:rPr>
      </w:pPr>
      <w:r w:rsidRPr="00C42F3F">
        <w:rPr>
          <w:rStyle w:val="fontstyle01"/>
          <w:b w:val="0"/>
          <w:bCs w:val="0"/>
        </w:rPr>
        <w:t>Digital Rights Management (DRM).</w:t>
      </w:r>
    </w:p>
    <w:p w14:paraId="3CEED103" w14:textId="77777777" w:rsidR="007C01A8" w:rsidRPr="001F06AE" w:rsidRDefault="007C01A8" w:rsidP="00C42F3F">
      <w:pPr>
        <w:rPr>
          <w:rFonts w:ascii="Calibri-Bold" w:eastAsia="Times New Roman" w:hAnsi="Calibri-Bold" w:cs="Times New Roman"/>
          <w:color w:val="000000"/>
          <w:lang w:eastAsia="en-IE"/>
        </w:rPr>
      </w:pPr>
    </w:p>
    <w:p w14:paraId="0F81BCA7" w14:textId="0DF03830" w:rsidR="00C42F3F" w:rsidRPr="007C01A8" w:rsidRDefault="001F06AE" w:rsidP="00C42F3F">
      <w:pPr>
        <w:rPr>
          <w:rFonts w:ascii="Calibri-Bold" w:eastAsia="Times New Roman" w:hAnsi="Calibri-Bold" w:cs="Times New Roman"/>
          <w:b/>
          <w:bCs/>
          <w:color w:val="2E74B5" w:themeColor="accent5" w:themeShade="BF"/>
          <w:u w:val="single"/>
          <w:lang w:eastAsia="en-IE"/>
        </w:rPr>
      </w:pPr>
      <w:r w:rsidRPr="007C01A8">
        <w:rPr>
          <w:b/>
          <w:bCs/>
          <w:color w:val="2E74B5" w:themeColor="accent5" w:themeShade="BF"/>
          <w:u w:val="single"/>
        </w:rPr>
        <w:lastRenderedPageBreak/>
        <w:t>8) What part of the process of data analytics is most closely supported by meaningful reporting</w:t>
      </w:r>
      <w:r w:rsidR="00C42F3F" w:rsidRPr="007C01A8">
        <w:rPr>
          <w:b/>
          <w:bCs/>
          <w:color w:val="2E74B5" w:themeColor="accent5" w:themeShade="BF"/>
          <w:u w:val="single"/>
        </w:rPr>
        <w:t>?</w:t>
      </w:r>
    </w:p>
    <w:p w14:paraId="70231800" w14:textId="498FF0AD" w:rsidR="005C3797" w:rsidRPr="00C42F3F" w:rsidRDefault="00C42F3F" w:rsidP="00C42F3F">
      <w:pPr>
        <w:rPr>
          <w:rFonts w:ascii="Calibri-Bold" w:eastAsia="Times New Roman" w:hAnsi="Calibri-Bold" w:cs="Times New Roman"/>
          <w:color w:val="000000"/>
          <w:lang w:eastAsia="en-IE"/>
        </w:rPr>
      </w:pPr>
      <w:r w:rsidRPr="00C42F3F">
        <w:rPr>
          <w:rFonts w:ascii="Calibri-Bold" w:eastAsia="Times New Roman" w:hAnsi="Calibri-Bold" w:cs="Times New Roman"/>
          <w:color w:val="000000"/>
          <w:lang w:eastAsia="en-IE"/>
        </w:rPr>
        <w:t>Insights are the "end product" of the analytic process. Humans need a suitable reporting format to make best use of insights.</w:t>
      </w:r>
    </w:p>
    <w:p w14:paraId="0EDC0DD3" w14:textId="3210E7B4" w:rsidR="001F06AE" w:rsidRDefault="001F06AE" w:rsidP="001F06AE"/>
    <w:p w14:paraId="4D95A979" w14:textId="019372EF" w:rsidR="00C42F3F" w:rsidRDefault="00C42F3F" w:rsidP="001F06AE"/>
    <w:p w14:paraId="34828492" w14:textId="22B1C3E0" w:rsidR="00C42F3F" w:rsidRDefault="00C42F3F" w:rsidP="001F06AE"/>
    <w:p w14:paraId="18B423DF" w14:textId="30D54013" w:rsidR="00E135B5" w:rsidRDefault="00E135B5" w:rsidP="001F06AE"/>
    <w:p w14:paraId="0007E688" w14:textId="4A23A9C6" w:rsidR="007C01A8" w:rsidRDefault="007C01A8" w:rsidP="001F06AE"/>
    <w:p w14:paraId="5534FDE0" w14:textId="6CFC65E5" w:rsidR="007C01A8" w:rsidRDefault="007C01A8" w:rsidP="001F06AE"/>
    <w:p w14:paraId="29DDF522" w14:textId="4311E567" w:rsidR="007C01A8" w:rsidRDefault="007C01A8" w:rsidP="001F06AE"/>
    <w:p w14:paraId="209A8845" w14:textId="636A8F76" w:rsidR="007C01A8" w:rsidRDefault="007C01A8" w:rsidP="001F06AE"/>
    <w:p w14:paraId="0A0E9E40" w14:textId="6DD9C4CE" w:rsidR="007C01A8" w:rsidRDefault="007C01A8" w:rsidP="001F06AE"/>
    <w:p w14:paraId="565FFE95" w14:textId="3BB67BC3" w:rsidR="007C01A8" w:rsidRDefault="007C01A8" w:rsidP="001F06AE"/>
    <w:p w14:paraId="62B6B550" w14:textId="1656B739" w:rsidR="007C01A8" w:rsidRDefault="007C01A8" w:rsidP="001F06AE"/>
    <w:p w14:paraId="17BFD489" w14:textId="3549428B" w:rsidR="007C01A8" w:rsidRDefault="007C01A8" w:rsidP="001F06AE"/>
    <w:p w14:paraId="568A9FDE" w14:textId="1F23EB88" w:rsidR="007C01A8" w:rsidRDefault="007C01A8" w:rsidP="001F06AE"/>
    <w:p w14:paraId="400F78C1" w14:textId="2C984E5E" w:rsidR="007C01A8" w:rsidRDefault="007C01A8" w:rsidP="001F06AE"/>
    <w:p w14:paraId="6A034636" w14:textId="1AA96C32" w:rsidR="007C01A8" w:rsidRDefault="007C01A8" w:rsidP="001F06AE"/>
    <w:p w14:paraId="70A88730" w14:textId="0C573227" w:rsidR="007C01A8" w:rsidRDefault="007C01A8" w:rsidP="001F06AE"/>
    <w:p w14:paraId="082BC36F" w14:textId="11F534D2" w:rsidR="007C01A8" w:rsidRDefault="007C01A8" w:rsidP="001F06AE"/>
    <w:p w14:paraId="06F8184F" w14:textId="76C95521" w:rsidR="007C01A8" w:rsidRDefault="007C01A8" w:rsidP="001F06AE"/>
    <w:p w14:paraId="24D3C94D" w14:textId="6BDE619E" w:rsidR="007C01A8" w:rsidRDefault="007C01A8" w:rsidP="001F06AE"/>
    <w:p w14:paraId="4D53D1A6" w14:textId="239EB2D6" w:rsidR="007C01A8" w:rsidRDefault="007C01A8" w:rsidP="001F06AE"/>
    <w:p w14:paraId="1A3F73F1" w14:textId="0F4FA0DF" w:rsidR="007C01A8" w:rsidRDefault="007C01A8" w:rsidP="001F06AE"/>
    <w:p w14:paraId="7CDB46F3" w14:textId="033DE479" w:rsidR="007C01A8" w:rsidRDefault="007C01A8" w:rsidP="001F06AE"/>
    <w:p w14:paraId="7872A3BC" w14:textId="610062D3" w:rsidR="007C01A8" w:rsidRDefault="007C01A8" w:rsidP="001F06AE"/>
    <w:p w14:paraId="66DC2F69" w14:textId="2813CB87" w:rsidR="007C01A8" w:rsidRDefault="007C01A8" w:rsidP="001F06AE"/>
    <w:p w14:paraId="1A73C19A" w14:textId="65D6F654" w:rsidR="007C01A8" w:rsidRDefault="007C01A8" w:rsidP="001F06AE"/>
    <w:p w14:paraId="02B4D600" w14:textId="6E827D89" w:rsidR="007C01A8" w:rsidRDefault="007C01A8" w:rsidP="001F06AE"/>
    <w:p w14:paraId="1F16F22D" w14:textId="77777777" w:rsidR="007C01A8" w:rsidRDefault="007C01A8" w:rsidP="001F06AE"/>
    <w:p w14:paraId="5B79485C" w14:textId="35FDEB45" w:rsidR="001F06AE" w:rsidRPr="007C01A8" w:rsidRDefault="001F06AE" w:rsidP="00E135B5">
      <w:pPr>
        <w:pStyle w:val="Heading2"/>
        <w:rPr>
          <w:color w:val="C45911" w:themeColor="accent2" w:themeShade="BF"/>
          <w:sz w:val="44"/>
          <w:szCs w:val="44"/>
        </w:rPr>
      </w:pPr>
      <w:r w:rsidRPr="007C01A8">
        <w:rPr>
          <w:color w:val="C45911" w:themeColor="accent2" w:themeShade="BF"/>
          <w:sz w:val="44"/>
          <w:szCs w:val="44"/>
        </w:rPr>
        <w:lastRenderedPageBreak/>
        <w:t>Module 2 / Unit 2 / Using Apps</w:t>
      </w:r>
    </w:p>
    <w:p w14:paraId="3293E299" w14:textId="77777777" w:rsidR="00E135B5" w:rsidRPr="00E135B5" w:rsidRDefault="00E135B5" w:rsidP="00E135B5"/>
    <w:p w14:paraId="30D71997" w14:textId="02E20712" w:rsidR="00C42F3F"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What compatibility information should you confirm before installing a software application?</w:t>
      </w:r>
    </w:p>
    <w:p w14:paraId="0671FC1A" w14:textId="77777777" w:rsidR="00E135B5" w:rsidRDefault="00E135B5" w:rsidP="00C42F3F">
      <w:pPr>
        <w:pStyle w:val="ListParagraph"/>
      </w:pPr>
    </w:p>
    <w:p w14:paraId="1B38A4BF" w14:textId="061C4AE6" w:rsidR="00C42F3F" w:rsidRDefault="00C42F3F" w:rsidP="00C42F3F">
      <w:pPr>
        <w:pStyle w:val="ListParagraph"/>
      </w:pPr>
      <w:r>
        <w:t>That it works with the version of Windows that you have and that your computer meets the</w:t>
      </w:r>
    </w:p>
    <w:p w14:paraId="1CA7ADE4" w14:textId="361155C5" w:rsidR="00C42F3F" w:rsidRDefault="00C42F3F" w:rsidP="00C42F3F">
      <w:pPr>
        <w:pStyle w:val="ListParagraph"/>
      </w:pPr>
      <w:r>
        <w:t>system (hardware) requirements.</w:t>
      </w:r>
    </w:p>
    <w:p w14:paraId="52143E62" w14:textId="77777777" w:rsidR="007C01A8" w:rsidRDefault="007C01A8" w:rsidP="00C42F3F">
      <w:pPr>
        <w:pStyle w:val="ListParagraph"/>
      </w:pPr>
    </w:p>
    <w:p w14:paraId="05F7B216" w14:textId="77777777" w:rsidR="00E135B5" w:rsidRPr="001F06AE" w:rsidRDefault="00E135B5" w:rsidP="00C42F3F">
      <w:pPr>
        <w:pStyle w:val="ListParagraph"/>
      </w:pPr>
    </w:p>
    <w:p w14:paraId="2A45E26F" w14:textId="0A40B29E" w:rsidR="00E135B5"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Following installation of a program written for an older version of Windows, you receive an alert that it might not have installed correctly. What feature could you use to make the program run correctly?</w:t>
      </w:r>
    </w:p>
    <w:p w14:paraId="7E0B8BD3" w14:textId="77777777" w:rsidR="00E135B5" w:rsidRDefault="00E135B5" w:rsidP="00C42F3F">
      <w:pPr>
        <w:pStyle w:val="ListParagraph"/>
      </w:pPr>
    </w:p>
    <w:p w14:paraId="05D0BDF5" w14:textId="6DAA0AF1" w:rsidR="00C42F3F" w:rsidRDefault="00C42F3F" w:rsidP="00C42F3F">
      <w:pPr>
        <w:pStyle w:val="ListParagraph"/>
      </w:pPr>
      <w:r w:rsidRPr="00C42F3F">
        <w:t>Use the program's Compatibility tab to use settings for the older Windows version.</w:t>
      </w:r>
    </w:p>
    <w:p w14:paraId="2F72BB7C" w14:textId="77777777" w:rsidR="007C01A8" w:rsidRDefault="007C01A8" w:rsidP="00C42F3F">
      <w:pPr>
        <w:pStyle w:val="ListParagraph"/>
      </w:pPr>
    </w:p>
    <w:p w14:paraId="4BC56976" w14:textId="77777777" w:rsidR="00E135B5" w:rsidRPr="001F06AE" w:rsidRDefault="00E135B5" w:rsidP="00C42F3F">
      <w:pPr>
        <w:pStyle w:val="ListParagraph"/>
      </w:pPr>
    </w:p>
    <w:p w14:paraId="64C74FC2" w14:textId="69DBB6C0"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Why would Windows prompt you to enter a password if you try to install a software application?</w:t>
      </w:r>
    </w:p>
    <w:p w14:paraId="0FD7373B" w14:textId="77777777" w:rsidR="00E135B5" w:rsidRDefault="00E135B5" w:rsidP="00C42F3F">
      <w:pPr>
        <w:pStyle w:val="ListParagraph"/>
      </w:pPr>
    </w:p>
    <w:p w14:paraId="45355AB7" w14:textId="6F6BA649" w:rsidR="00C42F3F" w:rsidRDefault="00C42F3F" w:rsidP="00C42F3F">
      <w:pPr>
        <w:pStyle w:val="ListParagraph"/>
      </w:pPr>
      <w:r>
        <w:t>Installing an application requires administrator privileges and is an action protected by User</w:t>
      </w:r>
    </w:p>
    <w:p w14:paraId="2AE601D6" w14:textId="77777777" w:rsidR="00C42F3F" w:rsidRDefault="00C42F3F" w:rsidP="00C42F3F">
      <w:pPr>
        <w:pStyle w:val="ListParagraph"/>
      </w:pPr>
      <w:r>
        <w:t>Account Control. If you were logged on as an administrator already, you might have to enter</w:t>
      </w:r>
    </w:p>
    <w:p w14:paraId="1EF2F633" w14:textId="5F8F484E" w:rsidR="00C42F3F" w:rsidRDefault="00C42F3F" w:rsidP="00E135B5">
      <w:pPr>
        <w:pStyle w:val="ListParagraph"/>
      </w:pPr>
      <w:r>
        <w:t>the password on a domain; if you were logged on as an ordinary user, you would have to enter</w:t>
      </w:r>
      <w:r w:rsidR="00E135B5">
        <w:t xml:space="preserve"> </w:t>
      </w:r>
      <w:r>
        <w:t>the administrator's user name and password.</w:t>
      </w:r>
    </w:p>
    <w:p w14:paraId="16D5C463" w14:textId="77777777" w:rsidR="007C01A8" w:rsidRDefault="007C01A8" w:rsidP="00E135B5">
      <w:pPr>
        <w:pStyle w:val="ListParagraph"/>
      </w:pPr>
    </w:p>
    <w:p w14:paraId="1836A70C" w14:textId="77777777" w:rsidR="00E135B5" w:rsidRPr="001F06AE" w:rsidRDefault="00E135B5" w:rsidP="00E135B5">
      <w:pPr>
        <w:pStyle w:val="ListParagraph"/>
      </w:pPr>
    </w:p>
    <w:p w14:paraId="4D4BA1DD" w14:textId="03B34810"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Windows comes with web server software but it is not enabled by default. How would you install this software?</w:t>
      </w:r>
    </w:p>
    <w:p w14:paraId="0FE032FB" w14:textId="77777777" w:rsidR="00E135B5" w:rsidRDefault="00E135B5" w:rsidP="00E135B5">
      <w:pPr>
        <w:pStyle w:val="ListParagraph"/>
      </w:pPr>
    </w:p>
    <w:p w14:paraId="5A07DF81" w14:textId="21DBBA98" w:rsidR="00C42F3F" w:rsidRDefault="00C42F3F" w:rsidP="00C42F3F">
      <w:pPr>
        <w:pStyle w:val="ListParagraph"/>
      </w:pPr>
      <w:r w:rsidRPr="00C42F3F">
        <w:t>Use the Turn Windows features on or off dialog from Programs and Features.</w:t>
      </w:r>
    </w:p>
    <w:p w14:paraId="05922EA4" w14:textId="77777777" w:rsidR="007C01A8" w:rsidRDefault="007C01A8" w:rsidP="00C42F3F">
      <w:pPr>
        <w:pStyle w:val="ListParagraph"/>
      </w:pPr>
    </w:p>
    <w:p w14:paraId="141576E1" w14:textId="77777777" w:rsidR="00E135B5" w:rsidRPr="001F06AE" w:rsidRDefault="00E135B5" w:rsidP="00C42F3F">
      <w:pPr>
        <w:pStyle w:val="ListParagraph"/>
      </w:pPr>
    </w:p>
    <w:p w14:paraId="698D8216" w14:textId="5198A088"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Following installation of an application, another program on your computer has stopped working. What could you do to try to fix it?</w:t>
      </w:r>
    </w:p>
    <w:p w14:paraId="071905A8" w14:textId="77777777" w:rsidR="00E135B5" w:rsidRDefault="00E135B5" w:rsidP="00C42F3F">
      <w:pPr>
        <w:pStyle w:val="ListParagraph"/>
      </w:pPr>
    </w:p>
    <w:p w14:paraId="2D131EFD" w14:textId="5413FFC0" w:rsidR="00C42F3F" w:rsidRDefault="00C42F3F" w:rsidP="00C42F3F">
      <w:pPr>
        <w:pStyle w:val="ListParagraph"/>
      </w:pPr>
      <w:r w:rsidRPr="00C42F3F">
        <w:t>Try using the Repair option in Programs and Features (if available) or re-installing the program.</w:t>
      </w:r>
    </w:p>
    <w:p w14:paraId="1E474F1B" w14:textId="77777777" w:rsidR="007C01A8" w:rsidRDefault="007C01A8" w:rsidP="00C42F3F">
      <w:pPr>
        <w:pStyle w:val="ListParagraph"/>
      </w:pPr>
    </w:p>
    <w:p w14:paraId="5AC0F932" w14:textId="77777777" w:rsidR="00E135B5" w:rsidRPr="001F06AE" w:rsidRDefault="00E135B5" w:rsidP="00C42F3F">
      <w:pPr>
        <w:pStyle w:val="ListParagraph"/>
      </w:pPr>
    </w:p>
    <w:p w14:paraId="74C467EC" w14:textId="320FAC89"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Why might one of your first tasks on receiving a new computer be to remove software applications?</w:t>
      </w:r>
    </w:p>
    <w:p w14:paraId="76C27211" w14:textId="77777777" w:rsidR="00E135B5" w:rsidRDefault="00E135B5" w:rsidP="00C42F3F">
      <w:pPr>
        <w:pStyle w:val="ListParagraph"/>
      </w:pPr>
    </w:p>
    <w:p w14:paraId="751141A1" w14:textId="30B276EE" w:rsidR="00C42F3F" w:rsidRDefault="00C42F3F" w:rsidP="00C42F3F">
      <w:pPr>
        <w:pStyle w:val="ListParagraph"/>
      </w:pPr>
      <w:r w:rsidRPr="00C42F3F">
        <w:t>The computer may be bundled with pre-installed software that you do not want</w:t>
      </w:r>
    </w:p>
    <w:p w14:paraId="4989642C" w14:textId="36D4D26A" w:rsidR="007C01A8" w:rsidRDefault="007C01A8" w:rsidP="00C42F3F">
      <w:pPr>
        <w:pStyle w:val="ListParagraph"/>
      </w:pPr>
    </w:p>
    <w:p w14:paraId="1D98EB9A" w14:textId="77777777" w:rsidR="007C01A8" w:rsidRDefault="007C01A8" w:rsidP="00C42F3F">
      <w:pPr>
        <w:pStyle w:val="ListParagraph"/>
      </w:pPr>
    </w:p>
    <w:p w14:paraId="187E8313" w14:textId="77777777" w:rsidR="00E135B5" w:rsidRPr="001F06AE" w:rsidRDefault="00E135B5" w:rsidP="00C42F3F">
      <w:pPr>
        <w:pStyle w:val="ListParagraph"/>
      </w:pPr>
    </w:p>
    <w:p w14:paraId="2DD3B216" w14:textId="7360C4A0"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lastRenderedPageBreak/>
        <w:t>In order to obtain support, the software vendor wants to know the application's product ID. How would you locate this information?</w:t>
      </w:r>
    </w:p>
    <w:p w14:paraId="20BCCD92" w14:textId="77777777" w:rsidR="00E135B5" w:rsidRDefault="00E135B5" w:rsidP="00C42F3F">
      <w:pPr>
        <w:pStyle w:val="ListParagraph"/>
      </w:pPr>
    </w:p>
    <w:p w14:paraId="3BDB9E9D" w14:textId="7D3FA4EF" w:rsidR="00C42F3F" w:rsidRDefault="00C42F3F" w:rsidP="00C42F3F">
      <w:pPr>
        <w:pStyle w:val="ListParagraph"/>
      </w:pPr>
      <w:r w:rsidRPr="00C42F3F">
        <w:t>Usually via the Help &gt; About menu.</w:t>
      </w:r>
    </w:p>
    <w:p w14:paraId="27DBBD79" w14:textId="4E556710" w:rsidR="00E135B5" w:rsidRDefault="00E135B5" w:rsidP="00C42F3F">
      <w:pPr>
        <w:pStyle w:val="ListParagraph"/>
      </w:pPr>
    </w:p>
    <w:p w14:paraId="3D5FABED" w14:textId="77777777" w:rsidR="007C01A8" w:rsidRPr="001F06AE" w:rsidRDefault="007C01A8" w:rsidP="00C42F3F">
      <w:pPr>
        <w:pStyle w:val="ListParagraph"/>
      </w:pPr>
    </w:p>
    <w:p w14:paraId="2D63B874" w14:textId="49989CE4"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 xml:space="preserve">What is the difference between freeware and </w:t>
      </w:r>
      <w:proofErr w:type="gramStart"/>
      <w:r w:rsidRPr="007C01A8">
        <w:rPr>
          <w:b/>
          <w:bCs/>
          <w:color w:val="2E74B5" w:themeColor="accent5" w:themeShade="BF"/>
          <w:u w:val="single"/>
        </w:rPr>
        <w:t>open source</w:t>
      </w:r>
      <w:proofErr w:type="gramEnd"/>
      <w:r w:rsidRPr="007C01A8">
        <w:rPr>
          <w:b/>
          <w:bCs/>
          <w:color w:val="2E74B5" w:themeColor="accent5" w:themeShade="BF"/>
          <w:u w:val="single"/>
        </w:rPr>
        <w:t xml:space="preserve"> software?</w:t>
      </w:r>
    </w:p>
    <w:p w14:paraId="16D06285" w14:textId="77777777" w:rsidR="00E135B5" w:rsidRDefault="00E135B5" w:rsidP="00C42F3F">
      <w:pPr>
        <w:pStyle w:val="ListParagraph"/>
      </w:pPr>
    </w:p>
    <w:p w14:paraId="3FE4F6FB" w14:textId="34009E94" w:rsidR="00C42F3F" w:rsidRDefault="00C42F3F" w:rsidP="00C42F3F">
      <w:pPr>
        <w:pStyle w:val="ListParagraph"/>
      </w:pPr>
      <w:r>
        <w:t>Open source means that the programming code used to design the software is also made</w:t>
      </w:r>
    </w:p>
    <w:p w14:paraId="4DE3D0E7" w14:textId="77777777" w:rsidR="00C42F3F" w:rsidRDefault="00C42F3F" w:rsidP="00C42F3F">
      <w:pPr>
        <w:pStyle w:val="ListParagraph"/>
      </w:pPr>
      <w:r>
        <w:t>available (and you must make it available in turn if you sell or distribute any part of it).</w:t>
      </w:r>
    </w:p>
    <w:p w14:paraId="37D1FFF7" w14:textId="77777777" w:rsidR="00C42F3F" w:rsidRDefault="00C42F3F" w:rsidP="00C42F3F">
      <w:pPr>
        <w:pStyle w:val="ListParagraph"/>
      </w:pPr>
      <w:r>
        <w:t>Freeware means the software product costs nothing to use but this does not mean that the</w:t>
      </w:r>
    </w:p>
    <w:p w14:paraId="4EB67AFA" w14:textId="0E93242D" w:rsidR="00C42F3F" w:rsidRDefault="00C42F3F" w:rsidP="00C42F3F">
      <w:pPr>
        <w:pStyle w:val="ListParagraph"/>
      </w:pPr>
      <w:r>
        <w:t>code is made available too or that you could modify the software and distribute it yourself.</w:t>
      </w:r>
    </w:p>
    <w:p w14:paraId="3DDF92C9" w14:textId="77777777" w:rsidR="007C01A8" w:rsidRDefault="007C01A8" w:rsidP="00C42F3F">
      <w:pPr>
        <w:pStyle w:val="ListParagraph"/>
      </w:pPr>
    </w:p>
    <w:p w14:paraId="72B7EB5F" w14:textId="77777777" w:rsidR="00E739FD" w:rsidRPr="001F06AE" w:rsidRDefault="00E739FD" w:rsidP="00C42F3F">
      <w:pPr>
        <w:pStyle w:val="ListParagraph"/>
      </w:pPr>
    </w:p>
    <w:p w14:paraId="65A81866" w14:textId="0BD433B6"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What type of software would you use to configure a server by connecting to it over the network?</w:t>
      </w:r>
    </w:p>
    <w:p w14:paraId="2D55D2C2" w14:textId="77777777" w:rsidR="00E135B5" w:rsidRDefault="00E135B5" w:rsidP="00C42F3F">
      <w:pPr>
        <w:pStyle w:val="ListParagraph"/>
      </w:pPr>
    </w:p>
    <w:p w14:paraId="293C5D4E" w14:textId="450F0AF3" w:rsidR="00C42F3F" w:rsidRDefault="00C42F3F" w:rsidP="00C42F3F">
      <w:pPr>
        <w:pStyle w:val="ListParagraph"/>
      </w:pPr>
      <w:r w:rsidRPr="00C42F3F">
        <w:t>Remote Desktop.</w:t>
      </w:r>
    </w:p>
    <w:p w14:paraId="6D23F5A0" w14:textId="77777777" w:rsidR="007C01A8" w:rsidRDefault="007C01A8" w:rsidP="00C42F3F">
      <w:pPr>
        <w:pStyle w:val="ListParagraph"/>
      </w:pPr>
    </w:p>
    <w:p w14:paraId="507AA4A1" w14:textId="77777777" w:rsidR="00E135B5" w:rsidRPr="001F06AE" w:rsidRDefault="00E135B5" w:rsidP="00C42F3F">
      <w:pPr>
        <w:pStyle w:val="ListParagraph"/>
      </w:pPr>
    </w:p>
    <w:p w14:paraId="6396CD10" w14:textId="78CC1198" w:rsidR="001F06AE" w:rsidRPr="007C01A8" w:rsidRDefault="001F06AE" w:rsidP="00E135B5">
      <w:pPr>
        <w:pStyle w:val="ListParagraph"/>
        <w:numPr>
          <w:ilvl w:val="0"/>
          <w:numId w:val="2"/>
        </w:numPr>
        <w:rPr>
          <w:b/>
          <w:bCs/>
          <w:color w:val="2E74B5" w:themeColor="accent5" w:themeShade="BF"/>
          <w:u w:val="single"/>
        </w:rPr>
      </w:pPr>
      <w:r w:rsidRPr="007C01A8">
        <w:rPr>
          <w:b/>
          <w:bCs/>
          <w:color w:val="2E74B5" w:themeColor="accent5" w:themeShade="BF"/>
          <w:u w:val="single"/>
        </w:rPr>
        <w:t>What type of software manages tasks, dependencies, and timelines?</w:t>
      </w:r>
    </w:p>
    <w:p w14:paraId="2B88B382" w14:textId="77777777" w:rsidR="00E739FD" w:rsidRDefault="00E739FD" w:rsidP="00C42F3F">
      <w:pPr>
        <w:pStyle w:val="ListParagraph"/>
      </w:pPr>
    </w:p>
    <w:p w14:paraId="201C4D3E" w14:textId="14CD858A" w:rsidR="00C42F3F" w:rsidRDefault="00C42F3F" w:rsidP="00C42F3F">
      <w:pPr>
        <w:pStyle w:val="ListParagraph"/>
      </w:pPr>
      <w:r w:rsidRPr="00C42F3F">
        <w:t>Project management software.</w:t>
      </w:r>
    </w:p>
    <w:p w14:paraId="43406D7D" w14:textId="198C7147" w:rsidR="001F06AE" w:rsidRDefault="001F06AE" w:rsidP="001F06AE"/>
    <w:p w14:paraId="3BE2810B" w14:textId="7B7D6214" w:rsidR="001F06AE" w:rsidRDefault="001F06AE" w:rsidP="001F06AE"/>
    <w:p w14:paraId="07838CE0" w14:textId="26A00B3D" w:rsidR="00C42F3F" w:rsidRDefault="00C42F3F" w:rsidP="001F06AE"/>
    <w:p w14:paraId="64DBE1B9" w14:textId="626F69BF" w:rsidR="00E135B5" w:rsidRDefault="00E135B5" w:rsidP="001F06AE"/>
    <w:p w14:paraId="6738A1AC" w14:textId="029F22CC" w:rsidR="00E135B5" w:rsidRDefault="00E135B5" w:rsidP="001F06AE"/>
    <w:p w14:paraId="2E06A163" w14:textId="4F6A0C10" w:rsidR="00E135B5" w:rsidRDefault="00E135B5" w:rsidP="001F06AE"/>
    <w:p w14:paraId="325D9C07" w14:textId="4C3786B1" w:rsidR="00E135B5" w:rsidRDefault="00E135B5" w:rsidP="001F06AE"/>
    <w:p w14:paraId="09371F74" w14:textId="22BE4EE1" w:rsidR="00E135B5" w:rsidRDefault="00E135B5" w:rsidP="001F06AE"/>
    <w:p w14:paraId="79E4C7E1" w14:textId="58D50124" w:rsidR="00E135B5" w:rsidRDefault="00E135B5" w:rsidP="001F06AE"/>
    <w:p w14:paraId="7E99AC66" w14:textId="6877BB97" w:rsidR="00E135B5" w:rsidRDefault="00E135B5" w:rsidP="001F06AE"/>
    <w:p w14:paraId="5464777B" w14:textId="2D488B8B" w:rsidR="00E135B5" w:rsidRDefault="00E135B5" w:rsidP="001F06AE"/>
    <w:p w14:paraId="531E0F83" w14:textId="43460163" w:rsidR="00E135B5" w:rsidRDefault="00E135B5" w:rsidP="001F06AE"/>
    <w:p w14:paraId="6FB002E9" w14:textId="4E6C9D94" w:rsidR="00E135B5" w:rsidRDefault="00E135B5" w:rsidP="001F06AE"/>
    <w:p w14:paraId="37E61733" w14:textId="1114D09A" w:rsidR="00E135B5" w:rsidRDefault="00E135B5" w:rsidP="001F06AE"/>
    <w:p w14:paraId="4FE91DB7" w14:textId="77777777" w:rsidR="007C01A8" w:rsidRDefault="007C01A8" w:rsidP="00E135B5">
      <w:pPr>
        <w:spacing w:after="0" w:line="240" w:lineRule="auto"/>
        <w:jc w:val="center"/>
        <w:rPr>
          <w:rFonts w:ascii="Calibri-Bold" w:eastAsia="Times New Roman" w:hAnsi="Calibri-Bold" w:cs="Times New Roman"/>
          <w:b/>
          <w:bCs/>
          <w:color w:val="000000"/>
          <w:sz w:val="32"/>
          <w:szCs w:val="32"/>
          <w:u w:val="single"/>
          <w:lang w:eastAsia="en-IE"/>
        </w:rPr>
      </w:pPr>
    </w:p>
    <w:p w14:paraId="62FD141C" w14:textId="7F7BEABC" w:rsidR="001F06AE" w:rsidRPr="007C01A8" w:rsidRDefault="001F06AE" w:rsidP="007C01A8">
      <w:pPr>
        <w:pStyle w:val="Heading4"/>
        <w:rPr>
          <w:color w:val="C45911" w:themeColor="accent2" w:themeShade="BF"/>
          <w:sz w:val="44"/>
          <w:szCs w:val="44"/>
        </w:rPr>
      </w:pPr>
      <w:r w:rsidRPr="007C01A8">
        <w:rPr>
          <w:color w:val="C45911" w:themeColor="accent2" w:themeShade="BF"/>
          <w:sz w:val="44"/>
          <w:szCs w:val="44"/>
        </w:rPr>
        <w:lastRenderedPageBreak/>
        <w:t>Module 2 / Unit 3 / Programming and App Development</w:t>
      </w:r>
    </w:p>
    <w:p w14:paraId="542DAECF" w14:textId="77777777" w:rsidR="00E739FD" w:rsidRDefault="00E739FD" w:rsidP="001F06AE">
      <w:pPr>
        <w:spacing w:after="0" w:line="240" w:lineRule="auto"/>
        <w:rPr>
          <w:rFonts w:ascii="Calibri" w:eastAsia="Times New Roman" w:hAnsi="Calibri" w:cs="Calibri"/>
          <w:color w:val="000000"/>
          <w:lang w:eastAsia="en-IE"/>
        </w:rPr>
      </w:pPr>
    </w:p>
    <w:p w14:paraId="1F358046" w14:textId="77777777" w:rsidR="00E739FD" w:rsidRDefault="00E739FD" w:rsidP="001F06AE">
      <w:pPr>
        <w:spacing w:after="0" w:line="240" w:lineRule="auto"/>
        <w:rPr>
          <w:rFonts w:ascii="Calibri" w:eastAsia="Times New Roman" w:hAnsi="Calibri" w:cs="Calibri"/>
          <w:color w:val="000000"/>
          <w:lang w:eastAsia="en-IE"/>
        </w:rPr>
      </w:pPr>
    </w:p>
    <w:p w14:paraId="21F96691" w14:textId="1AE679CB" w:rsidR="001F06AE" w:rsidRPr="007C01A8" w:rsidRDefault="00E739FD"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 xml:space="preserve">1) </w:t>
      </w:r>
      <w:r w:rsidR="001F06AE" w:rsidRPr="007C01A8">
        <w:rPr>
          <w:rFonts w:ascii="Calibri" w:eastAsia="Times New Roman" w:hAnsi="Calibri" w:cs="Calibri"/>
          <w:b/>
          <w:bCs/>
          <w:color w:val="2E74B5" w:themeColor="accent5" w:themeShade="BF"/>
          <w:u w:val="single"/>
          <w:lang w:eastAsia="en-IE"/>
        </w:rPr>
        <w:t xml:space="preserve"> What shows the structure of code without using the specific syntax of any one language?</w:t>
      </w:r>
    </w:p>
    <w:p w14:paraId="4DDFF4BF" w14:textId="77777777" w:rsidR="00E739FD" w:rsidRDefault="00E739FD" w:rsidP="001F06AE">
      <w:pPr>
        <w:spacing w:after="0" w:line="240" w:lineRule="auto"/>
        <w:rPr>
          <w:rFonts w:ascii="Calibri-Bold" w:eastAsia="Times New Roman" w:hAnsi="Calibri-Bold" w:cs="Times New Roman"/>
          <w:color w:val="000000"/>
          <w:lang w:eastAsia="en-IE"/>
        </w:rPr>
      </w:pPr>
    </w:p>
    <w:p w14:paraId="77E08DD5" w14:textId="6EA1BD16" w:rsidR="001F06AE" w:rsidRPr="00E739FD"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Pseudocode.</w:t>
      </w:r>
    </w:p>
    <w:p w14:paraId="7C081A50" w14:textId="2A82C620" w:rsidR="001F06AE" w:rsidRDefault="001F06AE" w:rsidP="001F06AE">
      <w:pPr>
        <w:spacing w:after="0" w:line="240" w:lineRule="auto"/>
        <w:rPr>
          <w:rFonts w:ascii="Calibri-Bold" w:eastAsia="Times New Roman" w:hAnsi="Calibri-Bold" w:cs="Times New Roman"/>
          <w:color w:val="000000"/>
          <w:lang w:eastAsia="en-IE"/>
        </w:rPr>
      </w:pPr>
    </w:p>
    <w:p w14:paraId="75F7909D"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7CAE1751"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2. What is an interpreted language?</w:t>
      </w:r>
    </w:p>
    <w:p w14:paraId="275C5FA9" w14:textId="77777777" w:rsidR="00E739FD" w:rsidRDefault="00E739FD" w:rsidP="001F06AE">
      <w:pPr>
        <w:spacing w:after="0" w:line="240" w:lineRule="auto"/>
        <w:rPr>
          <w:rFonts w:ascii="Calibri-Bold" w:eastAsia="Times New Roman" w:hAnsi="Calibri-Bold" w:cs="Times New Roman"/>
          <w:color w:val="000000"/>
          <w:lang w:eastAsia="en-IE"/>
        </w:rPr>
      </w:pPr>
    </w:p>
    <w:p w14:paraId="3DC170D7" w14:textId="3573D2D1"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Interpreted languages do not need to be compiled. They run within the context of an interpreter which converts the code to machine code during runtime.</w:t>
      </w:r>
    </w:p>
    <w:p w14:paraId="376B7877"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68C0BE0E"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4112D008"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3. How is a markup language differ from a compiled language?</w:t>
      </w:r>
    </w:p>
    <w:p w14:paraId="1A99DE82" w14:textId="77777777" w:rsidR="00E739FD" w:rsidRDefault="00E739FD" w:rsidP="001F06AE">
      <w:pPr>
        <w:spacing w:after="0" w:line="240" w:lineRule="auto"/>
        <w:rPr>
          <w:rFonts w:ascii="Calibri-Bold" w:eastAsia="Times New Roman" w:hAnsi="Calibri-Bold" w:cs="Times New Roman"/>
          <w:color w:val="000000"/>
          <w:lang w:eastAsia="en-IE"/>
        </w:rPr>
      </w:pPr>
    </w:p>
    <w:p w14:paraId="09C39A47" w14:textId="30F92D38"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Markup doesn't provide instructions for the CPU to run as such. Markup is a way of using nested tags within a document to describe its structure and contents.</w:t>
      </w:r>
    </w:p>
    <w:p w14:paraId="62489BD4"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7A529226"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30024154"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4. What are constants and variables examples of?</w:t>
      </w:r>
    </w:p>
    <w:p w14:paraId="5ECE5C1B" w14:textId="77777777" w:rsidR="00E739FD" w:rsidRDefault="00E739FD" w:rsidP="001F06AE">
      <w:pPr>
        <w:spacing w:after="0" w:line="240" w:lineRule="auto"/>
        <w:rPr>
          <w:rFonts w:ascii="Calibri-Bold" w:eastAsia="Times New Roman" w:hAnsi="Calibri-Bold" w:cs="Times New Roman"/>
          <w:color w:val="000000"/>
          <w:lang w:eastAsia="en-IE"/>
        </w:rPr>
      </w:pPr>
    </w:p>
    <w:p w14:paraId="6190FB72" w14:textId="168EEFBB"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Programming identifiers.</w:t>
      </w:r>
    </w:p>
    <w:p w14:paraId="048F9900"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22D1ADDB"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120B2CA4"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5. What type of programming concept allows for a variable size container?</w:t>
      </w:r>
    </w:p>
    <w:p w14:paraId="640A7301" w14:textId="77777777" w:rsidR="00E739FD" w:rsidRDefault="00E739FD" w:rsidP="001F06AE">
      <w:pPr>
        <w:spacing w:after="0" w:line="240" w:lineRule="auto"/>
        <w:rPr>
          <w:rFonts w:ascii="Calibri-Bold" w:eastAsia="Times New Roman" w:hAnsi="Calibri-Bold" w:cs="Times New Roman"/>
          <w:color w:val="000000"/>
          <w:lang w:eastAsia="en-IE"/>
        </w:rPr>
      </w:pPr>
    </w:p>
    <w:p w14:paraId="51BC5C74" w14:textId="13ED5418"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A vector is a variable size container while an array is a fixed size one.</w:t>
      </w:r>
    </w:p>
    <w:p w14:paraId="12BFCDF3"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7694C410"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4233B5EB"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6. You want to check whether a condition has been met, and if it has, perform one action.</w:t>
      </w:r>
    </w:p>
    <w:p w14:paraId="54D6C1CD" w14:textId="7FEAD908"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Otherwise, you want your program to perform a second action. What sort of programming</w:t>
      </w:r>
    </w:p>
    <w:p w14:paraId="4DD5AF9C"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operation would help achieve this?</w:t>
      </w:r>
    </w:p>
    <w:p w14:paraId="4A3B7107" w14:textId="77777777" w:rsidR="00E739FD" w:rsidRDefault="00E739FD" w:rsidP="001F06AE">
      <w:pPr>
        <w:spacing w:after="0" w:line="240" w:lineRule="auto"/>
        <w:rPr>
          <w:rFonts w:ascii="Calibri-Bold" w:eastAsia="Times New Roman" w:hAnsi="Calibri-Bold" w:cs="Times New Roman"/>
          <w:color w:val="000000"/>
          <w:lang w:eastAsia="en-IE"/>
        </w:rPr>
      </w:pPr>
    </w:p>
    <w:p w14:paraId="19BEE138" w14:textId="634CA3B7"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A conditional branch, such as an If…Then statement.</w:t>
      </w:r>
    </w:p>
    <w:p w14:paraId="0E31856A"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62A4D022"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4AD2EA40"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7. In a program, what does a loop do?</w:t>
      </w:r>
    </w:p>
    <w:p w14:paraId="7B367352" w14:textId="77777777" w:rsidR="00E739FD" w:rsidRDefault="00E739FD" w:rsidP="001F06AE">
      <w:pPr>
        <w:spacing w:after="0" w:line="240" w:lineRule="auto"/>
        <w:rPr>
          <w:rFonts w:ascii="Calibri-Bold" w:eastAsia="Times New Roman" w:hAnsi="Calibri-Bold" w:cs="Times New Roman"/>
          <w:color w:val="000000"/>
          <w:lang w:eastAsia="en-IE"/>
        </w:rPr>
      </w:pPr>
    </w:p>
    <w:p w14:paraId="187168FA" w14:textId="1CD7F67F"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A loop performs one or more instructions until (or while) a condition is met.</w:t>
      </w:r>
    </w:p>
    <w:p w14:paraId="24182873"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6FF74FDE"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51D4FC7C"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8. What is the difference between a procedure and a function?</w:t>
      </w:r>
    </w:p>
    <w:p w14:paraId="6F7E4D6F" w14:textId="77777777" w:rsidR="00E739FD" w:rsidRDefault="00E739FD" w:rsidP="001F06AE">
      <w:pPr>
        <w:spacing w:after="0" w:line="240" w:lineRule="auto"/>
        <w:rPr>
          <w:rFonts w:ascii="Calibri-Bold" w:eastAsia="Times New Roman" w:hAnsi="Calibri-Bold" w:cs="Times New Roman"/>
          <w:color w:val="000000"/>
          <w:lang w:eastAsia="en-IE"/>
        </w:rPr>
      </w:pPr>
    </w:p>
    <w:p w14:paraId="72E70DB1" w14:textId="72F3011B" w:rsidR="001F06AE" w:rsidRPr="00E739FD"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A procedure does something while a function does something and then returns a value to the main program.</w:t>
      </w:r>
    </w:p>
    <w:p w14:paraId="494F0F76" w14:textId="4DD4941A" w:rsidR="001F06AE" w:rsidRDefault="001F06AE" w:rsidP="001F06AE">
      <w:pPr>
        <w:spacing w:after="0" w:line="240" w:lineRule="auto"/>
        <w:rPr>
          <w:rFonts w:ascii="Calibri-Bold" w:eastAsia="Times New Roman" w:hAnsi="Calibri-Bold" w:cs="Times New Roman"/>
          <w:color w:val="000000"/>
          <w:lang w:eastAsia="en-IE"/>
        </w:rPr>
      </w:pPr>
    </w:p>
    <w:p w14:paraId="6F42787E"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250527AE"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lastRenderedPageBreak/>
        <w:t>9. What three things define an object?</w:t>
      </w:r>
    </w:p>
    <w:p w14:paraId="16A3DF6A" w14:textId="77777777" w:rsidR="00E739FD" w:rsidRDefault="00E739FD" w:rsidP="001F06AE">
      <w:pPr>
        <w:spacing w:after="0" w:line="240" w:lineRule="auto"/>
        <w:rPr>
          <w:rFonts w:ascii="Calibri-Bold" w:eastAsia="Times New Roman" w:hAnsi="Calibri-Bold" w:cs="Times New Roman"/>
          <w:color w:val="000000"/>
          <w:lang w:eastAsia="en-IE"/>
        </w:rPr>
      </w:pPr>
    </w:p>
    <w:p w14:paraId="51CFF2BC" w14:textId="64156BD0"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Properties, attributes, and methods.</w:t>
      </w:r>
    </w:p>
    <w:p w14:paraId="24D5F616"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1BA09FE9"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319FFCCD"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10. What three scripting options are commonly used in Windows 10 to perform administrative</w:t>
      </w:r>
    </w:p>
    <w:p w14:paraId="61B20A87"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tasks?</w:t>
      </w:r>
    </w:p>
    <w:p w14:paraId="57056173" w14:textId="77777777" w:rsidR="00E739FD" w:rsidRDefault="00E739FD" w:rsidP="001F06AE">
      <w:pPr>
        <w:spacing w:after="0" w:line="240" w:lineRule="auto"/>
        <w:rPr>
          <w:rFonts w:ascii="Calibri-Bold" w:eastAsia="Times New Roman" w:hAnsi="Calibri-Bold" w:cs="Times New Roman"/>
          <w:color w:val="000000"/>
          <w:lang w:eastAsia="en-IE"/>
        </w:rPr>
      </w:pPr>
    </w:p>
    <w:p w14:paraId="778D8EAF" w14:textId="3F4E7692"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Batch files, Windows PowerShell scripts, and VBScripts.</w:t>
      </w:r>
    </w:p>
    <w:p w14:paraId="40278AF1" w14:textId="480A1977" w:rsidR="007C01A8" w:rsidRDefault="007C01A8" w:rsidP="001F06AE">
      <w:pPr>
        <w:spacing w:after="0" w:line="240" w:lineRule="auto"/>
        <w:rPr>
          <w:rFonts w:ascii="Calibri-Bold" w:eastAsia="Times New Roman" w:hAnsi="Calibri-Bold" w:cs="Times New Roman"/>
          <w:color w:val="000000"/>
          <w:lang w:eastAsia="en-IE"/>
        </w:rPr>
      </w:pPr>
    </w:p>
    <w:p w14:paraId="467FC2DF"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0022368E"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11. True or false? You do not need to install a web application to your computer; it would be</w:t>
      </w:r>
    </w:p>
    <w:p w14:paraId="3B939DA2"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accessed via a browser.</w:t>
      </w:r>
    </w:p>
    <w:p w14:paraId="54CA6EC9" w14:textId="77777777" w:rsidR="00E739FD" w:rsidRDefault="00E739FD" w:rsidP="001F06AE">
      <w:pPr>
        <w:spacing w:after="0" w:line="240" w:lineRule="auto"/>
        <w:rPr>
          <w:rFonts w:ascii="Calibri-Bold" w:eastAsia="Times New Roman" w:hAnsi="Calibri-Bold" w:cs="Times New Roman"/>
          <w:color w:val="000000"/>
          <w:lang w:eastAsia="en-IE"/>
        </w:rPr>
      </w:pPr>
    </w:p>
    <w:p w14:paraId="29132499" w14:textId="2E63BA48"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True.</w:t>
      </w:r>
    </w:p>
    <w:p w14:paraId="42EE2AC2"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0F6BF20F" w14:textId="77777777" w:rsidR="001F06AE" w:rsidRPr="001F06AE" w:rsidRDefault="001F06AE" w:rsidP="001F06AE">
      <w:pPr>
        <w:spacing w:after="0" w:line="240" w:lineRule="auto"/>
        <w:rPr>
          <w:rFonts w:ascii="Calibri-Bold" w:eastAsia="Times New Roman" w:hAnsi="Calibri-Bold" w:cs="Times New Roman"/>
          <w:color w:val="000000"/>
          <w:lang w:eastAsia="en-IE"/>
        </w:rPr>
      </w:pPr>
    </w:p>
    <w:p w14:paraId="1D2B536C" w14:textId="3B31DFB3"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12. What is the advantage of a local network hosted application, in terms of data storage?</w:t>
      </w:r>
    </w:p>
    <w:p w14:paraId="765AF614" w14:textId="77777777" w:rsidR="00E739FD" w:rsidRDefault="00E739FD" w:rsidP="001F06AE">
      <w:pPr>
        <w:rPr>
          <w:rFonts w:ascii="Calibri-Bold" w:eastAsia="Times New Roman" w:hAnsi="Calibri-Bold" w:cs="Times New Roman"/>
          <w:color w:val="000000"/>
          <w:lang w:eastAsia="en-IE"/>
        </w:rPr>
      </w:pPr>
    </w:p>
    <w:p w14:paraId="53D0C08C" w14:textId="750906E8" w:rsidR="001F06AE" w:rsidRPr="00E739FD" w:rsidRDefault="001F06AE" w:rsidP="001F06AE">
      <w:pPr>
        <w:rPr>
          <w:rFonts w:ascii="Calibri-Bold" w:eastAsia="Times New Roman" w:hAnsi="Calibri-Bold" w:cs="Times New Roman"/>
          <w:color w:val="000000"/>
          <w:lang w:eastAsia="en-IE"/>
        </w:rPr>
      </w:pPr>
      <w:r w:rsidRPr="00E739FD">
        <w:rPr>
          <w:rFonts w:ascii="Calibri-Bold" w:eastAsia="Times New Roman" w:hAnsi="Calibri-Bold" w:cs="Times New Roman"/>
          <w:color w:val="000000"/>
          <w:lang w:eastAsia="en-IE"/>
        </w:rPr>
        <w:t>If data is stored on the server not on the local workstation, it is easier to apply access controls and to back it up.</w:t>
      </w:r>
    </w:p>
    <w:p w14:paraId="10F7FF45" w14:textId="1A9F4A97" w:rsidR="001F06AE" w:rsidRDefault="001F06AE" w:rsidP="001F06AE">
      <w:pPr>
        <w:rPr>
          <w:rFonts w:ascii="Calibri-Bold" w:eastAsia="Times New Roman" w:hAnsi="Calibri-Bold" w:cs="Times New Roman"/>
          <w:color w:val="000000"/>
          <w:lang w:eastAsia="en-IE"/>
        </w:rPr>
      </w:pPr>
    </w:p>
    <w:p w14:paraId="6BFD36EE" w14:textId="6C312B84" w:rsidR="00E739FD" w:rsidRDefault="00E739FD" w:rsidP="001F06AE">
      <w:pPr>
        <w:rPr>
          <w:rFonts w:ascii="Calibri-Bold" w:eastAsia="Times New Roman" w:hAnsi="Calibri-Bold" w:cs="Times New Roman"/>
          <w:color w:val="000000"/>
          <w:lang w:eastAsia="en-IE"/>
        </w:rPr>
      </w:pPr>
    </w:p>
    <w:p w14:paraId="355F45E3" w14:textId="2308F4B3" w:rsidR="00E739FD" w:rsidRDefault="00E739FD" w:rsidP="001F06AE">
      <w:pPr>
        <w:rPr>
          <w:rFonts w:ascii="Calibri-Bold" w:eastAsia="Times New Roman" w:hAnsi="Calibri-Bold" w:cs="Times New Roman"/>
          <w:color w:val="000000"/>
          <w:lang w:eastAsia="en-IE"/>
        </w:rPr>
      </w:pPr>
    </w:p>
    <w:p w14:paraId="29A04BB3" w14:textId="0584CF3F" w:rsidR="00E739FD" w:rsidRDefault="00E739FD" w:rsidP="001F06AE">
      <w:pPr>
        <w:rPr>
          <w:rFonts w:ascii="Calibri-Bold" w:eastAsia="Times New Roman" w:hAnsi="Calibri-Bold" w:cs="Times New Roman"/>
          <w:color w:val="000000"/>
          <w:lang w:eastAsia="en-IE"/>
        </w:rPr>
      </w:pPr>
    </w:p>
    <w:p w14:paraId="530F66B9" w14:textId="10E4A1F3" w:rsidR="00E739FD" w:rsidRDefault="00E739FD" w:rsidP="001F06AE">
      <w:pPr>
        <w:rPr>
          <w:rFonts w:ascii="Calibri-Bold" w:eastAsia="Times New Roman" w:hAnsi="Calibri-Bold" w:cs="Times New Roman"/>
          <w:color w:val="000000"/>
          <w:lang w:eastAsia="en-IE"/>
        </w:rPr>
      </w:pPr>
    </w:p>
    <w:p w14:paraId="2E25997B" w14:textId="737DD1FB" w:rsidR="00E739FD" w:rsidRDefault="00E739FD" w:rsidP="001F06AE">
      <w:pPr>
        <w:rPr>
          <w:rFonts w:ascii="Calibri-Bold" w:eastAsia="Times New Roman" w:hAnsi="Calibri-Bold" w:cs="Times New Roman"/>
          <w:color w:val="000000"/>
          <w:lang w:eastAsia="en-IE"/>
        </w:rPr>
      </w:pPr>
    </w:p>
    <w:p w14:paraId="3CED8345" w14:textId="7ED1B5EB" w:rsidR="00E739FD" w:rsidRDefault="00E739FD" w:rsidP="001F06AE">
      <w:pPr>
        <w:rPr>
          <w:rFonts w:ascii="Calibri-Bold" w:eastAsia="Times New Roman" w:hAnsi="Calibri-Bold" w:cs="Times New Roman"/>
          <w:color w:val="000000"/>
          <w:lang w:eastAsia="en-IE"/>
        </w:rPr>
      </w:pPr>
    </w:p>
    <w:p w14:paraId="4E3CFFFE" w14:textId="1535846C" w:rsidR="00E739FD" w:rsidRDefault="00E739FD" w:rsidP="001F06AE">
      <w:pPr>
        <w:rPr>
          <w:rFonts w:ascii="Calibri-Bold" w:eastAsia="Times New Roman" w:hAnsi="Calibri-Bold" w:cs="Times New Roman"/>
          <w:color w:val="000000"/>
          <w:lang w:eastAsia="en-IE"/>
        </w:rPr>
      </w:pPr>
    </w:p>
    <w:p w14:paraId="4125F236" w14:textId="67C9C653" w:rsidR="00E739FD" w:rsidRDefault="00E739FD" w:rsidP="001F06AE">
      <w:pPr>
        <w:rPr>
          <w:rFonts w:ascii="Calibri-Bold" w:eastAsia="Times New Roman" w:hAnsi="Calibri-Bold" w:cs="Times New Roman"/>
          <w:color w:val="000000"/>
          <w:lang w:eastAsia="en-IE"/>
        </w:rPr>
      </w:pPr>
    </w:p>
    <w:p w14:paraId="42CA4DA5" w14:textId="66119791" w:rsidR="00E739FD" w:rsidRDefault="00E739FD" w:rsidP="001F06AE">
      <w:pPr>
        <w:rPr>
          <w:rFonts w:ascii="Calibri-Bold" w:eastAsia="Times New Roman" w:hAnsi="Calibri-Bold" w:cs="Times New Roman"/>
          <w:color w:val="000000"/>
          <w:lang w:eastAsia="en-IE"/>
        </w:rPr>
      </w:pPr>
    </w:p>
    <w:p w14:paraId="4BF093B4" w14:textId="675F4E29" w:rsidR="00E739FD" w:rsidRDefault="00E739FD" w:rsidP="001F06AE">
      <w:pPr>
        <w:rPr>
          <w:rFonts w:ascii="Calibri-Bold" w:eastAsia="Times New Roman" w:hAnsi="Calibri-Bold" w:cs="Times New Roman"/>
          <w:color w:val="000000"/>
          <w:lang w:eastAsia="en-IE"/>
        </w:rPr>
      </w:pPr>
    </w:p>
    <w:p w14:paraId="4E4658B4" w14:textId="7BC5DB1C" w:rsidR="00E739FD" w:rsidRDefault="00E739FD" w:rsidP="001F06AE">
      <w:pPr>
        <w:rPr>
          <w:rFonts w:ascii="Calibri-Bold" w:eastAsia="Times New Roman" w:hAnsi="Calibri-Bold" w:cs="Times New Roman"/>
          <w:color w:val="000000"/>
          <w:lang w:eastAsia="en-IE"/>
        </w:rPr>
      </w:pPr>
    </w:p>
    <w:p w14:paraId="7073CCB0" w14:textId="25805E2C" w:rsidR="00E739FD" w:rsidRDefault="00E739FD" w:rsidP="001F06AE">
      <w:pPr>
        <w:rPr>
          <w:rFonts w:ascii="Calibri-Bold" w:eastAsia="Times New Roman" w:hAnsi="Calibri-Bold" w:cs="Times New Roman"/>
          <w:color w:val="000000"/>
          <w:lang w:eastAsia="en-IE"/>
        </w:rPr>
      </w:pPr>
    </w:p>
    <w:p w14:paraId="48A9768E" w14:textId="283604BF" w:rsidR="00E739FD" w:rsidRDefault="00E739FD" w:rsidP="001F06AE">
      <w:pPr>
        <w:rPr>
          <w:rFonts w:ascii="Calibri-Bold" w:eastAsia="Times New Roman" w:hAnsi="Calibri-Bold" w:cs="Times New Roman"/>
          <w:color w:val="000000"/>
          <w:lang w:eastAsia="en-IE"/>
        </w:rPr>
      </w:pPr>
    </w:p>
    <w:p w14:paraId="3B60E117" w14:textId="0EA7F0B2" w:rsidR="00E739FD" w:rsidRDefault="00E739FD" w:rsidP="001F06AE">
      <w:pPr>
        <w:rPr>
          <w:rFonts w:ascii="Calibri-Bold" w:eastAsia="Times New Roman" w:hAnsi="Calibri-Bold" w:cs="Times New Roman"/>
          <w:color w:val="000000"/>
          <w:lang w:eastAsia="en-IE"/>
        </w:rPr>
      </w:pPr>
    </w:p>
    <w:p w14:paraId="5BC99F20" w14:textId="60EA6CE2" w:rsidR="00E739FD" w:rsidRDefault="00E739FD" w:rsidP="001F06AE">
      <w:pPr>
        <w:rPr>
          <w:rFonts w:ascii="Calibri-Bold" w:eastAsia="Times New Roman" w:hAnsi="Calibri-Bold" w:cs="Times New Roman"/>
          <w:color w:val="000000"/>
          <w:lang w:eastAsia="en-IE"/>
        </w:rPr>
      </w:pPr>
    </w:p>
    <w:p w14:paraId="1C600746" w14:textId="2B03D4DC" w:rsidR="00E739FD" w:rsidRDefault="00E739FD" w:rsidP="001F06AE">
      <w:pPr>
        <w:rPr>
          <w:rFonts w:ascii="Calibri-Bold" w:eastAsia="Times New Roman" w:hAnsi="Calibri-Bold" w:cs="Times New Roman"/>
          <w:color w:val="000000"/>
          <w:lang w:eastAsia="en-IE"/>
        </w:rPr>
      </w:pPr>
    </w:p>
    <w:p w14:paraId="11483634" w14:textId="77777777" w:rsidR="00E135B5" w:rsidRDefault="00E135B5" w:rsidP="001F06AE">
      <w:pPr>
        <w:rPr>
          <w:rFonts w:ascii="Calibri-Bold" w:eastAsia="Times New Roman" w:hAnsi="Calibri-Bold" w:cs="Times New Roman"/>
          <w:color w:val="000000"/>
          <w:lang w:eastAsia="en-IE"/>
        </w:rPr>
      </w:pPr>
    </w:p>
    <w:p w14:paraId="5023AB5C" w14:textId="5EC9253A" w:rsidR="001F06AE" w:rsidRPr="007C01A8" w:rsidRDefault="001F06AE" w:rsidP="00E135B5">
      <w:pPr>
        <w:pStyle w:val="Heading3"/>
        <w:rPr>
          <w:color w:val="C45911" w:themeColor="accent2" w:themeShade="BF"/>
          <w:sz w:val="44"/>
          <w:szCs w:val="44"/>
        </w:rPr>
      </w:pPr>
      <w:r w:rsidRPr="007C01A8">
        <w:rPr>
          <w:color w:val="C45911" w:themeColor="accent2" w:themeShade="BF"/>
          <w:sz w:val="44"/>
          <w:szCs w:val="44"/>
        </w:rPr>
        <w:lastRenderedPageBreak/>
        <w:t>Module 2 / Unit 4 / Using Databases</w:t>
      </w:r>
    </w:p>
    <w:p w14:paraId="4E3FE764" w14:textId="77777777" w:rsidR="00E739FD" w:rsidRDefault="00E739FD" w:rsidP="001F06AE">
      <w:pPr>
        <w:spacing w:after="0" w:line="240" w:lineRule="auto"/>
        <w:rPr>
          <w:rFonts w:ascii="Calibri" w:eastAsia="Times New Roman" w:hAnsi="Calibri" w:cs="Calibri"/>
          <w:b/>
          <w:bCs/>
          <w:color w:val="000000"/>
          <w:u w:val="single"/>
          <w:lang w:eastAsia="en-IE"/>
        </w:rPr>
      </w:pPr>
    </w:p>
    <w:p w14:paraId="0E8E4A92" w14:textId="77777777" w:rsidR="00E739FD" w:rsidRDefault="00E739FD" w:rsidP="001F06AE">
      <w:pPr>
        <w:spacing w:after="0" w:line="240" w:lineRule="auto"/>
        <w:rPr>
          <w:rFonts w:ascii="Calibri" w:eastAsia="Times New Roman" w:hAnsi="Calibri" w:cs="Calibri"/>
          <w:b/>
          <w:bCs/>
          <w:color w:val="000000"/>
          <w:u w:val="single"/>
          <w:lang w:eastAsia="en-IE"/>
        </w:rPr>
      </w:pPr>
    </w:p>
    <w:p w14:paraId="3DEB9960" w14:textId="049CCDC2"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1. What are the structural elements of a database table?</w:t>
      </w:r>
    </w:p>
    <w:p w14:paraId="48AC3B81" w14:textId="77777777" w:rsidR="00E739FD" w:rsidRDefault="00E739FD" w:rsidP="001F06AE">
      <w:pPr>
        <w:spacing w:after="0" w:line="240" w:lineRule="auto"/>
        <w:rPr>
          <w:rFonts w:ascii="Calibri-Bold" w:eastAsia="Times New Roman" w:hAnsi="Calibri-Bold" w:cs="Times New Roman"/>
          <w:color w:val="000000"/>
          <w:lang w:eastAsia="en-IE"/>
        </w:rPr>
      </w:pPr>
    </w:p>
    <w:p w14:paraId="1267C953" w14:textId="770011AA"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Each table stores information about records (rows in the table) in fields (columns in the tables).</w:t>
      </w:r>
    </w:p>
    <w:p w14:paraId="58B2ABE7"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538FFEB5" w14:textId="77777777" w:rsidR="00C42F3F" w:rsidRPr="00E739FD" w:rsidRDefault="00C42F3F" w:rsidP="001F06AE">
      <w:pPr>
        <w:spacing w:after="0" w:line="240" w:lineRule="auto"/>
        <w:rPr>
          <w:rFonts w:ascii="Calibri" w:eastAsia="Times New Roman" w:hAnsi="Calibri" w:cs="Calibri"/>
          <w:color w:val="000000"/>
          <w:lang w:eastAsia="en-IE"/>
        </w:rPr>
      </w:pPr>
    </w:p>
    <w:p w14:paraId="32A339A3" w14:textId="24C5CE81"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2. What term is used to describe selecting and viewing information in a database?</w:t>
      </w:r>
    </w:p>
    <w:p w14:paraId="408BFCA5" w14:textId="77777777" w:rsidR="00E739FD" w:rsidRDefault="00E739FD" w:rsidP="001F06AE">
      <w:pPr>
        <w:spacing w:after="0" w:line="240" w:lineRule="auto"/>
        <w:rPr>
          <w:rFonts w:ascii="Calibri-Bold" w:eastAsia="Times New Roman" w:hAnsi="Calibri-Bold" w:cs="Times New Roman"/>
          <w:color w:val="000000"/>
          <w:lang w:eastAsia="en-IE"/>
        </w:rPr>
      </w:pPr>
    </w:p>
    <w:p w14:paraId="3AE6FCCE" w14:textId="5979B494"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Query.</w:t>
      </w:r>
    </w:p>
    <w:p w14:paraId="2D116EAE"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55AC0AF3" w14:textId="77777777" w:rsidR="00C42F3F" w:rsidRPr="00E739FD" w:rsidRDefault="00C42F3F" w:rsidP="001F06AE">
      <w:pPr>
        <w:spacing w:after="0" w:line="240" w:lineRule="auto"/>
        <w:rPr>
          <w:rFonts w:ascii="Calibri" w:eastAsia="Times New Roman" w:hAnsi="Calibri" w:cs="Calibri"/>
          <w:color w:val="000000"/>
          <w:lang w:eastAsia="en-IE"/>
        </w:rPr>
      </w:pPr>
    </w:p>
    <w:p w14:paraId="4A7D3577" w14:textId="562B4968"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3. How does an RDBMS such as Microsoft SQL Server differ from Microsoft Excel when used to</w:t>
      </w:r>
    </w:p>
    <w:p w14:paraId="4078ECC6"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store a dataset?</w:t>
      </w:r>
    </w:p>
    <w:p w14:paraId="78C115C2" w14:textId="77777777" w:rsidR="00E739FD" w:rsidRDefault="00E739FD" w:rsidP="001F06AE">
      <w:pPr>
        <w:spacing w:after="0" w:line="240" w:lineRule="auto"/>
        <w:rPr>
          <w:rFonts w:ascii="Calibri-Bold" w:eastAsia="Times New Roman" w:hAnsi="Calibri-Bold" w:cs="Times New Roman"/>
          <w:color w:val="000000"/>
          <w:lang w:eastAsia="en-IE"/>
        </w:rPr>
      </w:pPr>
    </w:p>
    <w:p w14:paraId="7A2039E6" w14:textId="10CFC5AE"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Excel is an example of a flat file system. These do not scale well, and usually support a single user only. RDBMS platforms enable many hundreds or thousands of users to connect concurrently, and can support very large datasets. Also, an RDBMS can enforce data types for each column and validate information entered as fields and records.</w:t>
      </w:r>
    </w:p>
    <w:p w14:paraId="0DDF6E18"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09094423" w14:textId="77777777" w:rsidR="00C42F3F" w:rsidRPr="00E739FD" w:rsidRDefault="00C42F3F" w:rsidP="001F06AE">
      <w:pPr>
        <w:spacing w:after="0" w:line="240" w:lineRule="auto"/>
        <w:rPr>
          <w:rFonts w:ascii="Calibri" w:eastAsia="Times New Roman" w:hAnsi="Calibri" w:cs="Calibri"/>
          <w:color w:val="000000"/>
          <w:lang w:eastAsia="en-IE"/>
        </w:rPr>
      </w:pPr>
    </w:p>
    <w:p w14:paraId="415A21D1" w14:textId="442CE2E5"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4. What language is usually used to request data from an RDBMS such as Oracle?</w:t>
      </w:r>
    </w:p>
    <w:p w14:paraId="06995FD9" w14:textId="77777777" w:rsidR="00E739FD" w:rsidRDefault="00E739FD" w:rsidP="001F06AE">
      <w:pPr>
        <w:spacing w:after="0" w:line="240" w:lineRule="auto"/>
        <w:rPr>
          <w:rFonts w:ascii="Calibri-Bold" w:eastAsia="Times New Roman" w:hAnsi="Calibri-Bold" w:cs="Times New Roman"/>
          <w:color w:val="000000"/>
          <w:lang w:eastAsia="en-IE"/>
        </w:rPr>
      </w:pPr>
    </w:p>
    <w:p w14:paraId="03456708" w14:textId="4F8F45F1"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Structured Query Language (SQL) is used to query RDBMS-based database platforms.</w:t>
      </w:r>
    </w:p>
    <w:p w14:paraId="467B035F" w14:textId="77777777" w:rsidR="007C01A8" w:rsidRPr="001F06AE" w:rsidRDefault="007C01A8" w:rsidP="001F06AE">
      <w:pPr>
        <w:spacing w:after="0" w:line="240" w:lineRule="auto"/>
        <w:rPr>
          <w:rFonts w:ascii="Times New Roman" w:eastAsia="Times New Roman" w:hAnsi="Times New Roman" w:cs="Times New Roman"/>
          <w:sz w:val="24"/>
          <w:szCs w:val="24"/>
          <w:lang w:eastAsia="en-IE"/>
        </w:rPr>
      </w:pPr>
    </w:p>
    <w:p w14:paraId="43BDB178" w14:textId="77777777" w:rsidR="00C42F3F" w:rsidRPr="00E739FD" w:rsidRDefault="00C42F3F" w:rsidP="001F06AE">
      <w:pPr>
        <w:spacing w:after="0" w:line="240" w:lineRule="auto"/>
        <w:rPr>
          <w:rFonts w:ascii="Calibri" w:eastAsia="Times New Roman" w:hAnsi="Calibri" w:cs="Calibri"/>
          <w:color w:val="000000"/>
          <w:lang w:eastAsia="en-IE"/>
        </w:rPr>
      </w:pPr>
    </w:p>
    <w:p w14:paraId="188E57AE" w14:textId="43879721"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5. What is it that defines the relationship between tables in an RDBMS?</w:t>
      </w:r>
    </w:p>
    <w:p w14:paraId="726E3155" w14:textId="77777777" w:rsidR="00E739FD" w:rsidRDefault="00E739FD" w:rsidP="001F06AE">
      <w:pPr>
        <w:spacing w:after="0" w:line="240" w:lineRule="auto"/>
        <w:rPr>
          <w:rFonts w:ascii="Calibri-Bold" w:eastAsia="Times New Roman" w:hAnsi="Calibri-Bold" w:cs="Times New Roman"/>
          <w:color w:val="000000"/>
          <w:lang w:eastAsia="en-IE"/>
        </w:rPr>
      </w:pPr>
    </w:p>
    <w:p w14:paraId="27C6636A" w14:textId="783D1EA9"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Each table contains a primary key whose value is unique for each record in the table. A foreign table can use the value of a primary key as a relation, storing the value in a foreign key field.</w:t>
      </w:r>
    </w:p>
    <w:p w14:paraId="5BCE40B7"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428B28E2" w14:textId="77777777" w:rsidR="00C42F3F" w:rsidRPr="00E739FD" w:rsidRDefault="00C42F3F" w:rsidP="001F06AE">
      <w:pPr>
        <w:spacing w:after="0" w:line="240" w:lineRule="auto"/>
        <w:rPr>
          <w:rFonts w:ascii="Calibri" w:eastAsia="Times New Roman" w:hAnsi="Calibri" w:cs="Calibri"/>
          <w:color w:val="000000"/>
          <w:lang w:eastAsia="en-IE"/>
        </w:rPr>
      </w:pPr>
    </w:p>
    <w:p w14:paraId="00E0A2A4" w14:textId="3B4433FC"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6. Give an example of unstructured data.</w:t>
      </w:r>
    </w:p>
    <w:p w14:paraId="170C8945" w14:textId="77777777" w:rsidR="00E739FD" w:rsidRDefault="00E739FD" w:rsidP="001F06AE">
      <w:pPr>
        <w:spacing w:after="0" w:line="240" w:lineRule="auto"/>
        <w:rPr>
          <w:rFonts w:ascii="Calibri-Bold" w:eastAsia="Times New Roman" w:hAnsi="Calibri-Bold" w:cs="Times New Roman"/>
          <w:color w:val="000000"/>
          <w:lang w:eastAsia="en-IE"/>
        </w:rPr>
      </w:pPr>
    </w:p>
    <w:p w14:paraId="44CC2BD8" w14:textId="1295881F"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Images and text files and other document formats are unstructured data.</w:t>
      </w:r>
    </w:p>
    <w:p w14:paraId="0D93C65C"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3C4F070B" w14:textId="77777777" w:rsidR="00C42F3F" w:rsidRPr="00E739FD" w:rsidRDefault="00C42F3F" w:rsidP="001F06AE">
      <w:pPr>
        <w:spacing w:after="0" w:line="240" w:lineRule="auto"/>
        <w:rPr>
          <w:rFonts w:ascii="Calibri" w:eastAsia="Times New Roman" w:hAnsi="Calibri" w:cs="Calibri"/>
          <w:color w:val="000000"/>
          <w:lang w:eastAsia="en-IE"/>
        </w:rPr>
      </w:pPr>
    </w:p>
    <w:p w14:paraId="67BAD522" w14:textId="6FAC33E0"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7. Give two examples of semi-structured data stores.</w:t>
      </w:r>
    </w:p>
    <w:p w14:paraId="6A57541B" w14:textId="77777777" w:rsidR="00E739FD" w:rsidRDefault="00E739FD" w:rsidP="001F06AE">
      <w:pPr>
        <w:spacing w:after="0" w:line="240" w:lineRule="auto"/>
        <w:rPr>
          <w:rFonts w:ascii="Calibri-Bold" w:eastAsia="Times New Roman" w:hAnsi="Calibri-Bold" w:cs="Times New Roman"/>
          <w:color w:val="000000"/>
          <w:lang w:eastAsia="en-IE"/>
        </w:rPr>
      </w:pPr>
    </w:p>
    <w:p w14:paraId="058F7297" w14:textId="792D7AA1"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Key/value pair databases and markup language document stores.</w:t>
      </w:r>
    </w:p>
    <w:p w14:paraId="60C67011"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03263289" w14:textId="77777777" w:rsidR="00C42F3F" w:rsidRPr="00E739FD" w:rsidRDefault="00C42F3F" w:rsidP="001F06AE">
      <w:pPr>
        <w:spacing w:after="0" w:line="240" w:lineRule="auto"/>
        <w:rPr>
          <w:rFonts w:ascii="Calibri" w:eastAsia="Times New Roman" w:hAnsi="Calibri" w:cs="Calibri"/>
          <w:color w:val="000000"/>
          <w:lang w:eastAsia="en-IE"/>
        </w:rPr>
      </w:pPr>
    </w:p>
    <w:p w14:paraId="6B2BBA48" w14:textId="3ECE15C6"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8. Is an INSERT statement an example of a definition or manipulation language statement?</w:t>
      </w:r>
    </w:p>
    <w:p w14:paraId="37F7C86F" w14:textId="77777777" w:rsidR="00E739FD" w:rsidRDefault="00E739FD" w:rsidP="001F06AE">
      <w:pPr>
        <w:spacing w:after="0" w:line="240" w:lineRule="auto"/>
        <w:rPr>
          <w:rFonts w:ascii="Calibri-Bold" w:eastAsia="Times New Roman" w:hAnsi="Calibri-Bold" w:cs="Times New Roman"/>
          <w:color w:val="000000"/>
          <w:lang w:eastAsia="en-IE"/>
        </w:rPr>
      </w:pPr>
    </w:p>
    <w:p w14:paraId="07965B8A" w14:textId="37C62680" w:rsidR="001F06AE"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Manipulation language—it depends on the structure of a table (columns, data types, and constraints) being established already.</w:t>
      </w:r>
    </w:p>
    <w:p w14:paraId="47BFCCAC" w14:textId="241BC9F6" w:rsidR="007C01A8" w:rsidRDefault="007C01A8" w:rsidP="001F06AE">
      <w:pPr>
        <w:spacing w:after="0" w:line="240" w:lineRule="auto"/>
        <w:rPr>
          <w:rFonts w:ascii="Calibri-Bold" w:eastAsia="Times New Roman" w:hAnsi="Calibri-Bold" w:cs="Times New Roman"/>
          <w:color w:val="000000"/>
          <w:lang w:eastAsia="en-IE"/>
        </w:rPr>
      </w:pPr>
    </w:p>
    <w:p w14:paraId="591FB649" w14:textId="77777777" w:rsidR="007C01A8" w:rsidRPr="001F06AE" w:rsidRDefault="007C01A8" w:rsidP="001F06AE">
      <w:pPr>
        <w:spacing w:after="0" w:line="240" w:lineRule="auto"/>
        <w:rPr>
          <w:rFonts w:ascii="Calibri-Bold" w:eastAsia="Times New Roman" w:hAnsi="Calibri-Bold" w:cs="Times New Roman"/>
          <w:color w:val="000000"/>
          <w:lang w:eastAsia="en-IE"/>
        </w:rPr>
      </w:pPr>
    </w:p>
    <w:p w14:paraId="60925F62" w14:textId="77777777" w:rsidR="00C42F3F" w:rsidRPr="00E739FD" w:rsidRDefault="00C42F3F" w:rsidP="001F06AE">
      <w:pPr>
        <w:spacing w:after="0" w:line="240" w:lineRule="auto"/>
        <w:rPr>
          <w:rFonts w:ascii="Calibri" w:eastAsia="Times New Roman" w:hAnsi="Calibri" w:cs="Calibri"/>
          <w:color w:val="000000"/>
          <w:lang w:eastAsia="en-IE"/>
        </w:rPr>
      </w:pPr>
    </w:p>
    <w:p w14:paraId="2E426885" w14:textId="6B6D70EF"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lastRenderedPageBreak/>
        <w:t>9. You need a development environment with a library of database functions. What type of</w:t>
      </w:r>
    </w:p>
    <w:p w14:paraId="44B07050"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 xml:space="preserve">interface </w:t>
      </w:r>
      <w:proofErr w:type="gramStart"/>
      <w:r w:rsidRPr="007C01A8">
        <w:rPr>
          <w:rFonts w:ascii="Calibri" w:eastAsia="Times New Roman" w:hAnsi="Calibri" w:cs="Calibri"/>
          <w:b/>
          <w:bCs/>
          <w:color w:val="2E74B5" w:themeColor="accent5" w:themeShade="BF"/>
          <w:u w:val="single"/>
          <w:lang w:eastAsia="en-IE"/>
        </w:rPr>
        <w:t>are</w:t>
      </w:r>
      <w:proofErr w:type="gramEnd"/>
      <w:r w:rsidRPr="007C01A8">
        <w:rPr>
          <w:rFonts w:ascii="Calibri" w:eastAsia="Times New Roman" w:hAnsi="Calibri" w:cs="Calibri"/>
          <w:b/>
          <w:bCs/>
          <w:color w:val="2E74B5" w:themeColor="accent5" w:themeShade="BF"/>
          <w:u w:val="single"/>
          <w:lang w:eastAsia="en-IE"/>
        </w:rPr>
        <w:t xml:space="preserve"> you using?</w:t>
      </w:r>
    </w:p>
    <w:p w14:paraId="0F34DD24" w14:textId="77777777" w:rsidR="007C01A8" w:rsidRDefault="007C01A8" w:rsidP="001F06AE">
      <w:pPr>
        <w:spacing w:after="0" w:line="240" w:lineRule="auto"/>
        <w:rPr>
          <w:rFonts w:ascii="Calibri-Bold" w:eastAsia="Times New Roman" w:hAnsi="Calibri-Bold" w:cs="Times New Roman"/>
          <w:color w:val="000000"/>
          <w:lang w:eastAsia="en-IE"/>
        </w:rPr>
      </w:pPr>
    </w:p>
    <w:p w14:paraId="534CA5A1" w14:textId="7A145C4E" w:rsidR="00C42F3F" w:rsidRDefault="001F06AE" w:rsidP="001F06AE">
      <w:pPr>
        <w:spacing w:after="0" w:line="240" w:lineRule="auto"/>
        <w:rPr>
          <w:rFonts w:ascii="Calibri-Bold" w:eastAsia="Times New Roman" w:hAnsi="Calibri-Bold" w:cs="Times New Roman"/>
          <w:color w:val="000000"/>
          <w:lang w:eastAsia="en-IE"/>
        </w:rPr>
      </w:pPr>
      <w:r w:rsidRPr="001F06AE">
        <w:rPr>
          <w:rFonts w:ascii="Calibri-Bold" w:eastAsia="Times New Roman" w:hAnsi="Calibri-Bold" w:cs="Times New Roman"/>
          <w:color w:val="000000"/>
          <w:lang w:eastAsia="en-IE"/>
        </w:rPr>
        <w:t>Programmatic access.</w:t>
      </w:r>
    </w:p>
    <w:p w14:paraId="7A261F4F" w14:textId="238C0706" w:rsidR="007C01A8" w:rsidRDefault="007C01A8" w:rsidP="001F06AE">
      <w:pPr>
        <w:spacing w:after="0" w:line="240" w:lineRule="auto"/>
        <w:rPr>
          <w:rFonts w:ascii="Calibri-Bold" w:eastAsia="Times New Roman" w:hAnsi="Calibri-Bold" w:cs="Times New Roman"/>
          <w:color w:val="000000"/>
          <w:lang w:eastAsia="en-IE"/>
        </w:rPr>
      </w:pPr>
    </w:p>
    <w:p w14:paraId="4DF62541" w14:textId="77777777" w:rsidR="007C01A8" w:rsidRPr="00E739FD" w:rsidRDefault="007C01A8" w:rsidP="001F06AE">
      <w:pPr>
        <w:spacing w:after="0" w:line="240" w:lineRule="auto"/>
        <w:rPr>
          <w:rFonts w:ascii="Calibri-Bold" w:eastAsia="Times New Roman" w:hAnsi="Calibri-Bold" w:cs="Times New Roman"/>
          <w:color w:val="000000"/>
          <w:lang w:eastAsia="en-IE"/>
        </w:rPr>
      </w:pPr>
    </w:p>
    <w:p w14:paraId="61D578BF" w14:textId="6A622C5C"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10. How can a client-server application architecture be described if there is the potential for the</w:t>
      </w:r>
    </w:p>
    <w:p w14:paraId="55862634" w14:textId="77777777" w:rsidR="001F06AE" w:rsidRPr="007C01A8" w:rsidRDefault="001F06AE" w:rsidP="001F06AE">
      <w:pPr>
        <w:spacing w:after="0" w:line="240" w:lineRule="auto"/>
        <w:rPr>
          <w:rFonts w:ascii="Calibri" w:eastAsia="Times New Roman" w:hAnsi="Calibri" w:cs="Calibri"/>
          <w:b/>
          <w:bCs/>
          <w:color w:val="2E74B5" w:themeColor="accent5" w:themeShade="BF"/>
          <w:u w:val="single"/>
          <w:lang w:eastAsia="en-IE"/>
        </w:rPr>
      </w:pPr>
      <w:r w:rsidRPr="007C01A8">
        <w:rPr>
          <w:rFonts w:ascii="Calibri" w:eastAsia="Times New Roman" w:hAnsi="Calibri" w:cs="Calibri"/>
          <w:b/>
          <w:bCs/>
          <w:color w:val="2E74B5" w:themeColor="accent5" w:themeShade="BF"/>
          <w:u w:val="single"/>
          <w:lang w:eastAsia="en-IE"/>
        </w:rPr>
        <w:t>structure of the application platform to be developed further?</w:t>
      </w:r>
    </w:p>
    <w:p w14:paraId="79AC4618" w14:textId="77777777" w:rsidR="00E739FD" w:rsidRDefault="00E739FD" w:rsidP="001F06AE">
      <w:pPr>
        <w:pStyle w:val="BodyText"/>
        <w:rPr>
          <w:b w:val="0"/>
          <w:bCs w:val="0"/>
        </w:rPr>
      </w:pPr>
    </w:p>
    <w:p w14:paraId="6452F11A" w14:textId="1273A5CC" w:rsidR="001F06AE" w:rsidRPr="00E739FD" w:rsidRDefault="001F06AE" w:rsidP="001F06AE">
      <w:pPr>
        <w:pStyle w:val="BodyText"/>
        <w:rPr>
          <w:b w:val="0"/>
          <w:bCs w:val="0"/>
        </w:rPr>
      </w:pPr>
      <w:r w:rsidRPr="00E739FD">
        <w:rPr>
          <w:b w:val="0"/>
          <w:bCs w:val="0"/>
        </w:rPr>
        <w:t>This could be described as a two-tier application. It could be re-developed as a three-tier application by specifying presentation, application, and data layers.</w:t>
      </w:r>
    </w:p>
    <w:sectPr w:rsidR="001F06AE" w:rsidRPr="00E7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D88"/>
    <w:multiLevelType w:val="hybridMultilevel"/>
    <w:tmpl w:val="005C10F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435118E"/>
    <w:multiLevelType w:val="hybridMultilevel"/>
    <w:tmpl w:val="B268F782"/>
    <w:lvl w:ilvl="0" w:tplc="3620F75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97"/>
    <w:rsid w:val="001F06AE"/>
    <w:rsid w:val="005C3797"/>
    <w:rsid w:val="007C01A8"/>
    <w:rsid w:val="00C42F3F"/>
    <w:rsid w:val="00E135B5"/>
    <w:rsid w:val="00E739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F91A"/>
  <w15:chartTrackingRefBased/>
  <w15:docId w15:val="{CA5F6DF1-3F91-4CB8-93A4-873445CF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F3F"/>
    <w:pPr>
      <w:keepNext/>
      <w:outlineLvl w:val="0"/>
    </w:pPr>
    <w:rPr>
      <w:b/>
      <w:bCs/>
      <w:sz w:val="32"/>
      <w:szCs w:val="32"/>
      <w:u w:val="single"/>
    </w:rPr>
  </w:style>
  <w:style w:type="paragraph" w:styleId="Heading2">
    <w:name w:val="heading 2"/>
    <w:basedOn w:val="Normal"/>
    <w:next w:val="Normal"/>
    <w:link w:val="Heading2Char"/>
    <w:uiPriority w:val="9"/>
    <w:unhideWhenUsed/>
    <w:qFormat/>
    <w:rsid w:val="00E135B5"/>
    <w:pPr>
      <w:keepNext/>
      <w:jc w:val="center"/>
      <w:outlineLvl w:val="1"/>
    </w:pPr>
    <w:rPr>
      <w:b/>
      <w:bCs/>
      <w:sz w:val="32"/>
      <w:szCs w:val="32"/>
      <w:u w:val="single"/>
    </w:rPr>
  </w:style>
  <w:style w:type="paragraph" w:styleId="Heading3">
    <w:name w:val="heading 3"/>
    <w:basedOn w:val="Normal"/>
    <w:next w:val="Normal"/>
    <w:link w:val="Heading3Char"/>
    <w:uiPriority w:val="9"/>
    <w:unhideWhenUsed/>
    <w:qFormat/>
    <w:rsid w:val="00E135B5"/>
    <w:pPr>
      <w:keepNext/>
      <w:spacing w:after="0" w:line="240" w:lineRule="auto"/>
      <w:jc w:val="center"/>
      <w:outlineLvl w:val="2"/>
    </w:pPr>
    <w:rPr>
      <w:rFonts w:ascii="Calibri-Bold" w:eastAsia="Times New Roman" w:hAnsi="Calibri-Bold" w:cs="Times New Roman"/>
      <w:b/>
      <w:bCs/>
      <w:color w:val="000000"/>
      <w:sz w:val="32"/>
      <w:szCs w:val="32"/>
      <w:u w:val="single"/>
      <w:lang w:eastAsia="en-IE"/>
    </w:rPr>
  </w:style>
  <w:style w:type="paragraph" w:styleId="Heading4">
    <w:name w:val="heading 4"/>
    <w:basedOn w:val="Normal"/>
    <w:next w:val="Normal"/>
    <w:link w:val="Heading4Char"/>
    <w:uiPriority w:val="9"/>
    <w:unhideWhenUsed/>
    <w:qFormat/>
    <w:rsid w:val="007C01A8"/>
    <w:pPr>
      <w:keepNext/>
      <w:spacing w:after="0" w:line="240" w:lineRule="auto"/>
      <w:jc w:val="center"/>
      <w:outlineLvl w:val="3"/>
    </w:pPr>
    <w:rPr>
      <w:rFonts w:ascii="Calibri-Bold" w:eastAsia="Times New Roman" w:hAnsi="Calibri-Bold" w:cs="Times New Roman"/>
      <w:b/>
      <w:bCs/>
      <w:color w:val="C45911" w:themeColor="accent2" w:themeShade="BF"/>
      <w:sz w:val="32"/>
      <w:szCs w:val="32"/>
      <w:u w:val="single"/>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1F06AE"/>
    <w:rPr>
      <w:rFonts w:ascii="Calibri-Bold" w:eastAsia="Times New Roman" w:hAnsi="Calibri-Bold" w:cs="Times New Roman"/>
      <w:b/>
      <w:bCs/>
      <w:color w:val="000000"/>
      <w:lang w:eastAsia="en-IE"/>
    </w:rPr>
  </w:style>
  <w:style w:type="character" w:customStyle="1" w:styleId="BodyTextChar">
    <w:name w:val="Body Text Char"/>
    <w:basedOn w:val="DefaultParagraphFont"/>
    <w:link w:val="BodyText"/>
    <w:uiPriority w:val="99"/>
    <w:rsid w:val="001F06AE"/>
    <w:rPr>
      <w:rFonts w:ascii="Calibri-Bold" w:eastAsia="Times New Roman" w:hAnsi="Calibri-Bold" w:cs="Times New Roman"/>
      <w:b/>
      <w:bCs/>
      <w:color w:val="000000"/>
      <w:lang w:eastAsia="en-IE"/>
    </w:rPr>
  </w:style>
  <w:style w:type="paragraph" w:styleId="ListParagraph">
    <w:name w:val="List Paragraph"/>
    <w:basedOn w:val="Normal"/>
    <w:uiPriority w:val="34"/>
    <w:qFormat/>
    <w:rsid w:val="001F06AE"/>
    <w:pPr>
      <w:ind w:left="720"/>
      <w:contextualSpacing/>
    </w:pPr>
  </w:style>
  <w:style w:type="character" w:customStyle="1" w:styleId="fontstyle01">
    <w:name w:val="fontstyle01"/>
    <w:basedOn w:val="DefaultParagraphFont"/>
    <w:rsid w:val="001F06AE"/>
    <w:rPr>
      <w:rFonts w:ascii="Calibri-Bold" w:hAnsi="Calibri-Bold" w:hint="default"/>
      <w:b/>
      <w:bCs/>
      <w:i w:val="0"/>
      <w:iCs w:val="0"/>
      <w:color w:val="000000"/>
      <w:sz w:val="22"/>
      <w:szCs w:val="22"/>
    </w:rPr>
  </w:style>
  <w:style w:type="character" w:customStyle="1" w:styleId="Heading1Char">
    <w:name w:val="Heading 1 Char"/>
    <w:basedOn w:val="DefaultParagraphFont"/>
    <w:link w:val="Heading1"/>
    <w:uiPriority w:val="9"/>
    <w:rsid w:val="00C42F3F"/>
    <w:rPr>
      <w:b/>
      <w:bCs/>
      <w:sz w:val="32"/>
      <w:szCs w:val="32"/>
      <w:u w:val="single"/>
    </w:rPr>
  </w:style>
  <w:style w:type="character" w:customStyle="1" w:styleId="Heading2Char">
    <w:name w:val="Heading 2 Char"/>
    <w:basedOn w:val="DefaultParagraphFont"/>
    <w:link w:val="Heading2"/>
    <w:uiPriority w:val="9"/>
    <w:rsid w:val="00E135B5"/>
    <w:rPr>
      <w:b/>
      <w:bCs/>
      <w:sz w:val="32"/>
      <w:szCs w:val="32"/>
      <w:u w:val="single"/>
    </w:rPr>
  </w:style>
  <w:style w:type="character" w:customStyle="1" w:styleId="Heading3Char">
    <w:name w:val="Heading 3 Char"/>
    <w:basedOn w:val="DefaultParagraphFont"/>
    <w:link w:val="Heading3"/>
    <w:uiPriority w:val="9"/>
    <w:rsid w:val="00E135B5"/>
    <w:rPr>
      <w:rFonts w:ascii="Calibri-Bold" w:eastAsia="Times New Roman" w:hAnsi="Calibri-Bold" w:cs="Times New Roman"/>
      <w:b/>
      <w:bCs/>
      <w:color w:val="000000"/>
      <w:sz w:val="32"/>
      <w:szCs w:val="32"/>
      <w:u w:val="single"/>
      <w:lang w:eastAsia="en-IE"/>
    </w:rPr>
  </w:style>
  <w:style w:type="character" w:customStyle="1" w:styleId="Heading4Char">
    <w:name w:val="Heading 4 Char"/>
    <w:basedOn w:val="DefaultParagraphFont"/>
    <w:link w:val="Heading4"/>
    <w:uiPriority w:val="9"/>
    <w:rsid w:val="007C01A8"/>
    <w:rPr>
      <w:rFonts w:ascii="Calibri-Bold" w:eastAsia="Times New Roman" w:hAnsi="Calibri-Bold" w:cs="Times New Roman"/>
      <w:b/>
      <w:bCs/>
      <w:color w:val="C45911" w:themeColor="accent2" w:themeShade="BF"/>
      <w:sz w:val="32"/>
      <w:szCs w:val="32"/>
      <w:u w:val="single"/>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1256">
      <w:bodyDiv w:val="1"/>
      <w:marLeft w:val="0"/>
      <w:marRight w:val="0"/>
      <w:marTop w:val="0"/>
      <w:marBottom w:val="0"/>
      <w:divBdr>
        <w:top w:val="none" w:sz="0" w:space="0" w:color="auto"/>
        <w:left w:val="none" w:sz="0" w:space="0" w:color="auto"/>
        <w:bottom w:val="none" w:sz="0" w:space="0" w:color="auto"/>
        <w:right w:val="none" w:sz="0" w:space="0" w:color="auto"/>
      </w:divBdr>
    </w:div>
    <w:div w:id="515077677">
      <w:bodyDiv w:val="1"/>
      <w:marLeft w:val="0"/>
      <w:marRight w:val="0"/>
      <w:marTop w:val="0"/>
      <w:marBottom w:val="0"/>
      <w:divBdr>
        <w:top w:val="none" w:sz="0" w:space="0" w:color="auto"/>
        <w:left w:val="none" w:sz="0" w:space="0" w:color="auto"/>
        <w:bottom w:val="none" w:sz="0" w:space="0" w:color="auto"/>
        <w:right w:val="none" w:sz="0" w:space="0" w:color="auto"/>
      </w:divBdr>
    </w:div>
    <w:div w:id="580720626">
      <w:bodyDiv w:val="1"/>
      <w:marLeft w:val="0"/>
      <w:marRight w:val="0"/>
      <w:marTop w:val="0"/>
      <w:marBottom w:val="0"/>
      <w:divBdr>
        <w:top w:val="none" w:sz="0" w:space="0" w:color="auto"/>
        <w:left w:val="none" w:sz="0" w:space="0" w:color="auto"/>
        <w:bottom w:val="none" w:sz="0" w:space="0" w:color="auto"/>
        <w:right w:val="none" w:sz="0" w:space="0" w:color="auto"/>
      </w:divBdr>
    </w:div>
    <w:div w:id="958562167">
      <w:bodyDiv w:val="1"/>
      <w:marLeft w:val="0"/>
      <w:marRight w:val="0"/>
      <w:marTop w:val="0"/>
      <w:marBottom w:val="0"/>
      <w:divBdr>
        <w:top w:val="none" w:sz="0" w:space="0" w:color="auto"/>
        <w:left w:val="none" w:sz="0" w:space="0" w:color="auto"/>
        <w:bottom w:val="none" w:sz="0" w:space="0" w:color="auto"/>
        <w:right w:val="none" w:sz="0" w:space="0" w:color="auto"/>
      </w:divBdr>
    </w:div>
    <w:div w:id="1303583499">
      <w:bodyDiv w:val="1"/>
      <w:marLeft w:val="0"/>
      <w:marRight w:val="0"/>
      <w:marTop w:val="0"/>
      <w:marBottom w:val="0"/>
      <w:divBdr>
        <w:top w:val="none" w:sz="0" w:space="0" w:color="auto"/>
        <w:left w:val="none" w:sz="0" w:space="0" w:color="auto"/>
        <w:bottom w:val="none" w:sz="0" w:space="0" w:color="auto"/>
        <w:right w:val="none" w:sz="0" w:space="0" w:color="auto"/>
      </w:divBdr>
    </w:div>
    <w:div w:id="1372416508">
      <w:bodyDiv w:val="1"/>
      <w:marLeft w:val="0"/>
      <w:marRight w:val="0"/>
      <w:marTop w:val="0"/>
      <w:marBottom w:val="0"/>
      <w:divBdr>
        <w:top w:val="none" w:sz="0" w:space="0" w:color="auto"/>
        <w:left w:val="none" w:sz="0" w:space="0" w:color="auto"/>
        <w:bottom w:val="none" w:sz="0" w:space="0" w:color="auto"/>
        <w:right w:val="none" w:sz="0" w:space="0" w:color="auto"/>
      </w:divBdr>
    </w:div>
    <w:div w:id="1761490952">
      <w:bodyDiv w:val="1"/>
      <w:marLeft w:val="0"/>
      <w:marRight w:val="0"/>
      <w:marTop w:val="0"/>
      <w:marBottom w:val="0"/>
      <w:divBdr>
        <w:top w:val="none" w:sz="0" w:space="0" w:color="auto"/>
        <w:left w:val="none" w:sz="0" w:space="0" w:color="auto"/>
        <w:bottom w:val="none" w:sz="0" w:space="0" w:color="auto"/>
        <w:right w:val="none" w:sz="0" w:space="0" w:color="auto"/>
      </w:divBdr>
    </w:div>
    <w:div w:id="1784104958">
      <w:bodyDiv w:val="1"/>
      <w:marLeft w:val="0"/>
      <w:marRight w:val="0"/>
      <w:marTop w:val="0"/>
      <w:marBottom w:val="0"/>
      <w:divBdr>
        <w:top w:val="none" w:sz="0" w:space="0" w:color="auto"/>
        <w:left w:val="none" w:sz="0" w:space="0" w:color="auto"/>
        <w:bottom w:val="none" w:sz="0" w:space="0" w:color="auto"/>
        <w:right w:val="none" w:sz="0" w:space="0" w:color="auto"/>
      </w:divBdr>
    </w:div>
    <w:div w:id="1988630570">
      <w:bodyDiv w:val="1"/>
      <w:marLeft w:val="0"/>
      <w:marRight w:val="0"/>
      <w:marTop w:val="0"/>
      <w:marBottom w:val="0"/>
      <w:divBdr>
        <w:top w:val="none" w:sz="0" w:space="0" w:color="auto"/>
        <w:left w:val="none" w:sz="0" w:space="0" w:color="auto"/>
        <w:bottom w:val="none" w:sz="0" w:space="0" w:color="auto"/>
        <w:right w:val="none" w:sz="0" w:space="0" w:color="auto"/>
      </w:divBdr>
    </w:div>
    <w:div w:id="1992515618">
      <w:bodyDiv w:val="1"/>
      <w:marLeft w:val="0"/>
      <w:marRight w:val="0"/>
      <w:marTop w:val="0"/>
      <w:marBottom w:val="0"/>
      <w:divBdr>
        <w:top w:val="none" w:sz="0" w:space="0" w:color="auto"/>
        <w:left w:val="none" w:sz="0" w:space="0" w:color="auto"/>
        <w:bottom w:val="none" w:sz="0" w:space="0" w:color="auto"/>
        <w:right w:val="none" w:sz="0" w:space="0" w:color="auto"/>
      </w:divBdr>
    </w:div>
    <w:div w:id="20845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3</cp:revision>
  <dcterms:created xsi:type="dcterms:W3CDTF">2024-11-20T14:57:00Z</dcterms:created>
  <dcterms:modified xsi:type="dcterms:W3CDTF">2024-12-03T03:14:00Z</dcterms:modified>
</cp:coreProperties>
</file>