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72CE" w14:textId="14D081D8" w:rsidR="00363947" w:rsidRPr="001A1393" w:rsidRDefault="007A1C00" w:rsidP="2A412FB3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2A412FB3">
        <w:rPr>
          <w:rFonts w:ascii="Gill Sans MT" w:eastAsia="Gill Sans MT" w:hAnsi="Gill Sans MT" w:cs="Gill Sans MT"/>
          <w:b/>
          <w:bCs/>
          <w:sz w:val="28"/>
          <w:szCs w:val="28"/>
        </w:rPr>
        <w:t>Identify some Database Career Opportunities</w:t>
      </w:r>
      <w:r w:rsidR="001A1393" w:rsidRPr="2A412FB3">
        <w:rPr>
          <w:rFonts w:ascii="Gill Sans MT" w:eastAsia="Gill Sans MT" w:hAnsi="Gill Sans MT" w:cs="Gill Sans MT"/>
          <w:b/>
          <w:bCs/>
          <w:sz w:val="28"/>
          <w:szCs w:val="28"/>
        </w:rPr>
        <w:t>.</w:t>
      </w:r>
    </w:p>
    <w:p w14:paraId="39A86BD0" w14:textId="60B66EEB" w:rsidR="007A1C00" w:rsidRDefault="007A1C00" w:rsidP="2A412FB3">
      <w:pPr>
        <w:rPr>
          <w:rFonts w:ascii="Gill Sans MT" w:eastAsia="Gill Sans MT" w:hAnsi="Gill Sans MT" w:cs="Gill Sans MT"/>
        </w:rPr>
      </w:pPr>
    </w:p>
    <w:p w14:paraId="58A93BAD" w14:textId="4B42019C" w:rsidR="4C4CCE7D" w:rsidRDefault="4C4CCE7D" w:rsidP="2A412FB3">
      <w:pPr>
        <w:rPr>
          <w:rFonts w:ascii="Gill Sans MT" w:eastAsia="Gill Sans MT" w:hAnsi="Gill Sans MT" w:cs="Gill Sans MT"/>
          <w:sz w:val="24"/>
          <w:szCs w:val="24"/>
        </w:rPr>
      </w:pPr>
      <w:r w:rsidRPr="2A412FB3">
        <w:rPr>
          <w:rFonts w:ascii="Gill Sans MT" w:eastAsia="Gill Sans MT" w:hAnsi="Gill Sans MT" w:cs="Gill Sans MT"/>
          <w:sz w:val="24"/>
          <w:szCs w:val="24"/>
        </w:rPr>
        <w:t>Learning goal: understand database career opportunities.</w:t>
      </w:r>
    </w:p>
    <w:p w14:paraId="16A2D549" w14:textId="2D3F5495" w:rsidR="2A412FB3" w:rsidRDefault="2A412FB3" w:rsidP="2A412FB3">
      <w:pPr>
        <w:rPr>
          <w:rFonts w:ascii="Gill Sans MT" w:eastAsia="Gill Sans MT" w:hAnsi="Gill Sans MT" w:cs="Gill Sans MT"/>
        </w:rPr>
      </w:pPr>
    </w:p>
    <w:p w14:paraId="51CA0ABB" w14:textId="7BAE0913" w:rsidR="00A60120" w:rsidRDefault="00A60120" w:rsidP="2A412FB3">
      <w:pPr>
        <w:rPr>
          <w:rFonts w:ascii="Gill Sans MT" w:eastAsia="Gill Sans MT" w:hAnsi="Gill Sans MT" w:cs="Gill Sans MT"/>
          <w:sz w:val="24"/>
          <w:szCs w:val="24"/>
        </w:rPr>
      </w:pPr>
      <w:r w:rsidRPr="2A412FB3">
        <w:rPr>
          <w:rFonts w:ascii="Gill Sans MT" w:eastAsia="Gill Sans MT" w:hAnsi="Gill Sans MT" w:cs="Gill Sans MT"/>
          <w:sz w:val="24"/>
          <w:szCs w:val="24"/>
        </w:rPr>
        <w:t>Provide the name of the role and a brief description.</w:t>
      </w:r>
    </w:p>
    <w:p w14:paraId="21E38294" w14:textId="0C643596" w:rsidR="007A1C00" w:rsidRDefault="007A1C00" w:rsidP="2A412FB3">
      <w:pPr>
        <w:rPr>
          <w:rFonts w:ascii="Gill Sans MT" w:eastAsia="Gill Sans MT" w:hAnsi="Gill Sans MT" w:cs="Gill Sans MT"/>
          <w:sz w:val="24"/>
          <w:szCs w:val="24"/>
        </w:rPr>
      </w:pPr>
      <w:r w:rsidRPr="2A412FB3">
        <w:rPr>
          <w:rFonts w:ascii="Gill Sans MT" w:eastAsia="Gill Sans MT" w:hAnsi="Gill Sans MT" w:cs="Gill Sans MT"/>
          <w:sz w:val="24"/>
          <w:szCs w:val="24"/>
        </w:rPr>
        <w:t xml:space="preserve">Support your </w:t>
      </w:r>
      <w:r w:rsidR="00702918" w:rsidRPr="2A412FB3">
        <w:rPr>
          <w:rFonts w:ascii="Gill Sans MT" w:eastAsia="Gill Sans MT" w:hAnsi="Gill Sans MT" w:cs="Gill Sans MT"/>
          <w:sz w:val="24"/>
          <w:szCs w:val="24"/>
        </w:rPr>
        <w:t>report, where possible</w:t>
      </w:r>
      <w:r w:rsidRPr="2A412FB3">
        <w:rPr>
          <w:rFonts w:ascii="Gill Sans MT" w:eastAsia="Gill Sans MT" w:hAnsi="Gill Sans MT" w:cs="Gill Sans MT"/>
          <w:sz w:val="24"/>
          <w:szCs w:val="24"/>
        </w:rPr>
        <w:t xml:space="preserve"> with links to </w:t>
      </w:r>
      <w:r w:rsidR="00702918" w:rsidRPr="2A412FB3">
        <w:rPr>
          <w:rFonts w:ascii="Gill Sans MT" w:eastAsia="Gill Sans MT" w:hAnsi="Gill Sans MT" w:cs="Gill Sans MT"/>
          <w:sz w:val="24"/>
          <w:szCs w:val="24"/>
        </w:rPr>
        <w:t>current job advertisements.</w:t>
      </w:r>
    </w:p>
    <w:p w14:paraId="7B68727C" w14:textId="70FD0BAF" w:rsidR="00702918" w:rsidRDefault="00702918" w:rsidP="2A412FB3">
      <w:pPr>
        <w:rPr>
          <w:rFonts w:ascii="Gill Sans MT" w:eastAsia="Gill Sans MT" w:hAnsi="Gill Sans MT" w:cs="Gill Sans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5484"/>
        <w:gridCol w:w="1763"/>
      </w:tblGrid>
      <w:tr w:rsidR="00A60120" w14:paraId="7C16B331" w14:textId="77777777" w:rsidTr="00A631C3">
        <w:tc>
          <w:tcPr>
            <w:tcW w:w="1838" w:type="dxa"/>
            <w:shd w:val="clear" w:color="auto" w:fill="DEEAF6" w:themeFill="accent5" w:themeFillTint="33"/>
          </w:tcPr>
          <w:p w14:paraId="669833D8" w14:textId="75D8525B" w:rsidR="00A60120" w:rsidRPr="00A60120" w:rsidRDefault="00A60120" w:rsidP="2A412FB3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2A412FB3">
              <w:rPr>
                <w:rFonts w:ascii="Gill Sans MT" w:eastAsia="Gill Sans MT" w:hAnsi="Gill Sans MT" w:cs="Gill Sans MT"/>
                <w:b/>
                <w:bCs/>
              </w:rPr>
              <w:t>Role</w:t>
            </w:r>
          </w:p>
        </w:tc>
        <w:tc>
          <w:tcPr>
            <w:tcW w:w="6379" w:type="dxa"/>
            <w:shd w:val="clear" w:color="auto" w:fill="DEEAF6" w:themeFill="accent5" w:themeFillTint="33"/>
          </w:tcPr>
          <w:p w14:paraId="7809E179" w14:textId="2EC94451" w:rsidR="00A60120" w:rsidRPr="00A60120" w:rsidRDefault="00A60120" w:rsidP="2A412FB3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2A412FB3">
              <w:rPr>
                <w:rFonts w:ascii="Gill Sans MT" w:eastAsia="Gill Sans MT" w:hAnsi="Gill Sans MT" w:cs="Gill Sans MT"/>
                <w:b/>
                <w:bCs/>
              </w:rPr>
              <w:t>Description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2E1BD066" w14:textId="6DB7947E" w:rsidR="00A60120" w:rsidRPr="00A60120" w:rsidRDefault="00A60120" w:rsidP="2A412FB3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2A412FB3">
              <w:rPr>
                <w:rFonts w:ascii="Gill Sans MT" w:eastAsia="Gill Sans MT" w:hAnsi="Gill Sans MT" w:cs="Gill Sans MT"/>
                <w:b/>
                <w:bCs/>
              </w:rPr>
              <w:t>Job Advertisement</w:t>
            </w:r>
          </w:p>
        </w:tc>
      </w:tr>
      <w:tr w:rsidR="00A60120" w:rsidRPr="00A631C3" w14:paraId="4F06AFE9" w14:textId="77777777" w:rsidTr="00A631C3">
        <w:tc>
          <w:tcPr>
            <w:tcW w:w="1838" w:type="dxa"/>
          </w:tcPr>
          <w:p w14:paraId="0DE54C59" w14:textId="5471C1E5" w:rsidR="00A60120" w:rsidRPr="00A631C3" w:rsidRDefault="001A4727" w:rsidP="2A412FB3">
            <w:pPr>
              <w:rPr>
                <w:rFonts w:ascii="Gill Sans MT" w:eastAsia="Gill Sans MT" w:hAnsi="Gill Sans MT" w:cs="Gill Sans MT"/>
              </w:rPr>
            </w:pPr>
            <w:r w:rsidRPr="00A631C3">
              <w:rPr>
                <w:rFonts w:ascii="Gill Sans MT" w:eastAsia="Gill Sans MT" w:hAnsi="Gill Sans MT" w:cs="Gill Sans MT"/>
              </w:rPr>
              <w:t>Data Engineering Intern</w:t>
            </w:r>
          </w:p>
        </w:tc>
        <w:tc>
          <w:tcPr>
            <w:tcW w:w="6379" w:type="dxa"/>
          </w:tcPr>
          <w:p w14:paraId="30AEBB63" w14:textId="178D73CF" w:rsidR="00A60120" w:rsidRPr="00A631C3" w:rsidRDefault="001A4727" w:rsidP="2A412FB3">
            <w:pPr>
              <w:rPr>
                <w:rFonts w:ascii="Gill Sans MT" w:eastAsia="Gill Sans MT" w:hAnsi="Gill Sans MT" w:cs="Gill Sans MT"/>
              </w:rPr>
            </w:pPr>
            <w:r w:rsidRPr="00A631C3">
              <w:rPr>
                <w:rFonts w:ascii="Gill Sans MT" w:eastAsia="Gill Sans MT" w:hAnsi="Gill Sans MT" w:cs="Gill Sans MT"/>
              </w:rPr>
              <w:t>Supports the design and maintenance of data pipelines, works with SQL/NoSQL databases to ensure accuracy and accessibility, integrates APIs and third-party sources, and contributes to data quality, optimization, and reporting for business stakeholde</w:t>
            </w:r>
            <w:r w:rsidR="00CC3162">
              <w:rPr>
                <w:rFonts w:ascii="Gill Sans MT" w:eastAsia="Gill Sans MT" w:hAnsi="Gill Sans MT" w:cs="Gill Sans MT"/>
              </w:rPr>
              <w:t>rs.</w:t>
            </w:r>
          </w:p>
        </w:tc>
        <w:tc>
          <w:tcPr>
            <w:tcW w:w="799" w:type="dxa"/>
          </w:tcPr>
          <w:p w14:paraId="3A57A2A0" w14:textId="436F34C9" w:rsidR="00A60120" w:rsidRPr="00A631C3" w:rsidRDefault="001A4727" w:rsidP="2A412FB3">
            <w:pPr>
              <w:rPr>
                <w:rFonts w:ascii="Gill Sans MT" w:eastAsia="Gill Sans MT" w:hAnsi="Gill Sans MT" w:cs="Gill Sans MT"/>
              </w:rPr>
            </w:pPr>
            <w:hyperlink r:id="rId7" w:history="1"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 xml:space="preserve">(24) 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L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inkedIn</w:t>
              </w:r>
            </w:hyperlink>
          </w:p>
        </w:tc>
      </w:tr>
      <w:tr w:rsidR="00A60120" w:rsidRPr="00A631C3" w14:paraId="637C95F1" w14:textId="77777777" w:rsidTr="00A631C3">
        <w:tc>
          <w:tcPr>
            <w:tcW w:w="1838" w:type="dxa"/>
          </w:tcPr>
          <w:p w14:paraId="4E976B0A" w14:textId="4828A23B" w:rsidR="00A60120" w:rsidRPr="00A631C3" w:rsidRDefault="00A631C3" w:rsidP="2A412FB3">
            <w:pPr>
              <w:rPr>
                <w:rFonts w:ascii="Gill Sans MT" w:eastAsia="Gill Sans MT" w:hAnsi="Gill Sans MT" w:cs="Gill Sans MT"/>
              </w:rPr>
            </w:pPr>
            <w:r w:rsidRPr="00A631C3">
              <w:rPr>
                <w:rFonts w:ascii="Gill Sans MT" w:eastAsia="Gill Sans MT" w:hAnsi="Gill Sans MT" w:cs="Gill Sans MT"/>
              </w:rPr>
              <w:t>QL Database Administrator</w:t>
            </w:r>
          </w:p>
        </w:tc>
        <w:tc>
          <w:tcPr>
            <w:tcW w:w="6379" w:type="dxa"/>
          </w:tcPr>
          <w:p w14:paraId="21F23FF8" w14:textId="15E1EEA9" w:rsidR="00A60120" w:rsidRPr="00A631C3" w:rsidRDefault="00A631C3" w:rsidP="2A412FB3">
            <w:pPr>
              <w:rPr>
                <w:rFonts w:ascii="Gill Sans MT" w:eastAsia="Gill Sans MT" w:hAnsi="Gill Sans MT" w:cs="Gill Sans MT"/>
              </w:rPr>
            </w:pPr>
            <w:r w:rsidRPr="00A631C3">
              <w:rPr>
                <w:rFonts w:ascii="Gill Sans MT" w:eastAsia="Gill Sans MT" w:hAnsi="Gill Sans MT" w:cs="Gill Sans MT"/>
              </w:rPr>
              <w:t>Supports database modernization by managing SQL estates, handling upgrades and migrations, maintaining security and backups, troubleshooting issues, and ensuring performance through monitoring and maintenance</w:t>
            </w:r>
            <w:r w:rsidR="00CC3162">
              <w:rPr>
                <w:rFonts w:ascii="Gill Sans MT" w:eastAsia="Gill Sans MT" w:hAnsi="Gill Sans MT" w:cs="Gill Sans MT"/>
              </w:rPr>
              <w:t>.</w:t>
            </w:r>
          </w:p>
        </w:tc>
        <w:tc>
          <w:tcPr>
            <w:tcW w:w="799" w:type="dxa"/>
          </w:tcPr>
          <w:p w14:paraId="658CBEB2" w14:textId="477505A4" w:rsidR="00A60120" w:rsidRPr="00A631C3" w:rsidRDefault="00A631C3" w:rsidP="2A412FB3">
            <w:pPr>
              <w:rPr>
                <w:rFonts w:ascii="Gill Sans MT" w:eastAsia="Gill Sans MT" w:hAnsi="Gill Sans MT" w:cs="Gill Sans MT"/>
              </w:rPr>
            </w:pPr>
            <w:hyperlink r:id="rId8" w:history="1"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SQL Database Adm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i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 xml:space="preserve">nistrator in Dublin, County Dublin | </w:t>
              </w:r>
              <w:proofErr w:type="spellStart"/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UniJobs</w:t>
              </w:r>
              <w:proofErr w:type="spellEnd"/>
            </w:hyperlink>
          </w:p>
        </w:tc>
      </w:tr>
      <w:tr w:rsidR="00A60120" w:rsidRPr="00A631C3" w14:paraId="2154EB83" w14:textId="77777777" w:rsidTr="00A631C3">
        <w:tc>
          <w:tcPr>
            <w:tcW w:w="1838" w:type="dxa"/>
          </w:tcPr>
          <w:p w14:paraId="704B863C" w14:textId="77777777" w:rsidR="00A631C3" w:rsidRPr="00A631C3" w:rsidRDefault="00A631C3" w:rsidP="00A631C3">
            <w:pPr>
              <w:rPr>
                <w:rFonts w:ascii="Gill Sans MT" w:eastAsia="Gill Sans MT" w:hAnsi="Gill Sans MT" w:cs="Gill Sans MT"/>
              </w:rPr>
            </w:pPr>
            <w:r w:rsidRPr="00A631C3">
              <w:rPr>
                <w:rFonts w:ascii="Gill Sans MT" w:eastAsia="Gill Sans MT" w:hAnsi="Gill Sans MT" w:cs="Gill Sans MT"/>
              </w:rPr>
              <w:t>Database Engineer - Remote</w:t>
            </w:r>
          </w:p>
          <w:p w14:paraId="3D91323E" w14:textId="77777777" w:rsidR="00A60120" w:rsidRPr="00A631C3" w:rsidRDefault="00A60120" w:rsidP="2A412FB3">
            <w:pPr>
              <w:rPr>
                <w:rFonts w:ascii="Gill Sans MT" w:eastAsia="Gill Sans MT" w:hAnsi="Gill Sans MT" w:cs="Gill Sans MT"/>
              </w:rPr>
            </w:pPr>
          </w:p>
        </w:tc>
        <w:tc>
          <w:tcPr>
            <w:tcW w:w="6379" w:type="dxa"/>
          </w:tcPr>
          <w:p w14:paraId="06413963" w14:textId="699F0DD1" w:rsidR="00A60120" w:rsidRPr="00A631C3" w:rsidRDefault="00A631C3" w:rsidP="2A412FB3">
            <w:pPr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Maintains and optimizes SQL Databases, writes and tunes T-SQL procedures, collaborates with .NET developers, and supports cloud based, database driven applications with security, backups and monitoring</w:t>
            </w:r>
            <w:r w:rsidR="00CC3162">
              <w:rPr>
                <w:rFonts w:ascii="Gill Sans MT" w:eastAsia="Gill Sans MT" w:hAnsi="Gill Sans MT" w:cs="Gill Sans MT"/>
              </w:rPr>
              <w:t>.</w:t>
            </w:r>
          </w:p>
        </w:tc>
        <w:tc>
          <w:tcPr>
            <w:tcW w:w="799" w:type="dxa"/>
          </w:tcPr>
          <w:p w14:paraId="0F433BAC" w14:textId="258F4364" w:rsidR="00A60120" w:rsidRPr="00A631C3" w:rsidRDefault="00A631C3" w:rsidP="2A412FB3">
            <w:pPr>
              <w:rPr>
                <w:rFonts w:ascii="Gill Sans MT" w:eastAsia="Gill Sans MT" w:hAnsi="Gill Sans MT" w:cs="Gill Sans MT"/>
              </w:rPr>
            </w:pPr>
            <w:hyperlink r:id="rId9" w:history="1"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Database Engineer - Remote in Dub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l</w:t>
              </w:r>
              <w:r w:rsidRPr="00A631C3">
                <w:rPr>
                  <w:rStyle w:val="Hyperlink"/>
                  <w:rFonts w:ascii="Gill Sans MT" w:eastAsia="Gill Sans MT" w:hAnsi="Gill Sans MT" w:cs="Gill Sans MT"/>
                </w:rPr>
                <w:t>in, County Dublin | Cpl Resources</w:t>
              </w:r>
            </w:hyperlink>
          </w:p>
        </w:tc>
      </w:tr>
      <w:tr w:rsidR="00A60120" w:rsidRPr="00CC3162" w14:paraId="0B7E143C" w14:textId="77777777" w:rsidTr="00A631C3">
        <w:tc>
          <w:tcPr>
            <w:tcW w:w="1838" w:type="dxa"/>
          </w:tcPr>
          <w:p w14:paraId="51DBB2A4" w14:textId="3EA69A75" w:rsidR="00A60120" w:rsidRPr="00CC3162" w:rsidRDefault="00CC3162" w:rsidP="2A412FB3">
            <w:pPr>
              <w:rPr>
                <w:rFonts w:ascii="Gill Sans MT" w:eastAsia="Gill Sans MT" w:hAnsi="Gill Sans MT" w:cs="Gill Sans MT"/>
              </w:rPr>
            </w:pPr>
            <w:r w:rsidRPr="00CC3162">
              <w:rPr>
                <w:rFonts w:ascii="Gill Sans MT" w:eastAsia="Gill Sans MT" w:hAnsi="Gill Sans MT" w:cs="Gill Sans MT"/>
              </w:rPr>
              <w:t>Senior Data Analyst</w:t>
            </w:r>
          </w:p>
        </w:tc>
        <w:tc>
          <w:tcPr>
            <w:tcW w:w="6379" w:type="dxa"/>
          </w:tcPr>
          <w:p w14:paraId="7461244D" w14:textId="4000613C" w:rsidR="00A60120" w:rsidRPr="00CC3162" w:rsidRDefault="00CC3162" w:rsidP="2A412FB3">
            <w:pPr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Leads data acquisition and strategy, modernizes pipelines with ELT tools, integrates cloud and legacy systems, ensures governance and consistency, and mentors junior analysts while driving analytics best practice.</w:t>
            </w:r>
          </w:p>
        </w:tc>
        <w:tc>
          <w:tcPr>
            <w:tcW w:w="799" w:type="dxa"/>
          </w:tcPr>
          <w:p w14:paraId="4DBA9F4C" w14:textId="102F0232" w:rsidR="00A60120" w:rsidRPr="00CC3162" w:rsidRDefault="00CC3162" w:rsidP="2A412FB3">
            <w:pPr>
              <w:rPr>
                <w:rFonts w:ascii="Gill Sans MT" w:eastAsia="Gill Sans MT" w:hAnsi="Gill Sans MT" w:cs="Gill Sans MT"/>
              </w:rPr>
            </w:pPr>
            <w:hyperlink r:id="rId10" w:history="1"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Senior Data Analyst in Carlo</w:t>
              </w:r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w</w:t>
              </w:r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, County Carlow | UNUM Ireland.</w:t>
              </w:r>
            </w:hyperlink>
          </w:p>
        </w:tc>
      </w:tr>
      <w:tr w:rsidR="00A60120" w:rsidRPr="00CC3162" w14:paraId="1A21EADF" w14:textId="77777777" w:rsidTr="00A631C3">
        <w:tc>
          <w:tcPr>
            <w:tcW w:w="1838" w:type="dxa"/>
          </w:tcPr>
          <w:p w14:paraId="7EDAEB4E" w14:textId="532D89FC" w:rsidR="00A60120" w:rsidRPr="00CC3162" w:rsidRDefault="00CC3162" w:rsidP="2A412FB3">
            <w:pPr>
              <w:rPr>
                <w:rFonts w:ascii="Gill Sans MT" w:eastAsia="Gill Sans MT" w:hAnsi="Gill Sans MT" w:cs="Gill Sans MT"/>
              </w:rPr>
            </w:pPr>
            <w:r w:rsidRPr="00CC3162">
              <w:rPr>
                <w:rFonts w:ascii="Gill Sans MT" w:eastAsia="Gill Sans MT" w:hAnsi="Gill Sans MT" w:cs="Gill Sans MT"/>
              </w:rPr>
              <w:t>Senior Software Development Engineer</w:t>
            </w:r>
          </w:p>
        </w:tc>
        <w:tc>
          <w:tcPr>
            <w:tcW w:w="6379" w:type="dxa"/>
          </w:tcPr>
          <w:p w14:paraId="2F82014E" w14:textId="50AAB576" w:rsidR="00A60120" w:rsidRPr="00CC3162" w:rsidRDefault="00CC3162" w:rsidP="00CC3162">
            <w:pPr>
              <w:tabs>
                <w:tab w:val="left" w:pos="915"/>
              </w:tabs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 xml:space="preserve">Designs and optimizes scalable microservices and </w:t>
            </w:r>
            <w:proofErr w:type="spellStart"/>
            <w:r>
              <w:rPr>
                <w:rFonts w:ascii="Gill Sans MT" w:eastAsia="Gill Sans MT" w:hAnsi="Gill Sans MT" w:cs="Gill Sans MT"/>
              </w:rPr>
              <w:t>GraphQL</w:t>
            </w:r>
            <w:proofErr w:type="spellEnd"/>
            <w:r>
              <w:rPr>
                <w:rFonts w:ascii="Gill Sans MT" w:eastAsia="Gill Sans MT" w:hAnsi="Gill Sans MT" w:cs="Gill Sans MT"/>
              </w:rPr>
              <w:t xml:space="preserve"> APIs, integrates distributed databases, ensures data integrity and security, and delivers high performance cloud based applications using GCP in an agile environment.</w:t>
            </w:r>
          </w:p>
        </w:tc>
        <w:tc>
          <w:tcPr>
            <w:tcW w:w="799" w:type="dxa"/>
          </w:tcPr>
          <w:p w14:paraId="2978CB74" w14:textId="0600D723" w:rsidR="00A60120" w:rsidRPr="00CC3162" w:rsidRDefault="00CC3162" w:rsidP="2A412FB3">
            <w:pPr>
              <w:rPr>
                <w:rFonts w:ascii="Gill Sans MT" w:eastAsia="Gill Sans MT" w:hAnsi="Gill Sans MT" w:cs="Gill Sans MT"/>
              </w:rPr>
            </w:pPr>
            <w:hyperlink r:id="rId11" w:history="1"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Senior Software Dev</w:t>
              </w:r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e</w:t>
              </w:r>
              <w:r w:rsidRPr="00CC3162">
                <w:rPr>
                  <w:rStyle w:val="Hyperlink"/>
                  <w:rFonts w:ascii="Gill Sans MT" w:eastAsia="Gill Sans MT" w:hAnsi="Gill Sans MT" w:cs="Gill Sans MT"/>
                </w:rPr>
                <w:t>lopment Engineer in Galway | CVS Health Ireland</w:t>
              </w:r>
            </w:hyperlink>
          </w:p>
        </w:tc>
      </w:tr>
    </w:tbl>
    <w:p w14:paraId="36B63688" w14:textId="0756BFEC" w:rsidR="00702918" w:rsidRDefault="00702918"/>
    <w:p w14:paraId="260D8346" w14:textId="77777777" w:rsidR="00702918" w:rsidRDefault="00702918"/>
    <w:sectPr w:rsidR="0070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47"/>
    <w:rsid w:val="001A1393"/>
    <w:rsid w:val="001A4727"/>
    <w:rsid w:val="00363947"/>
    <w:rsid w:val="00702918"/>
    <w:rsid w:val="007A1C00"/>
    <w:rsid w:val="00A60120"/>
    <w:rsid w:val="00A631C3"/>
    <w:rsid w:val="00A86BAC"/>
    <w:rsid w:val="00CC3162"/>
    <w:rsid w:val="2A412FB3"/>
    <w:rsid w:val="4C4CCE7D"/>
    <w:rsid w:val="4CAF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6987"/>
  <w15:chartTrackingRefBased/>
  <w15:docId w15:val="{BC3163AA-3093-4E19-9AD8-5AE12690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shjobs.ie/job/sql-database-administrator/unijobs-job105756794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jobs/view/4302355142/?alternateChannel=search&amp;eBP=CwEAAAGZc-oO0OTurxHvwxnj24-f_nO1UngSN832kmDF_J7yW5Y7Ze2bc3BWBZfOQUv22rNOdDmidoaOu_sA4k8VCxQFDaypOqQZzdEIGvrJaJ1TbzXpMqUB4G5Xvg5Naoyh9-6T90igcZ9UFn82IMd5z0Sm_ImdW2yB5rNw0-DNKp4v5xEh1XVTI9-CmUCRnyQ5zuA4KVeptg_V5X4r-c05vKNj_UGCCncD0STAxaDSwZ7wEMYcRaRhlsJTTHl51i6IzdyyokegeF2zhYEAqvE_RQ5Aqa8f4JP_sVdRFAeTU_lmnEa5Bh68aGalCurHcYyDwnLsq5ZKHaEG8wXjhbmZa4T8igBbuKtvV51Db9VnbJ97QsjpmYxb3gDfia9U_BK824vpPYC3GM2dBSt9VQ76aYsWiJbwRMBYibRXgsgCIQKkwj_UeKDt_r22k-Qxke2n8Y5qEDNJhWWBmjl8x_zNKmbDWkwI4lHspz9_e9U6nHTc-H_npzjkx3-63unEeM3ZX3h3&amp;refId=svqh%2FoZXOyITpYQH6s7JNg%3D%3D&amp;trackingId=FRv2H85NLHLuH8RmQ6D3tQ%3D%3D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rishjobs.ie/job/senior-software-development-engineer/cvs-health-ireland-job105667235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rishjobs.ie/job/senior-data-analyst/unum-ireland-job10581176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rishjobs.ie/job/database-engineer-remote/cpl-resources-job105667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81806-B04C-4F5F-90E7-C71E677CC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A8CCE-965D-4E89-A75B-055FBA281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B70EB-93A0-4582-A088-FDEDA11947AA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Bruno Suric</cp:lastModifiedBy>
  <cp:revision>2</cp:revision>
  <dcterms:created xsi:type="dcterms:W3CDTF">2025-09-23T00:39:00Z</dcterms:created>
  <dcterms:modified xsi:type="dcterms:W3CDTF">2025-09-23T00:39:00Z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