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BD09" w14:textId="77777777" w:rsidR="00EE7C31" w:rsidRDefault="00EE7C31" w:rsidP="00FB4325">
      <w:pPr>
        <w:rPr>
          <w:b/>
          <w:bCs/>
        </w:rPr>
      </w:pPr>
    </w:p>
    <w:p w14:paraId="4F939BDF" w14:textId="77777777" w:rsidR="00EE7C31" w:rsidRDefault="00EE7C31" w:rsidP="00FB4325">
      <w:pPr>
        <w:rPr>
          <w:b/>
          <w:bCs/>
        </w:rPr>
      </w:pPr>
    </w:p>
    <w:p w14:paraId="461F14D3" w14:textId="318ED524" w:rsidR="00FB4325" w:rsidRDefault="00EE7C31" w:rsidP="00EE7C31">
      <w:pPr>
        <w:rPr>
          <w:b/>
          <w:bCs/>
        </w:rPr>
      </w:pPr>
      <w:r>
        <w:rPr>
          <w:b/>
          <w:bCs/>
        </w:rPr>
        <w:t>Java code fixed:</w:t>
      </w:r>
    </w:p>
    <w:p w14:paraId="02D10254" w14:textId="77777777" w:rsidR="00EE7C31" w:rsidRDefault="00EE7C31" w:rsidP="00EE7C31">
      <w:pPr>
        <w:rPr>
          <w:b/>
          <w:bCs/>
        </w:rPr>
      </w:pPr>
    </w:p>
    <w:p w14:paraId="2756CE71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Public class name corrected</w:t>
      </w:r>
    </w:p>
    <w:p w14:paraId="2129A479" w14:textId="6B725010" w:rsidR="00FB4325" w:rsidRPr="00FB4325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Before: </w:t>
      </w:r>
      <w:proofErr w:type="spellStart"/>
      <w:r w:rsidRPr="00FB4325">
        <w:t>MyFristProgram</w:t>
      </w:r>
      <w:proofErr w:type="spellEnd"/>
    </w:p>
    <w:p w14:paraId="7F1DFF0E" w14:textId="77777777" w:rsidR="00FB4325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After: </w:t>
      </w:r>
      <w:proofErr w:type="spellStart"/>
      <w:r w:rsidRPr="00FB4325">
        <w:t>MyFirstProgram</w:t>
      </w:r>
      <w:proofErr w:type="spellEnd"/>
    </w:p>
    <w:p w14:paraId="21FE1AA4" w14:textId="77777777" w:rsidR="00EE7C31" w:rsidRPr="00EE7C31" w:rsidRDefault="00EE7C31" w:rsidP="00EE7C31">
      <w:pPr>
        <w:rPr>
          <w:b/>
          <w:bCs/>
        </w:rPr>
      </w:pPr>
    </w:p>
    <w:p w14:paraId="19F279D1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Entry point signature corrected</w:t>
      </w:r>
    </w:p>
    <w:p w14:paraId="6DBF9CF5" w14:textId="2EBE16E0" w:rsidR="00FB4325" w:rsidRPr="00FB4325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Before: public static void Main(String </w:t>
      </w:r>
      <w:proofErr w:type="spellStart"/>
      <w:r w:rsidRPr="00FB4325">
        <w:t>args</w:t>
      </w:r>
      <w:proofErr w:type="spellEnd"/>
      <w:r w:rsidRPr="00FB4325">
        <w:t>)]</w:t>
      </w:r>
    </w:p>
    <w:p w14:paraId="11BAF40F" w14:textId="77777777" w:rsidR="00FB4325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After: public static void main(String[] </w:t>
      </w:r>
      <w:proofErr w:type="spellStart"/>
      <w:r w:rsidRPr="00FB4325">
        <w:t>args</w:t>
      </w:r>
      <w:proofErr w:type="spellEnd"/>
      <w:r w:rsidRPr="00FB4325">
        <w:t>)</w:t>
      </w:r>
    </w:p>
    <w:p w14:paraId="7B91D957" w14:textId="77777777" w:rsidR="00EE7C31" w:rsidRPr="00EE7C31" w:rsidRDefault="00EE7C31" w:rsidP="00EE7C31">
      <w:pPr>
        <w:rPr>
          <w:b/>
          <w:bCs/>
        </w:rPr>
      </w:pPr>
    </w:p>
    <w:p w14:paraId="0D01AA9F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API casing &amp; method name fixed</w:t>
      </w:r>
    </w:p>
    <w:p w14:paraId="1AFD545A" w14:textId="2D1EF675" w:rsidR="00FB4325" w:rsidRPr="00FB4325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Before: </w:t>
      </w:r>
      <w:proofErr w:type="spellStart"/>
      <w:r w:rsidRPr="00FB4325">
        <w:t>system.out.println</w:t>
      </w:r>
      <w:proofErr w:type="spellEnd"/>
      <w:r w:rsidRPr="00FB4325">
        <w:t xml:space="preserve"> (lowercase system); </w:t>
      </w:r>
      <w:proofErr w:type="spellStart"/>
      <w:r w:rsidRPr="00FB4325">
        <w:t>System.out.printIn</w:t>
      </w:r>
      <w:proofErr w:type="spellEnd"/>
    </w:p>
    <w:p w14:paraId="22AD2A48" w14:textId="77777777" w:rsidR="00FB4325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After: </w:t>
      </w:r>
      <w:proofErr w:type="spellStart"/>
      <w:r w:rsidRPr="00FB4325">
        <w:t>System.out.println</w:t>
      </w:r>
      <w:proofErr w:type="spellEnd"/>
      <w:r w:rsidRPr="00FB4325">
        <w:t xml:space="preserve"> on both lines</w:t>
      </w:r>
    </w:p>
    <w:p w14:paraId="3C42FAC0" w14:textId="77777777" w:rsidR="00EE7C31" w:rsidRPr="00EE7C31" w:rsidRDefault="00EE7C31" w:rsidP="00EE7C31">
      <w:pPr>
        <w:rPr>
          <w:b/>
          <w:bCs/>
        </w:rPr>
      </w:pPr>
    </w:p>
    <w:p w14:paraId="7B6674A9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String literals fixed</w:t>
      </w:r>
    </w:p>
    <w:p w14:paraId="02D3331D" w14:textId="32913E7B" w:rsidR="00FB4325" w:rsidRPr="00FB4325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Before: single quotes in </w:t>
      </w:r>
      <w:proofErr w:type="spellStart"/>
      <w:r w:rsidRPr="00FB4325">
        <w:t>printIn</w:t>
      </w:r>
      <w:proofErr w:type="spellEnd"/>
      <w:r w:rsidRPr="00FB4325">
        <w:t>('And I love java too')</w:t>
      </w:r>
    </w:p>
    <w:p w14:paraId="0E91DEFC" w14:textId="386F13FC" w:rsidR="00FB4325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>After: double quotes "And I love java too"</w:t>
      </w:r>
    </w:p>
    <w:p w14:paraId="0062B7FA" w14:textId="77777777" w:rsidR="00EE7C31" w:rsidRPr="00EE7C31" w:rsidRDefault="00EE7C31" w:rsidP="00EE7C31">
      <w:pPr>
        <w:rPr>
          <w:b/>
          <w:bCs/>
        </w:rPr>
      </w:pPr>
    </w:p>
    <w:p w14:paraId="03F2EE01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Missing semicolon added</w:t>
      </w:r>
    </w:p>
    <w:p w14:paraId="33B9A4AD" w14:textId="73EF47F4" w:rsidR="00FB4325" w:rsidRPr="00FB4325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>Before: second print lacked ;</w:t>
      </w:r>
    </w:p>
    <w:p w14:paraId="6144A9FF" w14:textId="77777777" w:rsidR="00FB4325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>After: both statements end with ;</w:t>
      </w:r>
    </w:p>
    <w:p w14:paraId="1A68D496" w14:textId="77777777" w:rsidR="00EE7C31" w:rsidRPr="00EE7C31" w:rsidRDefault="00EE7C31" w:rsidP="00EE7C31">
      <w:pPr>
        <w:rPr>
          <w:b/>
          <w:bCs/>
        </w:rPr>
      </w:pPr>
    </w:p>
    <w:p w14:paraId="57472C6B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Brace balance corrected</w:t>
      </w:r>
    </w:p>
    <w:p w14:paraId="0549A60A" w14:textId="77777777" w:rsidR="00FB4325" w:rsidRPr="00FB4325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>Before: extra } at end; uneven braces</w:t>
      </w:r>
    </w:p>
    <w:p w14:paraId="7B48C056" w14:textId="77777777" w:rsidR="00FB4325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>After: braces pair properly (class { main { … } })</w:t>
      </w:r>
    </w:p>
    <w:p w14:paraId="5E246F43" w14:textId="77777777" w:rsidR="00EE7C31" w:rsidRPr="00EE7C31" w:rsidRDefault="00EE7C31" w:rsidP="00EE7C31">
      <w:pPr>
        <w:rPr>
          <w:b/>
          <w:bCs/>
        </w:rPr>
      </w:pPr>
    </w:p>
    <w:p w14:paraId="00651A3E" w14:textId="77777777" w:rsidR="00FB4325" w:rsidRDefault="00FB4325" w:rsidP="00EE7C31">
      <w:pPr>
        <w:pStyle w:val="ListParagraph"/>
        <w:numPr>
          <w:ilvl w:val="0"/>
          <w:numId w:val="2"/>
        </w:numPr>
        <w:rPr>
          <w:b/>
          <w:bCs/>
        </w:rPr>
      </w:pPr>
      <w:r w:rsidRPr="00FB4325">
        <w:rPr>
          <w:b/>
          <w:bCs/>
        </w:rPr>
        <w:t>Header tidy-up</w:t>
      </w:r>
    </w:p>
    <w:p w14:paraId="484ABD54" w14:textId="7011970A" w:rsidR="00EE7C31" w:rsidRPr="00EE7C31" w:rsidRDefault="00FB4325" w:rsidP="00EE7C31">
      <w:pPr>
        <w:pStyle w:val="ListParagraph"/>
        <w:numPr>
          <w:ilvl w:val="1"/>
          <w:numId w:val="2"/>
        </w:numPr>
        <w:rPr>
          <w:b/>
          <w:bCs/>
        </w:rPr>
      </w:pPr>
      <w:r w:rsidRPr="00FB4325">
        <w:t xml:space="preserve">Normalized comment spacing; author </w:t>
      </w:r>
      <w:r w:rsidR="0034114B">
        <w:t>formatting</w:t>
      </w:r>
    </w:p>
    <w:sectPr w:rsidR="00EE7C31" w:rsidRPr="00EE7C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36ACE" w14:textId="77777777" w:rsidR="00252230" w:rsidRDefault="00252230" w:rsidP="00EE7C31">
      <w:pPr>
        <w:spacing w:after="0" w:line="240" w:lineRule="auto"/>
      </w:pPr>
      <w:r>
        <w:separator/>
      </w:r>
    </w:p>
  </w:endnote>
  <w:endnote w:type="continuationSeparator" w:id="0">
    <w:p w14:paraId="0E385425" w14:textId="77777777" w:rsidR="00252230" w:rsidRDefault="00252230" w:rsidP="00EE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86D3F" w14:textId="77777777" w:rsidR="00252230" w:rsidRDefault="00252230" w:rsidP="00EE7C31">
      <w:pPr>
        <w:spacing w:after="0" w:line="240" w:lineRule="auto"/>
      </w:pPr>
      <w:r>
        <w:separator/>
      </w:r>
    </w:p>
  </w:footnote>
  <w:footnote w:type="continuationSeparator" w:id="0">
    <w:p w14:paraId="0EC6603A" w14:textId="77777777" w:rsidR="00252230" w:rsidRDefault="00252230" w:rsidP="00EE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194F" w14:textId="5E7208B6" w:rsidR="00EE7C31" w:rsidRPr="00EE7C31" w:rsidRDefault="00EE7C31" w:rsidP="00EE7C31">
    <w:pPr>
      <w:pStyle w:val="Header"/>
      <w:tabs>
        <w:tab w:val="clear" w:pos="9026"/>
      </w:tabs>
      <w:rPr>
        <w:sz w:val="40"/>
        <w:szCs w:val="4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9DA68" wp14:editId="4D8C82F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C7F83" w14:textId="77777777" w:rsidR="00EE7C31" w:rsidRDefault="00EE7C3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9DA68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37C7F83" w14:textId="77777777" w:rsidR="00EE7C31" w:rsidRDefault="00EE7C31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EE7C31">
      <w:rPr>
        <w:sz w:val="40"/>
        <w:szCs w:val="40"/>
      </w:rPr>
      <w:t>Week 1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950"/>
    <w:multiLevelType w:val="multilevel"/>
    <w:tmpl w:val="ED90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A2078"/>
    <w:multiLevelType w:val="multilevel"/>
    <w:tmpl w:val="9798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202753">
    <w:abstractNumId w:val="1"/>
  </w:num>
  <w:num w:numId="2" w16cid:durableId="169032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EE"/>
    <w:rsid w:val="00252230"/>
    <w:rsid w:val="00257077"/>
    <w:rsid w:val="002659C5"/>
    <w:rsid w:val="002F768F"/>
    <w:rsid w:val="0034114B"/>
    <w:rsid w:val="009B43EE"/>
    <w:rsid w:val="00B43B29"/>
    <w:rsid w:val="00EE7C31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72AB9"/>
  <w15:chartTrackingRefBased/>
  <w15:docId w15:val="{557DF8AA-5108-422A-AE69-AA82F1F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7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31"/>
  </w:style>
  <w:style w:type="paragraph" w:styleId="Footer">
    <w:name w:val="footer"/>
    <w:basedOn w:val="Normal"/>
    <w:link w:val="FooterChar"/>
    <w:uiPriority w:val="99"/>
    <w:unhideWhenUsed/>
    <w:rsid w:val="00EE7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AAE2E7-3985-4659-9B37-4CAC48F5674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623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Suric</dc:creator>
  <cp:keywords/>
  <dc:description/>
  <cp:lastModifiedBy>Bruno Suric</cp:lastModifiedBy>
  <cp:revision>3</cp:revision>
  <dcterms:created xsi:type="dcterms:W3CDTF">2025-09-28T22:33:00Z</dcterms:created>
  <dcterms:modified xsi:type="dcterms:W3CDTF">2025-09-28T23:04:00Z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b4e5f701-1ca3-4a99-bd5a-34dee1b19993</vt:lpwstr>
  </property>
</Properties>
</file>