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2"/>
          <w:szCs w:val="22"/>
        </w:rPr>
        <w:id w:val="-1446315533"/>
        <w:docPartObj>
          <w:docPartGallery w:val="Cover Pages"/>
          <w:docPartUnique/>
        </w:docPartObj>
      </w:sdtPr>
      <w:sdtContent>
        <w:p w14:paraId="403E9E80" w14:textId="13EF0D7E" w:rsidR="006D043C" w:rsidRDefault="006D043C">
          <w:pPr>
            <w:rPr>
              <w:sz w:val="22"/>
              <w:szCs w:val="22"/>
            </w:rPr>
          </w:pPr>
          <w:r w:rsidRPr="006D043C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93F9A" wp14:editId="3AA9C3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256"/>
                                </w:tblGrid>
                                <w:tr w:rsidR="006D043C" w14:paraId="05E11E4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5A5A6CD" w14:textId="77777777" w:rsidR="006D043C" w:rsidRDefault="006D043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5C7CD7" wp14:editId="062E3C4B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4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EFCEB53" w14:textId="76820C92" w:rsidR="006D043C" w:rsidRDefault="006D043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D043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  <w:t>W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  <w:t>eb design and development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7DCBBB9" w14:textId="27502300" w:rsidR="006D043C" w:rsidRDefault="006D043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E971A83" w14:textId="0C41634D" w:rsidR="006D043C" w:rsidRDefault="006D043C">
                                      <w:pPr>
                                        <w:pStyle w:val="NoSpacing"/>
                                      </w:pPr>
                                      <w:r>
                                        <w:t xml:space="preserve">Week </w:t>
                                      </w:r>
                                      <w:r w:rsidR="003E4622"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28539264" w14:textId="77777777" w:rsidR="006D043C" w:rsidRDefault="006D043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93F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256"/>
                          </w:tblGrid>
                          <w:tr w:rsidR="006D043C" w14:paraId="05E11E4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5A5A6CD" w14:textId="77777777" w:rsidR="006D043C" w:rsidRDefault="006D043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5C7CD7" wp14:editId="062E3C4B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EFCEB53" w14:textId="76820C92" w:rsidR="006D043C" w:rsidRDefault="006D043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D043C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  <w:t>W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  <w:t>eb design and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DCBBB9" w14:textId="27502300" w:rsidR="006D043C" w:rsidRDefault="006D043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E971A83" w14:textId="0C41634D" w:rsidR="006D043C" w:rsidRDefault="006D043C">
                                <w:pPr>
                                  <w:pStyle w:val="NoSpacing"/>
                                </w:pPr>
                                <w:r>
                                  <w:t xml:space="preserve">Week </w:t>
                                </w:r>
                                <w:r w:rsidR="003E4622">
                                  <w:t>2</w:t>
                                </w:r>
                              </w:p>
                            </w:tc>
                          </w:tr>
                        </w:tbl>
                        <w:p w14:paraId="28539264" w14:textId="77777777" w:rsidR="006D043C" w:rsidRDefault="006D043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2"/>
              <w:szCs w:val="22"/>
            </w:rPr>
            <w:br w:type="page"/>
          </w:r>
        </w:p>
      </w:sdtContent>
    </w:sdt>
    <w:p w14:paraId="6B88EB49" w14:textId="268AACC1" w:rsidR="003E4622" w:rsidRDefault="003E4622" w:rsidP="003E4622">
      <w:pPr>
        <w:spacing w:before="100" w:beforeAutospacing="1" w:after="100" w:afterAutospacing="1"/>
        <w:outlineLvl w:val="0"/>
        <w:rPr>
          <w:b/>
          <w:bCs/>
          <w:color w:val="215E99" w:themeColor="text2" w:themeTint="BF"/>
          <w:kern w:val="36"/>
          <w:sz w:val="40"/>
          <w:szCs w:val="40"/>
        </w:rPr>
      </w:pPr>
      <w:r w:rsidRPr="003E4622">
        <w:rPr>
          <w:b/>
          <w:bCs/>
          <w:color w:val="215E99" w:themeColor="text2" w:themeTint="BF"/>
          <w:kern w:val="36"/>
          <w:sz w:val="40"/>
          <w:szCs w:val="40"/>
        </w:rPr>
        <w:lastRenderedPageBreak/>
        <w:t>CSS Specificity, IDs, and Classes</w:t>
      </w:r>
    </w:p>
    <w:p w14:paraId="20F547CB" w14:textId="77777777" w:rsidR="003E4622" w:rsidRDefault="003E4622" w:rsidP="003E4622">
      <w:pPr>
        <w:pStyle w:val="ListParagraph"/>
        <w:spacing w:before="100" w:beforeAutospacing="1" w:after="100" w:afterAutospacing="1"/>
        <w:ind w:left="720"/>
        <w:outlineLvl w:val="2"/>
        <w:rPr>
          <w:b/>
          <w:bCs/>
          <w:sz w:val="27"/>
          <w:szCs w:val="27"/>
        </w:rPr>
      </w:pPr>
    </w:p>
    <w:p w14:paraId="52DD15E6" w14:textId="77777777" w:rsidR="003E4622" w:rsidRDefault="003E4622" w:rsidP="003E4622">
      <w:pPr>
        <w:pStyle w:val="ListParagraph"/>
        <w:spacing w:before="100" w:beforeAutospacing="1" w:after="100" w:afterAutospacing="1"/>
        <w:ind w:left="720"/>
        <w:outlineLvl w:val="2"/>
        <w:rPr>
          <w:b/>
          <w:bCs/>
          <w:sz w:val="27"/>
          <w:szCs w:val="27"/>
        </w:rPr>
      </w:pPr>
    </w:p>
    <w:p w14:paraId="696C2C44" w14:textId="7CD001AC" w:rsidR="003E4622" w:rsidRPr="00FF5168" w:rsidRDefault="003E4622" w:rsidP="003E4622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color w:val="BF4E14" w:themeColor="accent2" w:themeShade="BF"/>
          <w:sz w:val="27"/>
          <w:szCs w:val="27"/>
          <w:u w:val="single"/>
        </w:rPr>
      </w:pPr>
      <w:r w:rsidRPr="00FF5168">
        <w:rPr>
          <w:b/>
          <w:bCs/>
          <w:color w:val="BF4E14" w:themeColor="accent2" w:themeShade="BF"/>
          <w:sz w:val="27"/>
          <w:szCs w:val="27"/>
          <w:u w:val="single"/>
        </w:rPr>
        <w:t>Specificity in CSS</w:t>
      </w:r>
    </w:p>
    <w:p w14:paraId="151EBC92" w14:textId="77777777" w:rsidR="00FF5168" w:rsidRDefault="003E4622" w:rsidP="003E4622">
      <w:p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When two or more rules target the same element, the browser must decide which wins.</w:t>
      </w:r>
    </w:p>
    <w:p w14:paraId="75EB14C7" w14:textId="3AC0E505" w:rsidR="003E4622" w:rsidRP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 xml:space="preserve">This is </w:t>
      </w:r>
      <w:r w:rsidRPr="003E4622">
        <w:rPr>
          <w:b/>
          <w:bCs/>
          <w:sz w:val="24"/>
          <w:szCs w:val="24"/>
        </w:rPr>
        <w:t>specificity</w:t>
      </w:r>
      <w:r w:rsidRPr="003E4622">
        <w:rPr>
          <w:sz w:val="24"/>
          <w:szCs w:val="24"/>
        </w:rPr>
        <w:t>.</w:t>
      </w:r>
    </w:p>
    <w:p w14:paraId="5688FB98" w14:textId="77777777" w:rsidR="003E4622" w:rsidRPr="003E4622" w:rsidRDefault="003E4622" w:rsidP="003E4622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Tag selectors (</w:t>
      </w:r>
      <w:r w:rsidRPr="003E4622">
        <w:rPr>
          <w:rFonts w:ascii="Courier New" w:hAnsi="Courier New" w:cs="Courier New"/>
        </w:rPr>
        <w:t>p {}</w:t>
      </w:r>
      <w:r w:rsidRPr="003E4622">
        <w:rPr>
          <w:sz w:val="24"/>
          <w:szCs w:val="24"/>
        </w:rPr>
        <w:t>) → weakest</w:t>
      </w:r>
    </w:p>
    <w:p w14:paraId="6028E63C" w14:textId="77777777" w:rsidR="003E4622" w:rsidRPr="003E4622" w:rsidRDefault="003E4622" w:rsidP="003E4622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Class selectors (</w:t>
      </w:r>
      <w:r w:rsidRPr="003E4622">
        <w:rPr>
          <w:rFonts w:ascii="Courier New" w:hAnsi="Courier New" w:cs="Courier New"/>
        </w:rPr>
        <w:t>.highlight {}</w:t>
      </w:r>
      <w:r w:rsidRPr="003E4622">
        <w:rPr>
          <w:sz w:val="24"/>
          <w:szCs w:val="24"/>
        </w:rPr>
        <w:t>) → stronger</w:t>
      </w:r>
    </w:p>
    <w:p w14:paraId="1C157AD8" w14:textId="77777777" w:rsidR="003E4622" w:rsidRPr="003E4622" w:rsidRDefault="003E4622" w:rsidP="003E4622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ID selectors (</w:t>
      </w:r>
      <w:r w:rsidRPr="003E4622">
        <w:rPr>
          <w:rFonts w:ascii="Courier New" w:hAnsi="Courier New" w:cs="Courier New"/>
        </w:rPr>
        <w:t>#intro {}</w:t>
      </w:r>
      <w:r w:rsidRPr="003E4622">
        <w:rPr>
          <w:sz w:val="24"/>
          <w:szCs w:val="24"/>
        </w:rPr>
        <w:t>) → very strong</w:t>
      </w:r>
    </w:p>
    <w:p w14:paraId="7F166B49" w14:textId="77777777" w:rsidR="003E4622" w:rsidRPr="003E4622" w:rsidRDefault="003E4622" w:rsidP="003E4622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Inline styles (</w:t>
      </w:r>
      <w:r w:rsidRPr="003E4622">
        <w:rPr>
          <w:rFonts w:ascii="Courier New" w:hAnsi="Courier New" w:cs="Courier New"/>
        </w:rPr>
        <w:t>style="..."</w:t>
      </w:r>
      <w:r w:rsidRPr="003E4622">
        <w:rPr>
          <w:sz w:val="24"/>
          <w:szCs w:val="24"/>
        </w:rPr>
        <w:t>) → strongest</w:t>
      </w:r>
    </w:p>
    <w:p w14:paraId="512D85B3" w14:textId="0D5C6AF6" w:rsidR="003E4622" w:rsidRDefault="003E4622" w:rsidP="003E4622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 xml:space="preserve">If still tied → the rule that appears </w:t>
      </w:r>
      <w:r w:rsidRPr="003E4622">
        <w:rPr>
          <w:b/>
          <w:bCs/>
          <w:sz w:val="24"/>
          <w:szCs w:val="24"/>
        </w:rPr>
        <w:t>later</w:t>
      </w:r>
      <w:r w:rsidRPr="003E4622">
        <w:rPr>
          <w:sz w:val="24"/>
          <w:szCs w:val="24"/>
        </w:rPr>
        <w:t xml:space="preserve"> in the CSS wins.</w:t>
      </w:r>
    </w:p>
    <w:p w14:paraId="2725E5B5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3681A8A5" w14:textId="77777777" w:rsidR="003E4622" w:rsidRP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4B5EF333" w14:textId="49F2C779" w:rsidR="003E4622" w:rsidRPr="00FF5168" w:rsidRDefault="003E4622" w:rsidP="003E4622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color w:val="BF4E14" w:themeColor="accent2" w:themeShade="BF"/>
          <w:sz w:val="27"/>
          <w:szCs w:val="27"/>
          <w:u w:val="single"/>
        </w:rPr>
      </w:pPr>
      <w:r w:rsidRPr="00FF5168">
        <w:rPr>
          <w:b/>
          <w:bCs/>
          <w:color w:val="BF4E14" w:themeColor="accent2" w:themeShade="BF"/>
          <w:sz w:val="27"/>
          <w:szCs w:val="27"/>
          <w:u w:val="single"/>
        </w:rPr>
        <w:t>Tag Selectors</w:t>
      </w:r>
    </w:p>
    <w:p w14:paraId="0E2C6180" w14:textId="77777777" w:rsidR="003E4622" w:rsidRDefault="003E4622" w:rsidP="003E462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Apply to all elements of a type.</w:t>
      </w:r>
    </w:p>
    <w:p w14:paraId="05E83BC4" w14:textId="77777777" w:rsidR="003E4622" w:rsidRPr="003E4622" w:rsidRDefault="003E4622" w:rsidP="003E4622">
      <w:pPr>
        <w:pStyle w:val="ListParagraph"/>
        <w:numPr>
          <w:ilvl w:val="1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>p { font-size: 16px; }</w:t>
      </w:r>
    </w:p>
    <w:p w14:paraId="47B5AAB5" w14:textId="77777777" w:rsidR="003E4622" w:rsidRDefault="003E4622" w:rsidP="003E4622">
      <w:pPr>
        <w:pStyle w:val="ListParagraph"/>
        <w:numPr>
          <w:ilvl w:val="2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 xml:space="preserve">Every </w:t>
      </w:r>
      <w:r w:rsidRPr="003E4622">
        <w:rPr>
          <w:rFonts w:ascii="Courier New" w:hAnsi="Courier New" w:cs="Courier New"/>
        </w:rPr>
        <w:t>&lt;p&gt;</w:t>
      </w:r>
      <w:r w:rsidRPr="003E4622">
        <w:rPr>
          <w:sz w:val="24"/>
          <w:szCs w:val="24"/>
        </w:rPr>
        <w:t xml:space="preserve"> will use </w:t>
      </w:r>
      <w:r w:rsidRPr="003E4622">
        <w:rPr>
          <w:rFonts w:ascii="Courier New" w:hAnsi="Courier New" w:cs="Courier New"/>
        </w:rPr>
        <w:t>16px</w:t>
      </w:r>
      <w:r w:rsidRPr="003E4622">
        <w:rPr>
          <w:sz w:val="24"/>
          <w:szCs w:val="24"/>
        </w:rPr>
        <w:t xml:space="preserve"> font.</w:t>
      </w:r>
    </w:p>
    <w:p w14:paraId="28E2FA04" w14:textId="2190B67D" w:rsidR="003E4622" w:rsidRPr="003E4622" w:rsidRDefault="003E4622" w:rsidP="003E4622">
      <w:pPr>
        <w:pStyle w:val="ListParagraph"/>
        <w:numPr>
          <w:ilvl w:val="2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Simple, but not flexible — affects all tags of that type.</w:t>
      </w:r>
    </w:p>
    <w:p w14:paraId="60B71201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67D10524" w14:textId="77777777" w:rsidR="003E4622" w:rsidRP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2025C7CF" w14:textId="2411B91E" w:rsidR="003E4622" w:rsidRPr="00FF5168" w:rsidRDefault="003E4622" w:rsidP="003E4622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color w:val="BF4E14" w:themeColor="accent2" w:themeShade="BF"/>
          <w:sz w:val="27"/>
          <w:szCs w:val="27"/>
          <w:u w:val="single"/>
        </w:rPr>
      </w:pPr>
      <w:r w:rsidRPr="00FF5168">
        <w:rPr>
          <w:b/>
          <w:bCs/>
          <w:color w:val="BF4E14" w:themeColor="accent2" w:themeShade="BF"/>
          <w:sz w:val="27"/>
          <w:szCs w:val="27"/>
          <w:u w:val="single"/>
        </w:rPr>
        <w:t>Classes</w:t>
      </w:r>
    </w:p>
    <w:p w14:paraId="474BE243" w14:textId="77777777" w:rsidR="003E4622" w:rsidRDefault="003E4622" w:rsidP="003E462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Reusable styles for multiple elements</w:t>
      </w:r>
    </w:p>
    <w:p w14:paraId="79FA85E8" w14:textId="77777777" w:rsidR="003E4622" w:rsidRPr="003E4622" w:rsidRDefault="003E4622" w:rsidP="003E4622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>&lt;p class="warning"&gt;System Error&lt;/p&gt;</w:t>
      </w:r>
    </w:p>
    <w:p w14:paraId="7B972827" w14:textId="77777777" w:rsidR="003E4622" w:rsidRPr="003E4622" w:rsidRDefault="003E4622" w:rsidP="003E4622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>&lt;p class="warning"&gt;Low Battery&lt;/p&gt;</w:t>
      </w:r>
    </w:p>
    <w:p w14:paraId="4E14904C" w14:textId="77777777" w:rsidR="003E4622" w:rsidRPr="003E4622" w:rsidRDefault="003E4622" w:rsidP="003E4622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 xml:space="preserve">warning { </w:t>
      </w:r>
      <w:proofErr w:type="spellStart"/>
      <w:r w:rsidRPr="003E4622">
        <w:rPr>
          <w:rFonts w:ascii="Courier New" w:hAnsi="Courier New" w:cs="Courier New"/>
        </w:rPr>
        <w:t>color</w:t>
      </w:r>
      <w:proofErr w:type="spellEnd"/>
      <w:r w:rsidRPr="003E4622">
        <w:rPr>
          <w:rFonts w:ascii="Courier New" w:hAnsi="Courier New" w:cs="Courier New"/>
        </w:rPr>
        <w:t>: red; font-weight: bold; }</w:t>
      </w:r>
    </w:p>
    <w:p w14:paraId="5ADE13F2" w14:textId="77777777" w:rsidR="003E4622" w:rsidRDefault="003E4622" w:rsidP="003E4622">
      <w:pPr>
        <w:pStyle w:val="ListParagraph"/>
        <w:numPr>
          <w:ilvl w:val="2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 xml:space="preserve"> Both </w:t>
      </w:r>
      <w:r w:rsidRPr="003E4622">
        <w:rPr>
          <w:rFonts w:ascii="Courier New" w:hAnsi="Courier New" w:cs="Courier New"/>
        </w:rPr>
        <w:t>&lt;p&gt;</w:t>
      </w:r>
      <w:r w:rsidRPr="003E4622">
        <w:rPr>
          <w:sz w:val="24"/>
          <w:szCs w:val="24"/>
        </w:rPr>
        <w:t xml:space="preserve"> appear bold red.</w:t>
      </w:r>
    </w:p>
    <w:p w14:paraId="7999F325" w14:textId="39039E56" w:rsidR="003E4622" w:rsidRPr="003E4622" w:rsidRDefault="003E4622" w:rsidP="003E4622">
      <w:pPr>
        <w:pStyle w:val="ListParagraph"/>
        <w:numPr>
          <w:ilvl w:val="3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An element can hold multiple classes (</w:t>
      </w:r>
      <w:r w:rsidRPr="003E4622">
        <w:rPr>
          <w:rFonts w:ascii="Courier New" w:hAnsi="Courier New" w:cs="Courier New"/>
        </w:rPr>
        <w:t xml:space="preserve">class="warning bold </w:t>
      </w:r>
      <w:proofErr w:type="spellStart"/>
      <w:r w:rsidRPr="003E4622">
        <w:rPr>
          <w:rFonts w:ascii="Courier New" w:hAnsi="Courier New" w:cs="Courier New"/>
        </w:rPr>
        <w:t>center</w:t>
      </w:r>
      <w:proofErr w:type="spellEnd"/>
      <w:r w:rsidRPr="003E4622">
        <w:rPr>
          <w:rFonts w:ascii="Courier New" w:hAnsi="Courier New" w:cs="Courier New"/>
        </w:rPr>
        <w:t>"</w:t>
      </w:r>
      <w:r w:rsidRPr="003E4622">
        <w:rPr>
          <w:sz w:val="24"/>
          <w:szCs w:val="24"/>
        </w:rPr>
        <w:t>).</w:t>
      </w:r>
    </w:p>
    <w:p w14:paraId="67C0219A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3E937988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2B355326" w14:textId="77777777" w:rsidR="003E4622" w:rsidRP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1FFBDF00" w14:textId="689D2E78" w:rsidR="003E4622" w:rsidRPr="00FF5168" w:rsidRDefault="003E4622" w:rsidP="003E4622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color w:val="BF4E14" w:themeColor="accent2" w:themeShade="BF"/>
          <w:sz w:val="27"/>
          <w:szCs w:val="27"/>
          <w:u w:val="single"/>
        </w:rPr>
      </w:pPr>
      <w:r w:rsidRPr="00FF5168">
        <w:rPr>
          <w:b/>
          <w:bCs/>
          <w:color w:val="BF4E14" w:themeColor="accent2" w:themeShade="BF"/>
          <w:sz w:val="27"/>
          <w:szCs w:val="27"/>
          <w:u w:val="single"/>
        </w:rPr>
        <w:lastRenderedPageBreak/>
        <w:t>IDs</w:t>
      </w:r>
    </w:p>
    <w:p w14:paraId="23697D40" w14:textId="77777777" w:rsidR="003E4622" w:rsidRDefault="003E4622" w:rsidP="003E462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Unique style hook for a single element.</w:t>
      </w:r>
    </w:p>
    <w:p w14:paraId="7785E274" w14:textId="77777777" w:rsidR="003E4622" w:rsidRPr="003E4622" w:rsidRDefault="003E4622" w:rsidP="003E4622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>&lt;h1 id="top"&gt;Welcome!&lt;/h1&gt;</w:t>
      </w:r>
    </w:p>
    <w:p w14:paraId="736ED70D" w14:textId="77777777" w:rsidR="003E4622" w:rsidRPr="003E4622" w:rsidRDefault="003E4622" w:rsidP="003E4622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 xml:space="preserve">&lt;a </w:t>
      </w:r>
      <w:proofErr w:type="spellStart"/>
      <w:r w:rsidRPr="003E4622">
        <w:rPr>
          <w:rFonts w:ascii="Courier New" w:hAnsi="Courier New" w:cs="Courier New"/>
        </w:rPr>
        <w:t>href</w:t>
      </w:r>
      <w:proofErr w:type="spellEnd"/>
      <w:r w:rsidRPr="003E4622">
        <w:rPr>
          <w:rFonts w:ascii="Courier New" w:hAnsi="Courier New" w:cs="Courier New"/>
        </w:rPr>
        <w:t>="#top"&gt;Back to top&lt;/a&gt;</w:t>
      </w:r>
    </w:p>
    <w:p w14:paraId="399129DD" w14:textId="3326D2B9" w:rsidR="003E4622" w:rsidRPr="003E4622" w:rsidRDefault="003E4622" w:rsidP="003E4622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 xml:space="preserve">#top { text-align: </w:t>
      </w:r>
      <w:proofErr w:type="spellStart"/>
      <w:r w:rsidRPr="003E4622">
        <w:rPr>
          <w:rFonts w:ascii="Courier New" w:hAnsi="Courier New" w:cs="Courier New"/>
        </w:rPr>
        <w:t>center</w:t>
      </w:r>
      <w:proofErr w:type="spellEnd"/>
      <w:r w:rsidRPr="003E4622">
        <w:rPr>
          <w:rFonts w:ascii="Courier New" w:hAnsi="Courier New" w:cs="Courier New"/>
        </w:rPr>
        <w:t>; }</w:t>
      </w:r>
    </w:p>
    <w:p w14:paraId="10FFE226" w14:textId="77777777" w:rsidR="003E4622" w:rsidRDefault="003E4622" w:rsidP="003E4622">
      <w:pPr>
        <w:spacing w:before="100" w:beforeAutospacing="1" w:after="100" w:afterAutospacing="1"/>
        <w:ind w:left="1080"/>
        <w:rPr>
          <w:sz w:val="24"/>
          <w:szCs w:val="24"/>
        </w:rPr>
      </w:pPr>
      <w:r w:rsidRPr="003E4622">
        <w:rPr>
          <w:rFonts w:ascii="Segoe UI Symbol" w:hAnsi="Segoe UI Symbol" w:cs="Segoe UI Symbol"/>
          <w:sz w:val="24"/>
          <w:szCs w:val="24"/>
        </w:rPr>
        <w:t>✔</w:t>
      </w:r>
      <w:r w:rsidRPr="003E4622">
        <w:rPr>
          <w:sz w:val="24"/>
          <w:szCs w:val="24"/>
        </w:rPr>
        <w:t xml:space="preserve"> Should only appear once per page.</w:t>
      </w:r>
      <w:r w:rsidRPr="003E4622">
        <w:rPr>
          <w:sz w:val="24"/>
          <w:szCs w:val="24"/>
        </w:rPr>
        <w:br/>
      </w:r>
      <w:r w:rsidRPr="003E4622">
        <w:rPr>
          <w:rFonts w:ascii="Segoe UI Symbol" w:hAnsi="Segoe UI Symbol" w:cs="Segoe UI Symbol"/>
          <w:sz w:val="24"/>
          <w:szCs w:val="24"/>
        </w:rPr>
        <w:t>✔</w:t>
      </w:r>
      <w:r w:rsidRPr="003E4622">
        <w:rPr>
          <w:sz w:val="24"/>
          <w:szCs w:val="24"/>
        </w:rPr>
        <w:t xml:space="preserve"> Commonly used for JavaScript (</w:t>
      </w:r>
      <w:proofErr w:type="spellStart"/>
      <w:r w:rsidRPr="003E4622">
        <w:rPr>
          <w:rFonts w:ascii="Courier New" w:hAnsi="Courier New" w:cs="Courier New"/>
        </w:rPr>
        <w:t>document.getElementById</w:t>
      </w:r>
      <w:proofErr w:type="spellEnd"/>
      <w:r w:rsidRPr="003E4622">
        <w:rPr>
          <w:sz w:val="24"/>
          <w:szCs w:val="24"/>
        </w:rPr>
        <w:t>) or anchor links.</w:t>
      </w:r>
    </w:p>
    <w:p w14:paraId="1795F78A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1D1AFC01" w14:textId="77777777" w:rsidR="003E4622" w:rsidRP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0C4781AD" w14:textId="06BCC08A" w:rsidR="003E4622" w:rsidRPr="00FF5168" w:rsidRDefault="003E4622" w:rsidP="003E4622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color w:val="BF4E14" w:themeColor="accent2" w:themeShade="BF"/>
          <w:sz w:val="27"/>
          <w:szCs w:val="27"/>
          <w:u w:val="single"/>
        </w:rPr>
      </w:pPr>
      <w:r w:rsidRPr="00FF5168">
        <w:rPr>
          <w:b/>
          <w:bCs/>
          <w:color w:val="BF4E14" w:themeColor="accent2" w:themeShade="BF"/>
          <w:sz w:val="27"/>
          <w:szCs w:val="27"/>
          <w:u w:val="single"/>
        </w:rPr>
        <w:t>Classes vs IDs</w:t>
      </w:r>
    </w:p>
    <w:p w14:paraId="6390D86D" w14:textId="77777777" w:rsidR="003E4622" w:rsidRPr="00FF5168" w:rsidRDefault="003E4622" w:rsidP="003E4622">
      <w:pPr>
        <w:numPr>
          <w:ilvl w:val="0"/>
          <w:numId w:val="21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Classes</w:t>
      </w:r>
    </w:p>
    <w:p w14:paraId="04E86965" w14:textId="6CA42AFC" w:rsidR="003E4622" w:rsidRDefault="003E4622" w:rsidP="003E4622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repeatable styling, groups of elements.</w:t>
      </w:r>
    </w:p>
    <w:p w14:paraId="570C9B31" w14:textId="77777777" w:rsidR="003E4622" w:rsidRPr="003E4622" w:rsidRDefault="003E4622" w:rsidP="003E4622">
      <w:pPr>
        <w:spacing w:before="100" w:beforeAutospacing="1" w:after="100" w:afterAutospacing="1"/>
        <w:ind w:left="2160"/>
        <w:rPr>
          <w:sz w:val="24"/>
          <w:szCs w:val="24"/>
        </w:rPr>
      </w:pPr>
    </w:p>
    <w:p w14:paraId="30CC62DA" w14:textId="77777777" w:rsidR="003E4622" w:rsidRPr="00FF5168" w:rsidRDefault="003E4622" w:rsidP="003E4622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IDs</w:t>
      </w:r>
    </w:p>
    <w:p w14:paraId="6348138B" w14:textId="7E94E2C4" w:rsidR="003E4622" w:rsidRDefault="003E4622" w:rsidP="003E4622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unique styling or JavaScript hook.</w:t>
      </w:r>
    </w:p>
    <w:p w14:paraId="3EB3D2A1" w14:textId="77777777" w:rsidR="003E4622" w:rsidRP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758F6161" w14:textId="77777777" w:rsidR="003E4622" w:rsidRDefault="003E4622" w:rsidP="003E4622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Best</w:t>
      </w:r>
      <w:r w:rsidRPr="003E4622">
        <w:rPr>
          <w:b/>
          <w:bCs/>
          <w:color w:val="215E99" w:themeColor="text2" w:themeTint="BF"/>
          <w:sz w:val="24"/>
          <w:szCs w:val="24"/>
        </w:rPr>
        <w:t xml:space="preserve"> </w:t>
      </w: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practice</w:t>
      </w:r>
      <w:r w:rsidRPr="003E4622">
        <w:rPr>
          <w:sz w:val="24"/>
          <w:szCs w:val="24"/>
        </w:rPr>
        <w:t>:</w:t>
      </w:r>
    </w:p>
    <w:p w14:paraId="5F22AE5C" w14:textId="0FD4E62F" w:rsidR="003E4622" w:rsidRDefault="003E4622" w:rsidP="003E4622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Use classes for most styling; keep IDs for special cases.</w:t>
      </w:r>
    </w:p>
    <w:p w14:paraId="71766AD0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2377E1D6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5A156188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47119D67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19F5F3D6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65A614A8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788456B8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7AD5B8C2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38A19F7A" w14:textId="77777777" w:rsid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5AAB0F12" w14:textId="77777777" w:rsidR="003E4622" w:rsidRPr="003E4622" w:rsidRDefault="003E4622" w:rsidP="003E4622">
      <w:pPr>
        <w:spacing w:before="100" w:beforeAutospacing="1" w:after="100" w:afterAutospacing="1"/>
        <w:rPr>
          <w:sz w:val="24"/>
          <w:szCs w:val="24"/>
        </w:rPr>
      </w:pPr>
    </w:p>
    <w:p w14:paraId="094472E2" w14:textId="19FFD030" w:rsidR="003E4622" w:rsidRPr="00FF5168" w:rsidRDefault="003E4622" w:rsidP="003E4622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color w:val="BF4E14" w:themeColor="accent2" w:themeShade="BF"/>
          <w:sz w:val="27"/>
          <w:szCs w:val="27"/>
          <w:u w:val="single"/>
        </w:rPr>
      </w:pPr>
      <w:r w:rsidRPr="00FF5168">
        <w:rPr>
          <w:b/>
          <w:bCs/>
          <w:color w:val="BF4E14" w:themeColor="accent2" w:themeShade="BF"/>
          <w:sz w:val="27"/>
          <w:szCs w:val="27"/>
          <w:u w:val="single"/>
        </w:rPr>
        <w:lastRenderedPageBreak/>
        <w:t>Common Gotchas</w:t>
      </w:r>
    </w:p>
    <w:p w14:paraId="3733CAA4" w14:textId="2064AA38" w:rsidR="00FF5168" w:rsidRPr="00FF5168" w:rsidRDefault="003E4622" w:rsidP="00FF5168">
      <w:pPr>
        <w:numPr>
          <w:ilvl w:val="0"/>
          <w:numId w:val="22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Duplicate IDs</w:t>
      </w:r>
    </w:p>
    <w:p w14:paraId="413ED127" w14:textId="793D13F6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Only one element should have a given ID.</w:t>
      </w:r>
    </w:p>
    <w:p w14:paraId="21EAA860" w14:textId="77777777" w:rsid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If repeated, JS only hooks the first — bugs guaranteed.</w:t>
      </w:r>
    </w:p>
    <w:p w14:paraId="2CB0BD99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424A313C" w14:textId="77777777" w:rsidR="003E4622" w:rsidRPr="003E4622" w:rsidRDefault="003E4622" w:rsidP="003E4622">
      <w:pPr>
        <w:numPr>
          <w:ilvl w:val="0"/>
          <w:numId w:val="22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Multiple Classes Allowed</w:t>
      </w:r>
    </w:p>
    <w:p w14:paraId="334F93C7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 xml:space="preserve">&lt;p class="warning bold </w:t>
      </w:r>
      <w:proofErr w:type="spellStart"/>
      <w:r w:rsidRPr="003E4622">
        <w:rPr>
          <w:rFonts w:ascii="Courier New" w:hAnsi="Courier New" w:cs="Courier New"/>
        </w:rPr>
        <w:t>center</w:t>
      </w:r>
      <w:proofErr w:type="spellEnd"/>
      <w:r w:rsidRPr="003E4622">
        <w:rPr>
          <w:rFonts w:ascii="Courier New" w:hAnsi="Courier New" w:cs="Courier New"/>
        </w:rPr>
        <w:t>"&gt;</w:t>
      </w:r>
      <w:r w:rsidRPr="003E4622">
        <w:rPr>
          <w:sz w:val="24"/>
          <w:szCs w:val="24"/>
        </w:rPr>
        <w:t xml:space="preserve"> is fine.</w:t>
      </w:r>
    </w:p>
    <w:p w14:paraId="0EE50FFD" w14:textId="77777777" w:rsid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IDs cannot be duplicated, but classes can be stacked.</w:t>
      </w:r>
    </w:p>
    <w:p w14:paraId="57C66104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04A31676" w14:textId="77777777" w:rsidR="003E4622" w:rsidRPr="003E4622" w:rsidRDefault="003E4622" w:rsidP="003E4622">
      <w:pPr>
        <w:numPr>
          <w:ilvl w:val="0"/>
          <w:numId w:val="22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Specificity Overload</w:t>
      </w:r>
    </w:p>
    <w:p w14:paraId="7FA14D28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ID selectors override class selectors, even if the class should logically “win.”</w:t>
      </w:r>
    </w:p>
    <w:p w14:paraId="6A1A02BF" w14:textId="77777777" w:rsid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Overusing IDs makes CSS hard to maintain.</w:t>
      </w:r>
    </w:p>
    <w:p w14:paraId="2D214248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02E8461D" w14:textId="77777777" w:rsidR="003E4622" w:rsidRPr="003E4622" w:rsidRDefault="003E4622" w:rsidP="003E4622">
      <w:pPr>
        <w:numPr>
          <w:ilvl w:val="0"/>
          <w:numId w:val="22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Order Matters</w:t>
      </w:r>
    </w:p>
    <w:p w14:paraId="23D66927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If two rules tie, the last one written in the CSS wins.</w:t>
      </w:r>
    </w:p>
    <w:p w14:paraId="738CD3DC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Example:</w:t>
      </w:r>
    </w:p>
    <w:p w14:paraId="7CA895D4" w14:textId="77777777" w:rsidR="003E4622" w:rsidRPr="003E4622" w:rsidRDefault="003E4622" w:rsidP="003E4622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E4622">
        <w:rPr>
          <w:rFonts w:ascii="Courier New" w:hAnsi="Courier New" w:cs="Courier New"/>
        </w:rPr>
        <w:t xml:space="preserve">p { </w:t>
      </w:r>
      <w:proofErr w:type="spellStart"/>
      <w:r w:rsidRPr="003E4622">
        <w:rPr>
          <w:rFonts w:ascii="Courier New" w:hAnsi="Courier New" w:cs="Courier New"/>
        </w:rPr>
        <w:t>color</w:t>
      </w:r>
      <w:proofErr w:type="spellEnd"/>
      <w:r w:rsidRPr="003E4622">
        <w:rPr>
          <w:rFonts w:ascii="Courier New" w:hAnsi="Courier New" w:cs="Courier New"/>
        </w:rPr>
        <w:t>: red; }</w:t>
      </w:r>
    </w:p>
    <w:p w14:paraId="6A88F068" w14:textId="483B8E1E" w:rsidR="003E4622" w:rsidRDefault="003E4622" w:rsidP="003E4622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E4622">
        <w:rPr>
          <w:rFonts w:ascii="Courier New" w:hAnsi="Courier New" w:cs="Courier New"/>
        </w:rPr>
        <w:t xml:space="preserve">p { </w:t>
      </w:r>
      <w:proofErr w:type="spellStart"/>
      <w:r w:rsidRPr="003E4622">
        <w:rPr>
          <w:rFonts w:ascii="Courier New" w:hAnsi="Courier New" w:cs="Courier New"/>
        </w:rPr>
        <w:t>color</w:t>
      </w:r>
      <w:proofErr w:type="spellEnd"/>
      <w:r w:rsidRPr="003E4622">
        <w:rPr>
          <w:rFonts w:ascii="Courier New" w:hAnsi="Courier New" w:cs="Courier New"/>
        </w:rPr>
        <w:t>: green; }</w:t>
      </w:r>
      <w:r>
        <w:rPr>
          <w:rFonts w:ascii="Courier New" w:hAnsi="Courier New" w:cs="Courier New"/>
        </w:rPr>
        <w:tab/>
      </w:r>
      <w:r w:rsidRPr="003E4622">
        <w:rPr>
          <w:rFonts w:ascii="Courier New" w:hAnsi="Courier New" w:cs="Courier New"/>
        </w:rPr>
        <w:t>Text will be green.</w:t>
      </w:r>
    </w:p>
    <w:p w14:paraId="2E901FCB" w14:textId="77777777" w:rsidR="00FF5168" w:rsidRPr="003E4622" w:rsidRDefault="00FF5168" w:rsidP="00FF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7E7BC7D7" w14:textId="77777777" w:rsidR="003E4622" w:rsidRPr="003E4622" w:rsidRDefault="003E4622" w:rsidP="003E4622">
      <w:pPr>
        <w:numPr>
          <w:ilvl w:val="0"/>
          <w:numId w:val="22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Inline Styles Trump All</w:t>
      </w:r>
    </w:p>
    <w:p w14:paraId="6DAE8029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>style="</w:t>
      </w:r>
      <w:proofErr w:type="spellStart"/>
      <w:r w:rsidRPr="003E4622">
        <w:rPr>
          <w:rFonts w:ascii="Courier New" w:hAnsi="Courier New" w:cs="Courier New"/>
        </w:rPr>
        <w:t>color</w:t>
      </w:r>
      <w:proofErr w:type="spellEnd"/>
      <w:r w:rsidRPr="003E4622">
        <w:rPr>
          <w:rFonts w:ascii="Courier New" w:hAnsi="Courier New" w:cs="Courier New"/>
        </w:rPr>
        <w:t>: blue;"</w:t>
      </w:r>
      <w:r w:rsidRPr="003E4622">
        <w:rPr>
          <w:sz w:val="24"/>
          <w:szCs w:val="24"/>
        </w:rPr>
        <w:t xml:space="preserve"> beats tag, class, and ID rules.</w:t>
      </w:r>
    </w:p>
    <w:p w14:paraId="5A7784E0" w14:textId="77777777" w:rsid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Avoid inline styles in real projects — messy and unscalable.</w:t>
      </w:r>
    </w:p>
    <w:p w14:paraId="0DCE4E98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36317971" w14:textId="77777777" w:rsidR="003E4622" w:rsidRPr="003E4622" w:rsidRDefault="003E4622" w:rsidP="003E4622">
      <w:pPr>
        <w:numPr>
          <w:ilvl w:val="0"/>
          <w:numId w:val="22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Syntax Mix-Ups</w:t>
      </w:r>
    </w:p>
    <w:p w14:paraId="230CA564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>.</w:t>
      </w:r>
      <w:proofErr w:type="spellStart"/>
      <w:r w:rsidRPr="003E4622">
        <w:rPr>
          <w:rFonts w:ascii="Courier New" w:hAnsi="Courier New" w:cs="Courier New"/>
        </w:rPr>
        <w:t>className</w:t>
      </w:r>
      <w:proofErr w:type="spellEnd"/>
      <w:r w:rsidRPr="003E4622">
        <w:rPr>
          <w:sz w:val="24"/>
          <w:szCs w:val="24"/>
        </w:rPr>
        <w:t xml:space="preserve"> → dot for classes.</w:t>
      </w:r>
    </w:p>
    <w:p w14:paraId="3731AFCA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rFonts w:ascii="Courier New" w:hAnsi="Courier New" w:cs="Courier New"/>
        </w:rPr>
        <w:t>#idName</w:t>
      </w:r>
      <w:r w:rsidRPr="003E4622">
        <w:rPr>
          <w:sz w:val="24"/>
          <w:szCs w:val="24"/>
        </w:rPr>
        <w:t xml:space="preserve"> → hash for IDs.</w:t>
      </w:r>
    </w:p>
    <w:p w14:paraId="0831B6A5" w14:textId="77777777" w:rsid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Common beginner error: swapping them.</w:t>
      </w:r>
    </w:p>
    <w:p w14:paraId="14DD4126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76389EBF" w14:textId="77777777" w:rsidR="003E4622" w:rsidRPr="003E4622" w:rsidRDefault="003E4622" w:rsidP="003E4622">
      <w:pPr>
        <w:numPr>
          <w:ilvl w:val="0"/>
          <w:numId w:val="22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Browser Defaults (User Agent Styles)</w:t>
      </w:r>
    </w:p>
    <w:p w14:paraId="752EF82D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 xml:space="preserve">Browsers apply their own styles (e.g., blue underlined </w:t>
      </w:r>
      <w:r w:rsidRPr="003E4622">
        <w:rPr>
          <w:rFonts w:ascii="Courier New" w:hAnsi="Courier New" w:cs="Courier New"/>
        </w:rPr>
        <w:t>&lt;a&gt;</w:t>
      </w:r>
      <w:r w:rsidRPr="003E4622">
        <w:rPr>
          <w:sz w:val="24"/>
          <w:szCs w:val="24"/>
        </w:rPr>
        <w:t>).</w:t>
      </w:r>
    </w:p>
    <w:p w14:paraId="25F3BAAE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Sometimes your CSS “fails” because it’s being overridden by defaults.</w:t>
      </w:r>
    </w:p>
    <w:p w14:paraId="124D6115" w14:textId="77777777" w:rsidR="003E4622" w:rsidRPr="003E4622" w:rsidRDefault="003E4622" w:rsidP="003E4622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Use resets if necessary.</w:t>
      </w:r>
    </w:p>
    <w:p w14:paraId="0AD4A0C1" w14:textId="77777777" w:rsidR="00FF5168" w:rsidRDefault="00FF5168" w:rsidP="00FF5168">
      <w:pPr>
        <w:rPr>
          <w:sz w:val="24"/>
          <w:szCs w:val="24"/>
        </w:rPr>
      </w:pPr>
    </w:p>
    <w:p w14:paraId="7FB4AF21" w14:textId="77777777" w:rsidR="00FF5168" w:rsidRDefault="00FF5168" w:rsidP="00FF5168">
      <w:pPr>
        <w:rPr>
          <w:sz w:val="24"/>
          <w:szCs w:val="24"/>
        </w:rPr>
      </w:pPr>
    </w:p>
    <w:p w14:paraId="5710E97A" w14:textId="77777777" w:rsidR="00FF5168" w:rsidRDefault="00FF5168" w:rsidP="00FF5168">
      <w:pPr>
        <w:rPr>
          <w:sz w:val="24"/>
          <w:szCs w:val="24"/>
        </w:rPr>
      </w:pPr>
    </w:p>
    <w:p w14:paraId="43ABE237" w14:textId="77777777" w:rsidR="00FF5168" w:rsidRDefault="00FF5168" w:rsidP="00FF5168">
      <w:pPr>
        <w:rPr>
          <w:sz w:val="24"/>
          <w:szCs w:val="24"/>
        </w:rPr>
      </w:pPr>
    </w:p>
    <w:p w14:paraId="36539663" w14:textId="77777777" w:rsidR="00FF5168" w:rsidRPr="00FF5168" w:rsidRDefault="00FF5168" w:rsidP="00FF5168">
      <w:pPr>
        <w:rPr>
          <w:sz w:val="24"/>
          <w:szCs w:val="24"/>
        </w:rPr>
      </w:pPr>
    </w:p>
    <w:p w14:paraId="292772D1" w14:textId="12B79963" w:rsidR="003E4622" w:rsidRPr="003E4622" w:rsidRDefault="003E4622" w:rsidP="003E4622">
      <w:pPr>
        <w:spacing w:before="100" w:beforeAutospacing="1" w:after="100" w:afterAutospacing="1"/>
        <w:outlineLvl w:val="2"/>
        <w:rPr>
          <w:b/>
          <w:bCs/>
          <w:color w:val="BF4E14" w:themeColor="accent2" w:themeShade="BF"/>
          <w:sz w:val="27"/>
          <w:szCs w:val="27"/>
          <w:u w:val="single"/>
        </w:rPr>
      </w:pPr>
      <w:r w:rsidRPr="003E4622">
        <w:rPr>
          <w:b/>
          <w:bCs/>
          <w:color w:val="BF4E14" w:themeColor="accent2" w:themeShade="BF"/>
          <w:sz w:val="27"/>
          <w:szCs w:val="27"/>
          <w:u w:val="single"/>
        </w:rPr>
        <w:lastRenderedPageBreak/>
        <w:t>Takeaway</w:t>
      </w:r>
    </w:p>
    <w:p w14:paraId="31C8283E" w14:textId="77777777" w:rsidR="00FF5168" w:rsidRDefault="003E4622" w:rsidP="003E462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b/>
          <w:bCs/>
          <w:color w:val="215E99" w:themeColor="text2" w:themeTint="BF"/>
          <w:sz w:val="24"/>
          <w:szCs w:val="24"/>
        </w:rPr>
        <w:t>Tag selectors</w:t>
      </w:r>
      <w:r w:rsidRPr="003E4622">
        <w:rPr>
          <w:color w:val="215E99" w:themeColor="text2" w:themeTint="BF"/>
          <w:sz w:val="24"/>
          <w:szCs w:val="24"/>
        </w:rPr>
        <w:t xml:space="preserve"> </w:t>
      </w:r>
    </w:p>
    <w:p w14:paraId="696C8DBF" w14:textId="6E93A905" w:rsidR="003E4622" w:rsidRDefault="003E4622" w:rsidP="00FF5168">
      <w:pPr>
        <w:numPr>
          <w:ilvl w:val="2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all elements of that type.</w:t>
      </w:r>
    </w:p>
    <w:p w14:paraId="05F638AA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0873E191" w14:textId="77777777" w:rsidR="00FF5168" w:rsidRDefault="003E4622" w:rsidP="003E462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b/>
          <w:bCs/>
          <w:color w:val="215E99" w:themeColor="text2" w:themeTint="BF"/>
          <w:sz w:val="24"/>
          <w:szCs w:val="24"/>
        </w:rPr>
        <w:t>Classes</w:t>
      </w:r>
    </w:p>
    <w:p w14:paraId="0486BFB7" w14:textId="1F04711B" w:rsidR="003E4622" w:rsidRDefault="003E4622" w:rsidP="00FF5168">
      <w:pPr>
        <w:numPr>
          <w:ilvl w:val="2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reusable, repeatable.</w:t>
      </w:r>
    </w:p>
    <w:p w14:paraId="61F2AD75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6E029388" w14:textId="77777777" w:rsidR="00FF5168" w:rsidRDefault="003E4622" w:rsidP="003E462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b/>
          <w:bCs/>
          <w:color w:val="215E99" w:themeColor="text2" w:themeTint="BF"/>
          <w:sz w:val="24"/>
          <w:szCs w:val="24"/>
        </w:rPr>
        <w:t>IDs</w:t>
      </w:r>
    </w:p>
    <w:p w14:paraId="40759577" w14:textId="2062166A" w:rsidR="003E4622" w:rsidRDefault="003E4622" w:rsidP="00FF5168">
      <w:pPr>
        <w:numPr>
          <w:ilvl w:val="2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unique, one-time only.</w:t>
      </w:r>
    </w:p>
    <w:p w14:paraId="2720EB07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7D41D383" w14:textId="77777777" w:rsidR="00FF5168" w:rsidRDefault="003E4622" w:rsidP="003E462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b/>
          <w:bCs/>
          <w:color w:val="215E99" w:themeColor="text2" w:themeTint="BF"/>
          <w:sz w:val="24"/>
          <w:szCs w:val="24"/>
        </w:rPr>
        <w:t>Specificity hierarchy</w:t>
      </w:r>
    </w:p>
    <w:p w14:paraId="79F3C2BB" w14:textId="42D194AF" w:rsidR="003E4622" w:rsidRDefault="003E4622" w:rsidP="00FF5168">
      <w:pPr>
        <w:numPr>
          <w:ilvl w:val="2"/>
          <w:numId w:val="23"/>
        </w:numPr>
        <w:spacing w:before="100" w:beforeAutospacing="1" w:after="100" w:afterAutospacing="1"/>
        <w:rPr>
          <w:sz w:val="24"/>
          <w:szCs w:val="24"/>
        </w:rPr>
      </w:pPr>
      <w:r w:rsidRPr="003E4622">
        <w:rPr>
          <w:sz w:val="24"/>
          <w:szCs w:val="24"/>
        </w:rPr>
        <w:t>Inline &gt; ID &gt; Class &gt; Tag.</w:t>
      </w:r>
    </w:p>
    <w:p w14:paraId="558D6CDB" w14:textId="77777777" w:rsidR="00FF5168" w:rsidRPr="003E4622" w:rsidRDefault="00FF5168" w:rsidP="00FF5168">
      <w:pPr>
        <w:spacing w:before="100" w:beforeAutospacing="1" w:after="100" w:afterAutospacing="1"/>
        <w:rPr>
          <w:sz w:val="24"/>
          <w:szCs w:val="24"/>
        </w:rPr>
      </w:pPr>
    </w:p>
    <w:p w14:paraId="17826B3C" w14:textId="77777777" w:rsidR="003E4622" w:rsidRPr="003E4622" w:rsidRDefault="003E4622" w:rsidP="003E4622">
      <w:pPr>
        <w:numPr>
          <w:ilvl w:val="0"/>
          <w:numId w:val="23"/>
        </w:numPr>
        <w:spacing w:before="100" w:beforeAutospacing="1" w:after="100" w:afterAutospacing="1"/>
        <w:rPr>
          <w:color w:val="215E99" w:themeColor="text2" w:themeTint="BF"/>
          <w:sz w:val="24"/>
          <w:szCs w:val="24"/>
          <w:u w:val="single"/>
        </w:rPr>
      </w:pPr>
      <w:r w:rsidRPr="003E4622">
        <w:rPr>
          <w:b/>
          <w:bCs/>
          <w:color w:val="215E99" w:themeColor="text2" w:themeTint="BF"/>
          <w:sz w:val="24"/>
          <w:szCs w:val="24"/>
          <w:u w:val="single"/>
        </w:rPr>
        <w:t>If tied, last rule wins.</w:t>
      </w:r>
    </w:p>
    <w:p w14:paraId="17ED8998" w14:textId="4C1CE435" w:rsidR="00972321" w:rsidRPr="00B27D08" w:rsidRDefault="00972321">
      <w:pPr>
        <w:spacing w:after="110"/>
        <w:rPr>
          <w:sz w:val="22"/>
          <w:szCs w:val="22"/>
        </w:rPr>
      </w:pPr>
    </w:p>
    <w:sectPr w:rsidR="00972321" w:rsidRPr="00B27D08" w:rsidSect="006D04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D04AF" w14:textId="77777777" w:rsidR="005636CA" w:rsidRDefault="005636CA" w:rsidP="006D043C">
      <w:r>
        <w:separator/>
      </w:r>
    </w:p>
  </w:endnote>
  <w:endnote w:type="continuationSeparator" w:id="0">
    <w:p w14:paraId="3BF223A6" w14:textId="77777777" w:rsidR="005636CA" w:rsidRDefault="005636CA" w:rsidP="006D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3630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C5F77" w14:textId="22C5B1DC" w:rsidR="006D043C" w:rsidRDefault="006D043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3E83B4E" wp14:editId="17130176">
                  <wp:extent cx="5467350" cy="45085"/>
                  <wp:effectExtent l="9525" t="9525" r="0" b="2540"/>
                  <wp:docPr id="723082718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7DD5C5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971D04" w14:textId="5BA34CC9" w:rsidR="006D043C" w:rsidRDefault="006D043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6C0D6" w14:textId="1E37DCD2" w:rsidR="006D043C" w:rsidRDefault="006D043C" w:rsidP="006D043C">
    <w:pPr>
      <w:pStyle w:val="Footer"/>
      <w:jc w:val="right"/>
    </w:pPr>
    <w:r>
      <w:t>brunkonjaa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2705B" w14:textId="77777777" w:rsidR="005636CA" w:rsidRDefault="005636CA" w:rsidP="006D043C">
      <w:r>
        <w:separator/>
      </w:r>
    </w:p>
  </w:footnote>
  <w:footnote w:type="continuationSeparator" w:id="0">
    <w:p w14:paraId="1C96472F" w14:textId="77777777" w:rsidR="005636CA" w:rsidRDefault="005636CA" w:rsidP="006D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25068" w14:textId="42A02D71" w:rsidR="006D043C" w:rsidRDefault="006D043C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FC17B4" wp14:editId="03260B1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F563" w14:textId="77777777" w:rsidR="006D043C" w:rsidRDefault="006D043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FC17B4" id="Group 171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89AF563" w14:textId="77777777" w:rsidR="006D043C" w:rsidRDefault="006D043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183"/>
    <w:multiLevelType w:val="multilevel"/>
    <w:tmpl w:val="F59266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3E34"/>
    <w:multiLevelType w:val="multilevel"/>
    <w:tmpl w:val="48AC71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C120B"/>
    <w:multiLevelType w:val="multilevel"/>
    <w:tmpl w:val="DE3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03FB4"/>
    <w:multiLevelType w:val="multilevel"/>
    <w:tmpl w:val="1A04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16AA5"/>
    <w:multiLevelType w:val="multilevel"/>
    <w:tmpl w:val="2782EA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C59CD"/>
    <w:multiLevelType w:val="multilevel"/>
    <w:tmpl w:val="FE92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B0109"/>
    <w:multiLevelType w:val="multilevel"/>
    <w:tmpl w:val="9BF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838CC"/>
    <w:multiLevelType w:val="multilevel"/>
    <w:tmpl w:val="E004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8BC"/>
    <w:multiLevelType w:val="multilevel"/>
    <w:tmpl w:val="C1CA13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84E7C"/>
    <w:multiLevelType w:val="multilevel"/>
    <w:tmpl w:val="3EFA8B7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60FE6"/>
    <w:multiLevelType w:val="multilevel"/>
    <w:tmpl w:val="458C870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050FB"/>
    <w:multiLevelType w:val="multilevel"/>
    <w:tmpl w:val="F2288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265B3"/>
    <w:multiLevelType w:val="multilevel"/>
    <w:tmpl w:val="B4B8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57632"/>
    <w:multiLevelType w:val="hybridMultilevel"/>
    <w:tmpl w:val="433A5D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977DF"/>
    <w:multiLevelType w:val="multilevel"/>
    <w:tmpl w:val="F01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B6F2C"/>
    <w:multiLevelType w:val="hybridMultilevel"/>
    <w:tmpl w:val="A9CCAB98"/>
    <w:lvl w:ilvl="0" w:tplc="61F22024">
      <w:start w:val="1"/>
      <w:numFmt w:val="bullet"/>
      <w:lvlText w:val="●"/>
      <w:lvlJc w:val="left"/>
      <w:pPr>
        <w:ind w:left="720" w:hanging="360"/>
      </w:pPr>
    </w:lvl>
    <w:lvl w:ilvl="1" w:tplc="65946E52">
      <w:start w:val="1"/>
      <w:numFmt w:val="bullet"/>
      <w:lvlText w:val="○"/>
      <w:lvlJc w:val="left"/>
      <w:pPr>
        <w:ind w:left="1440" w:hanging="360"/>
      </w:pPr>
    </w:lvl>
    <w:lvl w:ilvl="2" w:tplc="AF583FF4">
      <w:start w:val="1"/>
      <w:numFmt w:val="bullet"/>
      <w:lvlText w:val="■"/>
      <w:lvlJc w:val="left"/>
      <w:pPr>
        <w:ind w:left="2160" w:hanging="360"/>
      </w:pPr>
    </w:lvl>
    <w:lvl w:ilvl="3" w:tplc="F09ACB9C">
      <w:start w:val="1"/>
      <w:numFmt w:val="bullet"/>
      <w:lvlText w:val="●"/>
      <w:lvlJc w:val="left"/>
      <w:pPr>
        <w:ind w:left="2880" w:hanging="360"/>
      </w:pPr>
    </w:lvl>
    <w:lvl w:ilvl="4" w:tplc="D278D536">
      <w:start w:val="1"/>
      <w:numFmt w:val="bullet"/>
      <w:lvlText w:val="○"/>
      <w:lvlJc w:val="left"/>
      <w:pPr>
        <w:ind w:left="3600" w:hanging="360"/>
      </w:pPr>
    </w:lvl>
    <w:lvl w:ilvl="5" w:tplc="0DAE4726">
      <w:start w:val="1"/>
      <w:numFmt w:val="bullet"/>
      <w:lvlText w:val="■"/>
      <w:lvlJc w:val="left"/>
      <w:pPr>
        <w:ind w:left="4320" w:hanging="360"/>
      </w:pPr>
    </w:lvl>
    <w:lvl w:ilvl="6" w:tplc="E042EB10">
      <w:start w:val="1"/>
      <w:numFmt w:val="bullet"/>
      <w:lvlText w:val="●"/>
      <w:lvlJc w:val="left"/>
      <w:pPr>
        <w:ind w:left="5040" w:hanging="360"/>
      </w:pPr>
    </w:lvl>
    <w:lvl w:ilvl="7" w:tplc="67B88FB0">
      <w:start w:val="1"/>
      <w:numFmt w:val="bullet"/>
      <w:lvlText w:val="●"/>
      <w:lvlJc w:val="left"/>
      <w:pPr>
        <w:ind w:left="5760" w:hanging="360"/>
      </w:pPr>
    </w:lvl>
    <w:lvl w:ilvl="8" w:tplc="DE62F1BA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4FF232CA"/>
    <w:multiLevelType w:val="hybridMultilevel"/>
    <w:tmpl w:val="E8A487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35AD0"/>
    <w:multiLevelType w:val="multilevel"/>
    <w:tmpl w:val="53B604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3736F"/>
    <w:multiLevelType w:val="multilevel"/>
    <w:tmpl w:val="5D3C60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823DA"/>
    <w:multiLevelType w:val="hybridMultilevel"/>
    <w:tmpl w:val="4A5E621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05295B"/>
    <w:multiLevelType w:val="multilevel"/>
    <w:tmpl w:val="7D4C719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1" w15:restartNumberingAfterBreak="0">
    <w:nsid w:val="6DF2283E"/>
    <w:multiLevelType w:val="multilevel"/>
    <w:tmpl w:val="07C2DAF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15267"/>
    <w:multiLevelType w:val="multilevel"/>
    <w:tmpl w:val="DD86F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8761BF5"/>
    <w:multiLevelType w:val="hybridMultilevel"/>
    <w:tmpl w:val="9056AD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25298"/>
    <w:multiLevelType w:val="multilevel"/>
    <w:tmpl w:val="9B70AC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41698"/>
    <w:multiLevelType w:val="multilevel"/>
    <w:tmpl w:val="F1C6D3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F775E"/>
    <w:multiLevelType w:val="multilevel"/>
    <w:tmpl w:val="5B125A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500699807">
    <w:abstractNumId w:val="15"/>
    <w:lvlOverride w:ilvl="0">
      <w:startOverride w:val="1"/>
    </w:lvlOverride>
  </w:num>
  <w:num w:numId="2" w16cid:durableId="1295722311">
    <w:abstractNumId w:val="5"/>
  </w:num>
  <w:num w:numId="3" w16cid:durableId="1797213101">
    <w:abstractNumId w:val="25"/>
  </w:num>
  <w:num w:numId="4" w16cid:durableId="1278024555">
    <w:abstractNumId w:val="20"/>
  </w:num>
  <w:num w:numId="5" w16cid:durableId="14423984">
    <w:abstractNumId w:val="6"/>
  </w:num>
  <w:num w:numId="6" w16cid:durableId="430585466">
    <w:abstractNumId w:val="21"/>
  </w:num>
  <w:num w:numId="7" w16cid:durableId="1031028749">
    <w:abstractNumId w:val="10"/>
  </w:num>
  <w:num w:numId="8" w16cid:durableId="718894288">
    <w:abstractNumId w:val="22"/>
  </w:num>
  <w:num w:numId="9" w16cid:durableId="156118108">
    <w:abstractNumId w:val="9"/>
  </w:num>
  <w:num w:numId="10" w16cid:durableId="1839806332">
    <w:abstractNumId w:val="0"/>
  </w:num>
  <w:num w:numId="11" w16cid:durableId="319969788">
    <w:abstractNumId w:val="18"/>
  </w:num>
  <w:num w:numId="12" w16cid:durableId="344137958">
    <w:abstractNumId w:val="3"/>
  </w:num>
  <w:num w:numId="13" w16cid:durableId="229928818">
    <w:abstractNumId w:val="14"/>
  </w:num>
  <w:num w:numId="14" w16cid:durableId="1170411142">
    <w:abstractNumId w:val="11"/>
  </w:num>
  <w:num w:numId="15" w16cid:durableId="77365099">
    <w:abstractNumId w:val="17"/>
  </w:num>
  <w:num w:numId="16" w16cid:durableId="231473318">
    <w:abstractNumId w:val="2"/>
  </w:num>
  <w:num w:numId="17" w16cid:durableId="1304195539">
    <w:abstractNumId w:val="7"/>
  </w:num>
  <w:num w:numId="18" w16cid:durableId="1616448472">
    <w:abstractNumId w:val="26"/>
  </w:num>
  <w:num w:numId="19" w16cid:durableId="1685282161">
    <w:abstractNumId w:val="4"/>
  </w:num>
  <w:num w:numId="20" w16cid:durableId="1521117865">
    <w:abstractNumId w:val="24"/>
  </w:num>
  <w:num w:numId="21" w16cid:durableId="547566860">
    <w:abstractNumId w:val="8"/>
  </w:num>
  <w:num w:numId="22" w16cid:durableId="821312368">
    <w:abstractNumId w:val="12"/>
  </w:num>
  <w:num w:numId="23" w16cid:durableId="194078339">
    <w:abstractNumId w:val="1"/>
  </w:num>
  <w:num w:numId="24" w16cid:durableId="87703705">
    <w:abstractNumId w:val="16"/>
  </w:num>
  <w:num w:numId="25" w16cid:durableId="1357316157">
    <w:abstractNumId w:val="19"/>
  </w:num>
  <w:num w:numId="26" w16cid:durableId="2064592905">
    <w:abstractNumId w:val="23"/>
  </w:num>
  <w:num w:numId="27" w16cid:durableId="6747662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21"/>
    <w:rsid w:val="001F1857"/>
    <w:rsid w:val="00221C92"/>
    <w:rsid w:val="003B544B"/>
    <w:rsid w:val="003E4622"/>
    <w:rsid w:val="005636CA"/>
    <w:rsid w:val="005644B3"/>
    <w:rsid w:val="005D0B58"/>
    <w:rsid w:val="006D043C"/>
    <w:rsid w:val="007F23FC"/>
    <w:rsid w:val="00972321"/>
    <w:rsid w:val="00A428BE"/>
    <w:rsid w:val="00B27D08"/>
    <w:rsid w:val="00BF7804"/>
    <w:rsid w:val="00CD02C6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2060B"/>
  <w15:docId w15:val="{FB70D566-781A-4CA8-9E21-A91A1674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3FC"/>
    <w:pPr>
      <w:keepNext/>
      <w:spacing w:after="110"/>
      <w:outlineLvl w:val="6"/>
    </w:pPr>
    <w:rPr>
      <w:b/>
      <w:bCs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02C6"/>
    <w:pPr>
      <w:keepNext/>
      <w:spacing w:after="110"/>
      <w:outlineLvl w:val="7"/>
    </w:pPr>
    <w:rPr>
      <w:b/>
      <w:bCs/>
      <w:color w:val="215E99" w:themeColor="text2" w:themeTint="BF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02C6"/>
    <w:pPr>
      <w:keepNext/>
      <w:spacing w:after="110"/>
      <w:outlineLvl w:val="8"/>
    </w:pPr>
    <w:rPr>
      <w:b/>
      <w:bCs/>
      <w:color w:val="BF4E14" w:themeColor="accent2" w:themeShade="BF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F23FC"/>
    <w:rPr>
      <w:b/>
      <w:bCs/>
      <w:color w:val="BF4E14" w:themeColor="accent2" w:themeShade="BF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F23FC"/>
    <w:pPr>
      <w:spacing w:after="110"/>
    </w:pPr>
    <w:rPr>
      <w:b/>
      <w:bCs/>
      <w:color w:val="BF4E14" w:themeColor="accent2" w:themeShade="BF"/>
      <w:sz w:val="22"/>
      <w:szCs w:val="22"/>
    </w:rPr>
  </w:style>
  <w:style w:type="paragraph" w:styleId="NoSpacing">
    <w:name w:val="No Spacing"/>
    <w:link w:val="NoSpacingChar"/>
    <w:uiPriority w:val="1"/>
    <w:qFormat/>
    <w:rsid w:val="006D043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043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D04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43C"/>
  </w:style>
  <w:style w:type="paragraph" w:styleId="Footer">
    <w:name w:val="footer"/>
    <w:basedOn w:val="Normal"/>
    <w:link w:val="FooterChar"/>
    <w:uiPriority w:val="99"/>
    <w:unhideWhenUsed/>
    <w:rsid w:val="006D04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43C"/>
  </w:style>
  <w:style w:type="character" w:customStyle="1" w:styleId="Heading8Char">
    <w:name w:val="Heading 8 Char"/>
    <w:basedOn w:val="DefaultParagraphFont"/>
    <w:link w:val="Heading8"/>
    <w:uiPriority w:val="9"/>
    <w:rsid w:val="00CD02C6"/>
    <w:rPr>
      <w:b/>
      <w:bCs/>
      <w:color w:val="215E99" w:themeColor="text2" w:themeTint="BF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D02C6"/>
    <w:rPr>
      <w:b/>
      <w:bCs/>
      <w:color w:val="BF4E14" w:themeColor="accent2" w:themeShade="BF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and development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and development</dc:title>
  <dc:creator>Un-named</dc:creator>
  <cp:lastModifiedBy>brunkonjaa</cp:lastModifiedBy>
  <cp:revision>2</cp:revision>
  <dcterms:created xsi:type="dcterms:W3CDTF">2025-10-02T11:55:00Z</dcterms:created>
  <dcterms:modified xsi:type="dcterms:W3CDTF">2025-10-02T11:55:00Z</dcterms:modified>
</cp:coreProperties>
</file>