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7858" w14:textId="7CA37AA4" w:rsidR="00192FF6" w:rsidRDefault="00E54CCC">
      <w:pPr>
        <w:rPr>
          <w:lang w:val="pt-PT"/>
        </w:rPr>
      </w:pPr>
      <w:r>
        <w:rPr>
          <w:lang w:val="pt-PT"/>
        </w:rPr>
        <w:t>Árvore de Decisão</w:t>
      </w:r>
      <w:r w:rsidR="00166335">
        <w:rPr>
          <w:lang w:val="pt-PT"/>
        </w:rPr>
        <w:t xml:space="preserve"> Extra</w:t>
      </w:r>
    </w:p>
    <w:p w14:paraId="34AD2ADA" w14:textId="7251B0EE" w:rsidR="00166335" w:rsidRDefault="00166335">
      <w:pPr>
        <w:rPr>
          <w:lang w:val="pt-PT"/>
        </w:rPr>
      </w:pPr>
    </w:p>
    <w:p w14:paraId="42FD7C18" w14:textId="64A55A19" w:rsidR="00166335" w:rsidRDefault="00166335">
      <w:pPr>
        <w:rPr>
          <w:lang w:val="pt-PT"/>
        </w:rPr>
      </w:pPr>
      <w:r>
        <w:rPr>
          <w:lang w:val="pt-PT"/>
        </w:rPr>
        <w:t>Nesse exercício, vocês receberão mais uma base sobre churn. Analisem e façam as transformações necessárias.</w:t>
      </w:r>
    </w:p>
    <w:p w14:paraId="367E5483" w14:textId="00D14525" w:rsidR="00166335" w:rsidRDefault="00E54CCC">
      <w:pPr>
        <w:rPr>
          <w:lang w:val="pt-PT"/>
        </w:rPr>
      </w:pPr>
      <w:r>
        <w:rPr>
          <w:lang w:val="pt-PT"/>
        </w:rPr>
        <w:t>Dividam em treino e teste, treinem o modelo com o DecisionTreeClassifier e analisem a acurácia do modelo. Após isso, plote a árvore para as variáveis de X.</w:t>
      </w:r>
    </w:p>
    <w:p w14:paraId="50760D21" w14:textId="5BE28799" w:rsidR="00166335" w:rsidRDefault="00166335">
      <w:pPr>
        <w:rPr>
          <w:lang w:val="pt-PT"/>
        </w:rPr>
      </w:pPr>
    </w:p>
    <w:p w14:paraId="1C78E5E8" w14:textId="77777777" w:rsidR="00166335" w:rsidRPr="00166335" w:rsidRDefault="00166335">
      <w:pPr>
        <w:rPr>
          <w:lang w:val="pt-PT"/>
        </w:rPr>
      </w:pPr>
    </w:p>
    <w:sectPr w:rsidR="00166335" w:rsidRPr="0016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35"/>
    <w:rsid w:val="001051A7"/>
    <w:rsid w:val="00166335"/>
    <w:rsid w:val="00192FF6"/>
    <w:rsid w:val="00CD5F41"/>
    <w:rsid w:val="00E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5D60"/>
  <w15:chartTrackingRefBased/>
  <w15:docId w15:val="{7A1B1F7D-2980-4796-8C58-536B50BE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Araujo Pompeu</dc:creator>
  <cp:keywords/>
  <dc:description/>
  <cp:lastModifiedBy>Alexsandro Araujo Pompeu</cp:lastModifiedBy>
  <cp:revision>2</cp:revision>
  <dcterms:created xsi:type="dcterms:W3CDTF">2022-11-25T11:23:00Z</dcterms:created>
  <dcterms:modified xsi:type="dcterms:W3CDTF">2022-11-25T11:23:00Z</dcterms:modified>
</cp:coreProperties>
</file>