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7858" w14:textId="3F48A501" w:rsidR="00192FF6" w:rsidRDefault="001051A7">
      <w:pPr>
        <w:rPr>
          <w:lang w:val="pt-PT"/>
        </w:rPr>
      </w:pPr>
      <w:r>
        <w:rPr>
          <w:lang w:val="pt-PT"/>
        </w:rPr>
        <w:t>Regressão Logística</w:t>
      </w:r>
      <w:r w:rsidR="00166335">
        <w:rPr>
          <w:lang w:val="pt-PT"/>
        </w:rPr>
        <w:t xml:space="preserve"> Extra</w:t>
      </w:r>
    </w:p>
    <w:p w14:paraId="34AD2ADA" w14:textId="7251B0EE" w:rsidR="00166335" w:rsidRDefault="00166335">
      <w:pPr>
        <w:rPr>
          <w:lang w:val="pt-PT"/>
        </w:rPr>
      </w:pPr>
    </w:p>
    <w:p w14:paraId="42FD7C18" w14:textId="64A55A19" w:rsidR="00166335" w:rsidRDefault="00166335">
      <w:pPr>
        <w:rPr>
          <w:lang w:val="pt-PT"/>
        </w:rPr>
      </w:pPr>
      <w:r>
        <w:rPr>
          <w:lang w:val="pt-PT"/>
        </w:rPr>
        <w:t>Nesse exercício, vocês receberão mais uma base sobre churn. Analisem e façam as transformações necessárias.</w:t>
      </w:r>
    </w:p>
    <w:p w14:paraId="367E5483" w14:textId="4DECA5DE" w:rsidR="00166335" w:rsidRDefault="00166335">
      <w:pPr>
        <w:rPr>
          <w:lang w:val="pt-PT"/>
        </w:rPr>
      </w:pPr>
      <w:r>
        <w:rPr>
          <w:lang w:val="pt-PT"/>
        </w:rPr>
        <w:t xml:space="preserve">E analisam a acurácia do modelo </w:t>
      </w:r>
      <w:r w:rsidR="001051A7">
        <w:rPr>
          <w:lang w:val="pt-PT"/>
        </w:rPr>
        <w:t>de teste para o modelo de Regressão Logística.</w:t>
      </w:r>
    </w:p>
    <w:p w14:paraId="50760D21" w14:textId="5BE28799" w:rsidR="00166335" w:rsidRDefault="00166335">
      <w:pPr>
        <w:rPr>
          <w:lang w:val="pt-PT"/>
        </w:rPr>
      </w:pPr>
    </w:p>
    <w:p w14:paraId="1C78E5E8" w14:textId="77777777" w:rsidR="00166335" w:rsidRPr="00166335" w:rsidRDefault="00166335">
      <w:pPr>
        <w:rPr>
          <w:lang w:val="pt-PT"/>
        </w:rPr>
      </w:pPr>
    </w:p>
    <w:sectPr w:rsidR="00166335" w:rsidRPr="00166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35"/>
    <w:rsid w:val="001051A7"/>
    <w:rsid w:val="00166335"/>
    <w:rsid w:val="00192FF6"/>
    <w:rsid w:val="00CD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5D60"/>
  <w15:chartTrackingRefBased/>
  <w15:docId w15:val="{7A1B1F7D-2980-4796-8C58-536B50BE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Araujo Pompeu</dc:creator>
  <cp:keywords/>
  <dc:description/>
  <cp:lastModifiedBy>Alexsandro Araujo Pompeu</cp:lastModifiedBy>
  <cp:revision>2</cp:revision>
  <dcterms:created xsi:type="dcterms:W3CDTF">2022-11-25T11:12:00Z</dcterms:created>
  <dcterms:modified xsi:type="dcterms:W3CDTF">2022-11-25T11:12:00Z</dcterms:modified>
</cp:coreProperties>
</file>