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F1A" w:rsidRDefault="00CE10E5">
      <w:pPr>
        <w:rPr>
          <w:lang w:val="es-ES"/>
        </w:rPr>
      </w:pPr>
      <w:r>
        <w:rPr>
          <w:lang w:val="es-ES"/>
        </w:rPr>
        <w:t xml:space="preserve">Informe Proyecto 2 CIA </w:t>
      </w:r>
    </w:p>
    <w:p w:rsidR="00CE10E5" w:rsidRPr="00CE10E5" w:rsidRDefault="00CE10E5">
      <w:pPr>
        <w:rPr>
          <w:lang w:val="es-ES"/>
        </w:rPr>
      </w:pPr>
      <w:bookmarkStart w:id="0" w:name="_GoBack"/>
      <w:bookmarkEnd w:id="0"/>
    </w:p>
    <w:sectPr w:rsidR="00CE10E5" w:rsidRPr="00CE1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E5"/>
    <w:rsid w:val="009172C4"/>
    <w:rsid w:val="00A63B77"/>
    <w:rsid w:val="00AB323C"/>
    <w:rsid w:val="00B45F1A"/>
    <w:rsid w:val="00C93C12"/>
    <w:rsid w:val="00C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87E1"/>
  <w15:chartTrackingRefBased/>
  <w15:docId w15:val="{A5DFC985-FD0A-4363-B226-0285B3EB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Brunner</dc:creator>
  <cp:keywords/>
  <dc:description/>
  <cp:lastModifiedBy>Francisco Brunner</cp:lastModifiedBy>
  <cp:revision>1</cp:revision>
  <dcterms:created xsi:type="dcterms:W3CDTF">2018-11-01T14:02:00Z</dcterms:created>
  <dcterms:modified xsi:type="dcterms:W3CDTF">2018-11-01T16:05:00Z</dcterms:modified>
</cp:coreProperties>
</file>