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3633" w14:textId="77777777" w:rsidR="00EB7409" w:rsidRDefault="00000000">
      <w:pPr>
        <w:spacing w:before="1200" w:after="120"/>
        <w:jc w:val="center"/>
      </w:pPr>
      <w:r>
        <w:rPr>
          <w:color w:val="000000"/>
        </w:rPr>
        <w:t>ESEG | Engenharia de Computação | Programação Web</w:t>
      </w:r>
    </w:p>
    <w:p w14:paraId="40B41519" w14:textId="77777777" w:rsidR="00EB7409" w:rsidRDefault="00000000">
      <w:pPr>
        <w:spacing w:before="600" w:after="120"/>
        <w:jc w:val="center"/>
      </w:pPr>
      <w:r>
        <w:rPr>
          <w:b/>
          <w:bCs/>
          <w:color w:val="000000"/>
          <w:sz w:val="36"/>
          <w:szCs w:val="36"/>
        </w:rPr>
        <w:t>PROJETO INTEGRADOR FULL STACK</w:t>
      </w:r>
    </w:p>
    <w:p w14:paraId="579A405D" w14:textId="77777777" w:rsidR="00EB7409" w:rsidRDefault="00000000">
      <w:pPr>
        <w:spacing w:after="600"/>
        <w:jc w:val="center"/>
      </w:pPr>
      <w:r>
        <w:rPr>
          <w:color w:val="000000"/>
          <w:sz w:val="28"/>
          <w:szCs w:val="28"/>
        </w:rPr>
        <w:t>Modernização do sistema legado de uma loja de roupas</w:t>
      </w:r>
    </w:p>
    <w:p w14:paraId="53A41949" w14:textId="77777777" w:rsidR="00EB7409" w:rsidRDefault="00000000">
      <w:pPr>
        <w:spacing w:before="300" w:after="120"/>
        <w:jc w:val="center"/>
      </w:pPr>
      <w:r>
        <w:rPr>
          <w:b/>
          <w:bCs/>
          <w:color w:val="000000"/>
          <w:sz w:val="44"/>
          <w:szCs w:val="44"/>
        </w:rPr>
        <w:t>ENTREGA 1</w:t>
      </w:r>
    </w:p>
    <w:p w14:paraId="596AD5C4" w14:textId="77777777" w:rsidR="00EB7409" w:rsidRDefault="00000000">
      <w:pPr>
        <w:spacing w:after="700"/>
        <w:jc w:val="center"/>
      </w:pPr>
      <w:r>
        <w:rPr>
          <w:color w:val="000000"/>
          <w:sz w:val="26"/>
          <w:szCs w:val="26"/>
        </w:rPr>
        <w:t>Diagnóstico do legado, requisitos, modelagem e evolução do banco de dados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B7409" w14:paraId="566F5E84"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97AEA5" w14:textId="77777777" w:rsidR="00EB7409" w:rsidRDefault="00000000">
            <w:pPr>
              <w:spacing w:after="40"/>
            </w:pPr>
            <w:r>
              <w:rPr>
                <w:b/>
                <w:bCs/>
                <w:sz w:val="26"/>
                <w:szCs w:val="26"/>
              </w:rPr>
              <w:t>Campo</w:t>
            </w:r>
          </w:p>
        </w:tc>
        <w:tc>
          <w:tcPr>
            <w:tcW w:w="68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13E61B" w14:textId="77777777" w:rsidR="00EB7409" w:rsidRDefault="00000000">
            <w:pPr>
              <w:spacing w:after="40"/>
            </w:pPr>
            <w:r>
              <w:rPr>
                <w:b/>
                <w:bCs/>
                <w:sz w:val="26"/>
                <w:szCs w:val="26"/>
              </w:rPr>
              <w:t>Informação</w:t>
            </w:r>
          </w:p>
        </w:tc>
      </w:tr>
      <w:tr w:rsidR="00EB7409" w14:paraId="1075D4AA"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9DD73" w14:textId="77777777" w:rsidR="00EB7409" w:rsidRDefault="00000000">
            <w:pPr>
              <w:spacing w:after="40"/>
            </w:pPr>
            <w:r>
              <w:t>Aluno</w:t>
            </w:r>
          </w:p>
        </w:tc>
        <w:tc>
          <w:tcPr>
            <w:tcW w:w="6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01430C" w14:textId="77777777" w:rsidR="00EB7409" w:rsidRDefault="00000000">
            <w:pPr>
              <w:spacing w:after="40"/>
            </w:pPr>
            <w:r>
              <w:t>Brunno Alves de Campos</w:t>
            </w:r>
          </w:p>
        </w:tc>
      </w:tr>
      <w:tr w:rsidR="00EB7409" w14:paraId="730E87E6"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452B" w14:textId="77777777" w:rsidR="00EB7409" w:rsidRDefault="00000000">
            <w:pPr>
              <w:spacing w:after="40"/>
            </w:pPr>
            <w:r>
              <w:t>RA</w:t>
            </w:r>
          </w:p>
        </w:tc>
        <w:tc>
          <w:tcPr>
            <w:tcW w:w="6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63A12" w14:textId="77777777" w:rsidR="00EB7409" w:rsidRDefault="00000000">
            <w:pPr>
              <w:spacing w:after="40"/>
            </w:pPr>
            <w:r>
              <w:t>42762</w:t>
            </w:r>
          </w:p>
        </w:tc>
      </w:tr>
      <w:tr w:rsidR="00EB7409" w14:paraId="39BCDE68"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067B6" w14:textId="77777777" w:rsidR="00EB7409" w:rsidRDefault="00000000">
            <w:pPr>
              <w:spacing w:after="40"/>
            </w:pPr>
            <w:r>
              <w:t>Instituição</w:t>
            </w:r>
          </w:p>
        </w:tc>
        <w:tc>
          <w:tcPr>
            <w:tcW w:w="6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76CFC" w14:textId="77777777" w:rsidR="00EB7409" w:rsidRDefault="00000000">
            <w:pPr>
              <w:spacing w:after="40"/>
            </w:pPr>
            <w:r>
              <w:t>ESEG</w:t>
            </w:r>
          </w:p>
        </w:tc>
      </w:tr>
      <w:tr w:rsidR="00EB7409" w14:paraId="2E44D01F"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AD13F9" w14:textId="77777777" w:rsidR="00EB7409" w:rsidRDefault="00000000">
            <w:pPr>
              <w:spacing w:after="40"/>
            </w:pPr>
            <w:r>
              <w:t>Professor</w:t>
            </w:r>
          </w:p>
        </w:tc>
        <w:tc>
          <w:tcPr>
            <w:tcW w:w="6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E40948" w14:textId="77777777" w:rsidR="00EB7409" w:rsidRDefault="00000000">
            <w:pPr>
              <w:spacing w:after="40"/>
            </w:pPr>
            <w:r>
              <w:t>Israel Florentino</w:t>
            </w:r>
          </w:p>
        </w:tc>
      </w:tr>
      <w:tr w:rsidR="00EB7409" w14:paraId="4AC1FD43"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0FB3F" w14:textId="77777777" w:rsidR="00EB7409" w:rsidRDefault="00000000">
            <w:pPr>
              <w:spacing w:after="40"/>
            </w:pPr>
            <w:r>
              <w:t>Tema</w:t>
            </w:r>
          </w:p>
        </w:tc>
        <w:tc>
          <w:tcPr>
            <w:tcW w:w="6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36C63" w14:textId="77777777" w:rsidR="00EB7409" w:rsidRDefault="00000000">
            <w:pPr>
              <w:spacing w:after="40"/>
            </w:pPr>
            <w:r>
              <w:t>Loja de roupas (Vestuário) com sistema legado em planilha</w:t>
            </w:r>
          </w:p>
        </w:tc>
      </w:tr>
    </w:tbl>
    <w:p w14:paraId="09E17A8A" w14:textId="77777777" w:rsidR="00EB7409" w:rsidRDefault="00000000">
      <w:r>
        <w:br w:type="page"/>
      </w:r>
    </w:p>
    <w:p w14:paraId="2A26C79E" w14:textId="77777777" w:rsidR="00EB7409" w:rsidRDefault="00000000">
      <w:pPr>
        <w:pStyle w:val="Heading1"/>
        <w:keepNext/>
      </w:pPr>
      <w:r>
        <w:lastRenderedPageBreak/>
        <w:t>1. Introdução</w:t>
      </w:r>
    </w:p>
    <w:p w14:paraId="2CC4B6D1" w14:textId="77777777" w:rsidR="00EB7409" w:rsidRDefault="00000000">
      <w:pPr>
        <w:spacing w:after="120"/>
      </w:pPr>
      <w:r>
        <w:t>Este documento é a Entrega 1 do Projeto Integrador Full Stack. Ela cobre as fases 1 a 4 do cronograma: levantamento e revisão de requisitos, análise da base legada, modelagem orientada a objetos e evolução do modelo relacional. O tema é uma loja de roupas que hoje guarda seus dados em uma planilha.</w:t>
      </w:r>
    </w:p>
    <w:p w14:paraId="11A62F2B" w14:textId="77777777" w:rsidR="00EB7409" w:rsidRDefault="00000000">
      <w:pPr>
        <w:pStyle w:val="Heading2"/>
        <w:keepNext/>
      </w:pPr>
      <w:r>
        <w:t>1.1 Limite desta análise</w:t>
      </w:r>
    </w:p>
    <w:p w14:paraId="2F6C43C9" w14:textId="77777777" w:rsidR="00EB7409" w:rsidRDefault="00000000">
      <w:pPr>
        <w:spacing w:after="120"/>
      </w:pPr>
      <w:r>
        <w:t>O legado é uma planilha, e não um sistema com código e documentos. Por isso, os requisitos legados foram deduzidos das abas, do dicionário de dados e dos metadados. Eles estão marcados como inferidos.</w:t>
      </w:r>
    </w:p>
    <w:p w14:paraId="01C69473" w14:textId="77777777" w:rsidR="00EB7409" w:rsidRDefault="00000000">
      <w:pPr>
        <w:pStyle w:val="Heading1"/>
        <w:keepNext/>
      </w:pPr>
      <w:r>
        <w:t>2. Diagnóstico do sistema legado (fases 1 e 2)</w:t>
      </w:r>
    </w:p>
    <w:p w14:paraId="3A39BBB8" w14:textId="77777777" w:rsidR="00EB7409" w:rsidRDefault="00000000">
      <w:pPr>
        <w:pStyle w:val="Heading2"/>
        <w:keepNext/>
      </w:pPr>
      <w:r>
        <w:t>2.1 Inventário das tabelas</w:t>
      </w:r>
    </w:p>
    <w:p w14:paraId="53E367AC" w14:textId="24F4754E" w:rsidR="00EB7409" w:rsidRDefault="00000000">
      <w:pPr>
        <w:spacing w:after="120"/>
      </w:pPr>
      <w:r>
        <w:t>A planilha tem quatro abas de dados e duas de documentação. Ela cobre as vendas de 01/01/2024 a 31/12/2025.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038"/>
        <w:gridCol w:w="1348"/>
        <w:gridCol w:w="1292"/>
        <w:gridCol w:w="3761"/>
      </w:tblGrid>
      <w:tr w:rsidR="00EB7409" w14:paraId="6D0A8153"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0D1C8E" w14:textId="77777777" w:rsidR="00EB7409" w:rsidRDefault="00000000">
            <w:pPr>
              <w:spacing w:after="40"/>
            </w:pPr>
            <w:r>
              <w:rPr>
                <w:b/>
                <w:bCs/>
                <w:sz w:val="26"/>
                <w:szCs w:val="26"/>
              </w:rPr>
              <w:t>Aba</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0D6314" w14:textId="77777777" w:rsidR="00EB7409" w:rsidRDefault="00000000">
            <w:pPr>
              <w:spacing w:after="40"/>
            </w:pPr>
            <w:r>
              <w:rPr>
                <w:b/>
                <w:bCs/>
                <w:sz w:val="26"/>
                <w:szCs w:val="26"/>
              </w:rPr>
              <w:t>Linhas</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9EDAE5" w14:textId="77777777" w:rsidR="00EB7409" w:rsidRDefault="00000000">
            <w:pPr>
              <w:spacing w:after="40"/>
            </w:pPr>
            <w:r>
              <w:rPr>
                <w:b/>
                <w:bCs/>
                <w:sz w:val="26"/>
                <w:szCs w:val="26"/>
              </w:rPr>
              <w:t>Colunas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405ADB" w14:textId="77777777" w:rsidR="00EB7409" w:rsidRDefault="00000000">
            <w:pPr>
              <w:spacing w:after="40"/>
            </w:pPr>
            <w:r>
              <w:rPr>
                <w:b/>
                <w:bCs/>
                <w:sz w:val="26"/>
                <w:szCs w:val="26"/>
              </w:rPr>
              <w:t>Ids</w:t>
            </w:r>
          </w:p>
        </w:tc>
        <w:tc>
          <w:tcPr>
            <w:tcW w:w="37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EA7153" w14:textId="77777777" w:rsidR="00EB7409" w:rsidRDefault="00000000">
            <w:pPr>
              <w:spacing w:after="40"/>
            </w:pPr>
            <w:r>
              <w:rPr>
                <w:b/>
                <w:bCs/>
                <w:sz w:val="26"/>
                <w:szCs w:val="26"/>
              </w:rPr>
              <w:t>O que guarda</w:t>
            </w:r>
          </w:p>
        </w:tc>
      </w:tr>
      <w:tr w:rsidR="00EB7409" w14:paraId="7DE9B58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036E0" w14:textId="77777777" w:rsidR="00EB7409" w:rsidRDefault="00000000">
            <w:pPr>
              <w:spacing w:after="40"/>
            </w:pPr>
            <w:r>
              <w:t>Produtos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16149A" w14:textId="77777777" w:rsidR="00EB7409" w:rsidRDefault="00000000">
            <w:pPr>
              <w:spacing w:after="40"/>
            </w:pPr>
            <w:r>
              <w:t>125</w:t>
            </w:r>
          </w:p>
        </w:tc>
        <w:tc>
          <w:tcPr>
            <w:tcW w:w="1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140FE" w14:textId="77777777" w:rsidR="00EB7409" w:rsidRDefault="00000000">
            <w:pPr>
              <w:spacing w:after="40"/>
            </w:pPr>
            <w:r>
              <w:t>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4371" w14:textId="77777777" w:rsidR="00EB7409" w:rsidRDefault="00000000">
            <w:pPr>
              <w:spacing w:after="40"/>
            </w:pPr>
            <w:r>
              <w:t>2 a 126</w:t>
            </w:r>
          </w:p>
        </w:tc>
        <w:tc>
          <w:tcPr>
            <w:tcW w:w="3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30092" w14:textId="77777777" w:rsidR="00EB7409" w:rsidRDefault="00000000">
            <w:pPr>
              <w:spacing w:after="40"/>
            </w:pPr>
            <w:r>
              <w:t>Catálogo: categoria, subcategoria, cor, marca, preço, custo, coleção e gênero</w:t>
            </w:r>
          </w:p>
        </w:tc>
      </w:tr>
      <w:tr w:rsidR="00EB7409" w14:paraId="02CE788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E70499" w14:textId="77777777" w:rsidR="00EB7409" w:rsidRDefault="00000000">
            <w:pPr>
              <w:spacing w:after="40"/>
            </w:pPr>
            <w:r>
              <w:t>Clientes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8065E" w14:textId="77777777" w:rsidR="00EB7409" w:rsidRDefault="00000000">
            <w:pPr>
              <w:spacing w:after="40"/>
            </w:pPr>
            <w:r>
              <w:t>799</w:t>
            </w:r>
          </w:p>
        </w:tc>
        <w:tc>
          <w:tcPr>
            <w:tcW w:w="1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94B79" w14:textId="77777777" w:rsidR="00EB7409" w:rsidRDefault="00000000">
            <w:pPr>
              <w:spacing w:after="40"/>
            </w:pPr>
            <w:r>
              <w:t>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1163A" w14:textId="77777777" w:rsidR="00EB7409" w:rsidRDefault="00000000">
            <w:pPr>
              <w:spacing w:after="40"/>
            </w:pPr>
            <w:r>
              <w:t>2 a 800</w:t>
            </w:r>
          </w:p>
        </w:tc>
        <w:tc>
          <w:tcPr>
            <w:tcW w:w="3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EB4E5" w14:textId="77777777" w:rsidR="00EB7409" w:rsidRDefault="00000000">
            <w:pPr>
              <w:spacing w:after="40"/>
            </w:pPr>
            <w:r>
              <w:t>Perfil do cliente: faixa etária, gênero, cidade, estado, canal preferido e fidelidade</w:t>
            </w:r>
          </w:p>
        </w:tc>
      </w:tr>
      <w:tr w:rsidR="00EB7409" w14:paraId="2D907FF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39E60" w14:textId="77777777" w:rsidR="00EB7409" w:rsidRDefault="00000000">
            <w:pPr>
              <w:spacing w:after="40"/>
            </w:pPr>
            <w:r>
              <w:t>Vendas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FAAF6" w14:textId="77777777" w:rsidR="00EB7409" w:rsidRDefault="00000000">
            <w:pPr>
              <w:spacing w:after="40"/>
            </w:pPr>
            <w:r>
              <w:t>5.999</w:t>
            </w:r>
          </w:p>
        </w:tc>
        <w:tc>
          <w:tcPr>
            <w:tcW w:w="1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E60EE" w14:textId="77777777" w:rsidR="00EB7409" w:rsidRDefault="00000000">
            <w:pPr>
              <w:spacing w:after="40"/>
            </w:pPr>
            <w:r>
              <w:t>21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7961D3" w14:textId="77777777" w:rsidR="00EB7409" w:rsidRDefault="00000000">
            <w:pPr>
              <w:spacing w:after="40"/>
            </w:pPr>
            <w:r>
              <w:t>2 a 6000</w:t>
            </w:r>
          </w:p>
        </w:tc>
        <w:tc>
          <w:tcPr>
            <w:tcW w:w="3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AD3E9" w14:textId="77777777" w:rsidR="00EB7409" w:rsidRDefault="00000000">
            <w:pPr>
              <w:spacing w:after="40"/>
            </w:pPr>
            <w:r>
              <w:t>Um pedido por linha, com um produto, valores, canal, pagamento, status e entrega</w:t>
            </w:r>
          </w:p>
        </w:tc>
      </w:tr>
      <w:tr w:rsidR="00EB7409" w14:paraId="4D187B4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9026A" w14:textId="77777777" w:rsidR="00EB7409" w:rsidRDefault="00000000">
            <w:pPr>
              <w:spacing w:after="40"/>
            </w:pPr>
            <w:r>
              <w:t>Estoque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E6962" w14:textId="77777777" w:rsidR="00EB7409" w:rsidRDefault="00000000">
            <w:pPr>
              <w:spacing w:after="40"/>
            </w:pPr>
            <w:r>
              <w:t>125</w:t>
            </w:r>
          </w:p>
        </w:tc>
        <w:tc>
          <w:tcPr>
            <w:tcW w:w="1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DBC60" w14:textId="77777777" w:rsidR="00EB7409" w:rsidRDefault="00000000">
            <w:pPr>
              <w:spacing w:after="40"/>
            </w:pPr>
            <w:r>
              <w:t>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09EBE" w14:textId="77777777" w:rsidR="00EB7409" w:rsidRDefault="00000000">
            <w:pPr>
              <w:spacing w:after="40"/>
            </w:pPr>
            <w:r>
              <w:t>2 a 126</w:t>
            </w:r>
          </w:p>
        </w:tc>
        <w:tc>
          <w:tcPr>
            <w:tcW w:w="3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6C034" w14:textId="77777777" w:rsidR="00EB7409" w:rsidRDefault="00000000">
            <w:pPr>
              <w:spacing w:after="40"/>
            </w:pPr>
            <w:r>
              <w:t>Quantidade atual e mínima, fornecedor e tempo de reposição de cada produto</w:t>
            </w:r>
          </w:p>
        </w:tc>
      </w:tr>
      <w:tr w:rsidR="00EB7409" w14:paraId="1599BD0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E64AE" w14:textId="77777777" w:rsidR="00EB7409" w:rsidRDefault="00000000">
            <w:pPr>
              <w:spacing w:after="40"/>
            </w:pPr>
            <w:r>
              <w:t>Dicionario_Dados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A933C9" w14:textId="77777777" w:rsidR="00EB7409" w:rsidRDefault="00000000">
            <w:pPr>
              <w:spacing w:after="40"/>
            </w:pPr>
            <w:r>
              <w:t>9</w:t>
            </w:r>
          </w:p>
        </w:tc>
        <w:tc>
          <w:tcPr>
            <w:tcW w:w="1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4984A" w14:textId="77777777" w:rsidR="00EB7409" w:rsidRDefault="00000000">
            <w:pPr>
              <w:spacing w:after="40"/>
            </w:pPr>
            <w:r>
              <w:t>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C3026F" w14:textId="77777777" w:rsidR="00EB7409" w:rsidRDefault="00EB7409">
            <w:pPr>
              <w:spacing w:after="40"/>
            </w:pPr>
          </w:p>
        </w:tc>
        <w:tc>
          <w:tcPr>
            <w:tcW w:w="3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134F7" w14:textId="5E214DAB" w:rsidR="00EB7409" w:rsidRDefault="00000000">
            <w:pPr>
              <w:spacing w:after="40"/>
            </w:pPr>
            <w:r>
              <w:t>Descreve só 9 dos 44 campos de dados</w:t>
            </w:r>
          </w:p>
        </w:tc>
      </w:tr>
      <w:tr w:rsidR="00EB7409" w14:paraId="4A0B85D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4779A" w14:textId="77777777" w:rsidR="00EB7409" w:rsidRDefault="00000000">
            <w:pPr>
              <w:spacing w:after="40"/>
            </w:pPr>
            <w:r>
              <w:t>Metadados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D172D" w14:textId="77777777" w:rsidR="00EB7409" w:rsidRDefault="00000000">
            <w:pPr>
              <w:spacing w:after="40"/>
            </w:pPr>
            <w:r>
              <w:t>5</w:t>
            </w:r>
          </w:p>
        </w:tc>
        <w:tc>
          <w:tcPr>
            <w:tcW w:w="1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EF714" w14:textId="77777777" w:rsidR="00EB7409" w:rsidRDefault="00000000">
            <w:pPr>
              <w:spacing w:after="40"/>
            </w:pPr>
            <w:r>
              <w:t>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9C363" w14:textId="77777777" w:rsidR="00EB7409" w:rsidRDefault="00EB7409">
            <w:pPr>
              <w:spacing w:after="40"/>
            </w:pPr>
          </w:p>
        </w:tc>
        <w:tc>
          <w:tcPr>
            <w:tcW w:w="3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97007" w14:textId="77777777" w:rsidR="00EB7409" w:rsidRDefault="00000000">
            <w:pPr>
              <w:spacing w:after="40"/>
            </w:pPr>
            <w:r>
              <w:t>Origem, período, segmento, conformidade, granularidade e observação</w:t>
            </w:r>
          </w:p>
        </w:tc>
      </w:tr>
    </w:tbl>
    <w:p w14:paraId="3719BBDB" w14:textId="77777777" w:rsidR="00EB7409" w:rsidRDefault="00000000">
      <w:pPr>
        <w:spacing w:before="120" w:after="120"/>
      </w:pPr>
      <w:r>
        <w:t>As quatro abas de dados somam 44 colunas. Não há valores vazios nem linhas duplicadas.</w:t>
      </w:r>
    </w:p>
    <w:p w14:paraId="71488FFB" w14:textId="77777777" w:rsidR="00EB7409" w:rsidRDefault="00000000">
      <w:pPr>
        <w:pStyle w:val="Heading2"/>
        <w:keepNext/>
      </w:pPr>
      <w:r>
        <w:t>2.2 Chaves e relacionamentos</w:t>
      </w:r>
    </w:p>
    <w:p w14:paraId="07C87EB5" w14:textId="77777777" w:rsidR="00EB7409" w:rsidRDefault="00000000">
      <w:pPr>
        <w:spacing w:after="120"/>
      </w:pPr>
      <w:r>
        <w:t>A planilha não declara chaves nem restrições. Os campos id_produto, id_cliente e id_pedido funcionam como chaves lógicas, e as ligações entre as abas são feitas só pelo valor do 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5938"/>
      </w:tblGrid>
      <w:tr w:rsidR="00EB7409" w14:paraId="1A0FC9A5"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B1963C" w14:textId="77777777" w:rsidR="00EB7409" w:rsidRDefault="00000000">
            <w:pPr>
              <w:spacing w:after="40"/>
            </w:pPr>
            <w:r>
              <w:rPr>
                <w:b/>
                <w:bCs/>
                <w:sz w:val="26"/>
                <w:szCs w:val="26"/>
              </w:rPr>
              <w:lastRenderedPageBreak/>
              <w:t>Relação</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DD4348" w14:textId="77777777" w:rsidR="00EB7409" w:rsidRDefault="00000000">
            <w:pPr>
              <w:spacing w:after="40"/>
            </w:pPr>
            <w:r>
              <w:rPr>
                <w:b/>
                <w:bCs/>
                <w:sz w:val="26"/>
                <w:szCs w:val="26"/>
              </w:rPr>
              <w:t>Tipo</w:t>
            </w:r>
          </w:p>
        </w:tc>
        <w:tc>
          <w:tcPr>
            <w:tcW w:w="59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6ADF93" w14:textId="77777777" w:rsidR="00EB7409" w:rsidRDefault="00000000">
            <w:pPr>
              <w:spacing w:after="40"/>
            </w:pPr>
            <w:r>
              <w:rPr>
                <w:b/>
                <w:bCs/>
                <w:sz w:val="26"/>
                <w:szCs w:val="26"/>
              </w:rPr>
              <w:t>Observação</w:t>
            </w:r>
          </w:p>
        </w:tc>
      </w:tr>
      <w:tr w:rsidR="00EB7409" w14:paraId="11D7EF5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77E1B" w14:textId="77777777" w:rsidR="00EB7409" w:rsidRDefault="00000000">
            <w:pPr>
              <w:spacing w:after="40"/>
            </w:pPr>
            <w:r>
              <w:t>Produtos e Estoque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DB05F" w14:textId="77777777" w:rsidR="00EB7409" w:rsidRDefault="00000000">
            <w:pPr>
              <w:spacing w:after="40"/>
            </w:pPr>
            <w:r>
              <w:t>1 para 1</w:t>
            </w:r>
          </w:p>
        </w:tc>
        <w:tc>
          <w:tcPr>
            <w:tcW w:w="5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3E8D4" w14:textId="77777777" w:rsidR="00EB7409" w:rsidRDefault="00000000">
            <w:pPr>
              <w:spacing w:after="40"/>
            </w:pPr>
            <w:r>
              <w:t>Mesmo id_produto nas duas abas, 125 em cada. Estoque ainda repete categoria e subcategoria.</w:t>
            </w:r>
          </w:p>
        </w:tc>
      </w:tr>
      <w:tr w:rsidR="00EB7409" w14:paraId="4D58F54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5029E" w14:textId="77777777" w:rsidR="00EB7409" w:rsidRDefault="00000000">
            <w:pPr>
              <w:spacing w:after="40"/>
            </w:pPr>
            <w:r>
              <w:t>Produtos e Vendas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23B77" w14:textId="77777777" w:rsidR="00EB7409" w:rsidRDefault="00000000">
            <w:pPr>
              <w:spacing w:after="40"/>
            </w:pPr>
            <w:r>
              <w:t>1 para N</w:t>
            </w:r>
          </w:p>
        </w:tc>
        <w:tc>
          <w:tcPr>
            <w:tcW w:w="5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03CCA" w14:textId="77777777" w:rsidR="00EB7409" w:rsidRDefault="00000000">
            <w:pPr>
              <w:spacing w:after="40"/>
            </w:pPr>
            <w:r>
              <w:t>Todos os 125 produtos têm venda. Vendas também usa o id 1, que não existe em Produtos (52 linhas).</w:t>
            </w:r>
          </w:p>
        </w:tc>
      </w:tr>
      <w:tr w:rsidR="00EB7409" w14:paraId="606102A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5EA0C" w14:textId="77777777" w:rsidR="00EB7409" w:rsidRDefault="00000000">
            <w:pPr>
              <w:spacing w:after="40"/>
            </w:pPr>
            <w:r>
              <w:t>Clientes e Vendas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0BEFB" w14:textId="77777777" w:rsidR="00EB7409" w:rsidRDefault="00000000">
            <w:pPr>
              <w:spacing w:after="40"/>
            </w:pPr>
            <w:r>
              <w:t>1 para N</w:t>
            </w:r>
          </w:p>
        </w:tc>
        <w:tc>
          <w:tcPr>
            <w:tcW w:w="5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9B56E3" w14:textId="77777777" w:rsidR="00EB7409" w:rsidRDefault="00000000">
            <w:pPr>
              <w:spacing w:after="40"/>
            </w:pPr>
            <w:r>
              <w:t>Até 18 pedidos por cliente. Vendas também usa o id 1, que não existe em Clientes (7 linhas). O cliente 220 não tem pedidos.</w:t>
            </w:r>
          </w:p>
        </w:tc>
      </w:tr>
    </w:tbl>
    <w:p w14:paraId="04B09A3E" w14:textId="77777777" w:rsidR="00EB7409" w:rsidRDefault="00000000">
      <w:pPr>
        <w:pStyle w:val="Heading2"/>
        <w:keepNext/>
      </w:pPr>
      <w:r>
        <w:t>2.3 Modelo relacional original (legado)</w:t>
      </w:r>
    </w:p>
    <w:p w14:paraId="0619E583" w14:textId="77777777" w:rsidR="00EB7409" w:rsidRDefault="00000000">
      <w:pPr>
        <w:spacing w:after="120"/>
      </w:pPr>
      <w:r>
        <w:t>A planilha tem 4 tabelas de dados, ligadas só pelos ids. A tabela abaixo mostra o modelo do legado. Os campos marcados como repetido ou derivado só copiam informação que já existe em outro lugar ou podem ser calculados.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700"/>
        <w:gridCol w:w="2438"/>
      </w:tblGrid>
      <w:tr w:rsidR="00EB7409" w14:paraId="6B1B7709"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8693C7" w14:textId="77777777" w:rsidR="00EB7409" w:rsidRDefault="00000000">
            <w:pPr>
              <w:spacing w:after="40"/>
            </w:pPr>
            <w:r>
              <w:rPr>
                <w:b/>
                <w:bCs/>
                <w:sz w:val="26"/>
                <w:szCs w:val="26"/>
              </w:rPr>
              <w:t>Tabela</w:t>
            </w:r>
          </w:p>
        </w:tc>
        <w:tc>
          <w:tcPr>
            <w:tcW w:w="5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E0142F" w14:textId="77777777" w:rsidR="00EB7409" w:rsidRDefault="00000000">
            <w:pPr>
              <w:spacing w:after="40"/>
            </w:pPr>
            <w:r>
              <w:rPr>
                <w:b/>
                <w:bCs/>
                <w:sz w:val="26"/>
                <w:szCs w:val="26"/>
              </w:rPr>
              <w:t>Campos</w:t>
            </w:r>
          </w:p>
        </w:tc>
        <w:tc>
          <w:tcPr>
            <w:tcW w:w="24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730F37" w14:textId="77777777" w:rsidR="00EB7409" w:rsidRDefault="00000000">
            <w:pPr>
              <w:spacing w:after="40"/>
            </w:pPr>
            <w:r>
              <w:rPr>
                <w:b/>
                <w:bCs/>
                <w:sz w:val="26"/>
                <w:szCs w:val="26"/>
              </w:rPr>
              <w:t>Ligações lógicas</w:t>
            </w:r>
          </w:p>
        </w:tc>
      </w:tr>
      <w:tr w:rsidR="00EB7409" w14:paraId="2099DC8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28E1B" w14:textId="77777777" w:rsidR="00EB7409" w:rsidRDefault="00000000">
            <w:pPr>
              <w:spacing w:after="40"/>
            </w:pPr>
            <w:r>
              <w:t>Produtos</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0262C6" w14:textId="77777777" w:rsidR="00EB7409" w:rsidRDefault="00000000">
            <w:pPr>
              <w:spacing w:after="40"/>
            </w:pPr>
            <w:r>
              <w:t>id_produto (chave lógica), categoria, subcategoria, cor, marca, preco_unitario, custo_unitario, colecao, genero</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40BEA" w14:textId="77777777" w:rsidR="00EB7409" w:rsidRDefault="00000000">
            <w:pPr>
              <w:spacing w:after="40"/>
            </w:pPr>
            <w:r>
              <w:t>Nenhuma saída</w:t>
            </w:r>
          </w:p>
        </w:tc>
      </w:tr>
      <w:tr w:rsidR="00EB7409" w14:paraId="0EDCC82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D5286" w14:textId="77777777" w:rsidR="00EB7409" w:rsidRDefault="00000000">
            <w:pPr>
              <w:spacing w:after="40"/>
            </w:pPr>
            <w:r>
              <w:t>Estoque</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3BCB8" w14:textId="77777777" w:rsidR="00EB7409" w:rsidRDefault="00000000">
            <w:pPr>
              <w:spacing w:after="40"/>
            </w:pPr>
            <w:r>
              <w:t>id_produto (chave lógica), categoria (repetido), subcategoria (repetido), estoque_atual, estoque_minimo, fornecedor, tempo_reposicao_dias</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B90BF" w14:textId="77777777" w:rsidR="00EB7409" w:rsidRDefault="00000000">
            <w:pPr>
              <w:spacing w:after="40"/>
            </w:pPr>
            <w:r>
              <w:t>id_produto liga a Produtos (1 para 1)</w:t>
            </w:r>
          </w:p>
        </w:tc>
      </w:tr>
      <w:tr w:rsidR="00EB7409" w14:paraId="6EFF25E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8498D" w14:textId="77777777" w:rsidR="00EB7409" w:rsidRDefault="00000000">
            <w:pPr>
              <w:spacing w:after="40"/>
            </w:pPr>
            <w:r>
              <w:t>Clientes</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A92F2" w14:textId="77777777" w:rsidR="00EB7409" w:rsidRDefault="00000000">
            <w:pPr>
              <w:spacing w:after="40"/>
            </w:pPr>
            <w:r>
              <w:t>id_cliente (chave lógica), faixa_etaria, genero, cidade, estado (depende da cidade), canal_preferido, cliente_fidelidade</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416E6" w14:textId="77777777" w:rsidR="00EB7409" w:rsidRDefault="00000000">
            <w:pPr>
              <w:spacing w:after="40"/>
            </w:pPr>
            <w:r>
              <w:t>Nenhuma saída</w:t>
            </w:r>
          </w:p>
        </w:tc>
      </w:tr>
      <w:tr w:rsidR="00EB7409" w14:paraId="637B170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D2F03" w14:textId="77777777" w:rsidR="00EB7409" w:rsidRDefault="00000000">
            <w:pPr>
              <w:spacing w:after="40"/>
            </w:pPr>
            <w:r>
              <w:t>Vendas</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163D4" w14:textId="77777777" w:rsidR="00EB7409" w:rsidRDefault="00000000">
            <w:pPr>
              <w:spacing w:after="40"/>
            </w:pPr>
            <w:r>
              <w:t>id_pedido (chave lógica), data_pedido, ano, mes e trimestre (derivados da data), id_cliente, id_produto, categoria, subcategoria e marca (repetidos do produto), tamanho, quantidade, preco_unitario, desconto_percentual, valor_total (calculado), lucro_estimado (calculado), canal_venda, forma_pagamento, status_pedido, estado_entrega e cidade_entrega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F7869" w14:textId="77777777" w:rsidR="00EB7409" w:rsidRDefault="00000000">
            <w:pPr>
              <w:spacing w:after="40"/>
            </w:pPr>
            <w:r>
              <w:t>id_cliente liga a Clientes (N para 1). id_produto liga a Produtos (N para 1)</w:t>
            </w:r>
          </w:p>
        </w:tc>
      </w:tr>
    </w:tbl>
    <w:p w14:paraId="043055CC" w14:textId="77777777" w:rsidR="00EB7409" w:rsidRDefault="00000000">
      <w:pPr>
        <w:spacing w:before="120" w:after="120"/>
      </w:pPr>
      <w:r>
        <w:t>Nenhuma dessas ligações é declarada na planilha. Elas existem só porque os ids têm o mesmo valor.</w:t>
      </w:r>
    </w:p>
    <w:p w14:paraId="4D582131" w14:textId="77777777" w:rsidR="00EB7409" w:rsidRDefault="00000000">
      <w:pPr>
        <w:pStyle w:val="Heading2"/>
        <w:keepNext/>
      </w:pPr>
      <w:r>
        <w:t>2.4 Regras de negócio encontradas</w:t>
      </w:r>
    </w:p>
    <w:p w14:paraId="48FE237A" w14:textId="77777777" w:rsidR="00EB7409" w:rsidRDefault="00000000">
      <w:pPr>
        <w:spacing w:after="120"/>
      </w:pPr>
      <w:r>
        <w:t>O legado não tem documento de regras. Por isso, conferi nos dados quais regras eles seguem. Todas as regras abaixo foram conferidas nos dados da planilha.</w:t>
      </w:r>
    </w:p>
    <w:p w14:paraId="58A3CE85" w14:textId="77777777" w:rsidR="00EB7409" w:rsidRDefault="00000000">
      <w:pPr>
        <w:pStyle w:val="ListParagraph"/>
        <w:numPr>
          <w:ilvl w:val="0"/>
          <w:numId w:val="2"/>
        </w:numPr>
        <w:spacing w:after="60"/>
      </w:pPr>
      <w:r>
        <w:rPr>
          <w:b/>
          <w:bCs/>
        </w:rPr>
        <w:t>Valor total:</w:t>
      </w:r>
      <w:r>
        <w:t xml:space="preserve"> valor_total = quantidade x preço x (1 menos o desconto). Confere em 5.999 de 5.999 pedidos. O dicionário chama esse valor de líquido, após descontos.</w:t>
      </w:r>
    </w:p>
    <w:p w14:paraId="1F369DEF" w14:textId="21B25B6D" w:rsidR="00EB7409" w:rsidRDefault="00000000">
      <w:pPr>
        <w:pStyle w:val="ListParagraph"/>
        <w:numPr>
          <w:ilvl w:val="0"/>
          <w:numId w:val="2"/>
        </w:numPr>
        <w:spacing w:after="60"/>
      </w:pPr>
      <w:r>
        <w:rPr>
          <w:b/>
          <w:bCs/>
        </w:rPr>
        <w:t>Lucro estimado:</w:t>
      </w:r>
      <w:r>
        <w:t xml:space="preserve"> lucro = valor_total </w:t>
      </w:r>
      <w:r w:rsidR="008E76B7">
        <w:t>-</w:t>
      </w:r>
      <w:r>
        <w:t xml:space="preserve"> quantidade x custo do produto. Confere em 5.947 de 5.947 pedidos com produto cadastrado.</w:t>
      </w:r>
    </w:p>
    <w:p w14:paraId="0D559698" w14:textId="77777777" w:rsidR="00EB7409" w:rsidRDefault="00000000">
      <w:pPr>
        <w:pStyle w:val="ListParagraph"/>
        <w:numPr>
          <w:ilvl w:val="0"/>
          <w:numId w:val="2"/>
        </w:numPr>
        <w:spacing w:after="60"/>
      </w:pPr>
      <w:r>
        <w:rPr>
          <w:b/>
          <w:bCs/>
        </w:rPr>
        <w:t>Preço da venda:</w:t>
      </w:r>
      <w:r>
        <w:t xml:space="preserve"> é sempre igual ao preço do cadastro (5.947 de 5.947). Não existe histórico de preço.</w:t>
      </w:r>
    </w:p>
    <w:p w14:paraId="1AAAFF40" w14:textId="77777777" w:rsidR="00EB7409" w:rsidRDefault="00000000">
      <w:pPr>
        <w:pStyle w:val="ListParagraph"/>
        <w:numPr>
          <w:ilvl w:val="0"/>
          <w:numId w:val="2"/>
        </w:numPr>
        <w:spacing w:after="60"/>
      </w:pPr>
      <w:r>
        <w:rPr>
          <w:b/>
          <w:bCs/>
        </w:rPr>
        <w:lastRenderedPageBreak/>
        <w:t>Custo e preço:</w:t>
      </w:r>
      <w:r>
        <w:t xml:space="preserve"> o custo é menor que o preço nos 125 produtos, e a margem fica entre 40% e 65% do preço.</w:t>
      </w:r>
    </w:p>
    <w:p w14:paraId="2D0EF751" w14:textId="77777777" w:rsidR="00EB7409" w:rsidRDefault="00000000">
      <w:pPr>
        <w:pStyle w:val="ListParagraph"/>
        <w:numPr>
          <w:ilvl w:val="0"/>
          <w:numId w:val="2"/>
        </w:numPr>
        <w:spacing w:after="60"/>
      </w:pPr>
      <w:r>
        <w:rPr>
          <w:b/>
          <w:bCs/>
        </w:rPr>
        <w:t>Quantidade:</w:t>
      </w:r>
      <w:r>
        <w:t xml:space="preserve"> de 1 a 5 itens por pedido.</w:t>
      </w:r>
    </w:p>
    <w:p w14:paraId="3232B9B1" w14:textId="77777777" w:rsidR="00EB7409" w:rsidRDefault="00000000">
      <w:pPr>
        <w:pStyle w:val="ListParagraph"/>
        <w:numPr>
          <w:ilvl w:val="0"/>
          <w:numId w:val="2"/>
        </w:numPr>
        <w:spacing w:after="60"/>
      </w:pPr>
      <w:r>
        <w:rPr>
          <w:b/>
          <w:bCs/>
        </w:rPr>
        <w:t>Desconto:</w:t>
      </w:r>
      <w:r>
        <w:t xml:space="preserve"> só aparecem 0%, 5%, 10% e 15%. Cerca de 40% dos pedidos não têm desconto, tanto para clientes com fidelidade (40,6%) quanto sem fidelidade (40,4%). Ou seja, a regra de quando dar desconto não está escrita em lugar nenhum.</w:t>
      </w:r>
    </w:p>
    <w:p w14:paraId="5F0A77EB" w14:textId="77777777" w:rsidR="00EB7409" w:rsidRDefault="00000000">
      <w:pPr>
        <w:pStyle w:val="ListParagraph"/>
        <w:numPr>
          <w:ilvl w:val="0"/>
          <w:numId w:val="2"/>
        </w:numPr>
        <w:spacing w:after="60"/>
      </w:pPr>
      <w:r>
        <w:rPr>
          <w:b/>
          <w:bCs/>
        </w:rPr>
        <w:t>Status:</w:t>
      </w:r>
      <w:r>
        <w:t xml:space="preserve"> Concluído (4.207 pedidos, 70,1%), Entregue (1.203, 20,1%), Cancelado (324, 5,4%) e Troca (265, 4,4%).</w:t>
      </w:r>
    </w:p>
    <w:p w14:paraId="2FA74A30" w14:textId="77777777" w:rsidR="00EB7409" w:rsidRDefault="00000000">
      <w:pPr>
        <w:pStyle w:val="ListParagraph"/>
        <w:numPr>
          <w:ilvl w:val="0"/>
          <w:numId w:val="2"/>
        </w:numPr>
        <w:spacing w:after="60"/>
      </w:pPr>
      <w:r>
        <w:rPr>
          <w:b/>
          <w:bCs/>
        </w:rPr>
        <w:t>Estoque mínimo:</w:t>
      </w:r>
      <w:r>
        <w:t xml:space="preserve"> 8 produtos estão com estoque atual abaixo do mínimo (ids 8, 18, 32, 41, 70, 74, 83 e 112).</w:t>
      </w:r>
    </w:p>
    <w:p w14:paraId="3FD5E8C8" w14:textId="77777777" w:rsidR="00EB7409" w:rsidRDefault="00EB7409">
      <w:pPr>
        <w:sectPr w:rsidR="00EB7409">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20"/>
          <w:docGrid w:linePitch="360"/>
        </w:sectPr>
      </w:pPr>
    </w:p>
    <w:p w14:paraId="0C50163A" w14:textId="77777777" w:rsidR="00EB7409" w:rsidRDefault="00000000">
      <w:pPr>
        <w:pStyle w:val="Heading2"/>
        <w:keepNext/>
      </w:pPr>
      <w:r>
        <w:lastRenderedPageBreak/>
        <w:t>2.5 Problemas encontrados</w:t>
      </w:r>
    </w:p>
    <w:p w14:paraId="7771732D" w14:textId="77777777" w:rsidR="00EB7409" w:rsidRDefault="00000000">
      <w:pPr>
        <w:spacing w:after="120"/>
      </w:pPr>
      <w:r>
        <w:t>A tabela lista os problemas do legado. Cada um tem uma evidência medida na planilha e o impacto no negócio. O código P01, P02 e assim por diante é usado na matriz de rastreabilidade.</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2700"/>
        <w:gridCol w:w="6420"/>
        <w:gridCol w:w="4300"/>
      </w:tblGrid>
      <w:tr w:rsidR="00EB7409" w14:paraId="058905D9" w14:textId="77777777">
        <w:trPr>
          <w:cantSplit/>
          <w:tblHeader/>
        </w:trPr>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5C89D2" w14:textId="77777777" w:rsidR="00EB7409" w:rsidRDefault="00000000">
            <w:pPr>
              <w:spacing w:after="40"/>
            </w:pPr>
            <w:r>
              <w:rPr>
                <w:b/>
                <w:bCs/>
                <w:sz w:val="26"/>
                <w:szCs w:val="26"/>
              </w:rPr>
              <w:t>Código</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201C86" w14:textId="77777777" w:rsidR="00EB7409" w:rsidRDefault="00000000">
            <w:pPr>
              <w:spacing w:after="40"/>
            </w:pPr>
            <w:r>
              <w:rPr>
                <w:b/>
                <w:bCs/>
                <w:sz w:val="26"/>
                <w:szCs w:val="26"/>
              </w:rPr>
              <w:t>Problema</w:t>
            </w:r>
          </w:p>
        </w:tc>
        <w:tc>
          <w:tcPr>
            <w:tcW w:w="64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F31559" w14:textId="77777777" w:rsidR="00EB7409" w:rsidRDefault="00000000">
            <w:pPr>
              <w:spacing w:after="40"/>
            </w:pPr>
            <w:r>
              <w:rPr>
                <w:b/>
                <w:bCs/>
                <w:sz w:val="26"/>
                <w:szCs w:val="26"/>
              </w:rPr>
              <w:t>Evidência medida</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86DAEA" w14:textId="77777777" w:rsidR="00EB7409" w:rsidRDefault="00000000">
            <w:pPr>
              <w:spacing w:after="40"/>
            </w:pPr>
            <w:r>
              <w:rPr>
                <w:b/>
                <w:bCs/>
                <w:sz w:val="26"/>
                <w:szCs w:val="26"/>
              </w:rPr>
              <w:t>Impacto</w:t>
            </w:r>
          </w:p>
        </w:tc>
      </w:tr>
      <w:tr w:rsidR="00EB7409" w14:paraId="6CE67D45"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20A34" w14:textId="77777777" w:rsidR="00EB7409" w:rsidRDefault="00000000">
            <w:pPr>
              <w:spacing w:after="40"/>
            </w:pPr>
            <w:r>
              <w:t>P01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3E6BD1" w14:textId="77777777" w:rsidR="00EB7409" w:rsidRDefault="00000000">
            <w:pPr>
              <w:spacing w:after="40"/>
            </w:pPr>
            <w:r>
              <w:t>Sem chaves, restrições nem tipos controlados</w:t>
            </w:r>
          </w:p>
        </w:tc>
        <w:tc>
          <w:tcPr>
            <w:tcW w:w="64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BB25BE" w14:textId="77777777" w:rsidR="00EB7409" w:rsidRDefault="00000000">
            <w:pPr>
              <w:spacing w:after="40"/>
            </w:pPr>
            <w:r>
              <w:t>Nenhuma chave primária ou estrangeira declarada. Canal, pagamento, status, gênero e fidelidade (Sim ou Não) são texto livre.</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3A465" w14:textId="77777777" w:rsidR="00EB7409" w:rsidRDefault="00000000">
            <w:pPr>
              <w:spacing w:after="40"/>
            </w:pPr>
            <w:r>
              <w:t>Qualquer valor errado entra sem bloqueio.</w:t>
            </w:r>
          </w:p>
        </w:tc>
      </w:tr>
      <w:tr w:rsidR="00EB7409" w14:paraId="1A06C829"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C450" w14:textId="77777777" w:rsidR="00EB7409" w:rsidRDefault="00000000">
            <w:pPr>
              <w:spacing w:after="40"/>
            </w:pPr>
            <w:r>
              <w:t>P02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5821D4" w14:textId="77777777" w:rsidR="00EB7409" w:rsidRDefault="00000000">
            <w:pPr>
              <w:spacing w:after="40"/>
            </w:pPr>
            <w:r>
              <w:t>Referências órfãs</w:t>
            </w:r>
          </w:p>
        </w:tc>
        <w:tc>
          <w:tcPr>
            <w:tcW w:w="64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6AA04" w14:textId="77777777" w:rsidR="00EB7409" w:rsidRDefault="00000000">
            <w:pPr>
              <w:spacing w:after="40"/>
            </w:pPr>
            <w:r>
              <w:t>52 pedidos usam id_produto 1 e 7 pedidos usam id_cliente 1. Esses ids não existem em Produtos nem em Clientes. O id 1 também falta em Estoque e em id_pedido (os ids começam em 2). Total de 59 pedidos e R$ 60.199,91. Provável perda da primeira linha de cada aba na exportação.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539CA" w14:textId="77777777" w:rsidR="00EB7409" w:rsidRDefault="00000000">
            <w:pPr>
              <w:spacing w:after="40"/>
            </w:pPr>
            <w:r>
              <w:t>Não dá para saber qual produto ou cliente é. Uma chave estrangeira real recusaria esses pedidos.</w:t>
            </w:r>
          </w:p>
        </w:tc>
      </w:tr>
      <w:tr w:rsidR="00EB7409" w14:paraId="28F635D7"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399534" w14:textId="77777777" w:rsidR="00EB7409" w:rsidRDefault="00000000">
            <w:pPr>
              <w:spacing w:after="40"/>
            </w:pPr>
            <w:r>
              <w:t>P03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DAA3B" w14:textId="77777777" w:rsidR="00EB7409" w:rsidRDefault="00000000">
            <w:pPr>
              <w:spacing w:after="40"/>
            </w:pPr>
            <w:r>
              <w:t>Um produto por pedido</w:t>
            </w:r>
          </w:p>
        </w:tc>
        <w:tc>
          <w:tcPr>
            <w:tcW w:w="64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187812" w14:textId="77777777" w:rsidR="00EB7409" w:rsidRDefault="00000000">
            <w:pPr>
              <w:spacing w:after="40"/>
            </w:pPr>
            <w:r>
              <w:t>5.999 ids de pedido únicos em 5.999 linhas. Os metadados dizem: pedidos individuais por produto.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30DD2" w14:textId="77777777" w:rsidR="00EB7409" w:rsidRDefault="00000000">
            <w:pPr>
              <w:spacing w:after="40"/>
            </w:pPr>
            <w:r>
              <w:t>Não existe carrinho com vários itens. Um pedido real vira várias linhas sem ligação.</w:t>
            </w:r>
          </w:p>
        </w:tc>
      </w:tr>
      <w:tr w:rsidR="00EB7409" w14:paraId="25104E99"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C3906" w14:textId="77777777" w:rsidR="00EB7409" w:rsidRDefault="00000000">
            <w:pPr>
              <w:spacing w:after="40"/>
            </w:pPr>
            <w:r>
              <w:t>P04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44C56" w14:textId="77777777" w:rsidR="00EB7409" w:rsidRDefault="00000000">
            <w:pPr>
              <w:spacing w:after="40"/>
            </w:pPr>
            <w:r>
              <w:t>Colunas repetidas em Vendas</w:t>
            </w:r>
          </w:p>
        </w:tc>
        <w:tc>
          <w:tcPr>
            <w:tcW w:w="64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138B6" w14:textId="77777777" w:rsidR="00EB7409" w:rsidRDefault="00000000">
            <w:pPr>
              <w:spacing w:after="40"/>
            </w:pPr>
            <w:r>
              <w:t>7 de 21 colunas (33%): ano, mês, trimestre (vêm da data), categoria, subcategoria, marca (vêm do produto) e estado_entrega (vem da cidade). Hoje há 0 divergências.</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9842B" w14:textId="77777777" w:rsidR="00EB7409" w:rsidRDefault="00000000">
            <w:pPr>
              <w:spacing w:after="40"/>
            </w:pPr>
            <w:r>
              <w:t>Se alguém mudar uma coluna e esquecer a outra, os dados ficam contraditórios.</w:t>
            </w:r>
          </w:p>
        </w:tc>
      </w:tr>
      <w:tr w:rsidR="00EB7409" w14:paraId="7C6F6676"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FF14B" w14:textId="64739A30" w:rsidR="00EB7409" w:rsidRDefault="00000000">
            <w:pPr>
              <w:spacing w:after="40"/>
            </w:pPr>
            <w:r>
              <w:t>P0</w:t>
            </w:r>
            <w:r w:rsidR="00780FC2">
              <w:t>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6894B9" w14:textId="77777777" w:rsidR="00EB7409" w:rsidRDefault="00000000">
            <w:pPr>
              <w:spacing w:after="40"/>
            </w:pPr>
            <w:r>
              <w:t>Valores calculados guardados sem proteção</w:t>
            </w:r>
          </w:p>
        </w:tc>
        <w:tc>
          <w:tcPr>
            <w:tcW w:w="64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E6C2C" w14:textId="77777777" w:rsidR="00EB7409" w:rsidRDefault="00000000">
            <w:pPr>
              <w:spacing w:after="40"/>
            </w:pPr>
            <w:r>
              <w:t>valor_total e lucro_estimado são sempre derivados dos outros campos (5.999 de 5.999 conferem).</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28D490" w14:textId="77777777" w:rsidR="00EB7409" w:rsidRDefault="00000000">
            <w:pPr>
              <w:spacing w:after="40"/>
            </w:pPr>
            <w:r>
              <w:t>Se alguém digitar um valor, nada avisa que está errado.</w:t>
            </w:r>
          </w:p>
        </w:tc>
      </w:tr>
      <w:tr w:rsidR="00EB7409" w14:paraId="4E27221C"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BAA803" w14:textId="0B573D5C" w:rsidR="00EB7409" w:rsidRDefault="00000000">
            <w:pPr>
              <w:spacing w:after="40"/>
            </w:pPr>
            <w:r>
              <w:t>P0</w:t>
            </w:r>
            <w:r w:rsidR="00780FC2">
              <w:t>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C71B4" w14:textId="77777777" w:rsidR="00EB7409" w:rsidRDefault="00000000">
            <w:pPr>
              <w:spacing w:after="40"/>
            </w:pPr>
            <w:r>
              <w:t>Sem histórico de preço e de custo</w:t>
            </w:r>
          </w:p>
        </w:tc>
        <w:tc>
          <w:tcPr>
            <w:tcW w:w="64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2CE79" w14:textId="77777777" w:rsidR="00EB7409" w:rsidRDefault="00000000">
            <w:pPr>
              <w:spacing w:after="40"/>
            </w:pPr>
            <w:r>
              <w:t>O preço da venda é igual ao do cadastro em 100% das linhas. O dicionário chama o preço de médio. O lucro usa o custo atual do produto.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7C7C1" w14:textId="77777777" w:rsidR="00EB7409" w:rsidRDefault="00000000">
            <w:pPr>
              <w:spacing w:after="40"/>
            </w:pPr>
            <w:r>
              <w:t>Mudar o preço ou o custo altera o passado. O lucro antigo deixa de ser confiável.</w:t>
            </w:r>
          </w:p>
        </w:tc>
      </w:tr>
      <w:tr w:rsidR="00EB7409" w14:paraId="254BB079"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5474B2" w14:textId="378CD9E5" w:rsidR="00EB7409" w:rsidRDefault="00000000">
            <w:pPr>
              <w:spacing w:after="40"/>
            </w:pPr>
            <w:r>
              <w:lastRenderedPageBreak/>
              <w:t>P0</w:t>
            </w:r>
            <w:r w:rsidR="00780FC2">
              <w:t>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0DB96B" w14:textId="77777777" w:rsidR="00EB7409" w:rsidRDefault="00000000">
            <w:pPr>
              <w:spacing w:after="40"/>
            </w:pPr>
            <w:r>
              <w:t>Status pobre e ambíguo</w:t>
            </w:r>
          </w:p>
        </w:tc>
        <w:tc>
          <w:tcPr>
            <w:tcW w:w="64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8EEECD" w14:textId="77777777" w:rsidR="00EB7409" w:rsidRDefault="00000000">
            <w:pPr>
              <w:spacing w:after="40"/>
            </w:pPr>
            <w:r>
              <w:t>Só 4 valores finais. Não há etapas de andamento (pago, enviado). Concluído e Entregue se confundem. Troca é um evento, e não uma situação. Não há regra de transição.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6BF968" w14:textId="77777777" w:rsidR="00EB7409" w:rsidRDefault="00000000">
            <w:pPr>
              <w:spacing w:after="40"/>
            </w:pPr>
            <w:r>
              <w:t>Dá para ir de qualquer status para qualquer outro.</w:t>
            </w:r>
          </w:p>
        </w:tc>
      </w:tr>
      <w:tr w:rsidR="00EB7409" w14:paraId="0D8F7953"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BDD371" w14:textId="14E0C99F" w:rsidR="00EB7409" w:rsidRDefault="00000000">
            <w:pPr>
              <w:spacing w:after="40"/>
            </w:pPr>
            <w:r>
              <w:t>P</w:t>
            </w:r>
            <w:r w:rsidR="00780FC2">
              <w:t>08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58CD1" w14:textId="77777777" w:rsidR="00EB7409" w:rsidRDefault="00000000">
            <w:pPr>
              <w:spacing w:after="40"/>
            </w:pPr>
            <w:r>
              <w:t>Cancelados somados na receita</w:t>
            </w:r>
          </w:p>
        </w:tc>
        <w:tc>
          <w:tcPr>
            <w:tcW w:w="64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D7DD95" w14:textId="77777777" w:rsidR="00EB7409" w:rsidRDefault="00000000">
            <w:pPr>
              <w:spacing w:after="40"/>
            </w:pPr>
            <w:r>
              <w:t>324 pedidos cancelados somam R$ 257.048,16 (5,3% de R$ 4.852.558,18) e R$ 126.190,39 de lucro estimado.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C64AF" w14:textId="77777777" w:rsidR="00EB7409" w:rsidRDefault="00000000">
            <w:pPr>
              <w:spacing w:after="40"/>
            </w:pPr>
            <w:r>
              <w:t>Relatórios que somam tudo mostram receita e lucro inflados.</w:t>
            </w:r>
          </w:p>
        </w:tc>
      </w:tr>
      <w:tr w:rsidR="00EB7409" w14:paraId="069500EE"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E2045" w14:textId="1D8D6C34" w:rsidR="00EB7409" w:rsidRDefault="00000000">
            <w:pPr>
              <w:spacing w:after="40"/>
            </w:pPr>
            <w:r>
              <w:t>P</w:t>
            </w:r>
            <w:r w:rsidR="00780FC2">
              <w:t>09</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8DCF9" w14:textId="77777777" w:rsidR="00EB7409" w:rsidRDefault="00000000">
            <w:pPr>
              <w:spacing w:after="40"/>
            </w:pPr>
            <w:r>
              <w:t>Estoque sem movimentação</w:t>
            </w:r>
          </w:p>
        </w:tc>
        <w:tc>
          <w:tcPr>
            <w:tcW w:w="64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1F121" w14:textId="77777777" w:rsidR="00EB7409" w:rsidRDefault="00000000">
            <w:pPr>
              <w:spacing w:after="40"/>
            </w:pPr>
            <w:r>
              <w:t>estoque_atual é um número solto. Nada mostra se as vendas baixam o estoque. 8 produtos estão abaixo do mínimo sem alerta.</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C736E" w14:textId="77777777" w:rsidR="00EB7409" w:rsidRDefault="00000000">
            <w:pPr>
              <w:spacing w:after="40"/>
            </w:pPr>
            <w:r>
              <w:t>Risco de vender sem ter o produto e de a reposição atrasar.</w:t>
            </w:r>
          </w:p>
        </w:tc>
      </w:tr>
      <w:tr w:rsidR="00EB7409" w14:paraId="624AF198"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16642" w14:textId="31422911" w:rsidR="00EB7409" w:rsidRDefault="00000000">
            <w:pPr>
              <w:spacing w:after="40"/>
            </w:pPr>
            <w:r>
              <w:t>P1</w:t>
            </w:r>
            <w:r w:rsidR="00780FC2">
              <w:t>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CA381" w14:textId="77777777" w:rsidR="00EB7409" w:rsidRDefault="00000000">
            <w:pPr>
              <w:spacing w:after="40"/>
            </w:pPr>
            <w:r>
              <w:t>Tamanho de letra para calçado</w:t>
            </w:r>
          </w:p>
        </w:tc>
        <w:tc>
          <w:tcPr>
            <w:tcW w:w="64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9682E" w14:textId="77777777" w:rsidR="00EB7409" w:rsidRDefault="00000000">
            <w:pPr>
              <w:spacing w:after="40"/>
            </w:pPr>
            <w:r>
              <w:t>Os 5 tamanhos de letra (PP a GG) são usados nas 1.019 vendas de tênis.</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E57CC" w14:textId="77777777" w:rsidR="00EB7409" w:rsidRDefault="00000000">
            <w:pPr>
              <w:spacing w:after="40"/>
            </w:pPr>
            <w:r>
              <w:t>Calçado usa numeração. O dado não representa o que foi vendido.</w:t>
            </w:r>
          </w:p>
        </w:tc>
      </w:tr>
      <w:tr w:rsidR="00EB7409" w14:paraId="483D5BA2"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32ECE" w14:textId="52126BE1" w:rsidR="00EB7409" w:rsidRDefault="00000000">
            <w:pPr>
              <w:spacing w:after="40"/>
            </w:pPr>
            <w:r>
              <w:t>P1</w:t>
            </w:r>
            <w:r w:rsidR="00780FC2">
              <w:t>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785D5" w14:textId="77777777" w:rsidR="00EB7409" w:rsidRDefault="00000000">
            <w:pPr>
              <w:spacing w:after="40"/>
            </w:pPr>
            <w:r>
              <w:t>Estoque por produto, venda por tamanho</w:t>
            </w:r>
          </w:p>
        </w:tc>
        <w:tc>
          <w:tcPr>
            <w:tcW w:w="64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5EC8F" w14:textId="77777777" w:rsidR="00EB7409" w:rsidRDefault="00000000">
            <w:pPr>
              <w:spacing w:after="40"/>
            </w:pPr>
            <w:r>
              <w:t>O estoque não separa tamanhos, mas a venda registra o tamanho.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0FBEC" w14:textId="77777777" w:rsidR="00EB7409" w:rsidRDefault="00000000">
            <w:pPr>
              <w:spacing w:after="40"/>
            </w:pPr>
            <w:r>
              <w:t>Não dá para saber se existe o tamanho pedido. Limite conhecido desta versão.</w:t>
            </w:r>
          </w:p>
        </w:tc>
      </w:tr>
      <w:tr w:rsidR="00EB7409" w14:paraId="046620A6"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F139F4" w14:textId="432E0DC2" w:rsidR="00EB7409" w:rsidRDefault="00000000">
            <w:pPr>
              <w:spacing w:after="40"/>
            </w:pPr>
            <w:r>
              <w:t>P1</w:t>
            </w:r>
            <w:r w:rsidR="00780FC2">
              <w:t>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93941" w14:textId="77777777" w:rsidR="00EB7409" w:rsidRDefault="00000000">
            <w:pPr>
              <w:spacing w:after="40"/>
            </w:pPr>
            <w:r>
              <w:t>Regra de desconto não documentada</w:t>
            </w:r>
          </w:p>
        </w:tc>
        <w:tc>
          <w:tcPr>
            <w:tcW w:w="64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2656F1" w14:textId="77777777" w:rsidR="00EB7409" w:rsidRDefault="00000000">
            <w:pPr>
              <w:spacing w:after="40"/>
            </w:pPr>
            <w:r>
              <w:t>Só 0%, 5%, 10% e 15%. A distribuição é igual para quem tem e quem não tem fidelidade.</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23DB4" w14:textId="77777777" w:rsidR="00EB7409" w:rsidRDefault="00000000">
            <w:pPr>
              <w:spacing w:after="40"/>
            </w:pPr>
            <w:r>
              <w:t>Não dá para validar nem explicar um desconto.</w:t>
            </w:r>
          </w:p>
        </w:tc>
      </w:tr>
    </w:tbl>
    <w:p w14:paraId="247E0297" w14:textId="77777777" w:rsidR="00EB7409" w:rsidRDefault="00000000">
      <w:pPr>
        <w:pStyle w:val="Heading1"/>
        <w:keepNext/>
      </w:pPr>
      <w:r>
        <w:t>3. Requisitos legados, revisados e novos (fase 1)</w:t>
      </w:r>
    </w:p>
    <w:p w14:paraId="1136256A" w14:textId="77777777" w:rsidR="00EB7409" w:rsidRDefault="00000000">
      <w:pPr>
        <w:pStyle w:val="Heading2"/>
        <w:keepNext/>
      </w:pPr>
      <w:r>
        <w:t>3.1 Requisitos legados (inferidos)</w:t>
      </w:r>
    </w:p>
    <w:p w14:paraId="6545FCB7" w14:textId="662108C8" w:rsidR="00EB7409" w:rsidRDefault="00000000">
      <w:pPr>
        <w:spacing w:after="120"/>
      </w:pPr>
      <w:r>
        <w:t>Os requisitos abaixo foram deduzidos do que a planilha guarda e calcula. O código RL é usado na matriz.</w:t>
      </w:r>
    </w:p>
    <w:tbl>
      <w:tblPr>
        <w:tblW w:w="14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475"/>
      </w:tblGrid>
      <w:tr w:rsidR="006D399A" w14:paraId="6CBC24E1" w14:textId="77777777" w:rsidTr="006D399A">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FCF4F0" w14:textId="77777777" w:rsidR="006D399A" w:rsidRDefault="006D399A">
            <w:pPr>
              <w:spacing w:after="40"/>
            </w:pPr>
            <w:r>
              <w:rPr>
                <w:b/>
                <w:bCs/>
                <w:sz w:val="26"/>
                <w:szCs w:val="26"/>
              </w:rPr>
              <w:t>Código</w:t>
            </w:r>
          </w:p>
        </w:tc>
        <w:tc>
          <w:tcPr>
            <w:tcW w:w="1347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4D69B7" w14:textId="77777777" w:rsidR="006D399A" w:rsidRDefault="006D399A">
            <w:pPr>
              <w:spacing w:after="40"/>
            </w:pPr>
            <w:r>
              <w:rPr>
                <w:b/>
                <w:bCs/>
                <w:sz w:val="26"/>
                <w:szCs w:val="26"/>
              </w:rPr>
              <w:t>Requisito legado</w:t>
            </w:r>
          </w:p>
        </w:tc>
      </w:tr>
      <w:tr w:rsidR="006D399A" w14:paraId="0B253880" w14:textId="77777777" w:rsidTr="006D399A">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FAE1F" w14:textId="77777777" w:rsidR="006D399A" w:rsidRDefault="006D399A">
            <w:pPr>
              <w:spacing w:after="40"/>
            </w:pPr>
            <w:r>
              <w:t>RL01</w:t>
            </w:r>
          </w:p>
        </w:tc>
        <w:tc>
          <w:tcPr>
            <w:tcW w:w="13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7A1C6" w14:textId="77777777" w:rsidR="006D399A" w:rsidRDefault="006D399A">
            <w:pPr>
              <w:spacing w:after="40"/>
            </w:pPr>
            <w:r>
              <w:t>Guardar o catálogo de produtos: categoria, subcategoria, cor, marca, preço, custo, coleção e gênero.</w:t>
            </w:r>
          </w:p>
        </w:tc>
      </w:tr>
      <w:tr w:rsidR="006D399A" w14:paraId="01BD8024" w14:textId="77777777" w:rsidTr="006D399A">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540DF" w14:textId="77777777" w:rsidR="006D399A" w:rsidRDefault="006D399A">
            <w:pPr>
              <w:spacing w:after="40"/>
            </w:pPr>
            <w:r>
              <w:t>RL02</w:t>
            </w:r>
          </w:p>
        </w:tc>
        <w:tc>
          <w:tcPr>
            <w:tcW w:w="13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67198" w14:textId="77777777" w:rsidR="006D399A" w:rsidRDefault="006D399A">
            <w:pPr>
              <w:spacing w:after="40"/>
            </w:pPr>
            <w:r>
              <w:t>Guardar clientes: faixa etária, gênero, cidade, estado, canal preferido e se é cliente fidelidade.</w:t>
            </w:r>
          </w:p>
        </w:tc>
      </w:tr>
      <w:tr w:rsidR="006D399A" w14:paraId="5006B223" w14:textId="77777777" w:rsidTr="006D399A">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99FBF" w14:textId="77777777" w:rsidR="006D399A" w:rsidRDefault="006D399A">
            <w:pPr>
              <w:spacing w:after="40"/>
            </w:pPr>
            <w:r>
              <w:t>RL03</w:t>
            </w:r>
          </w:p>
        </w:tc>
        <w:tc>
          <w:tcPr>
            <w:tcW w:w="13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244D8" w14:textId="77777777" w:rsidR="006D399A" w:rsidRDefault="006D399A">
            <w:pPr>
              <w:spacing w:after="40"/>
            </w:pPr>
            <w:r>
              <w:t>Registrar cada venda com data, produto, tamanho, quantidade, preço, desconto, canal e forma de pagamento.</w:t>
            </w:r>
          </w:p>
        </w:tc>
      </w:tr>
      <w:tr w:rsidR="006D399A" w14:paraId="24FCE827" w14:textId="77777777" w:rsidTr="006D399A">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CBC90" w14:textId="77777777" w:rsidR="006D399A" w:rsidRDefault="006D399A">
            <w:pPr>
              <w:spacing w:after="40"/>
            </w:pPr>
            <w:r>
              <w:lastRenderedPageBreak/>
              <w:t>RL04</w:t>
            </w:r>
          </w:p>
        </w:tc>
        <w:tc>
          <w:tcPr>
            <w:tcW w:w="13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A9D9B" w14:textId="77777777" w:rsidR="006D399A" w:rsidRDefault="006D399A">
            <w:pPr>
              <w:spacing w:after="40"/>
            </w:pPr>
            <w:r>
              <w:t>Calcular o valor total líquido do pedido, depois do desconto.</w:t>
            </w:r>
          </w:p>
        </w:tc>
      </w:tr>
      <w:tr w:rsidR="006D399A" w14:paraId="147FEB36" w14:textId="77777777" w:rsidTr="006D399A">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2F91C" w14:textId="77777777" w:rsidR="006D399A" w:rsidRDefault="006D399A">
            <w:pPr>
              <w:spacing w:after="40"/>
            </w:pPr>
            <w:r>
              <w:t>RL05</w:t>
            </w:r>
          </w:p>
        </w:tc>
        <w:tc>
          <w:tcPr>
            <w:tcW w:w="13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FB71F4" w14:textId="77777777" w:rsidR="006D399A" w:rsidRDefault="006D399A">
            <w:pPr>
              <w:spacing w:after="40"/>
            </w:pPr>
            <w:r>
              <w:t>Calcular o lucro estimado da venda.</w:t>
            </w:r>
          </w:p>
        </w:tc>
      </w:tr>
      <w:tr w:rsidR="006D399A" w14:paraId="7479327D" w14:textId="77777777" w:rsidTr="006D399A">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6F1FE8" w14:textId="77777777" w:rsidR="006D399A" w:rsidRDefault="006D399A">
            <w:pPr>
              <w:spacing w:after="40"/>
            </w:pPr>
            <w:r>
              <w:t>RL06</w:t>
            </w:r>
          </w:p>
        </w:tc>
        <w:tc>
          <w:tcPr>
            <w:tcW w:w="13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7BDFA" w14:textId="77777777" w:rsidR="006D399A" w:rsidRDefault="006D399A">
            <w:pPr>
              <w:spacing w:after="40"/>
            </w:pPr>
            <w:r>
              <w:t>Guardar a situação final do pedido (Concluído, Entregue, Cancelado ou Troca).</w:t>
            </w:r>
          </w:p>
        </w:tc>
      </w:tr>
      <w:tr w:rsidR="006D399A" w14:paraId="74FE95B8" w14:textId="77777777" w:rsidTr="006D399A">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92EA1B" w14:textId="77777777" w:rsidR="006D399A" w:rsidRDefault="006D399A">
            <w:pPr>
              <w:spacing w:after="40"/>
            </w:pPr>
            <w:r>
              <w:t>RL07</w:t>
            </w:r>
          </w:p>
        </w:tc>
        <w:tc>
          <w:tcPr>
            <w:tcW w:w="13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C0205" w14:textId="77777777" w:rsidR="006D399A" w:rsidRDefault="006D399A">
            <w:pPr>
              <w:spacing w:after="40"/>
            </w:pPr>
            <w:r>
              <w:t>Guardar o local de entrega (estado e cidade).</w:t>
            </w:r>
          </w:p>
        </w:tc>
      </w:tr>
      <w:tr w:rsidR="006D399A" w14:paraId="4919BDFA" w14:textId="77777777" w:rsidTr="006D399A">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B937" w14:textId="77777777" w:rsidR="006D399A" w:rsidRDefault="006D399A">
            <w:pPr>
              <w:spacing w:after="40"/>
            </w:pPr>
            <w:r>
              <w:t>RL08</w:t>
            </w:r>
          </w:p>
        </w:tc>
        <w:tc>
          <w:tcPr>
            <w:tcW w:w="13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8591B" w14:textId="77777777" w:rsidR="006D399A" w:rsidRDefault="006D399A">
            <w:pPr>
              <w:spacing w:after="40"/>
            </w:pPr>
            <w:r>
              <w:t>Controlar o estoque por produto: atual, mínimo, fornecedor e tempo de reposição.</w:t>
            </w:r>
          </w:p>
        </w:tc>
      </w:tr>
      <w:tr w:rsidR="006D399A" w14:paraId="02F6D0B2" w14:textId="77777777" w:rsidTr="006D399A">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9ECB2" w14:textId="77777777" w:rsidR="006D399A" w:rsidRDefault="006D399A">
            <w:pPr>
              <w:spacing w:after="40"/>
            </w:pPr>
            <w:r>
              <w:t>RL09</w:t>
            </w:r>
          </w:p>
        </w:tc>
        <w:tc>
          <w:tcPr>
            <w:tcW w:w="13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A5070" w14:textId="77777777" w:rsidR="006D399A" w:rsidRDefault="006D399A">
            <w:pPr>
              <w:spacing w:after="40"/>
            </w:pPr>
            <w:r>
              <w:t>Permitir análises por período, categoria, canal e outros (base para BI).</w:t>
            </w:r>
          </w:p>
        </w:tc>
      </w:tr>
      <w:tr w:rsidR="006D399A" w14:paraId="795DAEC6" w14:textId="77777777" w:rsidTr="006D399A">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0FFB9" w14:textId="77777777" w:rsidR="006D399A" w:rsidRDefault="006D399A">
            <w:pPr>
              <w:spacing w:after="40"/>
            </w:pPr>
            <w:r>
              <w:t>RL10</w:t>
            </w:r>
          </w:p>
        </w:tc>
        <w:tc>
          <w:tcPr>
            <w:tcW w:w="13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F4BDB" w14:textId="77777777" w:rsidR="006D399A" w:rsidRDefault="006D399A">
            <w:pPr>
              <w:spacing w:after="40"/>
            </w:pPr>
            <w:r>
              <w:t>Manter um dicionário de dados e metadados.</w:t>
            </w:r>
          </w:p>
        </w:tc>
      </w:tr>
    </w:tbl>
    <w:p w14:paraId="1A06D147" w14:textId="77777777" w:rsidR="00EB7409" w:rsidRDefault="00000000">
      <w:pPr>
        <w:pStyle w:val="Heading2"/>
        <w:keepNext/>
      </w:pPr>
      <w:r>
        <w:t>3.2 Requisitos revisados e novos</w:t>
      </w:r>
    </w:p>
    <w:p w14:paraId="12974146" w14:textId="77777777" w:rsidR="00EB7409" w:rsidRDefault="00000000">
      <w:pPr>
        <w:spacing w:after="120"/>
      </w:pPr>
      <w:r>
        <w:t xml:space="preserve">Os requisitos abaixo seguem as mudanças do diagrama de classes (Figura 1). O tipo </w:t>
      </w:r>
      <w:r>
        <w:rPr>
          <w:b/>
          <w:bCs/>
        </w:rPr>
        <w:t>Revisado</w:t>
      </w:r>
      <w:r>
        <w:t xml:space="preserve"> parte de um requisito legado, e </w:t>
      </w:r>
      <w:r>
        <w:rPr>
          <w:b/>
          <w:bCs/>
        </w:rPr>
        <w:t>Novo</w:t>
      </w:r>
      <w:r>
        <w:t xml:space="preserve"> não existia. Prioridade: </w:t>
      </w:r>
      <w:r>
        <w:rPr>
          <w:b/>
          <w:bCs/>
        </w:rPr>
        <w:t>Essencial</w:t>
      </w:r>
      <w:r>
        <w:t xml:space="preserve"> é o que o sistema precisa ter para funcionar. </w:t>
      </w:r>
      <w:r>
        <w:rPr>
          <w:b/>
          <w:bCs/>
        </w:rPr>
        <w:t>Importante</w:t>
      </w:r>
      <w:r>
        <w:t xml:space="preserve"> agrega valor claro.</w:t>
      </w:r>
    </w:p>
    <w:p w14:paraId="4FAFE1E9" w14:textId="77777777" w:rsidR="00EB7409" w:rsidRDefault="00000000">
      <w:pPr>
        <w:pStyle w:val="Heading3"/>
        <w:keepNext/>
      </w:pPr>
      <w:r>
        <w:t>Requisitos funcionais</w:t>
      </w:r>
    </w:p>
    <w:tbl>
      <w:tblPr>
        <w:tblW w:w="14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2300"/>
        <w:gridCol w:w="11125"/>
      </w:tblGrid>
      <w:tr w:rsidR="006D399A" w14:paraId="1CABBCCF" w14:textId="77777777" w:rsidTr="006D399A">
        <w:trPr>
          <w:cantSplit/>
          <w:tblHeader/>
        </w:trPr>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7A8C6D" w14:textId="77777777" w:rsidR="006D399A" w:rsidRDefault="006D399A">
            <w:pPr>
              <w:spacing w:after="40"/>
            </w:pPr>
            <w:r>
              <w:rPr>
                <w:b/>
                <w:bCs/>
                <w:sz w:val="26"/>
                <w:szCs w:val="26"/>
              </w:rPr>
              <w:t>Código</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69F0D6" w14:textId="77777777" w:rsidR="006D399A" w:rsidRDefault="006D399A">
            <w:pPr>
              <w:spacing w:after="40"/>
            </w:pPr>
            <w:r>
              <w:rPr>
                <w:b/>
                <w:bCs/>
                <w:sz w:val="26"/>
                <w:szCs w:val="26"/>
              </w:rPr>
              <w:t>Tipo</w:t>
            </w:r>
          </w:p>
        </w:tc>
        <w:tc>
          <w:tcPr>
            <w:tcW w:w="111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492745" w14:textId="77777777" w:rsidR="006D399A" w:rsidRDefault="006D399A">
            <w:pPr>
              <w:spacing w:after="40"/>
            </w:pPr>
            <w:r>
              <w:rPr>
                <w:b/>
                <w:bCs/>
                <w:sz w:val="26"/>
                <w:szCs w:val="26"/>
              </w:rPr>
              <w:t>Requisito</w:t>
            </w:r>
          </w:p>
        </w:tc>
      </w:tr>
      <w:tr w:rsidR="006D399A" w14:paraId="687FCBB5" w14:textId="77777777" w:rsidTr="006D399A">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70D25" w14:textId="77777777" w:rsidR="006D399A" w:rsidRDefault="006D399A">
            <w:pPr>
              <w:spacing w:after="40"/>
            </w:pPr>
            <w:r>
              <w:t>RF01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4003E9" w14:textId="77777777" w:rsidR="006D399A" w:rsidRDefault="006D399A">
            <w:pPr>
              <w:spacing w:after="40"/>
            </w:pPr>
            <w:r>
              <w:t>Revisado (RL01, RL08)</w:t>
            </w:r>
          </w:p>
        </w:tc>
        <w:tc>
          <w:tcPr>
            <w:tcW w:w="11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2AF59" w14:textId="77777777" w:rsidR="006D399A" w:rsidRDefault="006D399A">
            <w:pPr>
              <w:spacing w:after="40"/>
            </w:pPr>
            <w:r>
              <w:t>Cadastro de produtos (criar, listar, editar e excluir). O estoque atual, o estoque mínimo, o fornecedor e o tempo de reposição fazem parte do cadastro do produto. O preço deve ser maior que zero e o custo não pode passar do preço.</w:t>
            </w:r>
          </w:p>
        </w:tc>
      </w:tr>
      <w:tr w:rsidR="006D399A" w14:paraId="609CD9C6" w14:textId="77777777" w:rsidTr="006D399A">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B6BD78" w14:textId="77777777" w:rsidR="006D399A" w:rsidRDefault="006D399A">
            <w:pPr>
              <w:spacing w:after="40"/>
            </w:pPr>
            <w:r>
              <w:t>RF02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F487C" w14:textId="77777777" w:rsidR="006D399A" w:rsidRDefault="006D399A">
            <w:pPr>
              <w:spacing w:after="40"/>
            </w:pPr>
            <w:r>
              <w:t>Revisado (RL03)</w:t>
            </w:r>
          </w:p>
        </w:tc>
        <w:tc>
          <w:tcPr>
            <w:tcW w:w="11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C971D" w14:textId="77777777" w:rsidR="006D399A" w:rsidRDefault="006D399A">
            <w:pPr>
              <w:spacing w:after="40"/>
            </w:pPr>
            <w:r>
              <w:t>Pedido com vários itens. O pedido tem cliente, data, canal, forma de pagamento e status. Cada item liga o pedido a um produto e guarda tamanho, quantidade, preço e desconto.</w:t>
            </w:r>
          </w:p>
        </w:tc>
      </w:tr>
      <w:tr w:rsidR="006D399A" w14:paraId="19D47595" w14:textId="77777777" w:rsidTr="006D399A">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B76A4" w14:textId="77777777" w:rsidR="006D399A" w:rsidRDefault="006D399A">
            <w:pPr>
              <w:spacing w:after="40"/>
            </w:pPr>
            <w:r>
              <w:t>RF03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35921" w14:textId="77777777" w:rsidR="006D399A" w:rsidRDefault="006D399A">
            <w:pPr>
              <w:spacing w:after="40"/>
            </w:pPr>
            <w:r>
              <w:t>Revisado (RL04, RL05)</w:t>
            </w:r>
          </w:p>
        </w:tc>
        <w:tc>
          <w:tcPr>
            <w:tcW w:w="11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F2207" w14:textId="77777777" w:rsidR="006D399A" w:rsidRDefault="006D399A">
            <w:pPr>
              <w:spacing w:after="40"/>
            </w:pPr>
            <w:r>
              <w:t>Valor total e lucro estimado calculados pelo sistema a partir dos itens. O usuário não digita esses valores. O preço do item fica guardado no item.</w:t>
            </w:r>
          </w:p>
        </w:tc>
      </w:tr>
      <w:tr w:rsidR="006D399A" w14:paraId="33FAF0F0" w14:textId="77777777" w:rsidTr="006D399A">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F8310" w14:textId="77777777" w:rsidR="006D399A" w:rsidRDefault="006D399A">
            <w:pPr>
              <w:spacing w:after="40"/>
            </w:pPr>
            <w:r>
              <w:t>RF04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3BD8E" w14:textId="77777777" w:rsidR="006D399A" w:rsidRDefault="006D399A">
            <w:pPr>
              <w:spacing w:after="40"/>
            </w:pPr>
            <w:r>
              <w:t>Revisado (RL06)</w:t>
            </w:r>
          </w:p>
        </w:tc>
        <w:tc>
          <w:tcPr>
            <w:tcW w:w="11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BA1AA" w14:textId="77777777" w:rsidR="006D399A" w:rsidRDefault="006D399A">
            <w:pPr>
              <w:spacing w:after="40"/>
            </w:pPr>
            <w:r>
              <w:t>O status do pedido é um enum (Status), com transições permitidas. Qualquer outra mudança é bloqueada (seção 4).</w:t>
            </w:r>
          </w:p>
        </w:tc>
      </w:tr>
      <w:tr w:rsidR="006D399A" w14:paraId="17D4236F" w14:textId="77777777" w:rsidTr="006D399A">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9E96D" w14:textId="77777777" w:rsidR="006D399A" w:rsidRDefault="006D399A">
            <w:pPr>
              <w:spacing w:after="40"/>
            </w:pPr>
            <w:r>
              <w:lastRenderedPageBreak/>
              <w:t>RF05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CDAF4" w14:textId="77777777" w:rsidR="006D399A" w:rsidRDefault="006D399A">
            <w:pPr>
              <w:spacing w:after="40"/>
            </w:pPr>
            <w:r>
              <w:t>Revisado (RL02, RL07)</w:t>
            </w:r>
          </w:p>
        </w:tc>
        <w:tc>
          <w:tcPr>
            <w:tcW w:w="11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8B31D" w14:textId="77777777" w:rsidR="006D399A" w:rsidRDefault="006D399A">
            <w:pPr>
              <w:spacing w:after="40"/>
            </w:pPr>
            <w:r>
              <w:t>Cadastro de clientes. Cada cliente tem uma entrega, com estado e cidade de entrega.</w:t>
            </w:r>
          </w:p>
        </w:tc>
      </w:tr>
      <w:tr w:rsidR="006D399A" w14:paraId="4F2F3D8E" w14:textId="77777777" w:rsidTr="006D399A">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0163E" w14:textId="77777777" w:rsidR="006D399A" w:rsidRDefault="006D399A">
            <w:pPr>
              <w:spacing w:after="40"/>
            </w:pPr>
            <w:r>
              <w:t>RF06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215DA" w14:textId="77777777" w:rsidR="006D399A" w:rsidRDefault="006D399A">
            <w:pPr>
              <w:spacing w:after="40"/>
            </w:pPr>
            <w:r>
              <w:t>Revisado (RL08)</w:t>
            </w:r>
          </w:p>
        </w:tc>
        <w:tc>
          <w:tcPr>
            <w:tcW w:w="11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4D110F" w14:textId="77777777" w:rsidR="006D399A" w:rsidRDefault="006D399A">
            <w:pPr>
              <w:spacing w:after="40"/>
            </w:pPr>
            <w:r>
              <w:t>Lista de reposição: produtos com estoque atual abaixo do mínimo, com fornecedor e tempo de reposição.</w:t>
            </w:r>
          </w:p>
        </w:tc>
      </w:tr>
      <w:tr w:rsidR="006D399A" w14:paraId="165BF0C1" w14:textId="77777777" w:rsidTr="006D399A">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94900" w14:textId="77777777" w:rsidR="006D399A" w:rsidRDefault="006D399A">
            <w:pPr>
              <w:spacing w:after="40"/>
            </w:pPr>
            <w:r>
              <w:t>RF07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26BBB" w14:textId="77777777" w:rsidR="006D399A" w:rsidRDefault="006D399A">
            <w:pPr>
              <w:spacing w:after="40"/>
            </w:pPr>
            <w:r>
              <w:t>Novo</w:t>
            </w:r>
          </w:p>
        </w:tc>
        <w:tc>
          <w:tcPr>
            <w:tcW w:w="11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B9988" w14:textId="77777777" w:rsidR="006D399A" w:rsidRDefault="006D399A">
            <w:pPr>
              <w:spacing w:after="40"/>
            </w:pPr>
            <w:r>
              <w:t>Canal, forma de pagamento, status e tamanho aceitam só os valores dos enums Canal, FormaPagamento, Status e Tamanho.</w:t>
            </w:r>
          </w:p>
        </w:tc>
      </w:tr>
      <w:tr w:rsidR="006D399A" w14:paraId="206D79C6" w14:textId="77777777" w:rsidTr="006D399A">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FD090" w14:textId="77777777" w:rsidR="006D399A" w:rsidRDefault="006D399A">
            <w:pPr>
              <w:spacing w:after="40"/>
            </w:pPr>
            <w:r>
              <w:t>RF08</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6103D9" w14:textId="77777777" w:rsidR="006D399A" w:rsidRDefault="006D399A">
            <w:pPr>
              <w:spacing w:after="40"/>
            </w:pPr>
            <w:r>
              <w:t>Novo</w:t>
            </w:r>
          </w:p>
        </w:tc>
        <w:tc>
          <w:tcPr>
            <w:tcW w:w="11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D6604" w14:textId="77777777" w:rsidR="006D399A" w:rsidRDefault="006D399A">
            <w:pPr>
              <w:spacing w:after="40"/>
            </w:pPr>
            <w:r>
              <w:t>Consulta de pedidos com filtro por período, status, canal e cliente.</w:t>
            </w:r>
          </w:p>
        </w:tc>
      </w:tr>
      <w:tr w:rsidR="006D399A" w14:paraId="169EBB97" w14:textId="77777777" w:rsidTr="006D399A">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56D95" w14:textId="77777777" w:rsidR="006D399A" w:rsidRDefault="006D399A">
            <w:pPr>
              <w:spacing w:after="40"/>
            </w:pPr>
            <w:r>
              <w:t>RF09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9C000" w14:textId="77777777" w:rsidR="006D399A" w:rsidRDefault="006D399A">
            <w:pPr>
              <w:spacing w:after="40"/>
            </w:pPr>
            <w:r>
              <w:t>Revisado (RL09)</w:t>
            </w:r>
          </w:p>
        </w:tc>
        <w:tc>
          <w:tcPr>
            <w:tcW w:w="11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795CB" w14:textId="77777777" w:rsidR="006D399A" w:rsidRDefault="006D399A">
            <w:pPr>
              <w:spacing w:after="40"/>
            </w:pPr>
            <w:r>
              <w:t>Relatório de receita e lucro sem os pedidos cancelados, por mês, categoria e canal.</w:t>
            </w:r>
          </w:p>
        </w:tc>
      </w:tr>
      <w:tr w:rsidR="006D399A" w14:paraId="0FCB8291" w14:textId="77777777" w:rsidTr="006D399A">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F49EC" w14:textId="77777777" w:rsidR="006D399A" w:rsidRDefault="006D399A">
            <w:pPr>
              <w:spacing w:after="40"/>
            </w:pPr>
            <w:r>
              <w:t>RF10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13DA2C" w14:textId="77777777" w:rsidR="006D399A" w:rsidRDefault="006D399A">
            <w:pPr>
              <w:spacing w:after="40"/>
            </w:pPr>
            <w:r>
              <w:t>Novo</w:t>
            </w:r>
          </w:p>
        </w:tc>
        <w:tc>
          <w:tcPr>
            <w:tcW w:w="111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591FD" w14:textId="77777777" w:rsidR="006D399A" w:rsidRDefault="006D399A">
            <w:pPr>
              <w:spacing w:after="40"/>
            </w:pPr>
            <w:r>
              <w:t>Migração dos dados da planilha para o banco, com conferência de totais e tratamento dos ids ausentes.</w:t>
            </w:r>
          </w:p>
        </w:tc>
      </w:tr>
    </w:tbl>
    <w:p w14:paraId="0D5CB677" w14:textId="77777777" w:rsidR="00EB7409" w:rsidRDefault="00000000">
      <w:pPr>
        <w:pStyle w:val="Heading3"/>
        <w:keepNext/>
      </w:pPr>
      <w:r>
        <w:t>Requisitos não funcionais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10470"/>
      </w:tblGrid>
      <w:tr w:rsidR="00EB7409" w14:paraId="0301F705"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D0B924" w14:textId="77777777" w:rsidR="00EB7409" w:rsidRDefault="00000000">
            <w:pPr>
              <w:spacing w:after="40"/>
            </w:pPr>
            <w:r>
              <w:rPr>
                <w:b/>
                <w:bCs/>
                <w:sz w:val="26"/>
                <w:szCs w:val="26"/>
              </w:rPr>
              <w:t>Código</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5B5F9D" w14:textId="77777777" w:rsidR="00EB7409" w:rsidRDefault="00000000">
            <w:pPr>
              <w:spacing w:after="40"/>
            </w:pPr>
            <w:r>
              <w:rPr>
                <w:b/>
                <w:bCs/>
                <w:sz w:val="26"/>
                <w:szCs w:val="26"/>
              </w:rPr>
              <w:t>Requisito</w:t>
            </w:r>
          </w:p>
        </w:tc>
        <w:tc>
          <w:tcPr>
            <w:tcW w:w="10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6FD317" w14:textId="77777777" w:rsidR="00EB7409" w:rsidRDefault="00000000">
            <w:pPr>
              <w:spacing w:after="40"/>
            </w:pPr>
            <w:r>
              <w:rPr>
                <w:b/>
                <w:bCs/>
                <w:sz w:val="26"/>
                <w:szCs w:val="26"/>
              </w:rPr>
              <w:t>Como será atendido</w:t>
            </w:r>
          </w:p>
        </w:tc>
      </w:tr>
      <w:tr w:rsidR="00EB7409" w14:paraId="62853881"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6E303D" w14:textId="77777777" w:rsidR="00EB7409" w:rsidRDefault="00000000">
            <w:pPr>
              <w:spacing w:after="40"/>
            </w:pPr>
            <w:r>
              <w:t>RNF01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8190" w14:textId="77777777" w:rsidR="00EB7409" w:rsidRDefault="00000000">
            <w:pPr>
              <w:spacing w:after="40"/>
            </w:pPr>
            <w:r>
              <w:t>Integridade dos dados</w:t>
            </w:r>
          </w:p>
        </w:tc>
        <w:tc>
          <w:tcPr>
            <w:tcW w:w="10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01CFF" w14:textId="77777777" w:rsidR="00EB7409" w:rsidRDefault="00000000">
            <w:pPr>
              <w:spacing w:after="40"/>
            </w:pPr>
            <w:r>
              <w:t>Chaves primárias e estrangeiras, CHECK e NOT NULL no banco.</w:t>
            </w:r>
          </w:p>
        </w:tc>
      </w:tr>
      <w:tr w:rsidR="00EB7409" w14:paraId="07632DBF"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58CD9" w14:textId="77777777" w:rsidR="00EB7409" w:rsidRDefault="00000000">
            <w:pPr>
              <w:spacing w:after="40"/>
            </w:pPr>
            <w:r>
              <w:t>RNF02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892E75" w14:textId="77777777" w:rsidR="00EB7409" w:rsidRDefault="00000000">
            <w:pPr>
              <w:spacing w:after="40"/>
            </w:pPr>
            <w:r>
              <w:t>Desempenho</w:t>
            </w:r>
          </w:p>
        </w:tc>
        <w:tc>
          <w:tcPr>
            <w:tcW w:w="10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81F3D" w14:textId="77777777" w:rsidR="00EB7409" w:rsidRDefault="00000000">
            <w:pPr>
              <w:spacing w:after="40"/>
            </w:pPr>
            <w:r>
              <w:t>Índices nas chaves estrangeiras e nos campos de filtro.</w:t>
            </w:r>
          </w:p>
        </w:tc>
      </w:tr>
      <w:tr w:rsidR="00EB7409" w14:paraId="100B40DF"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EAFEA" w14:textId="77777777" w:rsidR="00EB7409" w:rsidRDefault="00000000">
            <w:pPr>
              <w:spacing w:after="40"/>
            </w:pPr>
            <w:r>
              <w:t>RNF03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F47F9" w14:textId="77777777" w:rsidR="00EB7409" w:rsidRDefault="00000000">
            <w:pPr>
              <w:spacing w:after="40"/>
            </w:pPr>
            <w:r>
              <w:t>Manutenção</w:t>
            </w:r>
          </w:p>
        </w:tc>
        <w:tc>
          <w:tcPr>
            <w:tcW w:w="10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8FC7E" w14:textId="77777777" w:rsidR="00EB7409" w:rsidRDefault="00000000">
            <w:pPr>
              <w:spacing w:after="40"/>
            </w:pPr>
            <w:r>
              <w:t>Código em camadas e testes automáticos das regras.</w:t>
            </w:r>
          </w:p>
        </w:tc>
      </w:tr>
      <w:tr w:rsidR="00EB7409" w14:paraId="68EE39D0"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46F59" w14:textId="77777777" w:rsidR="00EB7409" w:rsidRDefault="00000000">
            <w:pPr>
              <w:spacing w:after="40"/>
            </w:pPr>
            <w:r>
              <w:t>RNF04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F075FB" w14:textId="77777777" w:rsidR="00EB7409" w:rsidRDefault="00000000">
            <w:pPr>
              <w:spacing w:after="40"/>
            </w:pPr>
            <w:r>
              <w:t>Privacidade</w:t>
            </w:r>
          </w:p>
        </w:tc>
        <w:tc>
          <w:tcPr>
            <w:tcW w:w="10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B176B" w14:textId="77777777" w:rsidR="00EB7409" w:rsidRDefault="00000000">
            <w:pPr>
              <w:spacing w:after="40"/>
            </w:pPr>
            <w:r>
              <w:t>Dados fictícios e anonimizados, como na planilha.</w:t>
            </w:r>
          </w:p>
        </w:tc>
      </w:tr>
    </w:tbl>
    <w:p w14:paraId="162CC784" w14:textId="77777777" w:rsidR="00EB7409" w:rsidRDefault="00000000">
      <w:pPr>
        <w:pStyle w:val="Heading2"/>
        <w:keepNext/>
      </w:pPr>
      <w:r>
        <w:t>3.3 Matriz de rastreabilidade</w:t>
      </w:r>
    </w:p>
    <w:p w14:paraId="4EEEDC75" w14:textId="77777777" w:rsidR="00EB7409" w:rsidRDefault="00000000">
      <w:pPr>
        <w:spacing w:after="120"/>
      </w:pPr>
      <w:r>
        <w:t>A matriz liga cada requisito original a um problema, a um requisito revisado ou novo, à justificativa, à implementação prevista e ao teste ou evidência. Como esta é a Entrega 1, as colunas de implementação e de teste mostram o que está previsto para as próximas entregas. Onde já existe evidência, ela está indicada.</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600"/>
        <w:gridCol w:w="2500"/>
        <w:gridCol w:w="3570"/>
        <w:gridCol w:w="3400"/>
      </w:tblGrid>
      <w:tr w:rsidR="00EB7409" w14:paraId="125B9E3B"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8C559D" w14:textId="77777777" w:rsidR="00EB7409" w:rsidRDefault="00000000">
            <w:pPr>
              <w:spacing w:after="40"/>
            </w:pPr>
            <w:r>
              <w:rPr>
                <w:b/>
                <w:bCs/>
                <w:sz w:val="26"/>
                <w:szCs w:val="26"/>
              </w:rPr>
              <w:lastRenderedPageBreak/>
              <w:t>Requisito original</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BD2B18" w14:textId="77777777" w:rsidR="00EB7409" w:rsidRDefault="00000000">
            <w:pPr>
              <w:spacing w:after="40"/>
            </w:pPr>
            <w:r>
              <w:rPr>
                <w:b/>
                <w:bCs/>
                <w:sz w:val="26"/>
                <w:szCs w:val="26"/>
              </w:rPr>
              <w:t>Problema ou lacuna</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2B275C" w14:textId="77777777" w:rsidR="00EB7409" w:rsidRDefault="00000000">
            <w:pPr>
              <w:spacing w:after="40"/>
            </w:pPr>
            <w:r>
              <w:rPr>
                <w:b/>
                <w:bCs/>
                <w:sz w:val="26"/>
                <w:szCs w:val="26"/>
              </w:rPr>
              <w:t>Revisado ou novo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91E724" w14:textId="77777777" w:rsidR="00EB7409" w:rsidRDefault="00000000">
            <w:pPr>
              <w:spacing w:after="40"/>
            </w:pPr>
            <w:r>
              <w:rPr>
                <w:b/>
                <w:bCs/>
                <w:sz w:val="26"/>
                <w:szCs w:val="26"/>
              </w:rPr>
              <w:t>Justificativa</w:t>
            </w:r>
          </w:p>
        </w:tc>
        <w:tc>
          <w:tcPr>
            <w:tcW w:w="35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5D0713" w14:textId="77777777" w:rsidR="00EB7409" w:rsidRDefault="00000000">
            <w:pPr>
              <w:spacing w:after="40"/>
            </w:pPr>
            <w:r>
              <w:rPr>
                <w:b/>
                <w:bCs/>
                <w:sz w:val="26"/>
                <w:szCs w:val="26"/>
              </w:rPr>
              <w:t>Implementação prevista</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E54A2E" w14:textId="77777777" w:rsidR="00EB7409" w:rsidRDefault="00000000">
            <w:pPr>
              <w:spacing w:after="40"/>
            </w:pPr>
            <w:r>
              <w:rPr>
                <w:b/>
                <w:bCs/>
                <w:sz w:val="26"/>
                <w:szCs w:val="26"/>
              </w:rPr>
              <w:t>Teste ou evidência</w:t>
            </w:r>
          </w:p>
        </w:tc>
      </w:tr>
      <w:tr w:rsidR="00EB7409" w14:paraId="6699EB5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1F6E7" w14:textId="77777777" w:rsidR="00EB7409" w:rsidRDefault="00000000">
            <w:pPr>
              <w:spacing w:after="40"/>
            </w:pPr>
            <w:r>
              <w:t>RL01 e RL08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9E1F9" w14:textId="77777777" w:rsidR="00EB7409" w:rsidRDefault="00000000">
            <w:pPr>
              <w:spacing w:after="40"/>
            </w:pPr>
            <w:r>
              <w:t>Lacuna: estoque e produto em abas separadas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11" w14:textId="77777777" w:rsidR="00EB7409" w:rsidRDefault="00000000">
            <w:pPr>
              <w:spacing w:after="40"/>
            </w:pPr>
            <w:r>
              <w:t>RF01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1085F" w14:textId="77777777" w:rsidR="00EB7409" w:rsidRDefault="00000000">
            <w:pPr>
              <w:spacing w:after="40"/>
            </w:pPr>
            <w:r>
              <w:t>Estoque e fornecedor passam para o produto, sem aba repetida.</w:t>
            </w:r>
          </w:p>
        </w:tc>
        <w:tc>
          <w:tcPr>
            <w:tcW w:w="3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B0971" w14:textId="77777777" w:rsidR="00EB7409" w:rsidRDefault="00000000">
            <w:pPr>
              <w:spacing w:after="40"/>
            </w:pPr>
            <w:r>
              <w:t>Classe Produto e tabela produto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6013A" w14:textId="77777777" w:rsidR="00EB7409" w:rsidRDefault="00000000">
            <w:pPr>
              <w:spacing w:after="40"/>
            </w:pPr>
            <w:r>
              <w:t>Teste: preço zero e custo maior que o preço são recusados.</w:t>
            </w:r>
          </w:p>
        </w:tc>
      </w:tr>
      <w:tr w:rsidR="00EB7409" w14:paraId="05722CF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6E15E" w14:textId="77777777" w:rsidR="00EB7409" w:rsidRDefault="00000000">
            <w:pPr>
              <w:spacing w:after="40"/>
            </w:pPr>
            <w:r>
              <w:t>RL03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0AEC9" w14:textId="77777777" w:rsidR="00EB7409" w:rsidRDefault="00000000">
            <w:pPr>
              <w:spacing w:after="40"/>
            </w:pPr>
            <w:r>
              <w:t>P03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E347B" w14:textId="77777777" w:rsidR="00EB7409" w:rsidRDefault="00000000">
            <w:pPr>
              <w:spacing w:after="40"/>
            </w:pPr>
            <w:r>
              <w:t>RF02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015E5" w14:textId="77777777" w:rsidR="00EB7409" w:rsidRDefault="00000000">
            <w:pPr>
              <w:spacing w:after="40"/>
            </w:pPr>
            <w:r>
              <w:t>Um pedido real tem vários itens.</w:t>
            </w:r>
          </w:p>
        </w:tc>
        <w:tc>
          <w:tcPr>
            <w:tcW w:w="3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4C969" w14:textId="77777777" w:rsidR="00EB7409" w:rsidRDefault="00000000">
            <w:pPr>
              <w:spacing w:after="40"/>
            </w:pPr>
            <w:r>
              <w:t>Pedido, ItemPedido e Produto (tabelas pedido e item_pedido)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F851C" w14:textId="77777777" w:rsidR="00EB7409" w:rsidRDefault="00000000">
            <w:pPr>
              <w:spacing w:after="40"/>
            </w:pPr>
            <w:r>
              <w:t>Teste: pedido com 3 itens grava 3 linhas. No legado, 5.999 pedidos viram 5.999 itens.</w:t>
            </w:r>
          </w:p>
        </w:tc>
      </w:tr>
      <w:tr w:rsidR="00EB7409" w14:paraId="1B44BDE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480AA" w14:textId="77777777" w:rsidR="00EB7409" w:rsidRDefault="00000000">
            <w:pPr>
              <w:spacing w:after="40"/>
            </w:pPr>
            <w:r>
              <w:t>RL04 e RL05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8BE4E" w14:textId="77777777" w:rsidR="00EB7409" w:rsidRDefault="00000000">
            <w:pPr>
              <w:spacing w:after="40"/>
            </w:pPr>
            <w:r>
              <w:t>P05, P06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9AEFF" w14:textId="77777777" w:rsidR="00EB7409" w:rsidRDefault="00000000">
            <w:pPr>
              <w:spacing w:after="40"/>
            </w:pPr>
            <w:r>
              <w:t>RF03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EB5ED5" w14:textId="77777777" w:rsidR="00EB7409" w:rsidRDefault="00000000">
            <w:pPr>
              <w:spacing w:after="40"/>
            </w:pPr>
            <w:r>
              <w:t>O sistema calcula os valores e o preço da venda fica no item.</w:t>
            </w:r>
          </w:p>
        </w:tc>
        <w:tc>
          <w:tcPr>
            <w:tcW w:w="3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1BDF6" w14:textId="77777777" w:rsidR="00EB7409" w:rsidRDefault="00000000">
            <w:pPr>
              <w:spacing w:after="40"/>
            </w:pPr>
            <w:r>
              <w:t>Cálculo de valorTotal e lucroEstimado no Pedido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16321" w14:textId="77777777" w:rsidR="00EB7409" w:rsidRDefault="00000000">
            <w:pPr>
              <w:spacing w:after="40"/>
            </w:pPr>
            <w:r>
              <w:t>Evidência: as fórmulas conferem em 5.999 de 5.999 pedidos da planilha.</w:t>
            </w:r>
          </w:p>
        </w:tc>
      </w:tr>
      <w:tr w:rsidR="00EB7409" w14:paraId="52A8FFD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355939" w14:textId="77777777" w:rsidR="00EB7409" w:rsidRDefault="00000000">
            <w:pPr>
              <w:spacing w:after="40"/>
            </w:pPr>
            <w:r>
              <w:t>RL06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CBC8C" w14:textId="77777777" w:rsidR="00EB7409" w:rsidRDefault="00000000">
            <w:pPr>
              <w:spacing w:after="40"/>
            </w:pPr>
            <w:r>
              <w:t>P07</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9FC5C" w14:textId="77777777" w:rsidR="00EB7409" w:rsidRDefault="00000000">
            <w:pPr>
              <w:spacing w:after="40"/>
            </w:pPr>
            <w:r>
              <w:t>RF04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3236B" w14:textId="77777777" w:rsidR="00EB7409" w:rsidRDefault="00000000">
            <w:pPr>
              <w:spacing w:after="40"/>
            </w:pPr>
            <w:r>
              <w:t>Evita mudanças de status sem regra.</w:t>
            </w:r>
          </w:p>
        </w:tc>
        <w:tc>
          <w:tcPr>
            <w:tcW w:w="3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2C372" w14:textId="77777777" w:rsidR="00EB7409" w:rsidRDefault="00000000">
            <w:pPr>
              <w:spacing w:after="40"/>
            </w:pPr>
            <w:r>
              <w:t>Enum Status com mapa de transições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0C4C2" w14:textId="77777777" w:rsidR="00EB7409" w:rsidRDefault="00000000">
            <w:pPr>
              <w:spacing w:after="40"/>
            </w:pPr>
            <w:r>
              <w:t>Testes: CONCLUIDO para ENTREGUE é bloqueado.</w:t>
            </w:r>
          </w:p>
        </w:tc>
      </w:tr>
      <w:tr w:rsidR="00EB7409" w14:paraId="5B522B2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CED19" w14:textId="77777777" w:rsidR="00EB7409" w:rsidRDefault="00000000">
            <w:pPr>
              <w:spacing w:after="40"/>
            </w:pPr>
            <w:r>
              <w:t>RL02 e RL07</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09ED0" w14:textId="77777777" w:rsidR="00EB7409" w:rsidRDefault="00000000">
            <w:pPr>
              <w:spacing w:after="40"/>
            </w:pPr>
            <w:r>
              <w:t>P01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97D62" w14:textId="77777777" w:rsidR="00EB7409" w:rsidRDefault="00000000">
            <w:pPr>
              <w:spacing w:after="40"/>
            </w:pPr>
            <w:r>
              <w:t>RF05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C010D" w14:textId="77777777" w:rsidR="00EB7409" w:rsidRDefault="00000000">
            <w:pPr>
              <w:spacing w:after="40"/>
            </w:pPr>
            <w:r>
              <w:t>A cidade de entrega é sempre a do cliente (5.992 de 5.992 pedidos).</w:t>
            </w:r>
          </w:p>
        </w:tc>
        <w:tc>
          <w:tcPr>
            <w:tcW w:w="3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C131A8" w14:textId="77777777" w:rsidR="00EB7409" w:rsidRDefault="00000000">
            <w:pPr>
              <w:spacing w:after="40"/>
            </w:pPr>
            <w:r>
              <w:t>Classe Entrega ligada ao Cliente (tabela entrega)</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ABD04" w14:textId="77777777" w:rsidR="00EB7409" w:rsidRDefault="00000000">
            <w:pPr>
              <w:spacing w:after="40"/>
            </w:pPr>
            <w:r>
              <w:t>Teste: cliente com 1 entrega. Na carga, 800 entregas.</w:t>
            </w:r>
          </w:p>
        </w:tc>
      </w:tr>
      <w:tr w:rsidR="00EB7409" w14:paraId="6BA83AB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D614F" w14:textId="77777777" w:rsidR="00EB7409" w:rsidRDefault="00000000">
            <w:pPr>
              <w:spacing w:after="40"/>
            </w:pPr>
            <w:r>
              <w:t>RL08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9B091E" w14:textId="77777777" w:rsidR="00EB7409" w:rsidRDefault="00000000">
            <w:pPr>
              <w:spacing w:after="40"/>
            </w:pPr>
            <w:r>
              <w:t>P09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B9694A" w14:textId="77777777" w:rsidR="00EB7409" w:rsidRDefault="00000000">
            <w:pPr>
              <w:spacing w:after="40"/>
            </w:pPr>
            <w:r>
              <w:t>RF06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907DD" w14:textId="77777777" w:rsidR="00EB7409" w:rsidRDefault="00000000">
            <w:pPr>
              <w:spacing w:after="40"/>
            </w:pPr>
            <w:r>
              <w:t>Evitar falta de produto.</w:t>
            </w:r>
          </w:p>
        </w:tc>
        <w:tc>
          <w:tcPr>
            <w:tcW w:w="3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F63CD" w14:textId="77777777" w:rsidR="00EB7409" w:rsidRDefault="00000000">
            <w:pPr>
              <w:spacing w:after="40"/>
            </w:pPr>
            <w:r>
              <w:t>Consulta de produtos com estoque_atual menor que estoque_minimo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4AA5A" w14:textId="77777777" w:rsidR="00EB7409" w:rsidRDefault="00000000">
            <w:pPr>
              <w:spacing w:after="40"/>
            </w:pPr>
            <w:r>
              <w:t>Evidência: lista com os 8 produtos abaixo do mínimo da planilha.</w:t>
            </w:r>
          </w:p>
        </w:tc>
      </w:tr>
      <w:tr w:rsidR="00EB7409" w14:paraId="3B337FB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0D68C" w14:textId="77777777" w:rsidR="00EB7409" w:rsidRDefault="00000000">
            <w:pPr>
              <w:spacing w:after="40"/>
            </w:pPr>
            <w:r>
              <w:t>RL03, RL06 e RL02</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37387" w14:textId="77777777" w:rsidR="00EB7409" w:rsidRDefault="00000000">
            <w:pPr>
              <w:spacing w:after="40"/>
            </w:pPr>
            <w:r>
              <w:t>P01, P10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3E480" w14:textId="77777777" w:rsidR="00EB7409" w:rsidRDefault="00000000">
            <w:pPr>
              <w:spacing w:after="40"/>
            </w:pPr>
            <w:r>
              <w:t>RF07</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1CFE7" w14:textId="77777777" w:rsidR="00EB7409" w:rsidRDefault="00000000">
            <w:pPr>
              <w:spacing w:after="40"/>
            </w:pPr>
            <w:r>
              <w:t>Valores controlados em vez de texto livre.</w:t>
            </w:r>
          </w:p>
        </w:tc>
        <w:tc>
          <w:tcPr>
            <w:tcW w:w="3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19CBE" w14:textId="77777777" w:rsidR="00EB7409" w:rsidRDefault="00000000">
            <w:pPr>
              <w:spacing w:after="40"/>
            </w:pPr>
            <w:r>
              <w:t>Enums Canal, FormaPagamento, Status e Tamanho e CHECK no banco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71E55" w14:textId="77777777" w:rsidR="00EB7409" w:rsidRDefault="00000000">
            <w:pPr>
              <w:spacing w:after="40"/>
            </w:pPr>
            <w:r>
              <w:t>Teste: canal ou pagamento fora da lista é recusado.</w:t>
            </w:r>
          </w:p>
        </w:tc>
      </w:tr>
      <w:tr w:rsidR="00EB7409" w14:paraId="2719356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76B58" w14:textId="77777777" w:rsidR="00EB7409" w:rsidRDefault="00000000">
            <w:pPr>
              <w:spacing w:after="40"/>
            </w:pPr>
            <w:r>
              <w:t>RL09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DDCF8" w14:textId="77777777" w:rsidR="00EB7409" w:rsidRDefault="00000000">
            <w:pPr>
              <w:spacing w:after="40"/>
            </w:pPr>
            <w:r>
              <w:t>P04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2F34E" w14:textId="77777777" w:rsidR="00EB7409" w:rsidRDefault="00000000">
            <w:pPr>
              <w:spacing w:after="40"/>
            </w:pPr>
            <w:r>
              <w:t>RF08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CCFAD" w14:textId="77777777" w:rsidR="00EB7409" w:rsidRDefault="00000000">
            <w:pPr>
              <w:spacing w:after="40"/>
            </w:pPr>
            <w:r>
              <w:t>Filtros sem colunas repetidas. Ano e mês vêm da data.</w:t>
            </w:r>
          </w:p>
        </w:tc>
        <w:tc>
          <w:tcPr>
            <w:tcW w:w="3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7FF9B" w14:textId="77777777" w:rsidR="00EB7409" w:rsidRDefault="00000000">
            <w:pPr>
              <w:spacing w:after="40"/>
            </w:pPr>
            <w:r>
              <w:t>Consultas com filtro e índices em pedido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05BC64" w14:textId="77777777" w:rsidR="00EB7409" w:rsidRDefault="00000000">
            <w:pPr>
              <w:spacing w:after="40"/>
            </w:pPr>
            <w:r>
              <w:t>Testes de filtro por período e por status.</w:t>
            </w:r>
          </w:p>
        </w:tc>
      </w:tr>
      <w:tr w:rsidR="00EB7409" w14:paraId="23C7D92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235C0F" w14:textId="77777777" w:rsidR="00EB7409" w:rsidRDefault="00000000">
            <w:pPr>
              <w:spacing w:after="40"/>
            </w:pPr>
            <w:r>
              <w:lastRenderedPageBreak/>
              <w:t>RL09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F6D8A" w14:textId="77777777" w:rsidR="00EB7409" w:rsidRDefault="00000000">
            <w:pPr>
              <w:spacing w:after="40"/>
            </w:pPr>
            <w:r>
              <w:t>P08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A028D" w14:textId="77777777" w:rsidR="00EB7409" w:rsidRDefault="00000000">
            <w:pPr>
              <w:spacing w:after="40"/>
            </w:pPr>
            <w:r>
              <w:t>RF09</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0B6A3" w14:textId="77777777" w:rsidR="00EB7409" w:rsidRDefault="00000000">
            <w:pPr>
              <w:spacing w:after="40"/>
            </w:pPr>
            <w:r>
              <w:t>O relatório não pode somar cancelados.</w:t>
            </w:r>
          </w:p>
        </w:tc>
        <w:tc>
          <w:tcPr>
            <w:tcW w:w="3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B55C4" w14:textId="77777777" w:rsidR="00EB7409" w:rsidRDefault="00000000">
            <w:pPr>
              <w:spacing w:after="40"/>
            </w:pPr>
            <w:r>
              <w:t>Consulta que exclui CANCELADO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63623" w14:textId="77777777" w:rsidR="00EB7409" w:rsidRDefault="00000000">
            <w:pPr>
              <w:spacing w:after="40"/>
            </w:pPr>
            <w:r>
              <w:t>Evidência: receita de R$ 4.852.558,18 no legado e R$ 4.595.510,02 sem cancelados.</w:t>
            </w:r>
          </w:p>
        </w:tc>
      </w:tr>
      <w:tr w:rsidR="00EB7409" w14:paraId="6106CBA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33B96" w14:textId="77777777" w:rsidR="00EB7409" w:rsidRDefault="00000000">
            <w:pPr>
              <w:spacing w:after="40"/>
            </w:pPr>
            <w:r>
              <w:t>RL01 a RL08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1B1B9" w14:textId="77777777" w:rsidR="00EB7409" w:rsidRDefault="00000000">
            <w:pPr>
              <w:spacing w:after="40"/>
            </w:pPr>
            <w:r>
              <w:t>P01, P02, P04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BE3F2" w14:textId="77777777" w:rsidR="00EB7409" w:rsidRDefault="00000000">
            <w:pPr>
              <w:spacing w:after="40"/>
            </w:pPr>
            <w:r>
              <w:t>RF10</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4774F" w14:textId="77777777" w:rsidR="00EB7409" w:rsidRDefault="00000000">
            <w:pPr>
              <w:spacing w:after="40"/>
            </w:pPr>
            <w:r>
              <w:t>Migrar sem perder dados e sem pedidos órfãos.</w:t>
            </w:r>
          </w:p>
        </w:tc>
        <w:tc>
          <w:tcPr>
            <w:tcW w:w="3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1D49B" w14:textId="77777777" w:rsidR="00EB7409" w:rsidRDefault="00000000">
            <w:pPr>
              <w:spacing w:after="40"/>
            </w:pPr>
            <w:r>
              <w:t>Rotina de carga e de conferência (seção 6.5)</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464661" w14:textId="77777777" w:rsidR="00EB7409" w:rsidRDefault="00000000">
            <w:pPr>
              <w:spacing w:after="40"/>
            </w:pPr>
            <w:r>
              <w:t>Conferência depois da carga: 5.999 pedidos, 126 produtos, 800 clientes e totais iguais aos da planilha.</w:t>
            </w:r>
          </w:p>
        </w:tc>
      </w:tr>
      <w:tr w:rsidR="00EB7409" w14:paraId="0E11E8F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0808E" w14:textId="77777777" w:rsidR="00EB7409" w:rsidRDefault="00000000">
            <w:pPr>
              <w:spacing w:after="40"/>
            </w:pPr>
            <w:r>
              <w:t>RL01 a RL08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0C936" w14:textId="77777777" w:rsidR="00EB7409" w:rsidRDefault="00000000">
            <w:pPr>
              <w:spacing w:after="40"/>
            </w:pPr>
            <w:r>
              <w:t>P01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3FFC0" w14:textId="77777777" w:rsidR="00EB7409" w:rsidRDefault="00000000">
            <w:pPr>
              <w:spacing w:after="40"/>
            </w:pPr>
            <w:r>
              <w:t>RNF01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72823" w14:textId="77777777" w:rsidR="00EB7409" w:rsidRDefault="00000000">
            <w:pPr>
              <w:spacing w:after="40"/>
            </w:pPr>
            <w:r>
              <w:t>O banco deve recusar dado inválido.</w:t>
            </w:r>
          </w:p>
        </w:tc>
        <w:tc>
          <w:tcPr>
            <w:tcW w:w="3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BBA2F" w14:textId="77777777" w:rsidR="00EB7409" w:rsidRDefault="00000000">
            <w:pPr>
              <w:spacing w:after="40"/>
            </w:pPr>
            <w:r>
              <w:t>Chaves, CHECK e NOT NULL no modelo relacional (seção 6)</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24D07" w14:textId="77777777" w:rsidR="00EB7409" w:rsidRDefault="00000000">
            <w:pPr>
              <w:spacing w:after="40"/>
            </w:pPr>
            <w:r>
              <w:t>Teste: gravar pedido com cliente ou produto inexistente falha.</w:t>
            </w:r>
          </w:p>
        </w:tc>
      </w:tr>
    </w:tbl>
    <w:p w14:paraId="60238AB9" w14:textId="77777777" w:rsidR="00EB7409" w:rsidRDefault="00000000">
      <w:pPr>
        <w:pStyle w:val="Heading1"/>
        <w:keepNext/>
      </w:pPr>
      <w:r>
        <w:t>4. Revisão do campo de status (fase 2)</w:t>
      </w:r>
    </w:p>
    <w:p w14:paraId="4E8DB51F" w14:textId="77777777" w:rsidR="00EB7409" w:rsidRDefault="00000000">
      <w:pPr>
        <w:pStyle w:val="Heading2"/>
        <w:keepNext/>
      </w:pPr>
      <w:r>
        <w:t>4.1 Situação atual</w:t>
      </w:r>
    </w:p>
    <w:p w14:paraId="2D6A3EE7" w14:textId="77777777" w:rsidR="00EB7409" w:rsidRDefault="00000000">
      <w:pPr>
        <w:spacing w:after="120"/>
      </w:pPr>
      <w:r>
        <w:t>O legado tem só quatro valores, que o dicionário chama de situação final do pedido: Concluído (4.207 pedidos), Entregue (1.203), Cancelado (324) e Troca (265). Os problemas são:</w:t>
      </w:r>
    </w:p>
    <w:p w14:paraId="5FFBF92F" w14:textId="77777777" w:rsidR="00EB7409" w:rsidRDefault="00000000">
      <w:pPr>
        <w:pStyle w:val="ListParagraph"/>
        <w:numPr>
          <w:ilvl w:val="0"/>
          <w:numId w:val="2"/>
        </w:numPr>
        <w:spacing w:after="60"/>
      </w:pPr>
      <w:r>
        <w:t>Concluído e Entregue se confundem. O legado não explica a diferença.</w:t>
      </w:r>
    </w:p>
    <w:p w14:paraId="60937509" w14:textId="77777777" w:rsidR="00EB7409" w:rsidRDefault="00000000">
      <w:pPr>
        <w:pStyle w:val="ListParagraph"/>
        <w:numPr>
          <w:ilvl w:val="0"/>
          <w:numId w:val="2"/>
        </w:numPr>
        <w:spacing w:after="60"/>
      </w:pPr>
      <w:r>
        <w:t>Troca é algo que acontece com um pedido já entregue, e não uma situação própria de um pedido novo.</w:t>
      </w:r>
    </w:p>
    <w:p w14:paraId="13FDC8DE" w14:textId="77777777" w:rsidR="00EB7409" w:rsidRDefault="00000000">
      <w:pPr>
        <w:pStyle w:val="ListParagraph"/>
        <w:numPr>
          <w:ilvl w:val="0"/>
          <w:numId w:val="2"/>
        </w:numPr>
        <w:spacing w:after="60"/>
      </w:pPr>
      <w:r>
        <w:t>Não há regra de transição. O texto livre aceita qualquer mudança, inclusive de Cancelado para Entregue.</w:t>
      </w:r>
    </w:p>
    <w:p w14:paraId="0A0FA406" w14:textId="77777777" w:rsidR="00EB7409" w:rsidRDefault="00000000">
      <w:pPr>
        <w:pStyle w:val="Heading2"/>
        <w:keepNext/>
      </w:pPr>
      <w:r>
        <w:t>4.2 Valores do enum Status</w:t>
      </w:r>
    </w:p>
    <w:p w14:paraId="15143693" w14:textId="77777777" w:rsidR="00EB7409" w:rsidRDefault="00000000">
      <w:pPr>
        <w:spacing w:after="120"/>
      </w:pPr>
      <w:r>
        <w:t>No diagrama, o status é o enum Status. O diagrama não lista os valores, então mantive os quatro do legado.</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970"/>
        <w:gridCol w:w="2000"/>
      </w:tblGrid>
      <w:tr w:rsidR="00EB7409" w14:paraId="51F049C4"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7E6850" w14:textId="77777777" w:rsidR="00EB7409" w:rsidRDefault="00000000">
            <w:pPr>
              <w:spacing w:after="40"/>
            </w:pPr>
            <w:r>
              <w:rPr>
                <w:b/>
                <w:bCs/>
                <w:sz w:val="26"/>
                <w:szCs w:val="26"/>
              </w:rPr>
              <w:lastRenderedPageBreak/>
              <w:t>Valor</w:t>
            </w:r>
          </w:p>
        </w:tc>
        <w:tc>
          <w:tcPr>
            <w:tcW w:w="99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74A6C4" w14:textId="77777777" w:rsidR="00EB7409" w:rsidRDefault="00000000">
            <w:pPr>
              <w:spacing w:after="40"/>
            </w:pPr>
            <w:r>
              <w:rPr>
                <w:b/>
                <w:bCs/>
                <w:sz w:val="26"/>
                <w:szCs w:val="26"/>
              </w:rPr>
              <w:t>Significado</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2EA804" w14:textId="77777777" w:rsidR="00EB7409" w:rsidRDefault="00000000">
            <w:pPr>
              <w:spacing w:after="40"/>
            </w:pPr>
            <w:r>
              <w:rPr>
                <w:b/>
                <w:bCs/>
                <w:sz w:val="26"/>
                <w:szCs w:val="26"/>
              </w:rPr>
              <w:t>Final?</w:t>
            </w:r>
          </w:p>
        </w:tc>
      </w:tr>
      <w:tr w:rsidR="00EB7409" w14:paraId="40D80D1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AB368" w14:textId="77777777" w:rsidR="00EB7409" w:rsidRDefault="00000000">
            <w:pPr>
              <w:spacing w:after="40"/>
            </w:pPr>
            <w:r>
              <w:t>ENTREGUE</w:t>
            </w:r>
          </w:p>
        </w:tc>
        <w:tc>
          <w:tcPr>
            <w:tcW w:w="99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15008" w14:textId="77777777" w:rsidR="00EB7409" w:rsidRDefault="00000000">
            <w:pPr>
              <w:spacing w:after="40"/>
            </w:pPr>
            <w:r>
              <w:t>Pedido recebido pelo cliente, ainda dentro do prazo de troca. É onde o pedido começa.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2609" w14:textId="77777777" w:rsidR="00EB7409" w:rsidRDefault="00000000">
            <w:pPr>
              <w:spacing w:after="40"/>
            </w:pPr>
            <w:r>
              <w:t>Não</w:t>
            </w:r>
          </w:p>
        </w:tc>
      </w:tr>
      <w:tr w:rsidR="00EB7409" w14:paraId="727265C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B4C3A" w14:textId="77777777" w:rsidR="00EB7409" w:rsidRDefault="00000000">
            <w:pPr>
              <w:spacing w:after="40"/>
            </w:pPr>
            <w:r>
              <w:t>CONCLUIDO</w:t>
            </w:r>
          </w:p>
        </w:tc>
        <w:tc>
          <w:tcPr>
            <w:tcW w:w="99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8263D" w14:textId="77777777" w:rsidR="00EB7409" w:rsidRDefault="00000000">
            <w:pPr>
              <w:spacing w:after="40"/>
            </w:pPr>
            <w:r>
              <w:t>Pedido encerrado, sem pendências.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FAB7C" w14:textId="77777777" w:rsidR="00EB7409" w:rsidRDefault="00000000">
            <w:pPr>
              <w:spacing w:after="40"/>
            </w:pPr>
            <w:r>
              <w:t>Sim</w:t>
            </w:r>
          </w:p>
        </w:tc>
      </w:tr>
      <w:tr w:rsidR="00EB7409" w14:paraId="30F4CD8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83454" w14:textId="77777777" w:rsidR="00EB7409" w:rsidRDefault="00000000">
            <w:pPr>
              <w:spacing w:after="40"/>
            </w:pPr>
            <w:r>
              <w:t>TROCA</w:t>
            </w:r>
          </w:p>
        </w:tc>
        <w:tc>
          <w:tcPr>
            <w:tcW w:w="99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BC3FAD" w14:textId="77777777" w:rsidR="00EB7409" w:rsidRDefault="00000000">
            <w:pPr>
              <w:spacing w:after="40"/>
            </w:pPr>
            <w:r>
              <w:t>O cliente pediu a troca de um pedido entregue.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39C6D" w14:textId="77777777" w:rsidR="00EB7409" w:rsidRDefault="00000000">
            <w:pPr>
              <w:spacing w:after="40"/>
            </w:pPr>
            <w:r>
              <w:t>Sim</w:t>
            </w:r>
          </w:p>
        </w:tc>
      </w:tr>
      <w:tr w:rsidR="00EB7409" w14:paraId="71A90A8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C816A" w14:textId="77777777" w:rsidR="00EB7409" w:rsidRDefault="00000000">
            <w:pPr>
              <w:spacing w:after="40"/>
            </w:pPr>
            <w:r>
              <w:t>CANCELADO</w:t>
            </w:r>
          </w:p>
        </w:tc>
        <w:tc>
          <w:tcPr>
            <w:tcW w:w="99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D9826" w14:textId="77777777" w:rsidR="00EB7409" w:rsidRDefault="00000000">
            <w:pPr>
              <w:spacing w:after="40"/>
            </w:pPr>
            <w:r>
              <w:t>Pedido cancelado.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2BF13" w14:textId="77777777" w:rsidR="00EB7409" w:rsidRDefault="00000000">
            <w:pPr>
              <w:spacing w:after="40"/>
            </w:pPr>
            <w:r>
              <w:t>Sim</w:t>
            </w:r>
          </w:p>
        </w:tc>
      </w:tr>
    </w:tbl>
    <w:p w14:paraId="7D04BF17" w14:textId="77777777" w:rsidR="00EB7409" w:rsidRDefault="00000000">
      <w:pPr>
        <w:pStyle w:val="Heading2"/>
        <w:keepNext/>
      </w:pPr>
      <w:r>
        <w:t>4.3 Transições permitidas</w:t>
      </w:r>
    </w:p>
    <w:p w14:paraId="3A23D974" w14:textId="77777777" w:rsidR="00EB7409" w:rsidRDefault="00000000">
      <w:pPr>
        <w:spacing w:after="120"/>
      </w:pPr>
      <w:r>
        <w:t>Só as transições da tabela são aceitas. Qualquer outra é bloqueada. Os valores finais não têm saída.</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8570"/>
      </w:tblGrid>
      <w:tr w:rsidR="00EB7409" w14:paraId="3FDA40E9"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5A19F9" w14:textId="77777777" w:rsidR="00EB7409" w:rsidRDefault="00000000">
            <w:pPr>
              <w:spacing w:after="40"/>
            </w:pPr>
            <w:r>
              <w:rPr>
                <w:b/>
                <w:bCs/>
                <w:sz w:val="26"/>
                <w:szCs w:val="26"/>
              </w:rPr>
              <w:t>De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A32F55" w14:textId="77777777" w:rsidR="00EB7409" w:rsidRDefault="00000000">
            <w:pPr>
              <w:spacing w:after="40"/>
            </w:pPr>
            <w:r>
              <w:rPr>
                <w:b/>
                <w:bCs/>
                <w:sz w:val="26"/>
                <w:szCs w:val="26"/>
              </w:rPr>
              <w:t>Para</w:t>
            </w:r>
          </w:p>
        </w:tc>
        <w:tc>
          <w:tcPr>
            <w:tcW w:w="85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5BD3D4" w14:textId="77777777" w:rsidR="00EB7409" w:rsidRDefault="00000000">
            <w:pPr>
              <w:spacing w:after="40"/>
            </w:pPr>
            <w:r>
              <w:rPr>
                <w:b/>
                <w:bCs/>
                <w:sz w:val="26"/>
                <w:szCs w:val="26"/>
              </w:rPr>
              <w:t>Regra</w:t>
            </w:r>
          </w:p>
        </w:tc>
      </w:tr>
      <w:tr w:rsidR="00EB7409" w14:paraId="0F0AED2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FCC4" w14:textId="77777777" w:rsidR="00EB7409" w:rsidRDefault="00000000">
            <w:pPr>
              <w:spacing w:after="40"/>
            </w:pPr>
            <w:r>
              <w:t>ENTREGUE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5C80B" w14:textId="77777777" w:rsidR="00EB7409" w:rsidRDefault="00000000">
            <w:pPr>
              <w:spacing w:after="40"/>
            </w:pPr>
            <w:r>
              <w:t>CONCLUIDO</w:t>
            </w:r>
          </w:p>
        </w:tc>
        <w:tc>
          <w:tcPr>
            <w:tcW w:w="8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D8037F" w14:textId="77777777" w:rsidR="00EB7409" w:rsidRDefault="00000000">
            <w:pPr>
              <w:spacing w:after="40"/>
            </w:pPr>
            <w:r>
              <w:t>Fim do prazo de troca ou confirmação do cliente.</w:t>
            </w:r>
          </w:p>
        </w:tc>
      </w:tr>
      <w:tr w:rsidR="00EB7409" w14:paraId="47713C7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834ED" w14:textId="77777777" w:rsidR="00EB7409" w:rsidRDefault="00000000">
            <w:pPr>
              <w:spacing w:after="40"/>
            </w:pPr>
            <w:r>
              <w:t>ENTREGUE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534070" w14:textId="77777777" w:rsidR="00EB7409" w:rsidRDefault="00000000">
            <w:pPr>
              <w:spacing w:after="40"/>
            </w:pPr>
            <w:r>
              <w:t>TROCA</w:t>
            </w:r>
          </w:p>
        </w:tc>
        <w:tc>
          <w:tcPr>
            <w:tcW w:w="8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BE873" w14:textId="77777777" w:rsidR="00EB7409" w:rsidRDefault="00000000">
            <w:pPr>
              <w:spacing w:after="40"/>
            </w:pPr>
            <w:r>
              <w:t>O cliente pediu a troca dentro do prazo.</w:t>
            </w:r>
          </w:p>
        </w:tc>
      </w:tr>
      <w:tr w:rsidR="00EB7409" w14:paraId="7198759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AC13B" w14:textId="77777777" w:rsidR="00EB7409" w:rsidRDefault="00000000">
            <w:pPr>
              <w:spacing w:after="40"/>
            </w:pPr>
            <w:r>
              <w:t>ENTREGUE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3E042" w14:textId="77777777" w:rsidR="00EB7409" w:rsidRDefault="00000000">
            <w:pPr>
              <w:spacing w:after="40"/>
            </w:pPr>
            <w:r>
              <w:t>CANCELADO</w:t>
            </w:r>
          </w:p>
        </w:tc>
        <w:tc>
          <w:tcPr>
            <w:tcW w:w="8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FF0611" w14:textId="77777777" w:rsidR="00EB7409" w:rsidRDefault="00000000">
            <w:pPr>
              <w:spacing w:after="40"/>
            </w:pPr>
            <w:r>
              <w:t>Cancelamento do pedido.</w:t>
            </w:r>
          </w:p>
        </w:tc>
      </w:tr>
    </w:tbl>
    <w:p w14:paraId="00E423A3" w14:textId="77777777" w:rsidR="00EB7409" w:rsidRDefault="00000000">
      <w:pPr>
        <w:pStyle w:val="Heading2"/>
        <w:keepNext/>
      </w:pPr>
      <w:r>
        <w:t>4.4 Como evitar estados inconsistentes</w:t>
      </w:r>
    </w:p>
    <w:p w14:paraId="4B37C868" w14:textId="77777777" w:rsidR="00EB7409" w:rsidRDefault="00000000">
      <w:pPr>
        <w:pStyle w:val="ListParagraph"/>
        <w:numPr>
          <w:ilvl w:val="0"/>
          <w:numId w:val="2"/>
        </w:numPr>
        <w:spacing w:after="60"/>
      </w:pPr>
      <w:r>
        <w:rPr>
          <w:b/>
          <w:bCs/>
        </w:rPr>
        <w:t>No código:</w:t>
      </w:r>
      <w:r>
        <w:t xml:space="preserve"> o enum Status guarda o mapa das transições e recusa a mudança que não está no mapa.</w:t>
      </w:r>
    </w:p>
    <w:p w14:paraId="36100D5B" w14:textId="77777777" w:rsidR="00EB7409" w:rsidRDefault="00000000">
      <w:pPr>
        <w:pStyle w:val="ListParagraph"/>
        <w:numPr>
          <w:ilvl w:val="0"/>
          <w:numId w:val="2"/>
        </w:numPr>
        <w:spacing w:after="60"/>
      </w:pPr>
      <w:r>
        <w:rPr>
          <w:b/>
          <w:bCs/>
        </w:rPr>
        <w:t>No banco:</w:t>
      </w:r>
      <w:r>
        <w:t xml:space="preserve"> a coluna status_pedido tem CHECK com os 4 valores. O banco recusa um texto fora da lista.</w:t>
      </w:r>
    </w:p>
    <w:p w14:paraId="20DD3D9E" w14:textId="77777777" w:rsidR="00EB7409" w:rsidRDefault="00000000">
      <w:pPr>
        <w:pStyle w:val="Heading2"/>
        <w:keepNext/>
      </w:pPr>
      <w:r>
        <w:t>4.5 Como os dados antigos serão convertidos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00"/>
        <w:gridCol w:w="4570"/>
      </w:tblGrid>
      <w:tr w:rsidR="00EB7409" w14:paraId="6013807A" w14:textId="77777777">
        <w:trPr>
          <w:cantSplit/>
          <w:tblHeader/>
        </w:trPr>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919CE7" w14:textId="77777777" w:rsidR="00EB7409" w:rsidRDefault="00000000">
            <w:pPr>
              <w:spacing w:after="40"/>
            </w:pPr>
            <w:r>
              <w:rPr>
                <w:b/>
                <w:bCs/>
                <w:sz w:val="26"/>
                <w:szCs w:val="26"/>
              </w:rPr>
              <w:t>Valor no legado</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3D4734" w14:textId="77777777" w:rsidR="00EB7409" w:rsidRDefault="00000000">
            <w:pPr>
              <w:spacing w:after="40"/>
            </w:pPr>
            <w:r>
              <w:rPr>
                <w:b/>
                <w:bCs/>
                <w:sz w:val="26"/>
                <w:szCs w:val="26"/>
              </w:rPr>
              <w:t>Valor no enum Status</w:t>
            </w:r>
          </w:p>
        </w:tc>
        <w:tc>
          <w:tcPr>
            <w:tcW w:w="45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E13DFA" w14:textId="77777777" w:rsidR="00EB7409" w:rsidRDefault="00000000">
            <w:pPr>
              <w:spacing w:after="40"/>
            </w:pPr>
            <w:r>
              <w:rPr>
                <w:b/>
                <w:bCs/>
                <w:sz w:val="26"/>
                <w:szCs w:val="26"/>
              </w:rPr>
              <w:t>Pedidos</w:t>
            </w:r>
          </w:p>
        </w:tc>
      </w:tr>
      <w:tr w:rsidR="00EB7409" w14:paraId="22FA2F53"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4AE4C" w14:textId="77777777" w:rsidR="00EB7409" w:rsidRDefault="00000000">
            <w:pPr>
              <w:spacing w:after="40"/>
            </w:pPr>
            <w:r>
              <w:t>Concluído</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0F7B9D" w14:textId="77777777" w:rsidR="00EB7409" w:rsidRDefault="00000000">
            <w:pPr>
              <w:spacing w:after="40"/>
            </w:pPr>
            <w:r>
              <w:t>CONCLUIDO</w:t>
            </w:r>
          </w:p>
        </w:tc>
        <w:tc>
          <w:tcPr>
            <w:tcW w:w="4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6265A" w14:textId="77777777" w:rsidR="00EB7409" w:rsidRDefault="00000000">
            <w:pPr>
              <w:spacing w:after="40"/>
            </w:pPr>
            <w:r>
              <w:t>4.207</w:t>
            </w:r>
          </w:p>
        </w:tc>
      </w:tr>
      <w:tr w:rsidR="00EB7409" w14:paraId="3B5B46A1"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65AD1" w14:textId="77777777" w:rsidR="00EB7409" w:rsidRDefault="00000000">
            <w:pPr>
              <w:spacing w:after="40"/>
            </w:pPr>
            <w:r>
              <w:t>Entregue</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06F1B1" w14:textId="77777777" w:rsidR="00EB7409" w:rsidRDefault="00000000">
            <w:pPr>
              <w:spacing w:after="40"/>
            </w:pPr>
            <w:r>
              <w:t>ENTREGUE</w:t>
            </w:r>
          </w:p>
        </w:tc>
        <w:tc>
          <w:tcPr>
            <w:tcW w:w="4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3178C" w14:textId="77777777" w:rsidR="00EB7409" w:rsidRDefault="00000000">
            <w:pPr>
              <w:spacing w:after="40"/>
            </w:pPr>
            <w:r>
              <w:t>1.203</w:t>
            </w:r>
          </w:p>
        </w:tc>
      </w:tr>
      <w:tr w:rsidR="00EB7409" w14:paraId="4A18B3BF"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B15020" w14:textId="77777777" w:rsidR="00EB7409" w:rsidRDefault="00000000">
            <w:pPr>
              <w:spacing w:after="40"/>
            </w:pPr>
            <w:r>
              <w:t>Cancelado</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BB9F6" w14:textId="77777777" w:rsidR="00EB7409" w:rsidRDefault="00000000">
            <w:pPr>
              <w:spacing w:after="40"/>
            </w:pPr>
            <w:r>
              <w:t>CANCELADO</w:t>
            </w:r>
          </w:p>
        </w:tc>
        <w:tc>
          <w:tcPr>
            <w:tcW w:w="4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9E024" w14:textId="77777777" w:rsidR="00EB7409" w:rsidRDefault="00000000">
            <w:pPr>
              <w:spacing w:after="40"/>
            </w:pPr>
            <w:r>
              <w:t>324</w:t>
            </w:r>
          </w:p>
        </w:tc>
      </w:tr>
      <w:tr w:rsidR="00EB7409" w14:paraId="13E87A23" w14:textId="77777777">
        <w:trPr>
          <w:cantSplit/>
        </w:trPr>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8B17" w14:textId="77777777" w:rsidR="00EB7409" w:rsidRDefault="00000000">
            <w:pPr>
              <w:spacing w:after="40"/>
            </w:pPr>
            <w:r>
              <w:t>Troca</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8CFFE" w14:textId="77777777" w:rsidR="00EB7409" w:rsidRDefault="00000000">
            <w:pPr>
              <w:spacing w:after="40"/>
            </w:pPr>
            <w:r>
              <w:t>TROCA</w:t>
            </w:r>
          </w:p>
        </w:tc>
        <w:tc>
          <w:tcPr>
            <w:tcW w:w="45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600690" w14:textId="77777777" w:rsidR="00EB7409" w:rsidRDefault="00000000">
            <w:pPr>
              <w:spacing w:after="40"/>
            </w:pPr>
            <w:r>
              <w:t>265</w:t>
            </w:r>
          </w:p>
        </w:tc>
      </w:tr>
    </w:tbl>
    <w:p w14:paraId="58A2508D" w14:textId="77777777" w:rsidR="00EB7409" w:rsidRDefault="00000000">
      <w:pPr>
        <w:spacing w:before="120" w:after="120"/>
      </w:pPr>
      <w:r>
        <w:rPr>
          <w:b/>
          <w:bCs/>
        </w:rPr>
        <w:lastRenderedPageBreak/>
        <w:t>A confirmar com a loja:</w:t>
      </w:r>
      <w:r>
        <w:t xml:space="preserve"> a diferença entre Concluído e Entregue. Assumi que Entregue é o pedido recebido dentro do prazo de troca e Concluído é o pedido já encerrado.</w:t>
      </w:r>
    </w:p>
    <w:p w14:paraId="65F92822" w14:textId="77777777" w:rsidR="00EB7409" w:rsidRDefault="00EB7409">
      <w:pPr>
        <w:sectPr w:rsidR="00EB7409">
          <w:footerReference w:type="default" r:id="rId13"/>
          <w:pgSz w:w="16838" w:h="11906" w:orient="landscape"/>
          <w:pgMar w:top="1134" w:right="1134" w:bottom="1134" w:left="1134" w:header="708" w:footer="708" w:gutter="0"/>
          <w:cols w:space="720"/>
          <w:docGrid w:linePitch="360"/>
        </w:sectPr>
      </w:pPr>
    </w:p>
    <w:p w14:paraId="2285844F" w14:textId="77777777" w:rsidR="00EB7409" w:rsidRDefault="00000000">
      <w:pPr>
        <w:pStyle w:val="Heading1"/>
        <w:keepNext/>
      </w:pPr>
      <w:r>
        <w:lastRenderedPageBreak/>
        <w:t>5. Modelagem orientada a objetos e diagrama de classes (fase 3)</w:t>
      </w:r>
    </w:p>
    <w:p w14:paraId="77318A03" w14:textId="77777777" w:rsidR="00EB7409" w:rsidRDefault="00000000">
      <w:pPr>
        <w:pStyle w:val="Heading2"/>
        <w:keepNext/>
      </w:pPr>
      <w:r>
        <w:t>5.1 O diagrama que eu fiz</w:t>
      </w:r>
    </w:p>
    <w:p w14:paraId="42888196" w14:textId="77777777" w:rsidR="00EB7409" w:rsidRDefault="00000000">
      <w:pPr>
        <w:spacing w:after="120"/>
      </w:pPr>
      <w:r>
        <w:t>A Figura 1 é o diagrama de classes que eu fiz no Astah para atualizar o sistema. As mudanças do sistema novo são as que aparecem nela.</w:t>
      </w:r>
    </w:p>
    <w:p w14:paraId="09E031EF" w14:textId="2A14A0E2" w:rsidR="00EB7409" w:rsidRDefault="00622F6F">
      <w:pPr>
        <w:spacing w:after="60"/>
        <w:jc w:val="center"/>
      </w:pPr>
      <w:r>
        <w:rPr>
          <w:noProof/>
        </w:rPr>
        <mc:AlternateContent>
          <mc:Choice Requires="wps">
            <w:drawing>
              <wp:anchor distT="0" distB="0" distL="114300" distR="114300" simplePos="0" relativeHeight="251659264" behindDoc="0" locked="0" layoutInCell="1" allowOverlap="1" wp14:anchorId="746CB612" wp14:editId="0A751AC7">
                <wp:simplePos x="0" y="0"/>
                <wp:positionH relativeFrom="column">
                  <wp:posOffset>7547610</wp:posOffset>
                </wp:positionH>
                <wp:positionV relativeFrom="paragraph">
                  <wp:posOffset>3002915</wp:posOffset>
                </wp:positionV>
                <wp:extent cx="1800225" cy="1409700"/>
                <wp:effectExtent l="0" t="0" r="28575" b="19050"/>
                <wp:wrapNone/>
                <wp:docPr id="1872479101" name="Retângulo 1"/>
                <wp:cNvGraphicFramePr/>
                <a:graphic xmlns:a="http://schemas.openxmlformats.org/drawingml/2006/main">
                  <a:graphicData uri="http://schemas.microsoft.com/office/word/2010/wordprocessingShape">
                    <wps:wsp>
                      <wps:cNvSpPr/>
                      <wps:spPr>
                        <a:xfrm>
                          <a:off x="0" y="0"/>
                          <a:ext cx="1800225" cy="14097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A4B61C" id="Retângulo 1" o:spid="_x0000_s1026" style="position:absolute;margin-left:594.3pt;margin-top:236.45pt;width:141.75pt;height:11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" fillcolor="white [3212]" strokecolor="white [3212]" strokeweight="1pt"/>
            </w:pict>
          </mc:Fallback>
        </mc:AlternateContent>
      </w:r>
      <w:r>
        <w:rPr>
          <w:noProof/>
        </w:rPr>
        <w:drawing>
          <wp:inline distT="0" distB="0" distL="0" distR="0" wp14:anchorId="35CE8418" wp14:editId="4EAE4FC7">
            <wp:extent cx="8572500" cy="4267200"/>
            <wp:effectExtent l="0" t="0" r="0" b="0"/>
            <wp:docPr id="1" name="figura" descr="Diagra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572500" cy="4267200"/>
                    </a:xfrm>
                    <a:prstGeom prst="rect">
                      <a:avLst/>
                    </a:prstGeom>
                  </pic:spPr>
                </pic:pic>
              </a:graphicData>
            </a:graphic>
          </wp:inline>
        </w:drawing>
      </w:r>
    </w:p>
    <w:p w14:paraId="78E85A83" w14:textId="77777777" w:rsidR="00EB7409" w:rsidRDefault="00000000">
      <w:pPr>
        <w:spacing w:before="60" w:after="200"/>
        <w:jc w:val="center"/>
      </w:pPr>
      <w:r>
        <w:rPr>
          <w:i/>
          <w:iCs/>
        </w:rPr>
        <w:t>Figura 1. Diagrama de classes</w:t>
      </w:r>
    </w:p>
    <w:p w14:paraId="04E558BE" w14:textId="77777777" w:rsidR="00EB7409" w:rsidRDefault="00EB7409">
      <w:pPr>
        <w:sectPr w:rsidR="00EB7409">
          <w:footerReference w:type="default" r:id="rId15"/>
          <w:pgSz w:w="16838" w:h="11906" w:orient="landscape"/>
          <w:pgMar w:top="1134" w:right="1134" w:bottom="1134" w:left="1134" w:header="708" w:footer="708" w:gutter="0"/>
          <w:cols w:space="720"/>
          <w:docGrid w:linePitch="360"/>
        </w:sectPr>
      </w:pPr>
    </w:p>
    <w:p w14:paraId="6D8A1BF4" w14:textId="77777777" w:rsidR="00EB7409" w:rsidRDefault="00000000">
      <w:pPr>
        <w:pStyle w:val="Heading2"/>
        <w:keepNext/>
      </w:pPr>
      <w:r>
        <w:lastRenderedPageBreak/>
        <w:t>5.2 Classes e responsabilidades</w:t>
      </w:r>
    </w:p>
    <w:p w14:paraId="665F62EA" w14:textId="77777777" w:rsidR="00EB7409" w:rsidRDefault="00000000">
      <w:pPr>
        <w:spacing w:after="120"/>
      </w:pPr>
      <w:r>
        <w:t>A tabela descreve as classes do diagrama e o que cada uma muda em relação à planilha.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0"/>
        <w:gridCol w:w="2938"/>
      </w:tblGrid>
      <w:tr w:rsidR="00EB7409" w14:paraId="4A89B3E9"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628DD6" w14:textId="77777777" w:rsidR="00EB7409" w:rsidRDefault="00000000">
            <w:pPr>
              <w:spacing w:after="40"/>
            </w:pPr>
            <w:r>
              <w:rPr>
                <w:b/>
                <w:bCs/>
                <w:sz w:val="26"/>
                <w:szCs w:val="26"/>
              </w:rPr>
              <w:t>Classe</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E83AFD" w14:textId="77777777" w:rsidR="00EB7409" w:rsidRDefault="00000000">
            <w:pPr>
              <w:spacing w:after="40"/>
            </w:pPr>
            <w:r>
              <w:rPr>
                <w:b/>
                <w:bCs/>
                <w:sz w:val="26"/>
                <w:szCs w:val="26"/>
              </w:rPr>
              <w:t>Atributos</w:t>
            </w:r>
          </w:p>
        </w:tc>
        <w:tc>
          <w:tcPr>
            <w:tcW w:w="29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2BB347" w14:textId="77777777" w:rsidR="00EB7409" w:rsidRDefault="00000000">
            <w:pPr>
              <w:spacing w:after="40"/>
            </w:pPr>
            <w:r>
              <w:rPr>
                <w:b/>
                <w:bCs/>
                <w:sz w:val="26"/>
                <w:szCs w:val="26"/>
              </w:rPr>
              <w:t>Responsabilidade e mudança em relação ao legado</w:t>
            </w:r>
          </w:p>
        </w:tc>
      </w:tr>
      <w:tr w:rsidR="00EB7409" w14:paraId="41423F3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7DB12" w14:textId="77777777" w:rsidR="00EB7409" w:rsidRDefault="00000000">
            <w:pPr>
              <w:spacing w:after="40"/>
            </w:pPr>
            <w:r>
              <w:t>Cliente</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C0AD1" w14:textId="77777777" w:rsidR="00EB7409" w:rsidRDefault="00000000">
            <w:pPr>
              <w:spacing w:after="40"/>
            </w:pPr>
            <w:r>
              <w:t>idCliente, faixaEtaria, genero, cidade, estado, canalPreferido, clienteFidelidade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A7E67E" w14:textId="77777777" w:rsidR="00EB7409" w:rsidRDefault="00000000">
            <w:pPr>
              <w:spacing w:after="40"/>
            </w:pPr>
            <w:r>
              <w:t>Perfil do cliente. O canal preferido passa a ser o enum Canal. A fidelidade vira boolean.</w:t>
            </w:r>
          </w:p>
        </w:tc>
      </w:tr>
      <w:tr w:rsidR="00EB7409" w14:paraId="33DBA29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F4FAF" w14:textId="77777777" w:rsidR="00EB7409" w:rsidRDefault="00000000">
            <w:pPr>
              <w:spacing w:after="40"/>
            </w:pPr>
            <w:r>
              <w:t>Pedido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0C358" w14:textId="77777777" w:rsidR="00EB7409" w:rsidRDefault="00000000">
            <w:pPr>
              <w:spacing w:after="40"/>
            </w:pPr>
            <w:r>
              <w:t>idPedido, dataPedido, valorTotal, lucroEstimado, canalVenda, formaPagamento, itensPedido, statusPedido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F2C77C" w14:textId="77777777" w:rsidR="00EB7409" w:rsidRDefault="00000000">
            <w:pPr>
              <w:spacing w:after="40"/>
            </w:pPr>
            <w:r>
              <w:t>Cabeçalho da venda. Guarda os valores calculados e a lista de itens. Não tem mais ano, mês, trimestre, categoria, subcategoria nem marca.</w:t>
            </w:r>
          </w:p>
        </w:tc>
      </w:tr>
      <w:tr w:rsidR="00EB7409" w14:paraId="46FBC25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9135C" w14:textId="77777777" w:rsidR="00EB7409" w:rsidRDefault="00000000">
            <w:pPr>
              <w:spacing w:after="40"/>
            </w:pPr>
            <w:r>
              <w:t>ItemPedido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8731B" w14:textId="77777777" w:rsidR="00EB7409" w:rsidRDefault="00000000">
            <w:pPr>
              <w:spacing w:after="40"/>
            </w:pPr>
            <w:r>
              <w:t>precoUnitario, quantidade, descontoPercentual, tamanho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4C5F9" w14:textId="77777777" w:rsidR="00EB7409" w:rsidRDefault="00000000">
            <w:pPr>
              <w:spacing w:after="40"/>
            </w:pPr>
            <w:r>
              <w:t>Classe de associação entre Pedido e Produto. Cada item é um produto dentro de um pedido. Resolve o problema de um produto por pedido.</w:t>
            </w:r>
          </w:p>
        </w:tc>
      </w:tr>
      <w:tr w:rsidR="00EB7409" w14:paraId="7AC2E06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5B5820" w14:textId="77777777" w:rsidR="00EB7409" w:rsidRDefault="00000000">
            <w:pPr>
              <w:spacing w:after="40"/>
            </w:pPr>
            <w:r>
              <w:t>Produto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509945" w14:textId="77777777" w:rsidR="00EB7409" w:rsidRDefault="00000000">
            <w:pPr>
              <w:spacing w:after="40"/>
            </w:pPr>
            <w:r>
              <w:t>idProduto, categoria, subcategoria, cor, marca, precoUnitario, custoUnitario, colecao, genero, estoqueAtual, estoqueMinimo, fornecedor, tempoReposicaoDias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4B726" w14:textId="77777777" w:rsidR="00EB7409" w:rsidRDefault="00000000">
            <w:pPr>
              <w:spacing w:after="40"/>
            </w:pPr>
            <w:r>
              <w:t>Catálogo e estoque no mesmo cadastro. A aba Estoque deixa de existir e não repete mais categoria e subcategoria.</w:t>
            </w:r>
          </w:p>
        </w:tc>
      </w:tr>
      <w:tr w:rsidR="00EB7409" w14:paraId="3BEC103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8BB92" w14:textId="77777777" w:rsidR="00EB7409" w:rsidRDefault="00000000">
            <w:pPr>
              <w:spacing w:after="40"/>
            </w:pPr>
            <w:r>
              <w:t>Entrega</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0A130" w14:textId="77777777" w:rsidR="00EB7409" w:rsidRDefault="00000000">
            <w:pPr>
              <w:spacing w:after="40"/>
            </w:pPr>
            <w:r>
              <w:t>estadoEntrega, cidadeEntrega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47D6A" w14:textId="77777777" w:rsidR="00EB7409" w:rsidRDefault="00000000">
            <w:pPr>
              <w:spacing w:after="40"/>
            </w:pPr>
            <w:r>
              <w:t>Local de entrega ligado ao Cliente. Sai da tabela de vendas.</w:t>
            </w:r>
          </w:p>
        </w:tc>
      </w:tr>
      <w:tr w:rsidR="00EB7409" w14:paraId="71985D4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6FD79" w14:textId="77777777" w:rsidR="00EB7409" w:rsidRDefault="00000000">
            <w:pPr>
              <w:spacing w:after="40"/>
            </w:pPr>
            <w:r>
              <w:t>Canal (enum)</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6EF96" w14:textId="77777777" w:rsidR="00EB7409" w:rsidRDefault="00000000">
            <w:pPr>
              <w:spacing w:after="40"/>
            </w:pPr>
            <w:r>
              <w:t>nome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422528" w14:textId="77777777" w:rsidR="00EB7409" w:rsidRDefault="00000000">
            <w:pPr>
              <w:spacing w:after="40"/>
            </w:pPr>
            <w:r>
              <w:t>Marketplace, Comércio eletrônico e Loja Física.</w:t>
            </w:r>
          </w:p>
        </w:tc>
      </w:tr>
      <w:tr w:rsidR="00EB7409" w14:paraId="49B0164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030C8" w14:textId="77777777" w:rsidR="00EB7409" w:rsidRDefault="00000000">
            <w:pPr>
              <w:spacing w:after="40"/>
            </w:pPr>
            <w:r>
              <w:t>FormaPagamento (enum)</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C5262" w14:textId="77777777" w:rsidR="00EB7409" w:rsidRDefault="00000000">
            <w:pPr>
              <w:spacing w:after="40"/>
            </w:pPr>
            <w:r>
              <w:t>nome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13877" w14:textId="77777777" w:rsidR="00EB7409" w:rsidRDefault="00000000">
            <w:pPr>
              <w:spacing w:after="40"/>
            </w:pPr>
            <w:r>
              <w:t>Pix, Cartão Débito, Cartão Crédito e Boleto.</w:t>
            </w:r>
          </w:p>
        </w:tc>
      </w:tr>
      <w:tr w:rsidR="00EB7409" w14:paraId="78AD314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5394F6" w14:textId="77777777" w:rsidR="00EB7409" w:rsidRDefault="00000000">
            <w:pPr>
              <w:spacing w:after="40"/>
            </w:pPr>
            <w:r>
              <w:t>Status (enum)</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65BD0" w14:textId="77777777" w:rsidR="00EB7409" w:rsidRDefault="00000000">
            <w:pPr>
              <w:spacing w:after="40"/>
            </w:pPr>
            <w:r>
              <w:t>nome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7D081E" w14:textId="77777777" w:rsidR="00EB7409" w:rsidRDefault="00000000">
            <w:pPr>
              <w:spacing w:after="40"/>
            </w:pPr>
            <w:r>
              <w:t>Valores da seção 4.2.</w:t>
            </w:r>
          </w:p>
        </w:tc>
      </w:tr>
      <w:tr w:rsidR="00EB7409" w14:paraId="3384E5F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93EFA" w14:textId="77777777" w:rsidR="00EB7409" w:rsidRDefault="00000000">
            <w:pPr>
              <w:spacing w:after="40"/>
            </w:pPr>
            <w:r>
              <w:t>Tamanho (enum)</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1B4CB" w14:textId="77777777" w:rsidR="00EB7409" w:rsidRDefault="00000000">
            <w:pPr>
              <w:spacing w:after="40"/>
            </w:pPr>
            <w:r>
              <w:t>tamanho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19D86" w14:textId="77777777" w:rsidR="00EB7409" w:rsidRDefault="00000000">
            <w:pPr>
              <w:spacing w:after="40"/>
            </w:pPr>
            <w:r>
              <w:t>PP, P, M, G e GG.</w:t>
            </w:r>
          </w:p>
        </w:tc>
      </w:tr>
    </w:tbl>
    <w:p w14:paraId="0C77D941" w14:textId="77777777" w:rsidR="00EB7409" w:rsidRDefault="00000000">
      <w:pPr>
        <w:pStyle w:val="Heading2"/>
        <w:keepNext/>
      </w:pPr>
      <w:r>
        <w:t>5.3 Ligações entre as classes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300"/>
        <w:gridCol w:w="4438"/>
      </w:tblGrid>
      <w:tr w:rsidR="00EB7409" w14:paraId="092D5ED9" w14:textId="77777777">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D64AE2" w14:textId="77777777" w:rsidR="00EB7409" w:rsidRDefault="00000000">
            <w:pPr>
              <w:spacing w:after="40"/>
            </w:pPr>
            <w:r>
              <w:rPr>
                <w:b/>
                <w:bCs/>
                <w:sz w:val="26"/>
                <w:szCs w:val="26"/>
              </w:rPr>
              <w:t>Ligação</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03A9BF" w14:textId="77777777" w:rsidR="00EB7409" w:rsidRDefault="00000000">
            <w:pPr>
              <w:spacing w:after="40"/>
            </w:pPr>
            <w:r>
              <w:rPr>
                <w:b/>
                <w:bCs/>
                <w:sz w:val="26"/>
                <w:szCs w:val="26"/>
              </w:rPr>
              <w:t>Multiplicidade</w:t>
            </w:r>
          </w:p>
        </w:tc>
        <w:tc>
          <w:tcPr>
            <w:tcW w:w="44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940916" w14:textId="77777777" w:rsidR="00EB7409" w:rsidRDefault="00000000">
            <w:pPr>
              <w:spacing w:after="40"/>
            </w:pPr>
            <w:r>
              <w:rPr>
                <w:b/>
                <w:bCs/>
                <w:sz w:val="26"/>
                <w:szCs w:val="26"/>
              </w:rPr>
              <w:t>Como fica no banco</w:t>
            </w:r>
          </w:p>
        </w:tc>
      </w:tr>
      <w:tr w:rsidR="00EB7409" w14:paraId="7CFD9E8D"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C53BF" w14:textId="77777777" w:rsidR="00EB7409" w:rsidRDefault="00000000">
            <w:pPr>
              <w:spacing w:after="40"/>
            </w:pPr>
            <w:r>
              <w:t>Cliente e Pedido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5809C" w14:textId="77777777" w:rsidR="00EB7409" w:rsidRDefault="00000000">
            <w:pPr>
              <w:spacing w:after="40"/>
            </w:pPr>
            <w:r>
              <w:t>1 para N (composição)</w:t>
            </w:r>
          </w:p>
        </w:tc>
        <w:tc>
          <w:tcPr>
            <w:tcW w:w="4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39951" w14:textId="77777777" w:rsidR="00EB7409" w:rsidRDefault="00000000">
            <w:pPr>
              <w:spacing w:after="40"/>
            </w:pPr>
            <w:r>
              <w:t>pedido.id_cliente é chave estrangeira de cliente.</w:t>
            </w:r>
          </w:p>
        </w:tc>
      </w:tr>
      <w:tr w:rsidR="00EB7409" w14:paraId="2C4EC6D3"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8773E" w14:textId="77777777" w:rsidR="00EB7409" w:rsidRDefault="00000000">
            <w:pPr>
              <w:spacing w:after="40"/>
            </w:pPr>
            <w:r>
              <w:t>Cliente e Entrega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34E47" w14:textId="77777777" w:rsidR="00EB7409" w:rsidRDefault="00000000">
            <w:pPr>
              <w:spacing w:after="40"/>
            </w:pPr>
            <w:r>
              <w:t>1 para 1 (composição)</w:t>
            </w:r>
          </w:p>
        </w:tc>
        <w:tc>
          <w:tcPr>
            <w:tcW w:w="4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EE1F2" w14:textId="77777777" w:rsidR="00EB7409" w:rsidRDefault="00000000">
            <w:pPr>
              <w:spacing w:after="40"/>
            </w:pPr>
            <w:r>
              <w:t>entrega.id_cliente é chave primária e estrangeira de cliente.</w:t>
            </w:r>
          </w:p>
        </w:tc>
      </w:tr>
      <w:tr w:rsidR="00EB7409" w14:paraId="7438C51C"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E522F" w14:textId="77777777" w:rsidR="00EB7409" w:rsidRDefault="00000000">
            <w:pPr>
              <w:spacing w:after="40"/>
            </w:pPr>
            <w:r>
              <w:lastRenderedPageBreak/>
              <w:t>Pedido e Produto, por ItemPedido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3C47E" w14:textId="77777777" w:rsidR="00EB7409" w:rsidRDefault="00000000">
            <w:pPr>
              <w:spacing w:after="40"/>
            </w:pPr>
            <w:r>
              <w:t>N para N</w:t>
            </w:r>
          </w:p>
        </w:tc>
        <w:tc>
          <w:tcPr>
            <w:tcW w:w="4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5F36F" w14:textId="77777777" w:rsidR="00EB7409" w:rsidRDefault="00000000">
            <w:pPr>
              <w:spacing w:after="40"/>
            </w:pPr>
            <w:r>
              <w:t>A tabela item_pedido tem id_pedido e id_produto como chave composta, e guarda os atributos do item.</w:t>
            </w:r>
          </w:p>
        </w:tc>
      </w:tr>
      <w:tr w:rsidR="00EB7409" w14:paraId="6FC76994"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EB091" w14:textId="77777777" w:rsidR="00EB7409" w:rsidRDefault="00000000">
            <w:pPr>
              <w:spacing w:after="40"/>
            </w:pPr>
            <w:r>
              <w:t>Pedido e os enums Canal, FormaPagamento e Status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88C03" w14:textId="77777777" w:rsidR="00EB7409" w:rsidRDefault="00000000">
            <w:pPr>
              <w:spacing w:after="40"/>
            </w:pPr>
            <w:r>
              <w:t>Composição</w:t>
            </w:r>
          </w:p>
        </w:tc>
        <w:tc>
          <w:tcPr>
            <w:tcW w:w="4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00B2" w14:textId="77777777" w:rsidR="00EB7409" w:rsidRDefault="00000000">
            <w:pPr>
              <w:spacing w:after="40"/>
            </w:pPr>
            <w:r>
              <w:t>Colunas de texto com CHECK na lista de valores.</w:t>
            </w:r>
          </w:p>
        </w:tc>
      </w:tr>
      <w:tr w:rsidR="00EB7409" w14:paraId="53724895"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A4674" w14:textId="77777777" w:rsidR="00EB7409" w:rsidRDefault="00000000">
            <w:pPr>
              <w:spacing w:after="40"/>
            </w:pPr>
            <w:r>
              <w:t>Cliente e Canal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DBB5E" w14:textId="77777777" w:rsidR="00EB7409" w:rsidRDefault="00000000">
            <w:pPr>
              <w:spacing w:after="40"/>
            </w:pPr>
            <w:r>
              <w:t>Composição</w:t>
            </w:r>
          </w:p>
        </w:tc>
        <w:tc>
          <w:tcPr>
            <w:tcW w:w="4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9B5DA" w14:textId="77777777" w:rsidR="00EB7409" w:rsidRDefault="00000000">
            <w:pPr>
              <w:spacing w:after="40"/>
            </w:pPr>
            <w:r>
              <w:t>cliente.canal_preferido, com CHECK na lista de valores.</w:t>
            </w:r>
          </w:p>
        </w:tc>
      </w:tr>
      <w:tr w:rsidR="00EB7409" w14:paraId="3265A49E"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76002" w14:textId="77777777" w:rsidR="00EB7409" w:rsidRDefault="00000000">
            <w:pPr>
              <w:spacing w:after="40"/>
            </w:pPr>
            <w:r>
              <w:t>ItemPedido e Tamanho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B0B6F" w14:textId="77777777" w:rsidR="00EB7409" w:rsidRDefault="00000000">
            <w:pPr>
              <w:spacing w:after="40"/>
            </w:pPr>
            <w:r>
              <w:t>Composição</w:t>
            </w:r>
          </w:p>
        </w:tc>
        <w:tc>
          <w:tcPr>
            <w:tcW w:w="4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291F1" w14:textId="77777777" w:rsidR="00EB7409" w:rsidRDefault="00000000">
            <w:pPr>
              <w:spacing w:after="40"/>
            </w:pPr>
            <w:r>
              <w:t>item_pedido.tamanho, com CHECK na lista de valores.</w:t>
            </w:r>
          </w:p>
        </w:tc>
      </w:tr>
    </w:tbl>
    <w:p w14:paraId="0069019E" w14:textId="77777777" w:rsidR="00EB7409" w:rsidRDefault="00000000">
      <w:pPr>
        <w:pStyle w:val="Heading1"/>
        <w:keepNext/>
      </w:pPr>
      <w:r>
        <w:t>6. Evolução do modelo relacional e migração (fase 4)</w:t>
      </w:r>
    </w:p>
    <w:p w14:paraId="576FB10F" w14:textId="77777777" w:rsidR="00EB7409" w:rsidRDefault="00000000">
      <w:pPr>
        <w:pStyle w:val="Heading2"/>
        <w:keepNext/>
      </w:pPr>
      <w:r>
        <w:t>6.1 Modelo relacional proposto</w:t>
      </w:r>
    </w:p>
    <w:p w14:paraId="72E88229" w14:textId="77777777" w:rsidR="00EB7409" w:rsidRDefault="00000000">
      <w:pPr>
        <w:spacing w:after="120"/>
      </w:pPr>
      <w:r>
        <w:t>O modelo proposto tem 5 tabelas, uma para cada classe que não é enum. PK é chave primária e FK é chave estrangeira.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4204"/>
        <w:gridCol w:w="3926"/>
      </w:tblGrid>
      <w:tr w:rsidR="00EB7409" w14:paraId="46F98717"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D654D5" w14:textId="77777777" w:rsidR="00EB7409" w:rsidRDefault="00000000">
            <w:pPr>
              <w:spacing w:after="40"/>
            </w:pPr>
            <w:r>
              <w:rPr>
                <w:b/>
                <w:bCs/>
                <w:sz w:val="26"/>
                <w:szCs w:val="26"/>
              </w:rPr>
              <w:t>Tabela</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8145A0" w14:textId="77777777" w:rsidR="00EB7409" w:rsidRDefault="00000000">
            <w:pPr>
              <w:spacing w:after="40"/>
            </w:pPr>
            <w:r>
              <w:rPr>
                <w:b/>
                <w:bCs/>
                <w:sz w:val="26"/>
                <w:szCs w:val="26"/>
              </w:rPr>
              <w:t>Colunas</w:t>
            </w:r>
          </w:p>
        </w:tc>
        <w:tc>
          <w:tcPr>
            <w:tcW w:w="40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58C139" w14:textId="77777777" w:rsidR="00EB7409" w:rsidRDefault="00000000">
            <w:pPr>
              <w:spacing w:after="40"/>
            </w:pPr>
            <w:r>
              <w:rPr>
                <w:b/>
                <w:bCs/>
                <w:sz w:val="26"/>
                <w:szCs w:val="26"/>
              </w:rPr>
              <w:t>Principais restrições</w:t>
            </w:r>
          </w:p>
        </w:tc>
      </w:tr>
      <w:tr w:rsidR="00EB7409" w14:paraId="7A70F78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06009" w14:textId="77777777" w:rsidR="00EB7409" w:rsidRDefault="00000000">
            <w:pPr>
              <w:spacing w:after="40"/>
            </w:pPr>
            <w:r>
              <w:t>cliente</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11B94" w14:textId="77777777" w:rsidR="00EB7409" w:rsidRDefault="00000000">
            <w:pPr>
              <w:spacing w:after="40"/>
            </w:pPr>
            <w:r>
              <w:t>id_cliente (PK), faixa_etaria, genero, cidade, estado, canal_preferido, cliente_fidelidade</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BBC3A" w14:textId="77777777" w:rsidR="00EB7409" w:rsidRDefault="00000000">
            <w:pPr>
              <w:spacing w:after="40"/>
            </w:pPr>
            <w:r>
              <w:t>Faixa etária, gênero e canal em listas fixas. cliente_fidelidade é boolean.</w:t>
            </w:r>
          </w:p>
        </w:tc>
      </w:tr>
      <w:tr w:rsidR="00EB7409" w14:paraId="581FE15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D3E20F" w14:textId="77777777" w:rsidR="00EB7409" w:rsidRDefault="00000000">
            <w:pPr>
              <w:spacing w:after="40"/>
            </w:pPr>
            <w:r>
              <w:t>entrega</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43D55" w14:textId="77777777" w:rsidR="00EB7409" w:rsidRDefault="00000000">
            <w:pPr>
              <w:spacing w:after="40"/>
            </w:pPr>
            <w:r>
              <w:t>id_cliente (PK e FK), estado_entrega, cidade_entrega</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019E3B" w14:textId="77777777" w:rsidR="00EB7409" w:rsidRDefault="00000000">
            <w:pPr>
              <w:spacing w:after="40"/>
            </w:pPr>
            <w:r>
              <w:t>Um registro por cliente.</w:t>
            </w:r>
          </w:p>
        </w:tc>
      </w:tr>
      <w:tr w:rsidR="00EB7409" w14:paraId="7346BF2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40737" w14:textId="77777777" w:rsidR="00EB7409" w:rsidRDefault="00000000">
            <w:pPr>
              <w:spacing w:after="40"/>
            </w:pPr>
            <w:r>
              <w:t>produto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5AF8F" w14:textId="77777777" w:rsidR="00EB7409" w:rsidRDefault="00000000">
            <w:pPr>
              <w:spacing w:after="40"/>
            </w:pPr>
            <w:r>
              <w:t>id_produto (PK), categoria, subcategoria, cor, marca, preco_unitario, custo_unitario, colecao, genero, estoque_atual, estoque_minimo, fornecedor, tempo_reposicao_dias</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0CCDFA" w14:textId="543343C9" w:rsidR="00EB7409" w:rsidRDefault="00000000">
            <w:pPr>
              <w:spacing w:after="40"/>
            </w:pPr>
            <w:r>
              <w:t>Preço maior que zero. Custo de 0 até o preço. Estoques maiores ou iguais a zero.</w:t>
            </w:r>
          </w:p>
        </w:tc>
      </w:tr>
      <w:tr w:rsidR="00EB7409" w14:paraId="567BDCA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0BC2B" w14:textId="77777777" w:rsidR="00EB7409" w:rsidRDefault="00000000">
            <w:pPr>
              <w:spacing w:after="40"/>
            </w:pPr>
            <w:r>
              <w:t>pedido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FBF07" w14:textId="77777777" w:rsidR="00EB7409" w:rsidRDefault="00000000">
            <w:pPr>
              <w:spacing w:after="40"/>
            </w:pPr>
            <w:r>
              <w:t>id_pedido (PK), id_cliente (FK), data_pedido, valor_total, lucro_estimado, canal_venda, forma_pagamento, status_pedido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01755" w14:textId="77777777" w:rsidR="00EB7409" w:rsidRDefault="00000000">
            <w:pPr>
              <w:spacing w:after="40"/>
            </w:pPr>
            <w:r>
              <w:t>Canal, pagamento e status em listas fixas. Valor total maior ou igual a zero.</w:t>
            </w:r>
          </w:p>
        </w:tc>
      </w:tr>
      <w:tr w:rsidR="00EB7409" w14:paraId="2639473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D35DB" w14:textId="77777777" w:rsidR="00EB7409" w:rsidRDefault="00000000">
            <w:pPr>
              <w:spacing w:after="40"/>
            </w:pPr>
            <w:r>
              <w:t>item_pedido</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7F311" w14:textId="77777777" w:rsidR="00EB7409" w:rsidRDefault="00000000">
            <w:pPr>
              <w:spacing w:after="40"/>
            </w:pPr>
            <w:r>
              <w:t>id_pedido (PK e FK), id_produto (PK e FK), tamanho, quantidade, preco_unitario, desconto_percentual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4AB38" w14:textId="77777777" w:rsidR="00EB7409" w:rsidRDefault="00000000">
            <w:pPr>
              <w:spacing w:after="40"/>
            </w:pPr>
            <w:r>
              <w:t>Quantidade maior que zero. Desconto de 0 a 0,15. Tamanho em lista fixa.</w:t>
            </w:r>
          </w:p>
        </w:tc>
      </w:tr>
    </w:tbl>
    <w:p w14:paraId="7E6E6BA3" w14:textId="77777777" w:rsidR="00EB7409" w:rsidRDefault="00000000">
      <w:pPr>
        <w:pStyle w:val="Heading2"/>
        <w:keepNext/>
      </w:pPr>
      <w:r>
        <w:t>6.2 Normalização e eliminação de redundâncias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400"/>
        <w:gridCol w:w="4538"/>
      </w:tblGrid>
      <w:tr w:rsidR="00EB7409" w14:paraId="48D009CD" w14:textId="77777777">
        <w:trPr>
          <w:cantSplit/>
          <w:tblHeader/>
        </w:trPr>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2437CF" w14:textId="77777777" w:rsidR="00EB7409" w:rsidRDefault="00000000">
            <w:pPr>
              <w:spacing w:after="40"/>
            </w:pPr>
            <w:r>
              <w:rPr>
                <w:b/>
                <w:bCs/>
                <w:sz w:val="26"/>
                <w:szCs w:val="26"/>
              </w:rPr>
              <w:t>Problema no legado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7DFA1C" w14:textId="77777777" w:rsidR="00EB7409" w:rsidRDefault="00000000">
            <w:pPr>
              <w:spacing w:after="40"/>
            </w:pPr>
            <w:r>
              <w:rPr>
                <w:b/>
                <w:bCs/>
                <w:sz w:val="26"/>
                <w:szCs w:val="26"/>
              </w:rPr>
              <w:t>Forma normal</w:t>
            </w:r>
          </w:p>
        </w:tc>
        <w:tc>
          <w:tcPr>
            <w:tcW w:w="45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F0CC06" w14:textId="77777777" w:rsidR="00EB7409" w:rsidRDefault="00000000">
            <w:pPr>
              <w:spacing w:after="40"/>
            </w:pPr>
            <w:r>
              <w:rPr>
                <w:b/>
                <w:bCs/>
                <w:sz w:val="26"/>
                <w:szCs w:val="26"/>
              </w:rPr>
              <w:t>Solução no modelo proposto</w:t>
            </w:r>
          </w:p>
        </w:tc>
      </w:tr>
      <w:tr w:rsidR="00EB7409" w14:paraId="072D5863"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4CE9E" w14:textId="77777777" w:rsidR="00EB7409" w:rsidRDefault="00000000">
            <w:pPr>
              <w:spacing w:after="40"/>
            </w:pPr>
            <w:r>
              <w:t>Ano, mês e trimestre dependem da data (P04)</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4778BC" w14:textId="77777777" w:rsidR="00EB7409" w:rsidRDefault="00000000">
            <w:pPr>
              <w:spacing w:after="40"/>
            </w:pPr>
            <w:r>
              <w:t>3FN</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EFAF84" w14:textId="77777777" w:rsidR="00EB7409" w:rsidRDefault="00000000">
            <w:pPr>
              <w:spacing w:after="40"/>
            </w:pPr>
            <w:r>
              <w:t>Colunas removidas. A consulta calcula a partir da data.</w:t>
            </w:r>
          </w:p>
        </w:tc>
      </w:tr>
      <w:tr w:rsidR="00EB7409" w14:paraId="066811DA"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48423" w14:textId="77777777" w:rsidR="00EB7409" w:rsidRDefault="00000000">
            <w:pPr>
              <w:spacing w:after="40"/>
            </w:pPr>
            <w:r>
              <w:lastRenderedPageBreak/>
              <w:t>Categoria, subcategoria e marca em Vendas dependem do produto, e não do pedido (P04)</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E1911" w14:textId="77777777" w:rsidR="00EB7409" w:rsidRDefault="00000000">
            <w:pPr>
              <w:spacing w:after="40"/>
            </w:pPr>
            <w:r>
              <w:t>3FN</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C47FCF" w14:textId="77777777" w:rsidR="00EB7409" w:rsidRDefault="00000000">
            <w:pPr>
              <w:spacing w:after="40"/>
            </w:pPr>
            <w:r>
              <w:t>Saem de Vendas. O item aponta só para o produto.</w:t>
            </w:r>
          </w:p>
        </w:tc>
      </w:tr>
      <w:tr w:rsidR="00EB7409" w14:paraId="60E181B8"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19004" w14:textId="77777777" w:rsidR="00EB7409" w:rsidRDefault="00000000">
            <w:pPr>
              <w:spacing w:after="40"/>
            </w:pPr>
            <w:r>
              <w:t>Categoria e subcategoria repetidas em Estoque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ECFA8" w14:textId="77777777" w:rsidR="00EB7409" w:rsidRDefault="00000000">
            <w:pPr>
              <w:spacing w:after="40"/>
            </w:pPr>
            <w:r>
              <w:t>3FN</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F13095" w14:textId="77777777" w:rsidR="00EB7409" w:rsidRDefault="00000000">
            <w:pPr>
              <w:spacing w:after="40"/>
            </w:pPr>
            <w:r>
              <w:t>Estoque e Produto viram uma tabela só. Cada dado aparece uma vez.</w:t>
            </w:r>
          </w:p>
        </w:tc>
      </w:tr>
      <w:tr w:rsidR="00EB7409" w14:paraId="3737E40E"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A5585" w14:textId="77777777" w:rsidR="00EB7409" w:rsidRDefault="00000000">
            <w:pPr>
              <w:spacing w:after="40"/>
            </w:pPr>
            <w:r>
              <w:t>Estado e cidade de entrega dependem do cliente, não do pedido (P04)</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FBBD0" w14:textId="77777777" w:rsidR="00EB7409" w:rsidRDefault="00000000">
            <w:pPr>
              <w:spacing w:after="40"/>
            </w:pPr>
            <w:r>
              <w:t>3FN</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4F4FF" w14:textId="77777777" w:rsidR="00EB7409" w:rsidRDefault="00000000">
            <w:pPr>
              <w:spacing w:after="40"/>
            </w:pPr>
            <w:r>
              <w:t>Vão para a tabela entrega, ligada ao cliente. A cidade de entrega é igual à do cliente em todos os pedidos.</w:t>
            </w:r>
          </w:p>
        </w:tc>
      </w:tr>
      <w:tr w:rsidR="00EB7409" w14:paraId="524053C2"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4CC04" w14:textId="77777777" w:rsidR="00EB7409" w:rsidRDefault="00000000">
            <w:pPr>
              <w:spacing w:after="40"/>
            </w:pPr>
            <w:r>
              <w:t>Mais de um produto no mesmo pedido (P03)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3BAF9" w14:textId="77777777" w:rsidR="00EB7409" w:rsidRDefault="00000000">
            <w:pPr>
              <w:spacing w:after="40"/>
            </w:pPr>
            <w:r>
              <w:t>1FN</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8D6AB" w14:textId="77777777" w:rsidR="00EB7409" w:rsidRDefault="00000000">
            <w:pPr>
              <w:spacing w:after="40"/>
            </w:pPr>
            <w:r>
              <w:t>Tabelas pedido e item_pedido.</w:t>
            </w:r>
          </w:p>
        </w:tc>
      </w:tr>
      <w:tr w:rsidR="00EB7409" w14:paraId="48B6B6D6"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A1A36" w14:textId="77777777" w:rsidR="00EB7409" w:rsidRDefault="00000000">
            <w:pPr>
              <w:spacing w:after="40"/>
            </w:pPr>
            <w:r>
              <w:t>Sim ou Não em texto, canal, pagamento, status e tamanho em texto livre (P01)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5033" w14:textId="77777777" w:rsidR="00EB7409" w:rsidRDefault="00000000">
            <w:pPr>
              <w:spacing w:after="40"/>
            </w:pPr>
            <w:r>
              <w:t>Domínio dos valores</w:t>
            </w:r>
          </w:p>
        </w:tc>
        <w:tc>
          <w:tcPr>
            <w:tcW w:w="4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0D9269" w14:textId="77777777" w:rsidR="00EB7409" w:rsidRDefault="00000000">
            <w:pPr>
              <w:spacing w:after="40"/>
            </w:pPr>
            <w:r>
              <w:t>Boolean para a fidelidade e listas fixas (enums) com CHECK.</w:t>
            </w:r>
          </w:p>
        </w:tc>
      </w:tr>
    </w:tbl>
    <w:p w14:paraId="249110C7" w14:textId="77777777" w:rsidR="00EB7409" w:rsidRDefault="00000000">
      <w:pPr>
        <w:spacing w:before="120" w:after="120"/>
      </w:pPr>
      <w:r>
        <w:t>A 2FN também é atendida: em item_pedido, todos os campos dependem da chave inteira (pedido e produto). A dependência do estado em relação à cidade continua nos campos de cliente e entrega, como no diagrama.</w:t>
      </w:r>
    </w:p>
    <w:p w14:paraId="6C3D5E62" w14:textId="77777777" w:rsidR="00EB7409" w:rsidRDefault="00000000">
      <w:pPr>
        <w:spacing w:after="60"/>
      </w:pPr>
      <w:r>
        <w:rPr>
          <w:b/>
          <w:bCs/>
        </w:rPr>
        <w:t>Duas redundâncias que ficam de propósito:</w:t>
      </w:r>
    </w:p>
    <w:p w14:paraId="095AC95F" w14:textId="77777777" w:rsidR="00EB7409" w:rsidRDefault="00000000">
      <w:pPr>
        <w:pStyle w:val="ListParagraph"/>
        <w:numPr>
          <w:ilvl w:val="0"/>
          <w:numId w:val="2"/>
        </w:numPr>
        <w:spacing w:after="60"/>
      </w:pPr>
      <w:r>
        <w:rPr>
          <w:b/>
          <w:bCs/>
        </w:rPr>
        <w:t>preco_unitario em item_pedido.</w:t>
      </w:r>
      <w:r>
        <w:t xml:space="preserve"> É o preço da hora da venda, que pode mudar no produto depois.</w:t>
      </w:r>
    </w:p>
    <w:p w14:paraId="7AEBE70C" w14:textId="77777777" w:rsidR="00EB7409" w:rsidRDefault="00000000">
      <w:pPr>
        <w:pStyle w:val="ListParagraph"/>
        <w:numPr>
          <w:ilvl w:val="0"/>
          <w:numId w:val="2"/>
        </w:numPr>
        <w:spacing w:after="60"/>
      </w:pPr>
      <w:r>
        <w:rPr>
          <w:b/>
          <w:bCs/>
        </w:rPr>
        <w:t>valor_total e lucro_estimado em pedido.</w:t>
      </w:r>
      <w:r>
        <w:t xml:space="preserve"> São calculados pelo sistema a partir dos itens e guardados para relatórios rápidos. Um teste confere se batem com a soma dos itens.</w:t>
      </w:r>
    </w:p>
    <w:p w14:paraId="470BB7A3" w14:textId="77777777" w:rsidR="00EB7409" w:rsidRDefault="00000000">
      <w:pPr>
        <w:pStyle w:val="Heading2"/>
        <w:keepNext/>
      </w:pPr>
      <w:r>
        <w:t>6.3 Identificadores, chaves e nomes</w:t>
      </w:r>
    </w:p>
    <w:p w14:paraId="2790C0DB" w14:textId="77777777" w:rsidR="00EB7409" w:rsidRDefault="00000000">
      <w:pPr>
        <w:pStyle w:val="ListParagraph"/>
        <w:numPr>
          <w:ilvl w:val="0"/>
          <w:numId w:val="2"/>
        </w:numPr>
        <w:spacing w:after="60"/>
      </w:pPr>
      <w:r>
        <w:rPr>
          <w:b/>
          <w:bCs/>
        </w:rPr>
        <w:t>Chave primária:</w:t>
      </w:r>
      <w:r>
        <w:t xml:space="preserve"> o id do legado é mantido em cliente, produto e pedido, como número inteiro (int, como no diagrama). Assim o dado antigo continua fácil de achar.</w:t>
      </w:r>
    </w:p>
    <w:p w14:paraId="774366D3" w14:textId="77777777" w:rsidR="00EB7409" w:rsidRDefault="00000000">
      <w:pPr>
        <w:pStyle w:val="ListParagraph"/>
        <w:numPr>
          <w:ilvl w:val="0"/>
          <w:numId w:val="2"/>
        </w:numPr>
        <w:spacing w:after="60"/>
      </w:pPr>
      <w:r>
        <w:rPr>
          <w:b/>
          <w:bCs/>
        </w:rPr>
        <w:t>Chave composta:</w:t>
      </w:r>
      <w:r>
        <w:t xml:space="preserve"> item_pedido usa (id_pedido, id_produto). Entrega usa o id_cliente, porque cada cliente tem uma só entrega.</w:t>
      </w:r>
    </w:p>
    <w:p w14:paraId="6FCCA19D" w14:textId="77777777" w:rsidR="00EB7409" w:rsidRDefault="00000000">
      <w:pPr>
        <w:pStyle w:val="ListParagraph"/>
        <w:numPr>
          <w:ilvl w:val="0"/>
          <w:numId w:val="2"/>
        </w:numPr>
        <w:spacing w:after="60"/>
      </w:pPr>
      <w:r>
        <w:rPr>
          <w:b/>
          <w:bCs/>
        </w:rPr>
        <w:t>Nomes:</w:t>
      </w:r>
      <w:r>
        <w:t xml:space="preserve"> tabelas e colunas em snake_case, no singular e sem acento, como o legado já fazia. No Java, camelCase.</w:t>
      </w:r>
    </w:p>
    <w:p w14:paraId="1860F2B5" w14:textId="77777777" w:rsidR="00EB7409" w:rsidRDefault="00000000">
      <w:pPr>
        <w:pStyle w:val="Heading2"/>
        <w:keepNext/>
      </w:pPr>
      <w:r>
        <w:t>6.4 Restrições e índices</w:t>
      </w:r>
    </w:p>
    <w:p w14:paraId="5A4BC82B" w14:textId="77777777" w:rsidR="00EB7409" w:rsidRDefault="00000000">
      <w:pPr>
        <w:spacing w:after="120"/>
      </w:pPr>
      <w:r>
        <w:t>As restrições respondem ao problema P01. São: chaves estrangeiras em toda ligação, CHECK nos valores que só podem ser de uma lista (status, canal, pagamento, tamanho, coleção, gênero), CHECK de faixa (preço maior que zero, quantidade maior que zero, desconto de 0 a 0,15, custo não maior que o preço, estoques maiores ou iguais a zero) e NOT NULL nos campos obrigatórios.</w:t>
      </w:r>
    </w:p>
    <w:p w14:paraId="284AFF3A" w14:textId="77777777" w:rsidR="00EB7409" w:rsidRDefault="00000000">
      <w:pPr>
        <w:spacing w:after="120"/>
      </w:pPr>
      <w:r>
        <w:t>Os índices ficam onde há junção ou filtro frequente: pedido.id_cliente, item_pedido.id_produto, pedido.data_pedido e pedido.status_pedido. Não indexei colunas com poucos valores usadas sozinhas, como canal e forma de pagamento, porque o ganho seria pequeno.</w:t>
      </w:r>
    </w:p>
    <w:p w14:paraId="602E133C" w14:textId="77777777" w:rsidR="00EB7409" w:rsidRDefault="00000000">
      <w:pPr>
        <w:pStyle w:val="Heading2"/>
        <w:keepNext/>
      </w:pPr>
      <w:r>
        <w:lastRenderedPageBreak/>
        <w:t>6.5 Estratégia de migração</w:t>
      </w:r>
    </w:p>
    <w:p w14:paraId="62A4C35B" w14:textId="77777777" w:rsidR="00EB7409" w:rsidRDefault="00000000">
      <w:pPr>
        <w:spacing w:after="120"/>
      </w:pPr>
      <w:r>
        <w:t>A migração será feita com as abas exportadas como CSV, carregadas em tabelas temporárias e distribuídas nas tabelas novas. Como o banco é em memória, essa carga roda toda vez que a aplicação inicia. Os passos são:</w:t>
      </w:r>
    </w:p>
    <w:p w14:paraId="65E75CBD" w14:textId="77777777" w:rsidR="00EB7409" w:rsidRDefault="00000000">
      <w:pPr>
        <w:pStyle w:val="ListParagraph"/>
        <w:numPr>
          <w:ilvl w:val="0"/>
          <w:numId w:val="3"/>
        </w:numPr>
        <w:spacing w:after="60"/>
      </w:pPr>
      <w:r>
        <w:t>Carregar os 125 produtos com os mesmos ids do legado, juntando em cada um os dados da aba Estoque pelo id_produto. Reconstruir o produto 1 (veja abaixo).</w:t>
      </w:r>
    </w:p>
    <w:p w14:paraId="77DDA0F7" w14:textId="77777777" w:rsidR="00EB7409" w:rsidRDefault="00000000">
      <w:pPr>
        <w:pStyle w:val="ListParagraph"/>
        <w:numPr>
          <w:ilvl w:val="0"/>
          <w:numId w:val="3"/>
        </w:numPr>
        <w:spacing w:after="60"/>
      </w:pPr>
      <w:r>
        <w:t>Carregar os 799 clientes com os mesmos ids e reconstruir o cliente 1.</w:t>
      </w:r>
    </w:p>
    <w:p w14:paraId="0C750990" w14:textId="77777777" w:rsidR="00EB7409" w:rsidRDefault="00000000">
      <w:pPr>
        <w:pStyle w:val="ListParagraph"/>
        <w:numPr>
          <w:ilvl w:val="0"/>
          <w:numId w:val="3"/>
        </w:numPr>
        <w:spacing w:after="60"/>
      </w:pPr>
      <w:r>
        <w:t>Criar uma entrega para cada cliente, com a cidade e o estado do cliente (iguais aos das vendas em todos os 5.992 pedidos com cliente cadastrado).</w:t>
      </w:r>
    </w:p>
    <w:p w14:paraId="00FC8719" w14:textId="77777777" w:rsidR="00EB7409" w:rsidRDefault="00000000">
      <w:pPr>
        <w:pStyle w:val="ListParagraph"/>
        <w:numPr>
          <w:ilvl w:val="0"/>
          <w:numId w:val="3"/>
        </w:numPr>
        <w:spacing w:after="60"/>
      </w:pPr>
      <w:r>
        <w:t>Para cada uma das 5.999 linhas de Vendas, criar 1 pedido e 1 item de pedido, com o mesmo id_pedido. O preço do item vem da venda.</w:t>
      </w:r>
    </w:p>
    <w:p w14:paraId="72D77CE1" w14:textId="77777777" w:rsidR="00EB7409" w:rsidRDefault="00000000">
      <w:pPr>
        <w:pStyle w:val="ListParagraph"/>
        <w:numPr>
          <w:ilvl w:val="0"/>
          <w:numId w:val="3"/>
        </w:numPr>
        <w:spacing w:after="60"/>
      </w:pPr>
      <w:r>
        <w:t>Converter os textos para as listas fixas (por exemplo, Sim vira verdadeiro e Não vira falso) e os status pela tabela da seção 4.5.</w:t>
      </w:r>
    </w:p>
    <w:p w14:paraId="4FDEC9C9" w14:textId="77777777" w:rsidR="00EB7409" w:rsidRDefault="00000000">
      <w:pPr>
        <w:pStyle w:val="ListParagraph"/>
        <w:numPr>
          <w:ilvl w:val="0"/>
          <w:numId w:val="3"/>
        </w:numPr>
        <w:spacing w:after="60"/>
      </w:pPr>
      <w:r>
        <w:t>Conferir os totais (veja abaixo).</w:t>
      </w:r>
    </w:p>
    <w:p w14:paraId="30F007C0" w14:textId="77777777" w:rsidR="00EB7409" w:rsidRDefault="00000000">
      <w:pPr>
        <w:pStyle w:val="Heading3"/>
        <w:keepNext/>
      </w:pPr>
      <w:r>
        <w:t>O problema dos ids ausentes (P02)</w:t>
      </w:r>
    </w:p>
    <w:p w14:paraId="03662187" w14:textId="77777777" w:rsidR="00EB7409" w:rsidRDefault="00000000">
      <w:pPr>
        <w:spacing w:after="120"/>
      </w:pPr>
      <w:r>
        <w:t>Os 59 pedidos órfãos usam o produto 1 (52 pedidos) ou o cliente 1 (7 pedidos). Considerei três saídas: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938"/>
      </w:tblGrid>
      <w:tr w:rsidR="00EB7409" w14:paraId="263A17B5"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20E42E" w14:textId="77777777" w:rsidR="00EB7409" w:rsidRDefault="00000000">
            <w:pPr>
              <w:spacing w:after="40"/>
            </w:pPr>
            <w:r>
              <w:rPr>
                <w:b/>
                <w:bCs/>
                <w:sz w:val="26"/>
                <w:szCs w:val="26"/>
              </w:rPr>
              <w:t>Saída</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DE6BAA" w14:textId="77777777" w:rsidR="00EB7409" w:rsidRDefault="00000000">
            <w:pPr>
              <w:spacing w:after="40"/>
            </w:pPr>
            <w:r>
              <w:rPr>
                <w:b/>
                <w:bCs/>
                <w:sz w:val="26"/>
                <w:szCs w:val="26"/>
              </w:rPr>
              <w:t>Vantagem</w:t>
            </w:r>
          </w:p>
        </w:tc>
        <w:tc>
          <w:tcPr>
            <w:tcW w:w="39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D52004" w14:textId="77777777" w:rsidR="00EB7409" w:rsidRDefault="00000000">
            <w:pPr>
              <w:spacing w:after="40"/>
            </w:pPr>
            <w:r>
              <w:rPr>
                <w:b/>
                <w:bCs/>
                <w:sz w:val="26"/>
                <w:szCs w:val="26"/>
              </w:rPr>
              <w:t>Problema</w:t>
            </w:r>
          </w:p>
        </w:tc>
      </w:tr>
      <w:tr w:rsidR="00EB7409" w14:paraId="7F6225C6"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AC3247" w14:textId="77777777" w:rsidR="00EB7409" w:rsidRDefault="00000000">
            <w:pPr>
              <w:spacing w:after="40"/>
            </w:pPr>
            <w:r>
              <w:t>Apagar os 59 pedidos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1981E" w14:textId="77777777" w:rsidR="00EB7409" w:rsidRDefault="00000000">
            <w:pPr>
              <w:spacing w:after="40"/>
            </w:pPr>
            <w:r>
              <w:t>Simples.</w:t>
            </w:r>
          </w:p>
        </w:tc>
        <w:tc>
          <w:tcPr>
            <w:tcW w:w="3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05BE4C" w14:textId="77777777" w:rsidR="00EB7409" w:rsidRDefault="00000000">
            <w:pPr>
              <w:spacing w:after="40"/>
            </w:pPr>
            <w:r>
              <w:t>Perde R$ 60.199,91 de vendas e muda a receita.</w:t>
            </w:r>
          </w:p>
        </w:tc>
      </w:tr>
      <w:tr w:rsidR="00EB7409" w14:paraId="3453321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017A9" w14:textId="77777777" w:rsidR="00EB7409" w:rsidRDefault="00000000">
            <w:pPr>
              <w:spacing w:after="40"/>
            </w:pPr>
            <w:r>
              <w:t>Deixar a chave estrangeira vazia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89C9D" w14:textId="77777777" w:rsidR="00EB7409" w:rsidRDefault="00000000">
            <w:pPr>
              <w:spacing w:after="40"/>
            </w:pPr>
            <w:r>
              <w:t>Mantém as linhas.</w:t>
            </w:r>
          </w:p>
        </w:tc>
        <w:tc>
          <w:tcPr>
            <w:tcW w:w="3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D145D" w14:textId="77777777" w:rsidR="00EB7409" w:rsidRDefault="00000000">
            <w:pPr>
              <w:spacing w:after="40"/>
            </w:pPr>
            <w:r>
              <w:t>O pedido fica sem cliente ou produto. Quebra a integridade.</w:t>
            </w:r>
          </w:p>
        </w:tc>
      </w:tr>
      <w:tr w:rsidR="00EB7409" w14:paraId="6935E32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665F6" w14:textId="77777777" w:rsidR="00EB7409" w:rsidRDefault="00000000">
            <w:pPr>
              <w:spacing w:after="40"/>
            </w:pPr>
            <w:r>
              <w:t>Reconstruir o produto 1 e o cliente 1 (escolhida)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28FFE" w14:textId="77777777" w:rsidR="00EB7409" w:rsidRDefault="00000000">
            <w:pPr>
              <w:spacing w:after="40"/>
            </w:pPr>
            <w:r>
              <w:t>Mantém todas as vendas e a integridade.</w:t>
            </w:r>
          </w:p>
        </w:tc>
        <w:tc>
          <w:tcPr>
            <w:tcW w:w="3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AE668" w14:textId="77777777" w:rsidR="00EB7409" w:rsidRDefault="00000000">
            <w:pPr>
              <w:spacing w:after="40"/>
            </w:pPr>
            <w:r>
              <w:t>Os cadastros ficam incompletos. Os campos que não se sabe recebem Não informado.</w:t>
            </w:r>
          </w:p>
        </w:tc>
      </w:tr>
    </w:tbl>
    <w:p w14:paraId="5358DC16" w14:textId="77777777" w:rsidR="00EB7409" w:rsidRDefault="00000000">
      <w:pPr>
        <w:spacing w:before="120" w:after="120"/>
      </w:pPr>
      <w:r>
        <w:t>Com os dados das próprias vendas, foi possível recuperar boa parte deles:</w:t>
      </w:r>
    </w:p>
    <w:p w14:paraId="13000E50" w14:textId="77777777" w:rsidR="00EB7409" w:rsidRDefault="00000000">
      <w:pPr>
        <w:pStyle w:val="ListParagraph"/>
        <w:numPr>
          <w:ilvl w:val="0"/>
          <w:numId w:val="2"/>
        </w:numPr>
        <w:spacing w:after="60"/>
      </w:pPr>
      <w:r>
        <w:rPr>
          <w:b/>
          <w:bCs/>
        </w:rPr>
        <w:t>Produto 1:</w:t>
      </w:r>
      <w:r>
        <w:t xml:space="preserve"> Camiseta, subcategoria Básica, marca StreetFit e preço R$ 340,35. O custo é R$ 121,25, calculado por (valor_total menos lucro) dividido pela quantidade, que dá o mesmo resultado nas 52 vendas. Cor, coleção, gênero e fornecedor ficam como Não informado, e o estoque e o tempo de reposição ficam em zero.</w:t>
      </w:r>
    </w:p>
    <w:p w14:paraId="0431D022" w14:textId="77777777" w:rsidR="00EB7409" w:rsidRDefault="00000000">
      <w:pPr>
        <w:pStyle w:val="ListParagraph"/>
        <w:numPr>
          <w:ilvl w:val="0"/>
          <w:numId w:val="2"/>
        </w:numPr>
        <w:spacing w:after="60"/>
      </w:pPr>
      <w:r>
        <w:rPr>
          <w:b/>
          <w:bCs/>
        </w:rPr>
        <w:t>Cliente 1:</w:t>
      </w:r>
      <w:r>
        <w:t xml:space="preserve"> cidade Londrina, PR (a mesma em todas as 7 entregas). Faixa etária e gênero ficam como Não informado, sem canal preferido e sem fidelidade.</w:t>
      </w:r>
    </w:p>
    <w:p w14:paraId="060A5D41" w14:textId="77777777" w:rsidR="00EB7409" w:rsidRDefault="00000000">
      <w:pPr>
        <w:pStyle w:val="ListParagraph"/>
        <w:numPr>
          <w:ilvl w:val="0"/>
          <w:numId w:val="2"/>
        </w:numPr>
        <w:spacing w:after="60"/>
      </w:pPr>
      <w:r>
        <w:rPr>
          <w:b/>
          <w:bCs/>
        </w:rPr>
        <w:t>id_pedido 1:</w:t>
      </w:r>
      <w:r>
        <w:t xml:space="preserve"> é só uma falha de numeração. Não há pedido faltando para recuperar. Fica registrado neste documento.</w:t>
      </w:r>
    </w:p>
    <w:p w14:paraId="56A8433B" w14:textId="77777777" w:rsidR="00EB7409" w:rsidRDefault="00000000">
      <w:pPr>
        <w:pStyle w:val="Heading3"/>
        <w:keepNext/>
      </w:pPr>
      <w:r>
        <w:t>Conferência depois da carga</w:t>
      </w:r>
    </w:p>
    <w:p w14:paraId="10280641" w14:textId="77777777" w:rsidR="00EB7409" w:rsidRDefault="00000000">
      <w:pPr>
        <w:spacing w:after="120"/>
      </w:pPr>
      <w:r>
        <w:t>Depois da carga, estes números devem ser iguais aos da planilha: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EB7409" w14:paraId="2E119F7E" w14:textId="77777777">
        <w:trPr>
          <w:cantSplit/>
          <w:tblHead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849A97" w14:textId="77777777" w:rsidR="00EB7409" w:rsidRDefault="00000000">
            <w:pPr>
              <w:spacing w:after="40"/>
            </w:pPr>
            <w:r>
              <w:rPr>
                <w:b/>
                <w:bCs/>
                <w:sz w:val="26"/>
                <w:szCs w:val="26"/>
              </w:rPr>
              <w:t>Conferência</w:t>
            </w:r>
          </w:p>
        </w:tc>
        <w:tc>
          <w:tcPr>
            <w:tcW w:w="56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2B8EC9" w14:textId="77777777" w:rsidR="00EB7409" w:rsidRDefault="00000000">
            <w:pPr>
              <w:spacing w:after="40"/>
            </w:pPr>
            <w:r>
              <w:rPr>
                <w:b/>
                <w:bCs/>
                <w:sz w:val="26"/>
                <w:szCs w:val="26"/>
              </w:rPr>
              <w:t>Valor esperado (planilha)</w:t>
            </w:r>
          </w:p>
        </w:tc>
      </w:tr>
      <w:tr w:rsidR="00EB7409" w14:paraId="4DE8DCCD"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082F5" w14:textId="77777777" w:rsidR="00EB7409" w:rsidRDefault="00000000">
            <w:pPr>
              <w:spacing w:after="40"/>
            </w:pPr>
            <w:r>
              <w:t>Pedidos e itens de pedido</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CD734" w14:textId="77777777" w:rsidR="00EB7409" w:rsidRDefault="00000000">
            <w:pPr>
              <w:spacing w:after="40"/>
            </w:pPr>
            <w:r>
              <w:t>5.999 de cada</w:t>
            </w:r>
          </w:p>
        </w:tc>
      </w:tr>
      <w:tr w:rsidR="00EB7409" w14:paraId="6A940AF7"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B8880" w14:textId="77777777" w:rsidR="00EB7409" w:rsidRDefault="00000000">
            <w:pPr>
              <w:spacing w:after="40"/>
            </w:pPr>
            <w:r>
              <w:t>Produtos e clientes</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08326" w14:textId="77777777" w:rsidR="00EB7409" w:rsidRDefault="00000000">
            <w:pPr>
              <w:spacing w:after="40"/>
            </w:pPr>
            <w:r>
              <w:t>125 e 799, mais o produto 1 e o cliente 1 reconstruídos (126 e 800)</w:t>
            </w:r>
          </w:p>
        </w:tc>
      </w:tr>
      <w:tr w:rsidR="00EB7409" w14:paraId="5DEED0BF"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58E7B" w14:textId="77777777" w:rsidR="00EB7409" w:rsidRDefault="00000000">
            <w:pPr>
              <w:spacing w:after="40"/>
            </w:pPr>
            <w:r>
              <w:t>Entregas</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7DBF9" w14:textId="77777777" w:rsidR="00EB7409" w:rsidRDefault="00000000">
            <w:pPr>
              <w:spacing w:after="40"/>
            </w:pPr>
            <w:r>
              <w:t>800, uma por cliente</w:t>
            </w:r>
          </w:p>
        </w:tc>
      </w:tr>
      <w:tr w:rsidR="00EB7409" w14:paraId="7E8C498C"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B21CE" w14:textId="77777777" w:rsidR="00EB7409" w:rsidRDefault="00000000">
            <w:pPr>
              <w:spacing w:after="40"/>
            </w:pPr>
            <w:r>
              <w:lastRenderedPageBreak/>
              <w:t>Soma de valor_total</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DC9D52" w14:textId="77777777" w:rsidR="00EB7409" w:rsidRDefault="00000000">
            <w:pPr>
              <w:spacing w:after="40"/>
            </w:pPr>
            <w:r>
              <w:t>R$ 4.852.558,18</w:t>
            </w:r>
          </w:p>
        </w:tc>
      </w:tr>
      <w:tr w:rsidR="00EB7409" w14:paraId="1F8BD104"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EE7C3D" w14:textId="77777777" w:rsidR="00EB7409" w:rsidRDefault="00000000">
            <w:pPr>
              <w:spacing w:after="40"/>
            </w:pPr>
            <w:r>
              <w:t>Soma de lucro_estimado</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11E14" w14:textId="77777777" w:rsidR="00EB7409" w:rsidRDefault="00000000">
            <w:pPr>
              <w:spacing w:after="40"/>
            </w:pPr>
            <w:r>
              <w:t>R$ 2.417.872,92</w:t>
            </w:r>
          </w:p>
        </w:tc>
      </w:tr>
      <w:tr w:rsidR="00EB7409" w14:paraId="7CB4EF96"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E4192" w14:textId="77777777" w:rsidR="00EB7409" w:rsidRDefault="00000000">
            <w:pPr>
              <w:spacing w:after="40"/>
            </w:pPr>
            <w:r>
              <w:t>Pedidos por status</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663F1" w14:textId="77777777" w:rsidR="00EB7409" w:rsidRDefault="00000000">
            <w:pPr>
              <w:spacing w:after="40"/>
            </w:pPr>
            <w:r>
              <w:t>Concluído 4.207, Entregue 1.203, Cancelado 324 e Troca 265</w:t>
            </w:r>
          </w:p>
        </w:tc>
      </w:tr>
      <w:tr w:rsidR="00EB7409" w14:paraId="012AC68B"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841EE" w14:textId="77777777" w:rsidR="00EB7409" w:rsidRDefault="00000000">
            <w:pPr>
              <w:spacing w:after="40"/>
            </w:pPr>
            <w:r>
              <w:t>Pedidos sem produto ou cliente cadastrado</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62BCB" w14:textId="77777777" w:rsidR="00EB7409" w:rsidRDefault="00000000">
            <w:pPr>
              <w:spacing w:after="40"/>
            </w:pPr>
            <w:r>
              <w:t>0</w:t>
            </w:r>
          </w:p>
        </w:tc>
      </w:tr>
    </w:tbl>
    <w:p w14:paraId="610F7406" w14:textId="77777777" w:rsidR="00EB7409" w:rsidRDefault="00EB7409">
      <w:pPr>
        <w:sectPr w:rsidR="00EB7409">
          <w:footerReference w:type="default" r:id="rId16"/>
          <w:pgSz w:w="11906" w:h="16838"/>
          <w:pgMar w:top="1134" w:right="1134" w:bottom="1134" w:left="1134" w:header="708" w:footer="708" w:gutter="0"/>
          <w:cols w:space="720"/>
          <w:docGrid w:linePitch="360"/>
        </w:sectPr>
      </w:pPr>
    </w:p>
    <w:p w14:paraId="28E2E67F" w14:textId="77777777" w:rsidR="00EB7409" w:rsidRDefault="00000000">
      <w:pPr>
        <w:pStyle w:val="Heading1"/>
        <w:keepNext/>
      </w:pPr>
      <w:r>
        <w:lastRenderedPageBreak/>
        <w:t>7. Inventário das decisões técnicas</w:t>
      </w:r>
    </w:p>
    <w:p w14:paraId="23B14CB0" w14:textId="77777777" w:rsidR="00EB7409" w:rsidRDefault="00000000">
      <w:pPr>
        <w:spacing w:after="120"/>
      </w:pPr>
      <w:r>
        <w:t>Cada decisão tem as alternativas que considerei, a escolha com a justificativa e o impacto. As decisões de modelagem seguem o diagrama de classes.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2800"/>
        <w:gridCol w:w="5700"/>
        <w:gridCol w:w="3370"/>
      </w:tblGrid>
      <w:tr w:rsidR="00EB7409" w14:paraId="44D68EE9"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D7B867" w14:textId="77777777" w:rsidR="00EB7409" w:rsidRDefault="00000000">
            <w:pPr>
              <w:spacing w:after="40"/>
            </w:pPr>
            <w:r>
              <w:rPr>
                <w:b/>
                <w:bCs/>
                <w:sz w:val="26"/>
                <w:szCs w:val="26"/>
              </w:rPr>
              <w:t>Nº</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CA37A9" w14:textId="77777777" w:rsidR="00EB7409" w:rsidRDefault="00000000">
            <w:pPr>
              <w:spacing w:after="40"/>
            </w:pPr>
            <w:r>
              <w:rPr>
                <w:b/>
                <w:bCs/>
                <w:sz w:val="26"/>
                <w:szCs w:val="26"/>
              </w:rPr>
              <w:t>Decisão</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9C62BFC" w14:textId="77777777" w:rsidR="00EB7409" w:rsidRDefault="00000000">
            <w:pPr>
              <w:spacing w:after="40"/>
            </w:pPr>
            <w:r>
              <w:rPr>
                <w:b/>
                <w:bCs/>
                <w:sz w:val="26"/>
                <w:szCs w:val="26"/>
              </w:rPr>
              <w:t>Alternativas</w:t>
            </w:r>
          </w:p>
        </w:tc>
        <w:tc>
          <w:tcPr>
            <w:tcW w:w="5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921100" w14:textId="77777777" w:rsidR="00EB7409" w:rsidRDefault="00000000">
            <w:pPr>
              <w:spacing w:after="40"/>
            </w:pPr>
            <w:r>
              <w:rPr>
                <w:b/>
                <w:bCs/>
                <w:sz w:val="26"/>
                <w:szCs w:val="26"/>
              </w:rPr>
              <w:t>Escolha e justificativa</w:t>
            </w:r>
          </w:p>
        </w:tc>
        <w:tc>
          <w:tcPr>
            <w:tcW w:w="33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A31E85" w14:textId="77777777" w:rsidR="00EB7409" w:rsidRDefault="00000000">
            <w:pPr>
              <w:spacing w:after="40"/>
            </w:pPr>
            <w:r>
              <w:rPr>
                <w:b/>
                <w:bCs/>
                <w:sz w:val="26"/>
                <w:szCs w:val="26"/>
              </w:rPr>
              <w:t>Impacto</w:t>
            </w:r>
          </w:p>
        </w:tc>
      </w:tr>
      <w:tr w:rsidR="00EB7409" w14:paraId="1E8ED38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55C21" w14:textId="77777777" w:rsidR="00EB7409" w:rsidRDefault="00000000">
            <w:pPr>
              <w:spacing w:after="40"/>
            </w:pPr>
            <w:r>
              <w:t>D1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C55DF" w14:textId="77777777" w:rsidR="00EB7409" w:rsidRDefault="00000000">
            <w:pPr>
              <w:spacing w:after="40"/>
            </w:pPr>
            <w:r>
              <w:t>Banco de dados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73DD3" w14:textId="25ADAD77" w:rsidR="00EB7409" w:rsidRDefault="00000000">
            <w:pPr>
              <w:spacing w:after="40"/>
            </w:pPr>
            <w:r>
              <w:t>banco em memória</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BC490" w14:textId="77777777" w:rsidR="00EB7409" w:rsidRDefault="00000000">
            <w:pPr>
              <w:spacing w:after="40"/>
            </w:pPr>
            <w:r>
              <w:t>Banco em memória. Não exige instalação, nasce limpo a cada execução e aceita chaves estrangeiras e CHECK.</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073FF" w14:textId="77777777" w:rsidR="00EB7409" w:rsidRDefault="00000000">
            <w:pPr>
              <w:spacing w:after="40"/>
            </w:pPr>
            <w:r>
              <w:t>Os dados somem quando a aplicação é encerrada. Por isso a carga da planilha roda toda vez que a aplicação inicia.</w:t>
            </w:r>
          </w:p>
        </w:tc>
      </w:tr>
      <w:tr w:rsidR="00EB7409" w14:paraId="2B0D67A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4E74F" w14:textId="77777777" w:rsidR="00EB7409" w:rsidRDefault="00000000">
            <w:pPr>
              <w:spacing w:after="40"/>
            </w:pPr>
            <w:r>
              <w:t>D2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AADAC" w14:textId="77777777" w:rsidR="00EB7409" w:rsidRDefault="00000000">
            <w:pPr>
              <w:spacing w:after="40"/>
            </w:pPr>
            <w:r>
              <w:t>Pedido e itens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6F83" w14:textId="77777777" w:rsidR="00EB7409" w:rsidRDefault="00000000">
            <w:pPr>
              <w:spacing w:after="40"/>
            </w:pPr>
            <w:r>
              <w:t>Uma tabela como o legado, pedido e item_pedido</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3A7C4" w14:textId="77777777" w:rsidR="00EB7409" w:rsidRDefault="00000000">
            <w:pPr>
              <w:spacing w:after="40"/>
            </w:pPr>
            <w:r>
              <w:t>Pedido e item_pedido, como no diagrama (ItemPedido é a associação entre Pedido e Produto). Permite vários produtos no mesmo pedido.</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7E65D" w14:textId="77777777" w:rsidR="00EB7409" w:rsidRDefault="00000000">
            <w:pPr>
              <w:spacing w:after="40"/>
            </w:pPr>
            <w:r>
              <w:t>No legado, cada venda vira 1 pedido com 1 item.</w:t>
            </w:r>
          </w:p>
        </w:tc>
      </w:tr>
      <w:tr w:rsidR="00EB7409" w14:paraId="693191D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E8B32" w14:textId="77777777" w:rsidR="00EB7409" w:rsidRDefault="00000000">
            <w:pPr>
              <w:spacing w:after="40"/>
            </w:pPr>
            <w:r>
              <w:t>D3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EDDF9" w14:textId="77777777" w:rsidR="00EB7409" w:rsidRDefault="00000000">
            <w:pPr>
              <w:spacing w:after="40"/>
            </w:pPr>
            <w:r>
              <w:t>Chaves primárias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66703" w14:textId="77777777" w:rsidR="00EB7409" w:rsidRDefault="00000000">
            <w:pPr>
              <w:spacing w:after="40"/>
            </w:pPr>
            <w:r>
              <w:t>Chave natural, número novo, id do legado</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A917D" w14:textId="77777777" w:rsidR="00EB7409" w:rsidRDefault="00000000">
            <w:pPr>
              <w:spacing w:after="40"/>
            </w:pPr>
            <w:r>
              <w:t>Id do legado em cliente, produto e pedido. Chave composta em item_pedido e id do cliente em entrega.</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C597B" w14:textId="77777777" w:rsidR="00EB7409" w:rsidRDefault="00000000">
            <w:pPr>
              <w:spacing w:after="40"/>
            </w:pPr>
            <w:r>
              <w:t>Nenhuma tabela precisa gerar número na carga.</w:t>
            </w:r>
          </w:p>
        </w:tc>
      </w:tr>
      <w:tr w:rsidR="00EB7409" w14:paraId="6158FE8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48387" w14:textId="77777777" w:rsidR="00EB7409" w:rsidRDefault="00000000">
            <w:pPr>
              <w:spacing w:after="40"/>
            </w:pPr>
            <w:r>
              <w:t>D4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6A225" w14:textId="77777777" w:rsidR="00EB7409" w:rsidRDefault="00000000">
            <w:pPr>
              <w:spacing w:after="40"/>
            </w:pPr>
            <w:r>
              <w:t>Estoque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271F96" w14:textId="2F8CD25A" w:rsidR="00EB7409" w:rsidRDefault="00AC3594">
            <w:pPr>
              <w:spacing w:after="40"/>
            </w:pPr>
            <w:r>
              <w:t>Dentro de Produto</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39588" w14:textId="77777777" w:rsidR="00EB7409" w:rsidRDefault="00000000">
            <w:pPr>
              <w:spacing w:after="40"/>
            </w:pPr>
            <w:r>
              <w:t>Dentro de Produto, como no diagrama. Há um registro de estoque por produto no legado.</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C781F" w14:textId="77777777" w:rsidR="00EB7409" w:rsidRDefault="00000000">
            <w:pPr>
              <w:spacing w:after="40"/>
            </w:pPr>
            <w:r>
              <w:t>Produto tem 13 campos. Não há junção para ver o estoque.</w:t>
            </w:r>
          </w:p>
        </w:tc>
      </w:tr>
      <w:tr w:rsidR="00EB7409" w14:paraId="1637372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93C8A" w14:textId="77777777" w:rsidR="00EB7409" w:rsidRDefault="00000000">
            <w:pPr>
              <w:spacing w:after="40"/>
            </w:pPr>
            <w:r>
              <w:t>D5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43626" w14:textId="77777777" w:rsidR="00EB7409" w:rsidRDefault="00000000">
            <w:pPr>
              <w:spacing w:after="40"/>
            </w:pPr>
            <w:r>
              <w:t>Entrega</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E3C99" w14:textId="4AAC0EE8" w:rsidR="00EB7409" w:rsidRDefault="00AC3594">
            <w:pPr>
              <w:spacing w:after="40"/>
            </w:pPr>
            <w:r>
              <w:t>Ligada ao cliente</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7AFE5" w14:textId="77777777" w:rsidR="00EB7409" w:rsidRDefault="00000000">
            <w:pPr>
              <w:spacing w:after="40"/>
            </w:pPr>
            <w:r>
              <w:t>Ligada ao cliente (1 para 1), como no diagrama. A cidade de entrega é igual à do cliente em 100% dos pedidos.</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3B6C2" w14:textId="77777777" w:rsidR="00EB7409" w:rsidRDefault="00000000">
            <w:pPr>
              <w:spacing w:after="40"/>
            </w:pPr>
            <w:r>
              <w:t>Se a loja passar a entregar em outro endereço, o modelo precisará mudar.</w:t>
            </w:r>
          </w:p>
        </w:tc>
      </w:tr>
      <w:tr w:rsidR="00EB7409" w14:paraId="4288F98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A89D6" w14:textId="77777777" w:rsidR="00EB7409" w:rsidRDefault="00000000">
            <w:pPr>
              <w:spacing w:after="40"/>
            </w:pPr>
            <w:r>
              <w:t>D6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6ADF5" w14:textId="77777777" w:rsidR="00EB7409" w:rsidRDefault="00000000">
            <w:pPr>
              <w:spacing w:after="40"/>
            </w:pPr>
            <w:r>
              <w:t>Status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C7A54" w14:textId="3AD25C90" w:rsidR="00EB7409" w:rsidRDefault="00000000">
            <w:pPr>
              <w:spacing w:after="40"/>
            </w:pPr>
            <w:r>
              <w:t xml:space="preserve">enum </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DB8B0" w14:textId="77777777" w:rsidR="00EB7409" w:rsidRDefault="00000000">
            <w:pPr>
              <w:spacing w:after="40"/>
            </w:pPr>
            <w:r>
              <w:t>Enum no Java e CHECK no banco. A lista é pequena e fixa.</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31F6B" w14:textId="77777777" w:rsidR="00EB7409" w:rsidRDefault="00000000">
            <w:pPr>
              <w:spacing w:after="40"/>
            </w:pPr>
            <w:r>
              <w:t>Mudar a lista exige alterar o código e o banco.</w:t>
            </w:r>
          </w:p>
        </w:tc>
      </w:tr>
      <w:tr w:rsidR="00EB7409" w14:paraId="0F96BBE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89518" w14:textId="77777777" w:rsidR="00EB7409" w:rsidRDefault="00000000">
            <w:pPr>
              <w:spacing w:after="40"/>
            </w:pPr>
            <w:r>
              <w:t>D7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DC7B48" w14:textId="77777777" w:rsidR="00EB7409" w:rsidRDefault="00000000">
            <w:pPr>
              <w:spacing w:after="40"/>
            </w:pPr>
            <w:r>
              <w:t>Canal, pagamento e tamanho</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25086" w14:textId="752E3FF8" w:rsidR="00EB7409" w:rsidRDefault="00000000">
            <w:pPr>
              <w:spacing w:after="40"/>
            </w:pPr>
            <w:r>
              <w:t>enum</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7F693" w14:textId="77777777" w:rsidR="00EB7409" w:rsidRDefault="00000000">
            <w:pPr>
              <w:spacing w:after="40"/>
            </w:pPr>
            <w:r>
              <w:t>Enums Canal, FormaPagamento e Tamanho, como no diagrama, com CHECK no banco.</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B53B3" w14:textId="77777777" w:rsidR="00EB7409" w:rsidRDefault="00000000">
            <w:pPr>
              <w:spacing w:after="40"/>
            </w:pPr>
            <w:r>
              <w:t>Novo valor exige alterar o código e o banco.</w:t>
            </w:r>
          </w:p>
        </w:tc>
      </w:tr>
      <w:tr w:rsidR="00EB7409" w14:paraId="5E17E7A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B2E6B5" w14:textId="77777777" w:rsidR="00EB7409" w:rsidRDefault="00000000">
            <w:pPr>
              <w:spacing w:after="40"/>
            </w:pPr>
            <w:r>
              <w:t>D8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96F2A" w14:textId="77777777" w:rsidR="00EB7409" w:rsidRDefault="00000000">
            <w:pPr>
              <w:spacing w:after="40"/>
            </w:pPr>
            <w:r>
              <w:t>Valores derivados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A8E0D" w14:textId="77777777" w:rsidR="00EB7409" w:rsidRDefault="00000000">
            <w:pPr>
              <w:spacing w:after="40"/>
            </w:pPr>
            <w:r>
              <w:t>Calcular sempre, guardar</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862DC" w14:textId="77777777" w:rsidR="00EB7409" w:rsidRDefault="00000000">
            <w:pPr>
              <w:spacing w:after="40"/>
            </w:pPr>
            <w:r>
              <w:t>Ano, mês e trimestre calculados na consulta. Valor total e lucro guardados no pedido, como no diagrama, e calculados pelo sistema.</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57F77" w14:textId="77777777" w:rsidR="00EB7409" w:rsidRDefault="00000000">
            <w:pPr>
              <w:spacing w:after="40"/>
            </w:pPr>
            <w:r>
              <w:t>Precisam de teste para garantir que batem com os itens.</w:t>
            </w:r>
          </w:p>
        </w:tc>
      </w:tr>
      <w:tr w:rsidR="00EB7409" w14:paraId="6034054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EA90A" w14:textId="77777777" w:rsidR="00EB7409" w:rsidRDefault="00000000">
            <w:pPr>
              <w:spacing w:after="40"/>
            </w:pPr>
            <w:r>
              <w:lastRenderedPageBreak/>
              <w:t>D9</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7C763" w14:textId="77777777" w:rsidR="00EB7409" w:rsidRDefault="00000000">
            <w:pPr>
              <w:spacing w:after="40"/>
            </w:pPr>
            <w:r>
              <w:t>Preço da venda</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B90A3D" w14:textId="77777777" w:rsidR="00EB7409" w:rsidRDefault="00000000">
            <w:pPr>
              <w:spacing w:after="40"/>
            </w:pPr>
            <w:r>
              <w:t>Usar o preço atual do produto, copiar no item</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AA7F0" w14:textId="77777777" w:rsidR="00EB7409" w:rsidRDefault="00000000">
            <w:pPr>
              <w:spacing w:after="40"/>
            </w:pPr>
            <w:r>
              <w:t>O preço fica no item (precoUnitario), como no diagrama.</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9A3F7" w14:textId="77777777" w:rsidR="00EB7409" w:rsidRDefault="00000000">
            <w:pPr>
              <w:spacing w:after="40"/>
            </w:pPr>
            <w:r>
              <w:t>Mudar o preço do produto não altera vendas antigas.</w:t>
            </w:r>
          </w:p>
        </w:tc>
      </w:tr>
      <w:tr w:rsidR="00EB7409" w14:paraId="54F08AF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BB9118" w14:textId="77777777" w:rsidR="00EB7409" w:rsidRDefault="00000000">
            <w:pPr>
              <w:spacing w:after="40"/>
            </w:pPr>
            <w:r>
              <w:t>D10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BA1BD0" w14:textId="77777777" w:rsidR="00EB7409" w:rsidRDefault="00000000">
            <w:pPr>
              <w:spacing w:after="40"/>
            </w:pPr>
            <w:r>
              <w:t>Fidelidade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9C917" w14:textId="77777777" w:rsidR="00EB7409" w:rsidRDefault="00000000">
            <w:pPr>
              <w:spacing w:after="40"/>
            </w:pPr>
            <w:r>
              <w:t>Texto Sim ou Não, boolean</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4389E" w14:textId="77777777" w:rsidR="00EB7409" w:rsidRDefault="00000000">
            <w:pPr>
              <w:spacing w:after="40"/>
            </w:pPr>
            <w:r>
              <w:t>Boolean, como no diagrama.</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CE742" w14:textId="77777777" w:rsidR="00EB7409" w:rsidRDefault="00000000">
            <w:pPr>
              <w:spacing w:after="40"/>
            </w:pPr>
            <w:r>
              <w:t>A carga converte Sim e Não.</w:t>
            </w:r>
          </w:p>
        </w:tc>
      </w:tr>
      <w:tr w:rsidR="00EB7409" w14:paraId="66CF972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11F12" w14:textId="77777777" w:rsidR="00EB7409" w:rsidRDefault="00000000">
            <w:pPr>
              <w:spacing w:after="40"/>
            </w:pPr>
            <w:r>
              <w:t>D11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1C57D" w14:textId="77777777" w:rsidR="00EB7409" w:rsidRDefault="00000000">
            <w:pPr>
              <w:spacing w:after="40"/>
            </w:pPr>
            <w:r>
              <w:t>Migração</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21EFB" w14:textId="77777777" w:rsidR="00EB7409" w:rsidRDefault="00000000">
            <w:pPr>
              <w:spacing w:after="40"/>
            </w:pPr>
            <w:r>
              <w:t>Importador em Java, CSV com SQL</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B6378" w14:textId="77777777" w:rsidR="00EB7409" w:rsidRDefault="00000000">
            <w:pPr>
              <w:spacing w:after="40"/>
            </w:pPr>
            <w:r>
              <w:t>CSV com tabelas temporárias e SQL. Fácil de repetir e de conferir.</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3B5BA" w14:textId="77777777" w:rsidR="00EB7409" w:rsidRDefault="00000000">
            <w:pPr>
              <w:spacing w:after="40"/>
            </w:pPr>
            <w:r>
              <w:t>Exige exportar as abas para CSV antes. Como o banco é em memória, a carga roda a cada início da aplicação.</w:t>
            </w:r>
          </w:p>
        </w:tc>
      </w:tr>
      <w:tr w:rsidR="00EB7409" w14:paraId="759ECAB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7AE3B" w14:textId="77777777" w:rsidR="00EB7409" w:rsidRDefault="00000000">
            <w:pPr>
              <w:spacing w:after="40"/>
            </w:pPr>
            <w:r>
              <w:t>D12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3E434" w14:textId="77777777" w:rsidR="00EB7409" w:rsidRDefault="00000000">
            <w:pPr>
              <w:spacing w:after="40"/>
            </w:pPr>
            <w:r>
              <w:t>Pedidos órfãos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65F68" w14:textId="77777777" w:rsidR="00EB7409" w:rsidRDefault="00000000">
            <w:pPr>
              <w:spacing w:after="40"/>
            </w:pPr>
            <w:r>
              <w:t>Apagar, deixar vazio, reconstruir</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6DB51" w14:textId="77777777" w:rsidR="00EB7409" w:rsidRDefault="00000000">
            <w:pPr>
              <w:spacing w:after="40"/>
            </w:pPr>
            <w:r>
              <w:t>Reconstruir produto 1 e cliente 1 com Não informado nos campos desconhecidos (seção 6.5).</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897A7" w14:textId="77777777" w:rsidR="00EB7409" w:rsidRDefault="00000000">
            <w:pPr>
              <w:spacing w:after="40"/>
            </w:pPr>
            <w:r>
              <w:t>Dois cadastros incompletos.</w:t>
            </w:r>
          </w:p>
        </w:tc>
      </w:tr>
      <w:tr w:rsidR="00EB7409" w14:paraId="434C2EA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3C1A5" w14:textId="77777777" w:rsidR="00EB7409" w:rsidRDefault="00000000">
            <w:pPr>
              <w:spacing w:after="40"/>
            </w:pPr>
            <w:r>
              <w:t>D13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8B7D3" w14:textId="77777777" w:rsidR="00EB7409" w:rsidRDefault="00000000">
            <w:pPr>
              <w:spacing w:after="40"/>
            </w:pPr>
            <w:r>
              <w:t>Estoque por tamanho</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0EE2B" w14:textId="77777777" w:rsidR="00EB7409" w:rsidRDefault="00000000">
            <w:pPr>
              <w:spacing w:after="40"/>
            </w:pPr>
            <w:r>
              <w:t>Por produto, por produto e tamanho</w:t>
            </w:r>
          </w:p>
        </w:tc>
        <w:tc>
          <w:tcPr>
            <w:tcW w:w="5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DE3A1" w14:textId="77777777" w:rsidR="00EB7409" w:rsidRDefault="00000000">
            <w:pPr>
              <w:spacing w:after="40"/>
            </w:pPr>
            <w:r>
              <w:t>Por produto, como no diagrama. O legado não tem a informação por tamanho.</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26291" w14:textId="77777777" w:rsidR="00EB7409" w:rsidRDefault="00000000">
            <w:pPr>
              <w:spacing w:after="40"/>
            </w:pPr>
            <w:r>
              <w:t>Limite conhecido.</w:t>
            </w:r>
          </w:p>
        </w:tc>
      </w:tr>
    </w:tbl>
    <w:sectPr w:rsidR="008D5630">
      <w:footerReference w:type="default" r:id="rId17"/>
      <w:pgSz w:w="16838" w:h="11906" w:orient="landscape"/>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28542" w14:textId="77777777" w:rsidR="00461BDB" w:rsidRDefault="00461BDB">
      <w:r>
        <w:separator/>
      </w:r>
    </w:p>
  </w:endnote>
  <w:endnote w:type="continuationSeparator" w:id="0">
    <w:p w14:paraId="632471D2" w14:textId="77777777" w:rsidR="00461BDB" w:rsidRDefault="00461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11CE" w14:textId="69477BD9" w:rsidR="00CD7195" w:rsidRDefault="00CD71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A988" w14:textId="5B265994" w:rsidR="00EB7409" w:rsidRDefault="00000000">
    <w:pPr>
      <w:jc w:val="center"/>
    </w:pPr>
    <w:r>
      <w:t xml:space="preserve">Projeto Integrador Full Stack | Entrega 1 | Página </w:t>
    </w:r>
    <w:r>
      <w:fldChar w:fldCharType="begin"/>
    </w:r>
    <w:r>
      <w:instrText>PAGE</w:instrText>
    </w:r>
    <w:r>
      <w:fldChar w:fldCharType="separate"/>
    </w:r>
    <w:r w:rsidR="008E76B7">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8DCCA" w14:textId="27F773E8" w:rsidR="00CD7195" w:rsidRDefault="00CD71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D584" w14:textId="7DEDD453" w:rsidR="00EB7409" w:rsidRDefault="00000000">
    <w:pPr>
      <w:jc w:val="center"/>
    </w:pPr>
    <w:r>
      <w:t xml:space="preserve">Projeto </w:t>
    </w:r>
    <w:r>
      <w:t xml:space="preserve">Integrador Full Stack | Entrega 1 | Página </w:t>
    </w:r>
    <w:r>
      <w:fldChar w:fldCharType="begin"/>
    </w:r>
    <w:r>
      <w:instrText>PAGE</w:instrText>
    </w:r>
    <w:r>
      <w:fldChar w:fldCharType="separate"/>
    </w:r>
    <w:r w:rsidR="008E76B7">
      <w:rPr>
        <w:noProof/>
      </w:rPr>
      <w:t>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24F1" w14:textId="2E4A92C8" w:rsidR="00EB7409" w:rsidRDefault="00000000">
    <w:pPr>
      <w:jc w:val="center"/>
    </w:pPr>
    <w:r>
      <w:t xml:space="preserve">Projeto </w:t>
    </w:r>
    <w:r>
      <w:t xml:space="preserve">Integrador Full Stack | Entrega 1 | Página </w:t>
    </w:r>
    <w:r>
      <w:fldChar w:fldCharType="begin"/>
    </w:r>
    <w:r>
      <w:instrText>PAGE</w:instrText>
    </w:r>
    <w:r>
      <w:fldChar w:fldCharType="separate"/>
    </w:r>
    <w:r w:rsidR="008E76B7">
      <w:rPr>
        <w:noProof/>
      </w:rPr>
      <w:t>13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9A32" w14:textId="618B0BA5" w:rsidR="00EB7409" w:rsidRDefault="00000000">
    <w:pPr>
      <w:jc w:val="center"/>
    </w:pPr>
    <w:r>
      <w:t xml:space="preserve">Projeto </w:t>
    </w:r>
    <w:r>
      <w:t xml:space="preserve">Integrador Full Stack | Entrega 1 | Página </w:t>
    </w:r>
    <w:r>
      <w:fldChar w:fldCharType="begin"/>
    </w:r>
    <w:r>
      <w:instrText>PAGE</w:instrText>
    </w:r>
    <w:r>
      <w:fldChar w:fldCharType="separate"/>
    </w:r>
    <w:r w:rsidR="008E76B7">
      <w:rPr>
        <w:noProof/>
      </w:rPr>
      <w:t>14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D9FDF" w14:textId="70AE15E6" w:rsidR="00EB7409" w:rsidRDefault="00000000">
    <w:pPr>
      <w:jc w:val="center"/>
    </w:pPr>
    <w:r>
      <w:t xml:space="preserve">Projeto </w:t>
    </w:r>
    <w:r>
      <w:t xml:space="preserve">Integrador Full Stack | Entrega 1 | Página </w:t>
    </w:r>
    <w:r>
      <w:fldChar w:fldCharType="begin"/>
    </w:r>
    <w:r>
      <w:instrText>PAGE</w:instrText>
    </w:r>
    <w:r>
      <w:fldChar w:fldCharType="separate"/>
    </w:r>
    <w:r w:rsidR="008E76B7">
      <w:rPr>
        <w:noProof/>
      </w:rP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EEDF2" w14:textId="77777777" w:rsidR="00461BDB" w:rsidRDefault="00461BDB">
      <w:r>
        <w:separator/>
      </w:r>
    </w:p>
  </w:footnote>
  <w:footnote w:type="continuationSeparator" w:id="0">
    <w:p w14:paraId="554CE8D4" w14:textId="77777777" w:rsidR="00461BDB" w:rsidRDefault="00461B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E237" w14:textId="0D682DB4" w:rsidR="00CD7195" w:rsidRDefault="00CD71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7B6F" w14:textId="2F132B12" w:rsidR="00CD7195" w:rsidRDefault="00CD71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2CF00" w14:textId="5EF66F28" w:rsidR="00CD7195" w:rsidRDefault="00CD71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B3922"/>
    <w:multiLevelType w:val="hybridMultilevel"/>
    <w:tmpl w:val="390007FE"/>
    <w:lvl w:ilvl="0" w:tplc="1D328458">
      <w:start w:val="1"/>
      <w:numFmt w:val="bullet"/>
      <w:lvlText w:val="•"/>
      <w:lvlJc w:val="left"/>
      <w:pPr>
        <w:ind w:left="720" w:hanging="360"/>
      </w:pPr>
      <w:rPr>
        <w:rFonts w:ascii="Arial" w:eastAsia="Arial" w:hAnsi="Arial" w:cs="Arial"/>
        <w:sz w:val="24"/>
        <w:szCs w:val="24"/>
      </w:rPr>
    </w:lvl>
    <w:lvl w:ilvl="1" w:tplc="886E640E">
      <w:numFmt w:val="decimal"/>
      <w:lvlText w:val=""/>
      <w:lvlJc w:val="left"/>
    </w:lvl>
    <w:lvl w:ilvl="2" w:tplc="F136373C">
      <w:numFmt w:val="decimal"/>
      <w:lvlText w:val=""/>
      <w:lvlJc w:val="left"/>
    </w:lvl>
    <w:lvl w:ilvl="3" w:tplc="73480790">
      <w:numFmt w:val="decimal"/>
      <w:lvlText w:val=""/>
      <w:lvlJc w:val="left"/>
    </w:lvl>
    <w:lvl w:ilvl="4" w:tplc="A45E438A">
      <w:numFmt w:val="decimal"/>
      <w:lvlText w:val=""/>
      <w:lvlJc w:val="left"/>
    </w:lvl>
    <w:lvl w:ilvl="5" w:tplc="728493C2">
      <w:numFmt w:val="decimal"/>
      <w:lvlText w:val=""/>
      <w:lvlJc w:val="left"/>
    </w:lvl>
    <w:lvl w:ilvl="6" w:tplc="21A4E984">
      <w:numFmt w:val="decimal"/>
      <w:lvlText w:val=""/>
      <w:lvlJc w:val="left"/>
    </w:lvl>
    <w:lvl w:ilvl="7" w:tplc="F36AA9CA">
      <w:numFmt w:val="decimal"/>
      <w:lvlText w:val=""/>
      <w:lvlJc w:val="left"/>
    </w:lvl>
    <w:lvl w:ilvl="8" w:tplc="22324C5C">
      <w:numFmt w:val="decimal"/>
      <w:lvlText w:val=""/>
      <w:lvlJc w:val="left"/>
    </w:lvl>
  </w:abstractNum>
  <w:abstractNum w:abstractNumId="1" w15:restartNumberingAfterBreak="0">
    <w:nsid w:val="4DCA721A"/>
    <w:multiLevelType w:val="hybridMultilevel"/>
    <w:tmpl w:val="296A35EA"/>
    <w:lvl w:ilvl="0" w:tplc="B8565384" w:tentative="1">
      <w:start w:val="1"/>
      <w:numFmt w:val="bullet"/>
      <w:lvlText w:val="●"/>
      <w:lvlJc w:val="left"/>
      <w:pPr>
        <w:ind w:left="720" w:hanging="360"/>
      </w:pPr>
    </w:lvl>
    <w:lvl w:ilvl="1" w:tplc="485EAAD0" w:tentative="1">
      <w:start w:val="1"/>
      <w:numFmt w:val="bullet"/>
      <w:lvlText w:val="○"/>
      <w:lvlJc w:val="left"/>
      <w:pPr>
        <w:ind w:left="1440" w:hanging="360"/>
      </w:pPr>
    </w:lvl>
    <w:lvl w:ilvl="2" w:tplc="84726C58" w:tentative="1">
      <w:start w:val="1"/>
      <w:numFmt w:val="bullet"/>
      <w:lvlText w:val="■"/>
      <w:lvlJc w:val="left"/>
      <w:pPr>
        <w:ind w:left="2160" w:hanging="360"/>
      </w:pPr>
    </w:lvl>
    <w:lvl w:ilvl="3" w:tplc="F6688648" w:tentative="1">
      <w:start w:val="1"/>
      <w:numFmt w:val="bullet"/>
      <w:lvlText w:val="●"/>
      <w:lvlJc w:val="left"/>
      <w:pPr>
        <w:ind w:left="2880" w:hanging="360"/>
      </w:pPr>
    </w:lvl>
    <w:lvl w:ilvl="4" w:tplc="11347DD4" w:tentative="1">
      <w:start w:val="1"/>
      <w:numFmt w:val="bullet"/>
      <w:lvlText w:val="○"/>
      <w:lvlJc w:val="left"/>
      <w:pPr>
        <w:ind w:left="3600" w:hanging="360"/>
      </w:pPr>
    </w:lvl>
    <w:lvl w:ilvl="5" w:tplc="91166AF0" w:tentative="1">
      <w:start w:val="1"/>
      <w:numFmt w:val="bullet"/>
      <w:lvlText w:val="■"/>
      <w:lvlJc w:val="left"/>
      <w:pPr>
        <w:ind w:left="4320" w:hanging="360"/>
      </w:pPr>
    </w:lvl>
    <w:lvl w:ilvl="6" w:tplc="E4089750" w:tentative="1">
      <w:start w:val="1"/>
      <w:numFmt w:val="bullet"/>
      <w:lvlText w:val="●"/>
      <w:lvlJc w:val="left"/>
      <w:pPr>
        <w:ind w:left="5040" w:hanging="360"/>
      </w:pPr>
    </w:lvl>
    <w:lvl w:ilvl="7" w:tplc="7890B41E" w:tentative="1">
      <w:start w:val="1"/>
      <w:numFmt w:val="bullet"/>
      <w:lvlText w:val="●"/>
      <w:lvlJc w:val="left"/>
      <w:pPr>
        <w:ind w:left="5760" w:hanging="360"/>
      </w:pPr>
    </w:lvl>
    <w:lvl w:ilvl="8" w:tplc="6178A072" w:tentative="1">
      <w:start w:val="1"/>
      <w:numFmt w:val="bullet"/>
      <w:lvlText w:val="●"/>
      <w:lvlJc w:val="left"/>
      <w:pPr>
        <w:ind w:left="6480" w:hanging="360"/>
      </w:pPr>
    </w:lvl>
  </w:abstractNum>
  <w:abstractNum w:abstractNumId="2" w15:restartNumberingAfterBreak="0">
    <w:nsid w:val="6BBB244E"/>
    <w:multiLevelType w:val="hybridMultilevel"/>
    <w:tmpl w:val="D6AC1C18"/>
    <w:lvl w:ilvl="0" w:tplc="28D28768" w:tentative="1">
      <w:start w:val="1"/>
      <w:numFmt w:val="decimal"/>
      <w:lvlText w:val="%1."/>
      <w:lvlJc w:val="left"/>
      <w:pPr>
        <w:ind w:left="720" w:hanging="360"/>
      </w:pPr>
      <w:rPr>
        <w:rFonts w:ascii="Arial" w:eastAsia="Arial" w:hAnsi="Arial" w:cs="Arial"/>
        <w:sz w:val="24"/>
        <w:szCs w:val="24"/>
      </w:rPr>
    </w:lvl>
    <w:lvl w:ilvl="1" w:tplc="0736DECA">
      <w:numFmt w:val="decimal"/>
      <w:lvlText w:val=""/>
      <w:lvlJc w:val="left"/>
    </w:lvl>
    <w:lvl w:ilvl="2" w:tplc="A55EAA62">
      <w:numFmt w:val="decimal"/>
      <w:lvlText w:val=""/>
      <w:lvlJc w:val="left"/>
    </w:lvl>
    <w:lvl w:ilvl="3" w:tplc="24D69E88">
      <w:numFmt w:val="decimal"/>
      <w:lvlText w:val=""/>
      <w:lvlJc w:val="left"/>
    </w:lvl>
    <w:lvl w:ilvl="4" w:tplc="47F87EF2">
      <w:numFmt w:val="decimal"/>
      <w:lvlText w:val=""/>
      <w:lvlJc w:val="left"/>
    </w:lvl>
    <w:lvl w:ilvl="5" w:tplc="97A888A8">
      <w:numFmt w:val="decimal"/>
      <w:lvlText w:val=""/>
      <w:lvlJc w:val="left"/>
    </w:lvl>
    <w:lvl w:ilvl="6" w:tplc="32624AD6">
      <w:numFmt w:val="decimal"/>
      <w:lvlText w:val=""/>
      <w:lvlJc w:val="left"/>
    </w:lvl>
    <w:lvl w:ilvl="7" w:tplc="6F28AD9C">
      <w:numFmt w:val="decimal"/>
      <w:lvlText w:val=""/>
      <w:lvlJc w:val="left"/>
    </w:lvl>
    <w:lvl w:ilvl="8" w:tplc="B1360090">
      <w:numFmt w:val="decimal"/>
      <w:lvlText w:val=""/>
      <w:lvlJc w:val="left"/>
    </w:lvl>
  </w:abstractNum>
  <w:abstractNum w:abstractNumId="3" w15:restartNumberingAfterBreak="0">
    <w:nsid w:val="776779A0"/>
    <w:multiLevelType w:val="hybridMultilevel"/>
    <w:tmpl w:val="9E406E8A"/>
    <w:lvl w:ilvl="0" w:tplc="260E44D4">
      <w:start w:val="1"/>
      <w:numFmt w:val="decimal"/>
      <w:lvlText w:val="%1."/>
      <w:lvlJc w:val="left"/>
      <w:pPr>
        <w:ind w:left="720" w:hanging="360"/>
      </w:pPr>
      <w:rPr>
        <w:rFonts w:ascii="Arial" w:eastAsia="Arial" w:hAnsi="Arial" w:cs="Arial"/>
        <w:sz w:val="24"/>
        <w:szCs w:val="24"/>
      </w:rPr>
    </w:lvl>
    <w:lvl w:ilvl="1" w:tplc="C7045DAE">
      <w:numFmt w:val="decimal"/>
      <w:lvlText w:val=""/>
      <w:lvlJc w:val="left"/>
    </w:lvl>
    <w:lvl w:ilvl="2" w:tplc="31A01C6C">
      <w:numFmt w:val="decimal"/>
      <w:lvlText w:val=""/>
      <w:lvlJc w:val="left"/>
    </w:lvl>
    <w:lvl w:ilvl="3" w:tplc="DDCEAA22">
      <w:numFmt w:val="decimal"/>
      <w:lvlText w:val=""/>
      <w:lvlJc w:val="left"/>
    </w:lvl>
    <w:lvl w:ilvl="4" w:tplc="821CFC56">
      <w:numFmt w:val="decimal"/>
      <w:lvlText w:val=""/>
      <w:lvlJc w:val="left"/>
    </w:lvl>
    <w:lvl w:ilvl="5" w:tplc="F66C2DF6">
      <w:numFmt w:val="decimal"/>
      <w:lvlText w:val=""/>
      <w:lvlJc w:val="left"/>
    </w:lvl>
    <w:lvl w:ilvl="6" w:tplc="AC88764E">
      <w:numFmt w:val="decimal"/>
      <w:lvlText w:val=""/>
      <w:lvlJc w:val="left"/>
    </w:lvl>
    <w:lvl w:ilvl="7" w:tplc="22B49756">
      <w:numFmt w:val="decimal"/>
      <w:lvlText w:val=""/>
      <w:lvlJc w:val="left"/>
    </w:lvl>
    <w:lvl w:ilvl="8" w:tplc="4FC8059A">
      <w:numFmt w:val="decimal"/>
      <w:lvlText w:val=""/>
      <w:lvlJc w:val="left"/>
    </w:lvl>
  </w:abstractNum>
  <w:num w:numId="1" w16cid:durableId="110394054">
    <w:abstractNumId w:val="1"/>
    <w:lvlOverride w:ilvl="0">
      <w:startOverride w:val="1"/>
    </w:lvlOverride>
  </w:num>
  <w:num w:numId="2" w16cid:durableId="641664142">
    <w:abstractNumId w:val="0"/>
    <w:lvlOverride w:ilvl="0">
      <w:startOverride w:val="1"/>
    </w:lvlOverride>
  </w:num>
  <w:num w:numId="3" w16cid:durableId="210904100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409"/>
    <w:rsid w:val="00050C9E"/>
    <w:rsid w:val="00156840"/>
    <w:rsid w:val="00461BDB"/>
    <w:rsid w:val="00622F6F"/>
    <w:rsid w:val="006D399A"/>
    <w:rsid w:val="00780FC2"/>
    <w:rsid w:val="00793E80"/>
    <w:rsid w:val="0082498A"/>
    <w:rsid w:val="008D5630"/>
    <w:rsid w:val="008E76B7"/>
    <w:rsid w:val="00A84824"/>
    <w:rsid w:val="00AC3594"/>
    <w:rsid w:val="00AD75E1"/>
    <w:rsid w:val="00B40BAC"/>
    <w:rsid w:val="00CD7195"/>
    <w:rsid w:val="00D63015"/>
    <w:rsid w:val="00EB74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B8BC2"/>
  <w15:docId w15:val="{80EBF0D0-4D99-44BB-BBB8-40779323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000000"/>
      <w:sz w:val="32"/>
      <w:szCs w:val="32"/>
    </w:rPr>
  </w:style>
  <w:style w:type="paragraph" w:styleId="Heading2">
    <w:name w:val="heading 2"/>
    <w:basedOn w:val="Normal"/>
    <w:next w:val="Normal"/>
    <w:uiPriority w:val="9"/>
    <w:unhideWhenUsed/>
    <w:qFormat/>
    <w:pPr>
      <w:spacing w:before="200" w:after="120"/>
      <w:outlineLvl w:val="1"/>
    </w:pPr>
    <w:rPr>
      <w:b/>
      <w:bCs/>
      <w:color w:val="000000"/>
      <w:sz w:val="28"/>
      <w:szCs w:val="28"/>
    </w:rPr>
  </w:style>
  <w:style w:type="paragraph" w:styleId="Heading3">
    <w:name w:val="heading 3"/>
    <w:basedOn w:val="Normal"/>
    <w:next w:val="Normal"/>
    <w:uiPriority w:val="9"/>
    <w:unhideWhenUsed/>
    <w:qFormat/>
    <w:pPr>
      <w:spacing w:before="160" w:after="80"/>
      <w:outlineLvl w:val="2"/>
    </w:pPr>
    <w:rPr>
      <w:b/>
      <w:bCs/>
    </w:rPr>
  </w:style>
  <w:style w:type="paragraph" w:styleId="Heading4">
    <w:name w:val="heading 4"/>
    <w:basedOn w:val="Normal"/>
    <w:next w:val="Normal"/>
    <w:uiPriority w:val="9"/>
    <w:semiHidden/>
    <w:unhideWhenUsed/>
    <w:qFormat/>
    <w:pPr>
      <w:outlineLvl w:val="3"/>
    </w:pPr>
    <w:rPr>
      <w:i/>
      <w:iCs/>
      <w:color w:val="000000"/>
    </w:rPr>
  </w:style>
  <w:style w:type="paragraph" w:styleId="Heading5">
    <w:name w:val="heading 5"/>
    <w:basedOn w:val="Normal"/>
    <w:next w:val="Normal"/>
    <w:uiPriority w:val="9"/>
    <w:semiHidden/>
    <w:unhideWhenUsed/>
    <w:qFormat/>
    <w:pPr>
      <w:outlineLvl w:val="4"/>
    </w:pPr>
    <w:rPr>
      <w:color w:val="000000"/>
    </w:rPr>
  </w:style>
  <w:style w:type="paragraph" w:styleId="Heading6">
    <w:name w:val="heading 6"/>
    <w:basedOn w:val="Normal"/>
    <w:next w:val="Normal"/>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7195"/>
    <w:pPr>
      <w:tabs>
        <w:tab w:val="center" w:pos="4252"/>
        <w:tab w:val="right" w:pos="8504"/>
      </w:tabs>
    </w:pPr>
  </w:style>
  <w:style w:type="character" w:customStyle="1" w:styleId="HeaderChar">
    <w:name w:val="Header Char"/>
    <w:basedOn w:val="DefaultParagraphFont"/>
    <w:link w:val="Header"/>
    <w:uiPriority w:val="99"/>
    <w:rsid w:val="00CD7195"/>
  </w:style>
  <w:style w:type="paragraph" w:styleId="Footer">
    <w:name w:val="footer"/>
    <w:basedOn w:val="Normal"/>
    <w:link w:val="FooterChar"/>
    <w:uiPriority w:val="99"/>
    <w:unhideWhenUsed/>
    <w:rsid w:val="00CD7195"/>
    <w:pPr>
      <w:tabs>
        <w:tab w:val="center" w:pos="4252"/>
        <w:tab w:val="right" w:pos="8504"/>
      </w:tabs>
    </w:pPr>
  </w:style>
  <w:style w:type="character" w:customStyle="1" w:styleId="FooterChar">
    <w:name w:val="Footer Char"/>
    <w:basedOn w:val="DefaultParagraphFont"/>
    <w:link w:val="Footer"/>
    <w:uiPriority w:val="99"/>
    <w:rsid w:val="00CD7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53</TotalTime>
  <Pages>23</Pages>
  <Words>4499</Words>
  <Characters>25649</Characters>
  <Application>Microsoft Office Word</Application>
  <DocSecurity>0</DocSecurity>
  <Lines>213</Lines>
  <Paragraphs>60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Entrega 1 Projeto Integrador Vestuário</vt:lpstr>
      <vt:lpstr>Entrega 1 Projeto Integrador Vestuário</vt:lpstr>
    </vt:vector>
  </TitlesOfParts>
  <Company/>
  <LinksUpToDate>false</LinksUpToDate>
  <CharactersWithSpaces>30088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1 Projeto Integrador Vestuário</dc:title>
  <dc:creator>Brunno Alves de Campos</dc:creator>
  <cp:lastModifiedBy>BRUNNO ALVES DE CAMPOS (Contractor)</cp:lastModifiedBy>
  <cp:revision>5</cp:revision>
  <dcterms:created xsi:type="dcterms:W3CDTF">2026-10-23T03:26:00Z</dcterms:created>
  <dcterms:modified xsi:type="dcterms:W3CDTF">2026-10-23T13:46:00Z</dcterms:modified>
</cp:coreProperties>
</file>