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1A0F26"/>
          <w:sz w:val="52"/>
          <w:szCs w:val="52"/>
        </w:rPr>
        <w:t xml:space="preserve">SCIENCE PLAY OS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7C3AED"/>
          <w:spacing w:val="300"/>
          <w:sz w:val="20"/>
          <w:szCs w:val="20"/>
        </w:rPr>
        <w:t xml:space="preserve">COMMAND CENTER</w:t>
      </w:r>
    </w:p>
    <w:p>
      <w:pPr>
        <w:spacing w:after="200"/>
        <w:jc w:val="center"/>
      </w:pPr>
      <w:r>
        <w:rPr>
          <w:rFonts w:ascii="Inter" w:cs="Inter" w:eastAsia="Inter" w:hAnsi="Inter"/>
          <w:color w:val="5B21B6"/>
          <w:sz w:val="32"/>
          <w:szCs w:val="32"/>
        </w:rPr>
        <w:t xml:space="preserve">Manual de Uso para o Time</w:t>
      </w:r>
    </w:p>
    <w:p>
      <w:pPr>
        <w:spacing w:after="800"/>
        <w:jc w:val="center"/>
      </w:pPr>
      <w:r>
        <w:rPr>
          <w:rFonts w:ascii="Inter" w:cs="Inter" w:eastAsia="Inter" w:hAnsi="Inter"/>
          <w:color w:val="A09CB2"/>
          <w:sz w:val="22"/>
          <w:szCs w:val="22"/>
        </w:rPr>
        <w:t xml:space="preserve">Versão 1.0 — Maio 2026</w:t>
      </w:r>
    </w:p>
    <w:p>
      <w:pPr>
        <w:pBdr>
          <w:top w:val="single" w:color="7C3AED" w:sz="2" w:space="12"/>
        </w:pBdr>
        <w:spacing w:before="400"/>
        <w:jc w:val="center"/>
      </w:pPr>
      <w:r>
        <w:rPr>
          <w:rFonts w:ascii="Inter" w:cs="Inter" w:eastAsia="Inter" w:hAnsi="Inter"/>
          <w:i/>
          <w:iCs/>
          <w:color w:val="64607A"/>
          <w:sz w:val="18"/>
          <w:szCs w:val="18"/>
        </w:rPr>
        <w:t xml:space="preserve">Documento interno — Uso exclusivo do time Science Play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Visão Geral</w:t>
      </w:r>
    </w:p>
    <w:p>
      <w:pPr>
        <w:spacing w:after="160"/>
      </w:pPr>
      <w:r>
        <w:t xml:space="preserve">O Science Play OS é o Command Center operacional da Science Play. Ele centraliza a gestão de eventos, tarefas, finanças e equipe em uma única plataforma.</w:t>
      </w:r>
    </w:p>
    <w:p>
      <w:pPr>
        <w:spacing w:after="160"/>
      </w:pPr>
      <w:r>
        <w:rPr>
          <w:b/>
          <w:bCs/>
        </w:rPr>
        <w:t xml:space="preserve">Acesso: </w:t>
      </w:r>
      <w:r>
        <w:t xml:space="preserve">scienceplay-os.vercel.app</w:t>
      </w:r>
    </w:p>
    <w:p>
      <w:pPr>
        <w:spacing w:after="160"/>
      </w:pPr>
      <w:r>
        <w:rPr>
          <w:b/>
          <w:bCs/>
        </w:rPr>
        <w:t xml:space="preserve">Login: </w:t>
      </w:r>
      <w:r>
        <w:t xml:space="preserve">Cada membro do time recebe um email e senha cadastrados pelo administrador. Ao acessar o sistema, insira suas credenciais na tela de login.</w:t>
      </w:r>
    </w:p>
    <w:p>
      <w:pPr>
        <w:pStyle w:val="Heading2"/>
        <w:spacing w:after="200" w:before="240"/>
      </w:pPr>
      <w:r>
        <w:t xml:space="preserve">1.1 Perfis de Acesso</w:t>
      </w:r>
    </w:p>
    <w:p>
      <w:pPr>
        <w:spacing w:after="160"/>
      </w:pPr>
      <w:r>
        <w:t xml:space="preserve">O sistema possui dois níveis de acesso que determinam o que você vê e pode fazer: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(CEO / Gestão)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Membro (Time Operacional)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KPIs financeiros (receita, custos, resultado, margem), alertas, próximos eventos, timeline anual, gráficos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KPIs operacionais (minhas tarefas, atrasadas, em andamento), kanban pessoal, próximos prazos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Eventos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Todas as informações + receita de cada evento + botões Editar/Excluir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Informações operacionais (progresso, tarefas) sem receita no card. Botões Editar/Excluir não aparecem.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Dentro do Evento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Todas as 6 abas: Central, Operacional, Timeline, DRE, Go/No-Go, Feed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Todas as 6 abas (incluindo DRE). Sem botões Editar/Excluir evento.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Financeiro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Acesso completo ao consolidado financeiro da empresa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Não aparece no menu lateral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Equipe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Gestão de membros, convites, grupos de área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Não aparece no menu lateral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Templates POP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Criar, editar e gerenciar templates de tarefas padrão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Não aparece no menu lateral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2. Menu Lateral (Sidebar)</w:t>
      </w:r>
    </w:p>
    <w:p>
      <w:pPr>
        <w:spacing w:after="160"/>
      </w:pPr>
      <w:r>
        <w:t xml:space="preserve">O menu lateral fica fixo à esquerda e é a navegação principal do sistema. A sidebar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</w:t>
      </w:r>
      <w:r>
        <w:t xml:space="preserve"> — Tela inicial com visão geral (diferente para Admin e Membro)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Eventos</w:t>
      </w:r>
      <w:r>
        <w:t xml:space="preserve"> — Lista de todos os eventos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Financeiro</w:t>
      </w:r>
      <w:r>
        <w:t xml:space="preserve"> — Visão consolidada das finanças (apenas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Equipe</w:t>
      </w:r>
      <w:r>
        <w:t xml:space="preserve"> — Gerenciar membros e grupos (apenas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Templates POP</w:t>
      </w:r>
      <w:r>
        <w:t xml:space="preserve"> — Templates de tarefas padrão (apenas Admin)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Lista de Eventos Fixos</w:t>
      </w:r>
      <w:r>
        <w:t xml:space="preserve"> — Atalhos rápidos para cada evento ativo</w:t>
      </w:r>
    </w:p>
    <w:p>
      <w:pPr>
        <w:spacing w:after="160"/>
      </w:pPr>
      <w:r>
        <w:t xml:space="preserve">No rodapé da sidebar, aparece o nome do usuário logado, seu perfil (admin ou membro) e o botão de logout.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Dashboard</w:t>
      </w:r>
    </w:p>
    <w:p>
      <w:pPr>
        <w:pStyle w:val="Heading2"/>
        <w:spacing w:after="200" w:before="240"/>
      </w:pPr>
      <w:r>
        <w:t xml:space="preserve">3.1 Dashboard Admin</w:t>
      </w:r>
    </w:p>
    <w:p>
      <w:pPr>
        <w:spacing w:after="160"/>
      </w:pPr>
      <w:r>
        <w:t xml:space="preserve">O Dashboard do Admin é a visão estratégica da empresa. Ele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KPIs Financeiros do Ano: </w:t>
      </w:r>
      <w:r>
        <w:t xml:space="preserve">Receita Total, Custos Total, Resultado, Margem, Eventos Ativos e Tarefas Atrasadas.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Alertas: </w:t>
      </w:r>
      <w:r>
        <w:t xml:space="preserve">Tarefas atrasadas e bloqueadas em todos os eventos.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Próximos Eventos: </w:t>
      </w:r>
      <w:r>
        <w:t xml:space="preserve">Cards dos eventos mais próximos com countdown (D-X).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Timeline Anual: </w:t>
      </w:r>
      <w:r>
        <w:t xml:space="preserve">Visualização de todos os eventos no ano em formato de barra temporal.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Gráficos: </w:t>
      </w:r>
      <w:r>
        <w:t xml:space="preserve">Receita vs Custos por evento e distribuição de tarefas por status.</w:t>
      </w:r>
    </w:p>
    <w:p>
      <w:pPr>
        <w:pStyle w:val="Heading2"/>
        <w:spacing w:after="200" w:before="240"/>
      </w:pPr>
      <w:r>
        <w:t xml:space="preserve">3.2 Dashboard Membro</w:t>
      </w:r>
    </w:p>
    <w:p>
      <w:pPr>
        <w:spacing w:after="160"/>
      </w:pPr>
      <w:r>
        <w:t xml:space="preserve">O Dashboard do Membro é 100% operacional, focado nas suas tarefas pessoais: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KPIs Pessoais: </w:t>
      </w:r>
      <w:r>
        <w:t xml:space="preserve">Minhas Tarefas, Em Andamento, Pendentes, Atrasadas, Concluídas, Bloqueadas.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Alertas de Atenção: </w:t>
      </w:r>
      <w:r>
        <w:t xml:space="preserve">Se você tem tarefas atrasadas ou bloqueadas, aparecem em destaque vermelho/amarelo.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Kanban “Minhas Tarefas”: </w:t>
      </w:r>
      <w:r>
        <w:t xml:space="preserve">Quadro visual com 4 colunas — Atrasadas (vermelho), Em Andamento (azul), Pendentes (roxo) e Recém Concluídas (verde). Cada card mostra o nome da tarefa, o evento, a fase e o prazo.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Próximos Prazos: </w:t>
      </w:r>
      <w:r>
        <w:t xml:space="preserve">Lista das 7 próximas tarefas por data de vencimento, com indicador D-X de urgência. Clique no botão ↻ para avançar o status da tarefa.</w:t>
      </w:r>
    </w:p>
    <w:p>
      <w:pPr>
        <w:spacing w:after="160"/>
      </w:pPr>
      <w:r>
        <w:rPr>
          <w:b/>
          <w:bCs/>
          <w:color w:val="7C3AED"/>
        </w:rPr>
        <w:t xml:space="preserve">Dica: </w:t>
      </w:r>
      <w:r>
        <w:t xml:space="preserve">Clicando em qualquer card de tarefa no kanban, você é levado diretamente para o evento correspondente.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Eventos</w:t>
      </w:r>
    </w:p>
    <w:p>
      <w:pPr>
        <w:spacing w:after="160"/>
      </w:pPr>
      <w:r>
        <w:t xml:space="preserve">A tela de Eventos lista todos os eventos da empresa, organizados por status: Em Execução, Ativos, Em Planejamento, Pós-Evento e Finalizados.</w:t>
      </w:r>
    </w:p>
    <w:p>
      <w:pPr>
        <w:pStyle w:val="Heading2"/>
        <w:spacing w:after="200" w:before="240"/>
      </w:pPr>
      <w:r>
        <w:t xml:space="preserve">4.1 Card de Evento</w:t>
      </w:r>
    </w:p>
    <w:p>
      <w:pPr>
        <w:spacing w:after="160"/>
      </w:pPr>
      <w:r>
        <w:t xml:space="preserve">Cada card mostra: nome, tipo (imersão, congresso, mentoria, certificação), data, countdown (D-X), indicador de saúde (bolinha verde/amarela/vermelha), fase atual (F0-F6), barra de progresso e contagem de tarefas. Para Admin, também aparece a receita do evento.</w:t>
      </w:r>
    </w:p>
    <w:p>
      <w:pPr>
        <w:pStyle w:val="Heading2"/>
        <w:spacing w:after="200" w:before="240"/>
      </w:pPr>
      <w:r>
        <w:t xml:space="preserve">4.2 Filtros</w:t>
      </w:r>
    </w:p>
    <w:p>
      <w:pPr>
        <w:spacing w:after="160"/>
      </w:pPr>
      <w:r>
        <w:t xml:space="preserve">No topo da página existem filtros por tipo de evento, status e uma barra de busca por nome.</w:t>
      </w:r>
    </w:p>
    <w:p>
      <w:pPr>
        <w:pStyle w:val="Heading2"/>
        <w:spacing w:after="200" w:before="240"/>
      </w:pPr>
      <w:r>
        <w:t xml:space="preserve">4.3 Criar Novo Evento (Admin)</w:t>
      </w:r>
    </w:p>
    <w:p>
      <w:pPr>
        <w:spacing w:after="160"/>
      </w:pPr>
      <w:r>
        <w:t xml:space="preserve">Clique em “+ Novo Evento” para abrir o formulário. Preencha: nome do evento, tipo, data de início, data de fim (opcional), local, descrição e status. Ao salvar, o evento é criado e você pode importar tarefas de um template.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Detalhe do Evento (Command Center)</w:t>
      </w:r>
    </w:p>
    <w:p>
      <w:pPr>
        <w:spacing w:after="160"/>
      </w:pPr>
      <w:r>
        <w:t xml:space="preserve">Ao clicar em um evento, você entra no Command Center desse evento. No topo, um hero exibe o countdown, nome, tipo, data, status e fase atual. Para Admin, também mostra KPIs financeiros (receita, custos, resultado, margem).</w:t>
      </w:r>
    </w:p>
    <w:p>
      <w:pPr>
        <w:spacing w:after="160"/>
      </w:pPr>
      <w:r>
        <w:t xml:space="preserve">O conteúdo é dividido em 6 abas:</w:t>
      </w:r>
    </w:p>
    <w:p>
      <w:pPr>
        <w:pStyle w:val="Heading2"/>
        <w:spacing w:after="200" w:before="240"/>
      </w:pPr>
      <w:r>
        <w:t xml:space="preserve">5.1 Central</w:t>
      </w:r>
    </w:p>
    <w:p>
      <w:pPr>
        <w:spacing w:after="160"/>
      </w:pPr>
      <w:r>
        <w:t xml:space="preserve">Visão executiva do evento.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Indicador de Fases: </w:t>
      </w:r>
      <w:r>
        <w:t xml:space="preserve">Visualização das 7 fases (F0 a F6) com destaque na fase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Alertas Críticos: </w:t>
      </w:r>
      <w:r>
        <w:t xml:space="preserve">Tarefas atrasadas e bloqueadas deste evento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Checkpoints Go/No-Go: </w:t>
      </w:r>
      <w:r>
        <w:t xml:space="preserve">Decisões pendentes do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Progresso por Área: </w:t>
      </w:r>
      <w:r>
        <w:t xml:space="preserve">Cards mostrando o avanço de cada área (Marketing, Logística, Curadoria, etc.).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Últimas Atualizações: </w:t>
      </w:r>
      <w:r>
        <w:t xml:space="preserve">Feed recente do evento.</w:t>
      </w:r>
    </w:p>
    <w:p>
      <w:pPr>
        <w:pStyle w:val="Heading2"/>
        <w:spacing w:after="200" w:before="240"/>
      </w:pPr>
      <w:r>
        <w:t xml:space="preserve">5.2 Operacional (Tarefas)</w:t>
      </w:r>
    </w:p>
    <w:p>
      <w:pPr>
        <w:spacing w:after="160"/>
      </w:pPr>
      <w:r>
        <w:t xml:space="preserve">A aba Operacional é o centro de gestão de tarefas do evento. Aqui você encontra: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Barra de progresso: </w:t>
      </w:r>
      <w:r>
        <w:t xml:space="preserve">Mostra quantas tarefas foram concluídas vs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Botões de Ação: </w:t>
      </w:r>
      <w:r>
        <w:t xml:space="preserve">+ Nova Tarefa, Importar Template, Trocar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Filtros: </w:t>
      </w:r>
      <w:r>
        <w:t xml:space="preserve">Por área, prioridade, status e busca por texto.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Tarefas agrupadas por Fase: </w:t>
      </w:r>
      <w:r>
        <w:t xml:space="preserve">As tarefas são organizadas em grupos colapsáveis por fase (F0 a F6). Ao abrir a aba, todas as fases estão fechadas por padrão. Clique no cabeçalho de uma fase para expandir e ver as tarefas.</w:t>
      </w:r>
    </w:p>
    <w:p>
      <w:pPr>
        <w:pStyle w:val="Heading3"/>
        <w:spacing w:after="200" w:before="240"/>
      </w:pPr>
      <w:r>
        <w:t xml:space="preserve">As 7 Fases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80"/>
        <w:gridCol w:w="2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C2626"/>
              </w:rPr>
              <w:t xml:space="preserve">F0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Fundação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D-120 a D-90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Conceito, validação, orçamento,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EA580C"/>
              </w:rPr>
              <w:t xml:space="preserve">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Lançamento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D-90 a D-60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LP, vendas, tráfego, primeiros inscritos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97706"/>
              </w:rPr>
              <w:t xml:space="preserve">F2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Aceleração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D-60 a D-30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Escalar vendas, conteúdo, materiais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A8A04"/>
              </w:rPr>
              <w:t xml:space="preserve">F3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Intensificação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D-30 a D-7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Virada de lote, confirmações, ensaios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6A34A"/>
              </w:rPr>
              <w:t xml:space="preserve">F4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Pré-Evento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D-7 a D-1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Passagem de som, checklist final, materiais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F5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Evento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D-Day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Execução ao vivo, registro,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</w:rPr>
              <w:t xml:space="preserve">F6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Pós-Evento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D+1 em diante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Pós-venda, feedback, relatórios, NPS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t xml:space="preserve">Gerenciando Tarefas</w:t>
      </w:r>
    </w:p>
    <w:p>
      <w:pPr>
        <w:spacing w:after="160"/>
      </w:pPr>
      <w:r>
        <w:t xml:space="preserve">Cada tarefa dentro de uma fase mostra: título, badge de prioridade (crítica, alta, média, baixa), área responsável, status atual e data de vencimento.</w:t>
      </w:r>
    </w:p>
    <w:p>
      <w:pPr>
        <w:spacing w:after="160"/>
      </w:pPr>
      <w:r>
        <w:rPr>
          <w:b/>
          <w:bCs/>
        </w:rPr>
        <w:t xml:space="preserve">Alterar status rapidamente: </w:t>
      </w:r>
      <w:r>
        <w:t xml:space="preserve">Clique no botão ↻ ao lado da tarefa para ciclar entre os status: pendente → em andamento → concluída → bloqueada → pendente.</w:t>
      </w:r>
    </w:p>
    <w:p>
      <w:pPr>
        <w:spacing w:after="160"/>
      </w:pPr>
      <w:r>
        <w:rPr>
          <w:b/>
          <w:bCs/>
        </w:rPr>
        <w:t xml:space="preserve">Editar tarefa: </w:t>
      </w:r>
      <w:r>
        <w:t xml:space="preserve">Clique no ícone de edição para abrir o modal completo com todos os campos: título, área, fase, prioridade, data de vencimento, responsável, critério de conclusão, dependência e status.</w:t>
      </w:r>
    </w:p>
    <w:p>
      <w:pPr>
        <w:spacing w:after="160"/>
      </w:pPr>
      <w:r>
        <w:rPr>
          <w:b/>
          <w:bCs/>
        </w:rPr>
        <w:t xml:space="preserve">Delegar tarefa: </w:t>
      </w:r>
      <w:r>
        <w:t xml:space="preserve">No campo “Delegar para”, selecione um membro do time. A tarefa aparecerá no kanban pessoal dessa pessoa.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5.3 Timeline</w:t>
      </w:r>
    </w:p>
    <w:p>
      <w:pPr>
        <w:spacing w:after="160"/>
      </w:pPr>
      <w:r>
        <w:t xml:space="preserve">Visualização das tarefas do evento em formato de linha do tempo, organizadas por mês. Permite ver o ritmo de execução e identificar gargalos temporais.</w:t>
      </w:r>
    </w:p>
    <w:p>
      <w:pPr>
        <w:pStyle w:val="Heading2"/>
        <w:spacing w:after="200" w:before="240"/>
      </w:pPr>
      <w:r>
        <w:t xml:space="preserve">5.4 DRE (Demonstrativo de Resultados)</w:t>
      </w:r>
    </w:p>
    <w:p>
      <w:pPr>
        <w:spacing w:after="160"/>
      </w:pPr>
      <w:r>
        <w:t xml:space="preserve">O DRE é a aba financeira de cada evento. Acessível tanto para Admin quanto para Membro. Ela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Visão Previsão: </w:t>
      </w:r>
      <w:r>
        <w:t xml:space="preserve">Todos os itens financeiros (estimado, orçado, pago).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Visão Oficial: </w:t>
      </w:r>
      <w:r>
        <w:t xml:space="preserve">Apenas itens com status “pago” (valores realizados).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Categorias: </w:t>
      </w:r>
      <w:r>
        <w:t xml:space="preserve">Receitas e custos organizados por categoria (venue, fornecedores, marketing, etc.).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Totais: </w:t>
      </w:r>
      <w:r>
        <w:t xml:space="preserve">Receita total, custos totais, resultado e margem calculados automaticamente.</w:t>
      </w:r>
    </w:p>
    <w:p>
      <w:pPr>
        <w:spacing w:after="160"/>
      </w:pPr>
      <w:r>
        <w:rPr>
          <w:b/>
          <w:bCs/>
        </w:rPr>
        <w:t xml:space="preserve">Status de pagamento: </w:t>
      </w:r>
      <w:r>
        <w:t xml:space="preserve">Estimado (branco) → Orçado (azul claro) → Pago (rosa claro). Cada item pode ter seu status atualizado conforme a negociação avança.</w:t>
      </w:r>
    </w:p>
    <w:p>
      <w:pPr>
        <w:pStyle w:val="Heading2"/>
        <w:spacing w:after="200" w:before="240"/>
      </w:pPr>
      <w:r>
        <w:t xml:space="preserve">5.5 Go/No-Go</w:t>
      </w:r>
    </w:p>
    <w:p>
      <w:pPr>
        <w:spacing w:after="160"/>
      </w:pPr>
      <w:r>
        <w:t xml:space="preserve">Tela de checkpoints decisórios do evento. Cada checkpoint é um marco onde se decide se o evento continua conforme planejado. Mostra o nome do checkpoint, o deadline (D-X), o decisor e o status (pendente, go, no-go).</w:t>
      </w:r>
    </w:p>
    <w:p>
      <w:pPr>
        <w:pStyle w:val="Heading2"/>
        <w:spacing w:after="200" w:before="240"/>
      </w:pPr>
      <w:r>
        <w:t xml:space="preserve">5.6 Feed</w:t>
      </w:r>
    </w:p>
    <w:p>
      <w:pPr>
        <w:spacing w:after="160"/>
      </w:pPr>
      <w:r>
        <w:t xml:space="preserve">Histórico de atualizações e comentários do evento. Qualquer membro pode postar atualizações para manter o time alinhado sobre o progresso do evento.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Financeiro (Apenas Admin)</w:t>
      </w:r>
    </w:p>
    <w:p>
      <w:pPr>
        <w:spacing w:after="160"/>
      </w:pPr>
      <w:r>
        <w:t xml:space="preserve">A tela Financeiro mostra a visão consolidada de toda a empresa. Ela é dividida em duas seções: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Consolidado: </w:t>
      </w:r>
      <w:r>
        <w:t xml:space="preserve">KPIs gerais do ano — receita total, custos, resultado e margem. Visão macro de toda a operação.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Por Evento: </w:t>
      </w:r>
      <w:r>
        <w:t xml:space="preserve">Tabela comparativa mostrando receita, custos, resultado e margem de cada evento. Permite identificar rapidamente quais eventos são mais rentáveis.</w:t>
      </w:r>
    </w:p>
    <w:p>
      <w:pPr>
        <w:spacing w:after="160"/>
      </w:pPr>
      <w:r>
        <w:rPr>
          <w:b/>
          <w:bCs/>
          <w:color w:val="DC2626"/>
        </w:rPr>
        <w:t xml:space="preserve">Importante: </w:t>
      </w:r>
      <w:r>
        <w:t xml:space="preserve">Membros não têm acesso a esta tela. A visão financeira por evento é acessível pela aba DRE dentro de cada evento.</w:t>
      </w:r>
    </w:p>
    <w:p>
      <w:pPr>
        <w:pStyle w:val="Heading1"/>
        <w:spacing w:after="200" w:before="360"/>
      </w:pPr>
      <w:r>
        <w:t xml:space="preserve">7. Equipe (Apenas Admin)</w:t>
      </w:r>
    </w:p>
    <w:p>
      <w:pPr>
        <w:spacing w:after="160"/>
      </w:pPr>
      <w:r>
        <w:t xml:space="preserve">A tela Equipe permite gerenciar os membros do time Science 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Membros: </w:t>
      </w:r>
      <w:r>
        <w:t xml:space="preserve">Todos os usuários cadastrados com nome, email e perfil (admin/membro).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Convidar Membro: </w:t>
      </w:r>
      <w:r>
        <w:t xml:space="preserve">Botão para adicionar novos membros ao sistema. O admin define email, nome, perfil e senha inicial.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Grupos de Área: </w:t>
      </w:r>
      <w:r>
        <w:t xml:space="preserve">Organização dos membros por área de atuação.</w:t>
      </w:r>
    </w:p>
    <w:p>
      <w:pPr>
        <w:pStyle w:val="Heading1"/>
        <w:spacing w:after="200" w:before="360"/>
      </w:pPr>
      <w:r>
        <w:t xml:space="preserve">8. Templates POP (Apenas Admin)</w:t>
      </w:r>
    </w:p>
    <w:p>
      <w:pPr>
        <w:spacing w:after="160"/>
      </w:pPr>
      <w:r>
        <w:t xml:space="preserve">Templates POP (Procedimento Operacional Padrão) são conjuntos de tarefas pré-definidas que podem ser importados para qualquer evento. Existem templates para diferentes tipos de evento: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Imersão: </w:t>
      </w:r>
      <w:r>
        <w:t xml:space="preserve">Tarefas padrão para eventos imersivos (Golden,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Mentoria: </w:t>
      </w:r>
      <w:r>
        <w:t xml:space="preserve">Tarefas padrão para mentorias e programas presenciais.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Congresso: </w:t>
      </w:r>
      <w:r>
        <w:t xml:space="preserve">Tarefas padrão para congressos como Nutrição Brasil.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Certificação: </w:t>
      </w:r>
      <w:r>
        <w:t xml:space="preserve">Tarefas padrão para programas de certificação.</w:t>
      </w:r>
    </w:p>
    <w:p>
      <w:pPr>
        <w:spacing w:after="160"/>
      </w:pPr>
      <w:r>
        <w:t xml:space="preserve">Ao criar um novo evento e importar um template, todas as tarefas do template são copiadas para o evento com as datas de vencimento calculadas automaticamente a partir da data do evento.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Áreas Operacionais</w:t>
      </w:r>
    </w:p>
    <w:p>
      <w:pPr>
        <w:spacing w:after="160"/>
      </w:pPr>
      <w:r>
        <w:t xml:space="preserve">Cada tarefa pertence a uma área operacional. As 7 áreas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Estratégia &amp; Comercial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Conceito, preços, orçamento, validação, estratégia geral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Marketing &amp; Tráfego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LP, campanhas, tráfego pago, email, WhatsApp, social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Vendas &amp; Atendimento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Abertura de lotes, atendimento, conversão, CRM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Curadoria &amp; Palestrantes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Programação, convidados, speakers, conteúdo científico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Logística &amp; 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Local, fornecedores, hospedagem, transfer, AV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Produção AV &amp; Conteúdo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Identidade visual, vídeos, materiais gráficos, briefings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Operação &amp; Materiais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Checkout, planilhas, credenciamento, materiais físicos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Fluxo de Trabalho Recomendado</w:t>
      </w:r>
    </w:p>
    <w:p>
      <w:pPr>
        <w:pStyle w:val="Heading2"/>
        <w:spacing w:after="200" w:before="240"/>
      </w:pPr>
      <w:r>
        <w:t xml:space="preserve">Para Membros do Time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Acesse o Dashboard: </w:t>
      </w:r>
      <w:r>
        <w:t xml:space="preserve">Verifique seus KPIs pessoais e o kanban. Priorize as tarefas atrasadas (coluna vermelha).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Confira Próximos Prazos: </w:t>
      </w:r>
      <w:r>
        <w:t xml:space="preserve">Role até a seção de prazos. Tarefas com D-2 ou menos estão em vermelho — urgências absolutas.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Execute e Atualize: </w:t>
      </w:r>
      <w:r>
        <w:t xml:space="preserve">Ao começar uma tarefa, mude o status para “em andamento”. Ao concluir, mude para “concluída”. Use o botão ↻ para ciclar rapidamente.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Se estiver bloqueado: </w:t>
      </w:r>
      <w:r>
        <w:t xml:space="preserve">Mude o status da tarefa para “bloqueada” e comunique no Feed do evento o que está impedindo o avanço.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Consulte o DRE: </w:t>
      </w:r>
      <w:r>
        <w:t xml:space="preserve">Se precisar entender o orçamento do evento, acesse a aba DRE dentro do evento para ver receitas e custos.</w:t>
      </w:r>
    </w:p>
    <w:p>
      <w:pPr>
        <w:pStyle w:val="Heading2"/>
        <w:spacing w:after="200" w:before="240"/>
      </w:pPr>
      <w:r>
        <w:t xml:space="preserve">Para Admin / Gestão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Dashboard Estratégico: </w:t>
      </w:r>
      <w:r>
        <w:t xml:space="preserve">Monitore KPIs financeiros, alertas globais e timeline anual.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Eventos: </w:t>
      </w:r>
      <w:r>
        <w:t xml:space="preserve">Crie novos eventos, importe templates e delegue tarefas para o time.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Financeiro: </w:t>
      </w:r>
      <w:r>
        <w:t xml:space="preserve">Acompanhe o consolidado e identifique eventos com margem apertada.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Equipe: </w:t>
      </w:r>
      <w:r>
        <w:t xml:space="preserve">Gerencie acessos e convide novos membros conforme a equipe cresce.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Templates: </w:t>
      </w:r>
      <w:r>
        <w:t xml:space="preserve">Mantenha os templates atualizados. Cada melhoria no template beneficia todos os próximos eventos.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Referência Rápida: Status e Prioridades</w:t>
      </w:r>
    </w:p>
    <w:p>
      <w:pPr>
        <w:pStyle w:val="Heading2"/>
        <w:spacing w:after="200" w:before="240"/>
      </w:pPr>
      <w:r>
        <w:t xml:space="preserve">Status de Tarefas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Cinza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Tarefa aguardando início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 Andamento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Azul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Tarefa sendo executada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Concluída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Verde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Tarefa finalizada com sucesso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Bloqueada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Vermelho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Tarefa impedida por dependência ou problema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Atrasada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Amarelo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Tarefa que passou do prazo sem ser concluída (calculado automaticamente)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Sem essa tarefa o evento não acontece. Bloqueia outras entregas.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97706"/>
              </w:rPr>
              <w:t xml:space="preserve">Alta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Muito importante, impacta diretamente a qualidade do evento.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Média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Importante mas não urgente. Pode ser feita dentro do prazo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85A0"/>
              </w:rPr>
              <w:t xml:space="preserve">Baixa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Nice to have. Pode ser adiada se necessário.</w:t>
            </w:r>
          </w:p>
        </w:tc>
      </w:tr>
    </w:tbl>
    <w:p>
      <w:pPr>
        <w:spacing w:after="400"/>
      </w:pPr>
    </w:p>
    <w:p>
      <w:pPr>
        <w:pBdr>
          <w:top w:val="single" w:color="7C3AED" w:sz="2" w:space="16"/>
        </w:pBdr>
        <w:spacing w:after="100" w:before="400"/>
        <w:jc w:val="center"/>
      </w:pPr>
      <w:r>
        <w:rPr>
          <w:rFonts w:ascii="Inter" w:cs="Inter" w:eastAsia="Inter" w:hAnsi="Inter"/>
          <w:b/>
          <w:bCs/>
          <w:i/>
          <w:iCs/>
          <w:color w:val="5B21B6"/>
          <w:sz w:val="22"/>
          <w:szCs w:val="22"/>
        </w:rPr>
        <w:t xml:space="preserve">Science Play OS — Onde visão vira execução.</w:t>
      </w:r>
    </w:p>
    <w:p>
      <w:pPr>
        <w:jc w:val="center"/>
      </w:pPr>
      <w:r>
        <w:rPr>
          <w:rFonts w:ascii="Inter" w:cs="Inter" w:eastAsia="Inter" w:hAnsi="Inter"/>
          <w:color w:val="A09CB2"/>
          <w:sz w:val="18"/>
          <w:szCs w:val="18"/>
        </w:rPr>
        <w:t xml:space="preserve">Dúvidas? Fale com o time de gestão.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A09CB2"/>
        <w:sz w:val="16"/>
        <w:szCs w:val="16"/>
      </w:rPr>
      <w:t xml:space="preserve">Science Play OS © 2026 — Página </w:t>
    </w:r>
    <w:r>
      <w:rPr>
        <w:rFonts w:ascii="Inter" w:cs="Inter" w:eastAsia="Inter" w:hAnsi="Inter"/>
        <w:color w:val="A09C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8"/>
      </w:pBdr>
      <w:jc w:val="right"/>
    </w:pPr>
    <w:r>
      <w:rPr>
        <w:rFonts w:ascii="Inter" w:cs="Inter" w:eastAsia="Inter" w:hAnsi="Inter"/>
        <w:color w:val="A09CB2"/>
        <w:sz w:val="16"/>
        <w:szCs w:val="16"/>
      </w:rPr>
      <w:t xml:space="preserve">Science Play OS —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1A0F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Inter" w:cs="Inter" w:eastAsia="Inter" w:hAnsi="Inter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Inter" w:cs="Inter" w:eastAsia="Inter" w:hAnsi="Inter"/>
      <w:b/>
      <w:bCs/>
      <w:color w:val="1A0F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2026-05-27T12:51:14.573Z</dcterms:created>
  <dcterms:modified xsi:type="dcterms:W3CDTF">2026-05-27T12:51:14.573Z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