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66FAD" w14:textId="565B1A63" w:rsidR="0019646A" w:rsidRDefault="0019646A" w:rsidP="0019646A">
      <w:r>
        <w:rPr>
          <w:b/>
          <w:bCs/>
        </w:rPr>
        <w:t>1</w:t>
      </w:r>
      <w:r w:rsidRPr="0019646A">
        <w:rPr>
          <w:b/>
          <w:bCs/>
        </w:rPr>
        <w:t xml:space="preserve">. Qual a diferença entre </w:t>
      </w:r>
      <w:r w:rsidR="00952F25">
        <w:rPr>
          <w:b/>
          <w:bCs/>
        </w:rPr>
        <w:t>o</w:t>
      </w:r>
      <w:r w:rsidRPr="0019646A">
        <w:rPr>
          <w:b/>
          <w:bCs/>
        </w:rPr>
        <w:t xml:space="preserve"> chip físico e </w:t>
      </w:r>
      <w:r w:rsidR="00952F25">
        <w:rPr>
          <w:b/>
          <w:bCs/>
        </w:rPr>
        <w:t>o</w:t>
      </w:r>
      <w:r w:rsidRPr="0019646A">
        <w:rPr>
          <w:b/>
          <w:bCs/>
        </w:rPr>
        <w:t xml:space="preserve"> eSIM?</w:t>
      </w:r>
      <w:r w:rsidRPr="0019646A">
        <w:br/>
        <w:t>O chip físico é um cartão SIM tradicional que você insere no aparelho. Já o eSIM é um chip virtual, ativado por QR Code, sem a necessidade de inserir nenhum item físico no celular.</w:t>
      </w:r>
    </w:p>
    <w:p w14:paraId="42018B89" w14:textId="77777777" w:rsidR="00952F25" w:rsidRDefault="00952F25" w:rsidP="00952F25">
      <w:r>
        <w:rPr>
          <w:b/>
          <w:bCs/>
        </w:rPr>
        <w:t>14</w:t>
      </w:r>
      <w:r w:rsidRPr="0019646A">
        <w:rPr>
          <w:b/>
          <w:bCs/>
        </w:rPr>
        <w:t>. Meu celular é compatível com eSIM?</w:t>
      </w:r>
    </w:p>
    <w:p w14:paraId="009AC353" w14:textId="77777777" w:rsidR="00952F25" w:rsidRDefault="00952F25" w:rsidP="00952F25">
      <w:r>
        <w:t xml:space="preserve">Para saber se seu celular é compatível com eSIM, basta digitar *#06# na tela em que você faz ligações (como se fosse ligar para alguém). Algumas informações vão aparecer na tela. Caso tenha o código EID, seu celular é compatível com eSIM. </w:t>
      </w:r>
    </w:p>
    <w:p w14:paraId="4C43EF9D" w14:textId="590BE171" w:rsidR="00952F25" w:rsidRPr="0019646A" w:rsidRDefault="00952F25" w:rsidP="00952F25">
      <w:r>
        <w:t>Em caso de dúvidas, entre em contato conosco que auxiliamos na verificação.</w:t>
      </w:r>
    </w:p>
    <w:p w14:paraId="3EE19154" w14:textId="19804FEA" w:rsidR="0019646A" w:rsidRPr="0019646A" w:rsidRDefault="0019646A" w:rsidP="0019646A">
      <w:r>
        <w:rPr>
          <w:b/>
          <w:bCs/>
        </w:rPr>
        <w:t>2</w:t>
      </w:r>
      <w:r w:rsidRPr="0019646A">
        <w:rPr>
          <w:b/>
          <w:bCs/>
        </w:rPr>
        <w:t xml:space="preserve">. Em quais países </w:t>
      </w:r>
      <w:r w:rsidR="00952F25">
        <w:rPr>
          <w:b/>
          <w:bCs/>
        </w:rPr>
        <w:t>a internet</w:t>
      </w:r>
      <w:r w:rsidRPr="0019646A">
        <w:rPr>
          <w:b/>
          <w:bCs/>
        </w:rPr>
        <w:t xml:space="preserve"> funciona?</w:t>
      </w:r>
      <w:r w:rsidRPr="0019646A">
        <w:br/>
        <w:t>Nossos chips</w:t>
      </w:r>
      <w:r w:rsidR="00952F25">
        <w:t xml:space="preserve"> internacionais</w:t>
      </w:r>
      <w:r w:rsidRPr="0019646A">
        <w:t xml:space="preserve"> funcionam em mais de </w:t>
      </w:r>
      <w:r>
        <w:t>2</w:t>
      </w:r>
      <w:r w:rsidRPr="0019646A">
        <w:t xml:space="preserve">00 </w:t>
      </w:r>
      <w:r>
        <w:t>destinos</w:t>
      </w:r>
      <w:r w:rsidRPr="0019646A">
        <w:t>. Você pode verificar a lista completa de destinos na página d</w:t>
      </w:r>
      <w:r>
        <w:t>e cada produto.</w:t>
      </w:r>
    </w:p>
    <w:p w14:paraId="6E911303" w14:textId="0742B8F6" w:rsidR="0019646A" w:rsidRPr="0019646A" w:rsidRDefault="0019646A" w:rsidP="0019646A">
      <w:r>
        <w:rPr>
          <w:b/>
          <w:bCs/>
        </w:rPr>
        <w:t>3</w:t>
      </w:r>
      <w:r w:rsidRPr="0019646A">
        <w:rPr>
          <w:b/>
          <w:bCs/>
        </w:rPr>
        <w:t>. Qual a velocidade da internet?</w:t>
      </w:r>
      <w:r w:rsidRPr="0019646A">
        <w:br/>
        <w:t xml:space="preserve">A velocidade varia conforme o país e a rede local, podendo atingir </w:t>
      </w:r>
      <w:r>
        <w:t>5</w:t>
      </w:r>
      <w:r w:rsidRPr="0019646A">
        <w:t xml:space="preserve">G ou </w:t>
      </w:r>
      <w:r>
        <w:t>4</w:t>
      </w:r>
      <w:r w:rsidRPr="0019646A">
        <w:t>G. Garantimos conexão rápida e estável com operadoras locais confiáveis.</w:t>
      </w:r>
    </w:p>
    <w:p w14:paraId="15C8CA13" w14:textId="17191D81" w:rsidR="0019646A" w:rsidRDefault="0019646A" w:rsidP="0019646A">
      <w:r>
        <w:rPr>
          <w:b/>
          <w:bCs/>
        </w:rPr>
        <w:t>4</w:t>
      </w:r>
      <w:r w:rsidRPr="0019646A">
        <w:rPr>
          <w:b/>
          <w:bCs/>
        </w:rPr>
        <w:t>. Como ativar o chip quando chegar ao destino?</w:t>
      </w:r>
      <w:r w:rsidRPr="0019646A">
        <w:br/>
      </w:r>
      <w:r>
        <w:t>C</w:t>
      </w:r>
      <w:r w:rsidRPr="0019646A">
        <w:t xml:space="preserve">hips físicos: </w:t>
      </w:r>
      <w:r>
        <w:t>I</w:t>
      </w:r>
      <w:r w:rsidRPr="0019646A">
        <w:t>nsira o chip no celular ao chegar</w:t>
      </w:r>
      <w:r>
        <w:t xml:space="preserve"> ao destino</w:t>
      </w:r>
      <w:r w:rsidRPr="0019646A">
        <w:t xml:space="preserve"> e ative o roaming</w:t>
      </w:r>
      <w:r>
        <w:t xml:space="preserve"> de dados</w:t>
      </w:r>
      <w:r w:rsidRPr="0019646A">
        <w:t>.</w:t>
      </w:r>
      <w:r w:rsidRPr="0019646A">
        <w:br/>
        <w:t xml:space="preserve">eSIMs: escaneie o QR Code antes da viagem </w:t>
      </w:r>
      <w:r>
        <w:t>para configurar o plano em seu celular. A</w:t>
      </w:r>
      <w:r w:rsidRPr="0019646A">
        <w:t>tive a linha</w:t>
      </w:r>
      <w:r>
        <w:t xml:space="preserve"> e o roaming de dados</w:t>
      </w:r>
      <w:r w:rsidRPr="0019646A">
        <w:t xml:space="preserve"> assim que chegar ao destino. Instruções detalhadas são enviadas por </w:t>
      </w:r>
      <w:r>
        <w:t>Whatsapp até um dia antes da viagem</w:t>
      </w:r>
      <w:r w:rsidRPr="0019646A">
        <w:t>.</w:t>
      </w:r>
    </w:p>
    <w:p w14:paraId="33CADD80" w14:textId="77777777" w:rsidR="00DD4169" w:rsidRPr="0019646A" w:rsidRDefault="00DD4169" w:rsidP="00DD4169">
      <w:r w:rsidRPr="0019646A">
        <w:rPr>
          <w:b/>
          <w:bCs/>
        </w:rPr>
        <w:t>1</w:t>
      </w:r>
      <w:r>
        <w:rPr>
          <w:b/>
          <w:bCs/>
        </w:rPr>
        <w:t>0</w:t>
      </w:r>
      <w:r w:rsidRPr="0019646A">
        <w:rPr>
          <w:b/>
          <w:bCs/>
        </w:rPr>
        <w:t>. Posso compartilhar internet com outros dispositivos?</w:t>
      </w:r>
      <w:r w:rsidRPr="0019646A">
        <w:br/>
        <w:t xml:space="preserve">Sim! </w:t>
      </w:r>
      <w:r>
        <w:t xml:space="preserve">Nosos planos </w:t>
      </w:r>
      <w:r w:rsidRPr="0019646A">
        <w:t>permite</w:t>
      </w:r>
      <w:r>
        <w:t>m</w:t>
      </w:r>
      <w:r w:rsidRPr="0019646A">
        <w:t xml:space="preserve"> </w:t>
      </w:r>
      <w:r>
        <w:t>o compartilhamento de internet.</w:t>
      </w:r>
    </w:p>
    <w:p w14:paraId="52FCE529" w14:textId="7F18FA9A" w:rsidR="0019646A" w:rsidRPr="0019646A" w:rsidRDefault="00C7688B" w:rsidP="0019646A">
      <w:r>
        <w:rPr>
          <w:b/>
          <w:bCs/>
        </w:rPr>
        <w:t>5</w:t>
      </w:r>
      <w:r w:rsidR="0019646A" w:rsidRPr="0019646A">
        <w:rPr>
          <w:b/>
          <w:bCs/>
        </w:rPr>
        <w:t xml:space="preserve">. Posso comprar o </w:t>
      </w:r>
      <w:r w:rsidR="0019646A">
        <w:rPr>
          <w:b/>
          <w:bCs/>
        </w:rPr>
        <w:t>eSIM</w:t>
      </w:r>
      <w:r w:rsidR="0019646A" w:rsidRPr="0019646A">
        <w:rPr>
          <w:b/>
          <w:bCs/>
        </w:rPr>
        <w:t xml:space="preserve"> mesmo estando fora do Brasil?</w:t>
      </w:r>
      <w:r w:rsidR="0019646A" w:rsidRPr="0019646A">
        <w:br/>
        <w:t xml:space="preserve">Sim! Você pode adquirir o eSIM </w:t>
      </w:r>
      <w:r w:rsidR="00C22EA5">
        <w:t>estando em</w:t>
      </w:r>
      <w:r w:rsidR="0019646A" w:rsidRPr="0019646A">
        <w:t xml:space="preserve"> qualquer lugar do mundo</w:t>
      </w:r>
      <w:r w:rsidR="0019646A">
        <w:t>!</w:t>
      </w:r>
    </w:p>
    <w:p w14:paraId="1BBACCEE" w14:textId="77777777" w:rsidR="00952F25" w:rsidRDefault="00C7688B" w:rsidP="00A8009B">
      <w:r>
        <w:rPr>
          <w:b/>
          <w:bCs/>
        </w:rPr>
        <w:t>6</w:t>
      </w:r>
      <w:r w:rsidR="0019646A" w:rsidRPr="0019646A">
        <w:rPr>
          <w:b/>
          <w:bCs/>
        </w:rPr>
        <w:t>. Em quanto tempo recebo o chip</w:t>
      </w:r>
      <w:r w:rsidR="0019646A">
        <w:rPr>
          <w:b/>
          <w:bCs/>
        </w:rPr>
        <w:t xml:space="preserve"> ou o eSIM</w:t>
      </w:r>
      <w:r w:rsidR="0019646A" w:rsidRPr="0019646A">
        <w:rPr>
          <w:b/>
          <w:bCs/>
        </w:rPr>
        <w:t xml:space="preserve"> após a compra?</w:t>
      </w:r>
      <w:r w:rsidR="0019646A" w:rsidRPr="0019646A">
        <w:br/>
        <w:t xml:space="preserve">O prazo de entrega varia conforme sua localidade. </w:t>
      </w:r>
    </w:p>
    <w:p w14:paraId="05E985C9" w14:textId="6854974E" w:rsidR="00952F25" w:rsidRDefault="0019646A" w:rsidP="00A8009B">
      <w:r w:rsidRPr="0019646A">
        <w:t xml:space="preserve">Chips físicos são entregues </w:t>
      </w:r>
      <w:r w:rsidR="00952F25">
        <w:t>em até</w:t>
      </w:r>
      <w:r w:rsidRPr="0019646A">
        <w:t xml:space="preserve"> </w:t>
      </w:r>
      <w:r>
        <w:t>7</w:t>
      </w:r>
      <w:r w:rsidRPr="0019646A">
        <w:t xml:space="preserve"> dias úteis</w:t>
      </w:r>
      <w:r w:rsidR="00952F25">
        <w:t xml:space="preserve"> gratuitamente</w:t>
      </w:r>
      <w:r w:rsidRPr="0019646A">
        <w:t>.</w:t>
      </w:r>
      <w:r w:rsidR="00952F25">
        <w:t xml:space="preserve"> Caso precise de uma entrega mais rápida, enviamos a cotação do SEDEX.</w:t>
      </w:r>
    </w:p>
    <w:p w14:paraId="157F2DD8" w14:textId="6C08F41A" w:rsidR="0019646A" w:rsidRPr="0019646A" w:rsidRDefault="0019646A" w:rsidP="00A8009B">
      <w:pPr>
        <w:rPr>
          <w:b/>
          <w:bCs/>
        </w:rPr>
      </w:pPr>
      <w:r w:rsidRPr="0019646A">
        <w:t xml:space="preserve"> O eSIM é enviado por </w:t>
      </w:r>
      <w:r>
        <w:t xml:space="preserve">Whatsapp até </w:t>
      </w:r>
      <w:r w:rsidR="00952F25">
        <w:t>2 horas após a compra.</w:t>
      </w:r>
    </w:p>
    <w:p w14:paraId="4B0E6300" w14:textId="0F82B8FE" w:rsidR="0019646A" w:rsidRPr="0019646A" w:rsidRDefault="00C7688B" w:rsidP="0019646A">
      <w:r>
        <w:rPr>
          <w:b/>
          <w:bCs/>
        </w:rPr>
        <w:t>9</w:t>
      </w:r>
      <w:r w:rsidR="0019646A" w:rsidRPr="0019646A">
        <w:rPr>
          <w:b/>
          <w:bCs/>
        </w:rPr>
        <w:t>. O chip funciona assim que eu aterrissar no país de destino?</w:t>
      </w:r>
      <w:r w:rsidR="0019646A" w:rsidRPr="0019646A">
        <w:br/>
        <w:t xml:space="preserve">Sim! Basta inserir o chip ou ativar o eSIM e </w:t>
      </w:r>
      <w:r w:rsidR="00952F25">
        <w:t>habilitar</w:t>
      </w:r>
      <w:r w:rsidR="0019646A" w:rsidRPr="0019646A">
        <w:t xml:space="preserve"> o roaming de dados. A conexão será estabelecida automaticamente.</w:t>
      </w:r>
    </w:p>
    <w:p w14:paraId="44815679" w14:textId="6208ADBE" w:rsidR="0019646A" w:rsidRPr="0019646A" w:rsidRDefault="0019646A" w:rsidP="0019646A">
      <w:r w:rsidRPr="0019646A">
        <w:rPr>
          <w:b/>
          <w:bCs/>
        </w:rPr>
        <w:t>1</w:t>
      </w:r>
      <w:r w:rsidR="00C7688B">
        <w:rPr>
          <w:b/>
          <w:bCs/>
        </w:rPr>
        <w:t>1</w:t>
      </w:r>
      <w:r w:rsidRPr="0019646A">
        <w:rPr>
          <w:b/>
          <w:bCs/>
        </w:rPr>
        <w:t>. O chip funciona em cruzeiros ou apenas em terra firme?</w:t>
      </w:r>
      <w:r w:rsidRPr="0019646A">
        <w:br/>
        <w:t xml:space="preserve">Os chips funcionam em terra firme, conectados às redes móveis locais. </w:t>
      </w:r>
      <w:r>
        <w:t xml:space="preserve">Durante a </w:t>
      </w:r>
      <w:r>
        <w:lastRenderedPageBreak/>
        <w:t>navegação do cruzeiro, em alto mar, não há conexão</w:t>
      </w:r>
      <w:r w:rsidR="00C22EA5">
        <w:t xml:space="preserve"> por não haver infraestrutura de operadoras de telefonia. Em navegação, apenas a rede WIFI do navio, que é por satélite, funciona.</w:t>
      </w:r>
    </w:p>
    <w:p w14:paraId="016F4CBB" w14:textId="74DC035F" w:rsidR="00523CF7" w:rsidRDefault="00C7688B">
      <w:r>
        <w:rPr>
          <w:b/>
          <w:bCs/>
        </w:rPr>
        <w:t>15</w:t>
      </w:r>
      <w:r w:rsidR="0019646A" w:rsidRPr="0019646A">
        <w:rPr>
          <w:b/>
          <w:bCs/>
        </w:rPr>
        <w:t xml:space="preserve">. Posso manter meu número brasileiro </w:t>
      </w:r>
      <w:r w:rsidR="00C22EA5">
        <w:rPr>
          <w:b/>
          <w:bCs/>
        </w:rPr>
        <w:t xml:space="preserve">no Whatsapp </w:t>
      </w:r>
      <w:r w:rsidR="0019646A" w:rsidRPr="0019646A">
        <w:rPr>
          <w:b/>
          <w:bCs/>
        </w:rPr>
        <w:t>enquanto uso o chip internacional?</w:t>
      </w:r>
      <w:r w:rsidR="0019646A" w:rsidRPr="0019646A">
        <w:br/>
      </w:r>
      <w:r w:rsidR="00C22EA5">
        <w:t xml:space="preserve">Sim, seu número de Whatsapp não muda quando você passa a usar o chip internacional. </w:t>
      </w:r>
      <w:r w:rsidR="00952F25">
        <w:t>O WhatsApp funciona normalmente.</w:t>
      </w:r>
    </w:p>
    <w:p w14:paraId="54A5EFE2" w14:textId="0495C9E7" w:rsidR="00D473D0" w:rsidRPr="00D012AE" w:rsidRDefault="00523CF7">
      <w:pPr>
        <w:rPr>
          <w:b/>
          <w:bCs/>
        </w:rPr>
      </w:pPr>
      <w:r w:rsidRPr="00D012AE">
        <w:rPr>
          <w:b/>
          <w:bCs/>
        </w:rPr>
        <w:t>16. É possível transferir o plano do Chip Físico para eSIM caso eu troque de celular na viagem?</w:t>
      </w:r>
    </w:p>
    <w:p w14:paraId="5B31ED2F" w14:textId="047260C3" w:rsidR="00523CF7" w:rsidRDefault="00523CF7">
      <w:r>
        <w:t xml:space="preserve">Não é possível. Caso você tenha a intenção de trocar de celular durante a viagem, recomendamos que </w:t>
      </w:r>
      <w:r w:rsidR="00952F25">
        <w:t>verifique a compatibilidade para chip físico e eSIM do novo celular, e adquira o plano diretametne para o celular novo.</w:t>
      </w:r>
    </w:p>
    <w:p w14:paraId="2F9B9E1A" w14:textId="0FD396C7" w:rsidR="00523CF7" w:rsidRPr="00D012AE" w:rsidRDefault="00523CF7">
      <w:pPr>
        <w:rPr>
          <w:b/>
          <w:bCs/>
        </w:rPr>
      </w:pPr>
      <w:r w:rsidRPr="00D012AE">
        <w:rPr>
          <w:b/>
          <w:bCs/>
        </w:rPr>
        <w:t>17. É possível transferir o eSIM de um celular para o outro?</w:t>
      </w:r>
    </w:p>
    <w:p w14:paraId="5180258C" w14:textId="0395DAD3" w:rsidR="00A86A92" w:rsidRDefault="00952F25">
      <w:r>
        <w:t>Não é possível. Uma vez que o eSIM é instalado em um celular, não há como transferir para um novo aparelho.</w:t>
      </w:r>
    </w:p>
    <w:p w14:paraId="5E5FC2B6" w14:textId="3025F0D3" w:rsidR="00A86A92" w:rsidRPr="0019646A" w:rsidRDefault="00A86A92" w:rsidP="00A86A92">
      <w:r w:rsidRPr="0019646A">
        <w:rPr>
          <w:b/>
          <w:bCs/>
        </w:rPr>
        <w:t>1</w:t>
      </w:r>
      <w:r>
        <w:rPr>
          <w:b/>
          <w:bCs/>
        </w:rPr>
        <w:t>2</w:t>
      </w:r>
      <w:r w:rsidRPr="0019646A">
        <w:rPr>
          <w:b/>
          <w:bCs/>
        </w:rPr>
        <w:t>. O que faço se meu chip não funcionar?</w:t>
      </w:r>
      <w:r w:rsidRPr="0019646A">
        <w:br/>
        <w:t xml:space="preserve">Entre em contato com nosso suporte </w:t>
      </w:r>
      <w:r>
        <w:t xml:space="preserve">por Whatsapp </w:t>
      </w:r>
      <w:r w:rsidRPr="0019646A">
        <w:t>imediatamente</w:t>
      </w:r>
      <w:r>
        <w:t>: +1(321)310-4764</w:t>
      </w:r>
      <w:r w:rsidRPr="0019646A">
        <w:t xml:space="preserve">. Estamos disponíveis 24h para te ajudar com qualquer </w:t>
      </w:r>
      <w:r w:rsidR="00952F25">
        <w:t xml:space="preserve">dúvida ou </w:t>
      </w:r>
      <w:r w:rsidRPr="0019646A">
        <w:t>problema técnic</w:t>
      </w:r>
      <w:r w:rsidR="00952F25">
        <w:t>o</w:t>
      </w:r>
      <w:r w:rsidRPr="0019646A">
        <w:t>.</w:t>
      </w:r>
    </w:p>
    <w:p w14:paraId="1ABDB47C" w14:textId="77777777" w:rsidR="00A86A92" w:rsidRPr="0019646A" w:rsidRDefault="00A86A92" w:rsidP="00A86A92">
      <w:r>
        <w:rPr>
          <w:b/>
          <w:bCs/>
        </w:rPr>
        <w:t>13</w:t>
      </w:r>
      <w:r w:rsidRPr="0019646A">
        <w:rPr>
          <w:b/>
          <w:bCs/>
        </w:rPr>
        <w:t>. Como entro em contato com o suporte?</w:t>
      </w:r>
      <w:r w:rsidRPr="0019646A">
        <w:br/>
        <w:t xml:space="preserve">Você pode nos contatar via WhatsApp, </w:t>
      </w:r>
      <w:r>
        <w:t>através do número: +1(321)310-4764</w:t>
      </w:r>
    </w:p>
    <w:p w14:paraId="2F19FE3C" w14:textId="77777777" w:rsidR="00A86A92" w:rsidRDefault="00A86A92"/>
    <w:p w14:paraId="138248B4" w14:textId="471B2424" w:rsidR="00A86A92" w:rsidRPr="0019646A" w:rsidRDefault="00A86A92" w:rsidP="00A86A92">
      <w:r>
        <w:rPr>
          <w:b/>
          <w:bCs/>
        </w:rPr>
        <w:t>7</w:t>
      </w:r>
      <w:r w:rsidRPr="0019646A">
        <w:rPr>
          <w:b/>
          <w:bCs/>
        </w:rPr>
        <w:t>. Quais formas de pagamento são aceitas?</w:t>
      </w:r>
      <w:r w:rsidRPr="0019646A">
        <w:br/>
        <w:t xml:space="preserve">Aceitamos </w:t>
      </w:r>
      <w:r w:rsidR="00952F25">
        <w:t>cartões de débito e crédito e PIX</w:t>
      </w:r>
      <w:r>
        <w:t>.</w:t>
      </w:r>
    </w:p>
    <w:p w14:paraId="5232DEAF" w14:textId="44931F45" w:rsidR="00523CF7" w:rsidRDefault="00A86A92">
      <w:r>
        <w:rPr>
          <w:b/>
          <w:bCs/>
        </w:rPr>
        <w:t>8</w:t>
      </w:r>
      <w:r w:rsidRPr="0019646A">
        <w:rPr>
          <w:b/>
          <w:bCs/>
        </w:rPr>
        <w:t>. Posso parcelar minha compra?</w:t>
      </w:r>
      <w:r w:rsidRPr="0019646A">
        <w:br/>
        <w:t>Sim, compras com cartão de crédito podem ser parceladas</w:t>
      </w:r>
      <w:r w:rsidR="00952F25">
        <w:t xml:space="preserve"> em até 12x</w:t>
      </w:r>
      <w:r w:rsidRPr="0019646A">
        <w:t>.</w:t>
      </w:r>
      <w:r w:rsidR="00952F25">
        <w:t xml:space="preserve"> O parcelamento possui juros, que podem ser visualizados no momento da compra.</w:t>
      </w:r>
    </w:p>
    <w:sectPr w:rsidR="00523C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6A"/>
    <w:rsid w:val="0019646A"/>
    <w:rsid w:val="002704C4"/>
    <w:rsid w:val="002C0F8C"/>
    <w:rsid w:val="00517A61"/>
    <w:rsid w:val="00523CF7"/>
    <w:rsid w:val="005D12F9"/>
    <w:rsid w:val="00843149"/>
    <w:rsid w:val="00952F25"/>
    <w:rsid w:val="00A8009B"/>
    <w:rsid w:val="00A86A92"/>
    <w:rsid w:val="00AA3796"/>
    <w:rsid w:val="00C22EA5"/>
    <w:rsid w:val="00C51870"/>
    <w:rsid w:val="00C7688B"/>
    <w:rsid w:val="00D012AE"/>
    <w:rsid w:val="00D473D0"/>
    <w:rsid w:val="00DD4169"/>
    <w:rsid w:val="00F37CF4"/>
    <w:rsid w:val="00F8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8A5D8"/>
  <w15:chartTrackingRefBased/>
  <w15:docId w15:val="{17A4DF4D-CC02-41D3-A9E6-E2F884578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</Pages>
  <Words>564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Brunno Teixeira</dc:creator>
  <cp:keywords/>
  <dc:description/>
  <cp:lastModifiedBy>Brunno Teixeira</cp:lastModifiedBy>
  <cp:revision>13</cp:revision>
  <dcterms:created xsi:type="dcterms:W3CDTF">2025-05-20T19:57:00Z</dcterms:created>
  <dcterms:modified xsi:type="dcterms:W3CDTF">2026-04-23T20:39:00Z</dcterms:modified>
</cp:coreProperties>
</file>