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1826A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Shell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513"/>
        <w:gridCol w:w="4606"/>
      </w:tblGrid>
      <w:tr w:rsidR="001868E6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1868E6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SYNTAXE</w:t>
            </w:r>
          </w:p>
        </w:tc>
      </w:tr>
      <w:tr w:rsidR="001826A2" w:rsidTr="001826A2">
        <w:trPr>
          <w:trHeight w:val="567"/>
        </w:trPr>
        <w:tc>
          <w:tcPr>
            <w:tcW w:w="2093" w:type="dxa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 !/bin/bash</w:t>
            </w:r>
          </w:p>
        </w:tc>
        <w:tc>
          <w:tcPr>
            <w:tcW w:w="7119" w:type="dxa"/>
            <w:gridSpan w:val="2"/>
            <w:vAlign w:val="center"/>
          </w:tcPr>
          <w:p w:rsidR="001826A2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Première ligne</w:t>
            </w:r>
          </w:p>
          <w:p w:rsidR="001826A2" w:rsidRPr="00C5424F" w:rsidRDefault="001826A2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 l’exécutable Perl, Python, Sh…</w:t>
            </w:r>
          </w:p>
        </w:tc>
      </w:tr>
      <w:tr w:rsidR="001826A2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1826A2" w:rsidRPr="00C5424F" w:rsidRDefault="001826A2" w:rsidP="001826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#Commentaire</w:t>
            </w: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VAR=&lt;Value&gt;</w:t>
            </w:r>
          </w:p>
        </w:tc>
        <w:tc>
          <w:tcPr>
            <w:tcW w:w="7119" w:type="dxa"/>
            <w:gridSpan w:val="2"/>
            <w:vAlign w:val="center"/>
          </w:tcPr>
          <w:p w:rsidR="00E35B48" w:rsidRDefault="00E35B48" w:rsidP="00052047">
            <w:pPr>
              <w:jc w:val="center"/>
              <w:rPr>
                <w:sz w:val="20"/>
                <w:szCs w:val="20"/>
              </w:rPr>
            </w:pPr>
          </w:p>
          <w:p w:rsidR="002A5269" w:rsidRDefault="001826A2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= &lt;Value&gt; ne marche pas : interprété comme une commande</w:t>
            </w:r>
          </w:p>
          <w:p w:rsidR="00777014" w:rsidRDefault="00777014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la variable avec $VAR</w:t>
            </w:r>
          </w:p>
          <w:p w:rsidR="00CE230B" w:rsidRDefault="00CE230B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Interprété comme une chaine de caractère </w:t>
            </w:r>
          </w:p>
          <w:p w:rsidR="000D4495" w:rsidRDefault="000D4495" w:rsidP="00052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d’une variable non assignée = variable vide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E35B48" w:rsidRPr="00C5424F" w:rsidRDefault="00E35B48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35512" w:rsidRPr="00C5424F" w:rsidRDefault="00091F2D" w:rsidP="002E6F3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 CONDITIONNELLES</w:t>
            </w:r>
          </w:p>
        </w:tc>
      </w:tr>
      <w:tr w:rsidR="00E72496" w:rsidTr="002D07E9">
        <w:trPr>
          <w:trHeight w:val="567"/>
        </w:trPr>
        <w:tc>
          <w:tcPr>
            <w:tcW w:w="4606" w:type="dxa"/>
            <w:gridSpan w:val="2"/>
            <w:vAlign w:val="center"/>
          </w:tcPr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&lt;cmd&gt;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then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elif &lt;cmd2&gt;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bookmarkStart w:id="0" w:name="_GoBack"/>
            <w:bookmarkEnd w:id="0"/>
            <w:r>
              <w:rPr>
                <w:sz w:val="20"/>
                <w:szCs w:val="20"/>
              </w:rPr>
              <w:t>i</w:t>
            </w:r>
          </w:p>
          <w:p w:rsidR="00E72496" w:rsidRDefault="00E72496" w:rsidP="001A2FF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E72496" w:rsidRDefault="00E72496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1A2FFE" w:rsidTr="002D07E9">
        <w:trPr>
          <w:trHeight w:val="567"/>
        </w:trPr>
        <w:tc>
          <w:tcPr>
            <w:tcW w:w="4606" w:type="dxa"/>
            <w:gridSpan w:val="2"/>
            <w:vAlign w:val="center"/>
          </w:tcPr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</w:p>
          <w:p w:rsidR="001A2FFE" w:rsidRDefault="001A2FFE" w:rsidP="001A2FFE">
            <w:pPr>
              <w:jc w:val="both"/>
              <w:rPr>
                <w:sz w:val="20"/>
                <w:szCs w:val="20"/>
              </w:rPr>
            </w:pPr>
            <w:r w:rsidRPr="001A2FFE">
              <w:rPr>
                <w:sz w:val="20"/>
                <w:szCs w:val="20"/>
              </w:rPr>
              <w:t xml:space="preserve">Case $VAR in 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Hello)        cmd      ;;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AutreTest)  cmd    ;;</w:t>
            </w:r>
          </w:p>
          <w:p w:rsidR="00960A60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*)             cmd     ;;</w:t>
            </w:r>
          </w:p>
          <w:p w:rsidR="00960A60" w:rsidRPr="001A2FFE" w:rsidRDefault="00960A60" w:rsidP="001A2FF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esac</w:t>
            </w:r>
          </w:p>
          <w:p w:rsidR="001A2FFE" w:rsidRPr="001A2FFE" w:rsidRDefault="001A2FFE" w:rsidP="001A2FF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1A2FFE" w:rsidRPr="00C5424F" w:rsidRDefault="00960A60" w:rsidP="001868E6">
            <w:pPr>
              <w:pStyle w:val="Paragraphedelist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*) = </w:t>
            </w:r>
            <w:r w:rsidR="00CD6B8C">
              <w:rPr>
                <w:sz w:val="20"/>
                <w:szCs w:val="20"/>
              </w:rPr>
              <w:t>défaut</w:t>
            </w: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BOUCLES</w:t>
            </w:r>
          </w:p>
        </w:tc>
      </w:tr>
      <w:tr w:rsidR="000D381F" w:rsidTr="006A2228">
        <w:trPr>
          <w:trHeight w:val="567"/>
        </w:trPr>
        <w:tc>
          <w:tcPr>
            <w:tcW w:w="4606" w:type="dxa"/>
            <w:gridSpan w:val="2"/>
            <w:vAlign w:val="center"/>
          </w:tcPr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0D381F">
              <w:rPr>
                <w:sz w:val="20"/>
                <w:szCs w:val="20"/>
              </w:rPr>
              <w:t xml:space="preserve">or i in </w:t>
            </w:r>
            <w:r w:rsidR="0026077A">
              <w:rPr>
                <w:sz w:val="20"/>
                <w:szCs w:val="20"/>
              </w:rPr>
              <w:t>&lt;var1&gt; &lt;var2&gt; … &lt;varN&gt;</w:t>
            </w:r>
          </w:p>
          <w:p w:rsidR="009D6628" w:rsidRDefault="00E51C0D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 xml:space="preserve">o </w:t>
            </w:r>
          </w:p>
          <w:p w:rsidR="000D381F" w:rsidRDefault="009D6628" w:rsidP="000D381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0D381F">
              <w:rPr>
                <w:sz w:val="20"/>
                <w:szCs w:val="20"/>
              </w:rPr>
              <w:t>Cmd</w:t>
            </w:r>
          </w:p>
          <w:p w:rsidR="000D381F" w:rsidRDefault="00E51C0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D381F">
              <w:rPr>
                <w:sz w:val="20"/>
                <w:szCs w:val="20"/>
              </w:rPr>
              <w:t>one</w:t>
            </w:r>
          </w:p>
          <w:p w:rsidR="000D381F" w:rsidRDefault="000D381F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D381F" w:rsidRPr="00835E59" w:rsidRDefault="009D6628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i via $i</w:t>
            </w:r>
          </w:p>
        </w:tc>
      </w:tr>
      <w:tr w:rsidR="00527C18" w:rsidTr="006B3C06">
        <w:trPr>
          <w:trHeight w:val="735"/>
        </w:trPr>
        <w:tc>
          <w:tcPr>
            <w:tcW w:w="4606" w:type="dxa"/>
            <w:gridSpan w:val="2"/>
            <w:vMerge w:val="restart"/>
            <w:vAlign w:val="center"/>
          </w:tcPr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</w:p>
          <w:p w:rsidR="00527C18" w:rsidRDefault="00527C18" w:rsidP="0027008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</w:t>
            </w:r>
            <w:r>
              <w:rPr>
                <w:sz w:val="20"/>
                <w:szCs w:val="20"/>
              </w:rPr>
              <w:t>&lt;cmd&gt;</w:t>
            </w:r>
          </w:p>
          <w:p w:rsidR="00527C18" w:rsidRDefault="00527C18" w:rsidP="0027008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Cmd</w:t>
            </w:r>
          </w:p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  <w:p w:rsidR="00527C18" w:rsidRDefault="00527C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Pr="006B3C06" w:rsidRDefault="00527C18" w:rsidP="006B3C0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[ 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$VAR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 != </w:t>
            </w:r>
            <w:r>
              <w:rPr>
                <w:rFonts w:cstheme="minorHAnsi"/>
                <w:sz w:val="20"/>
                <w:szCs w:val="20"/>
              </w:rPr>
              <w:t>"X</w:t>
            </w:r>
            <w:r>
              <w:rPr>
                <w:rFonts w:ascii="Calibri" w:hAnsi="Calibri" w:cs="Calibri"/>
                <w:sz w:val="20"/>
                <w:szCs w:val="20"/>
              </w:rPr>
              <w:t>" ]</w:t>
            </w:r>
          </w:p>
        </w:tc>
      </w:tr>
      <w:tr w:rsidR="00527C18" w:rsidTr="005E1C2F">
        <w:trPr>
          <w:trHeight w:val="735"/>
        </w:trPr>
        <w:tc>
          <w:tcPr>
            <w:tcW w:w="4606" w:type="dxa"/>
            <w:gridSpan w:val="2"/>
            <w:vMerge/>
            <w:vAlign w:val="center"/>
          </w:tcPr>
          <w:p w:rsidR="00527C18" w:rsidRDefault="00527C18" w:rsidP="0027008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Default="00527C18" w:rsidP="00DD3DD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while read f</w:t>
            </w:r>
          </w:p>
          <w:p w:rsidR="00527C18" w:rsidRDefault="00527C18" w:rsidP="00DD3DD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</w:t>
            </w:r>
          </w:p>
          <w:p w:rsidR="00527C18" w:rsidRDefault="00DD3DDB" w:rsidP="00DD3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…</w:t>
            </w:r>
          </w:p>
          <w:p w:rsidR="00527C18" w:rsidRDefault="00527C18" w:rsidP="00DD3D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 &lt; myFile</w:t>
            </w:r>
          </w:p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fichier, accès à chaque ligne via $f</w:t>
            </w:r>
          </w:p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</w:p>
        </w:tc>
      </w:tr>
      <w:tr w:rsidR="00527C18" w:rsidTr="005E1C2F">
        <w:trPr>
          <w:trHeight w:val="567"/>
        </w:trPr>
        <w:tc>
          <w:tcPr>
            <w:tcW w:w="4606" w:type="dxa"/>
            <w:gridSpan w:val="2"/>
            <w:vMerge/>
            <w:vAlign w:val="center"/>
          </w:tcPr>
          <w:p w:rsidR="00527C18" w:rsidRDefault="00527C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527C18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 : </w:t>
            </w:r>
          </w:p>
          <w:p w:rsidR="00527C18" w:rsidRPr="00835E59" w:rsidRDefault="00527C18" w:rsidP="0052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(= while true)</w:t>
            </w:r>
          </w:p>
        </w:tc>
      </w:tr>
      <w:tr w:rsidR="006B342D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</w:p>
          <w:p w:rsidR="006B342D" w:rsidRDefault="006B342D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until &lt;cmd&gt;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…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  <w:p w:rsidR="00387CC0" w:rsidRDefault="00387CC0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6B342D" w:rsidRDefault="006B342D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1E5F18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&lt;var&gt; in &lt;var1&gt; &lt;var2&gt; …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…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  <w:p w:rsidR="001E5F18" w:rsidRDefault="001E5F18" w:rsidP="00835E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1E5F18" w:rsidRDefault="0066377C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d’un menu en boucle.</w:t>
            </w:r>
          </w:p>
          <w:p w:rsidR="0066377C" w:rsidRDefault="0066377C" w:rsidP="00E57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$PS3 et $REPLY contient l’indice de l’élément pris</w:t>
            </w: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n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30990" w:rsidTr="005E1C2F">
        <w:trPr>
          <w:trHeight w:val="567"/>
        </w:trPr>
        <w:tc>
          <w:tcPr>
            <w:tcW w:w="4606" w:type="dxa"/>
            <w:gridSpan w:val="2"/>
            <w:vAlign w:val="center"/>
          </w:tcPr>
          <w:p w:rsidR="00030990" w:rsidRDefault="00030990" w:rsidP="00835E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n</w:t>
            </w:r>
          </w:p>
        </w:tc>
        <w:tc>
          <w:tcPr>
            <w:tcW w:w="4606" w:type="dxa"/>
            <w:vAlign w:val="center"/>
          </w:tcPr>
          <w:p w:rsidR="00030990" w:rsidRDefault="00030990" w:rsidP="00E57CA3">
            <w:pPr>
              <w:jc w:val="center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TABLEAUX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091F2D" w:rsidTr="00091F2D">
        <w:trPr>
          <w:trHeight w:val="567"/>
        </w:trPr>
        <w:tc>
          <w:tcPr>
            <w:tcW w:w="9212" w:type="dxa"/>
            <w:gridSpan w:val="3"/>
            <w:shd w:val="clear" w:color="auto" w:fill="D9D9D9" w:themeFill="background1" w:themeFillShade="D9"/>
            <w:vAlign w:val="center"/>
          </w:tcPr>
          <w:p w:rsidR="00091F2D" w:rsidRPr="00091F2D" w:rsidRDefault="00091F2D" w:rsidP="00091F2D">
            <w:pPr>
              <w:pStyle w:val="Paragraphedelist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FONCTIONS</w:t>
            </w:r>
          </w:p>
        </w:tc>
      </w:tr>
      <w:tr w:rsidR="00091F2D" w:rsidTr="002E6F37">
        <w:trPr>
          <w:trHeight w:val="567"/>
        </w:trPr>
        <w:tc>
          <w:tcPr>
            <w:tcW w:w="9212" w:type="dxa"/>
            <w:gridSpan w:val="3"/>
            <w:vAlign w:val="center"/>
          </w:tcPr>
          <w:p w:rsidR="00091F2D" w:rsidRPr="00C5424F" w:rsidRDefault="00091F2D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0990"/>
    <w:rsid w:val="00035512"/>
    <w:rsid w:val="000733ED"/>
    <w:rsid w:val="00091F2D"/>
    <w:rsid w:val="000D381F"/>
    <w:rsid w:val="000D4495"/>
    <w:rsid w:val="001826A2"/>
    <w:rsid w:val="001868E6"/>
    <w:rsid w:val="001A2FFE"/>
    <w:rsid w:val="001E5F18"/>
    <w:rsid w:val="00252982"/>
    <w:rsid w:val="0026077A"/>
    <w:rsid w:val="00270089"/>
    <w:rsid w:val="002710F4"/>
    <w:rsid w:val="002A5269"/>
    <w:rsid w:val="002D4F87"/>
    <w:rsid w:val="00372768"/>
    <w:rsid w:val="00387CC0"/>
    <w:rsid w:val="00527C18"/>
    <w:rsid w:val="0053721F"/>
    <w:rsid w:val="0066377C"/>
    <w:rsid w:val="006964C6"/>
    <w:rsid w:val="006A21BF"/>
    <w:rsid w:val="006B342D"/>
    <w:rsid w:val="006B3C06"/>
    <w:rsid w:val="006C7ECD"/>
    <w:rsid w:val="00751A70"/>
    <w:rsid w:val="00777014"/>
    <w:rsid w:val="00835E59"/>
    <w:rsid w:val="008F1A15"/>
    <w:rsid w:val="00960A60"/>
    <w:rsid w:val="009D6628"/>
    <w:rsid w:val="00A10AF0"/>
    <w:rsid w:val="00C26592"/>
    <w:rsid w:val="00C5424F"/>
    <w:rsid w:val="00C8219A"/>
    <w:rsid w:val="00CD6B8C"/>
    <w:rsid w:val="00CE230B"/>
    <w:rsid w:val="00DC17E7"/>
    <w:rsid w:val="00DD3DDB"/>
    <w:rsid w:val="00E35B48"/>
    <w:rsid w:val="00E51C0D"/>
    <w:rsid w:val="00E57CA3"/>
    <w:rsid w:val="00E7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158</Words>
  <Characters>874</Characters>
  <Application>Microsoft Office Word</Application>
  <DocSecurity>0</DocSecurity>
  <Lines>7</Lines>
  <Paragraphs>2</Paragraphs>
  <ScaleCrop>false</ScaleCrop>
  <Company>Netplus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43</cp:revision>
  <dcterms:created xsi:type="dcterms:W3CDTF">2018-06-05T09:16:00Z</dcterms:created>
  <dcterms:modified xsi:type="dcterms:W3CDTF">2018-07-12T15:02:00Z</dcterms:modified>
</cp:coreProperties>
</file>