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993" w:rsidRDefault="001D1993" w:rsidP="001D19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Un CPU peut avoir plusieurs </w:t>
      </w:r>
      <w:proofErr w:type="spellStart"/>
      <w:r>
        <w:t>core</w:t>
      </w:r>
      <w:proofErr w:type="spellEnd"/>
      <w:r>
        <w:t xml:space="preserve"> : un </w:t>
      </w:r>
      <w:proofErr w:type="spellStart"/>
      <w:r>
        <w:t>core</w:t>
      </w:r>
      <w:proofErr w:type="spellEnd"/>
      <w:r>
        <w:t xml:space="preserve"> = un ALU, mais buffers partagées pour tous les </w:t>
      </w:r>
      <w:proofErr w:type="spellStart"/>
      <w:r>
        <w:t>cores</w:t>
      </w:r>
      <w:proofErr w:type="spellEnd"/>
      <w:r>
        <w:t>.</w:t>
      </w:r>
    </w:p>
    <w:p w:rsidR="001D1993" w:rsidRDefault="001D1993" w:rsidP="001D19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Hyperthreaded</w:t>
      </w:r>
      <w:proofErr w:type="spellEnd"/>
      <w:r>
        <w:t xml:space="preserve"> architecture : un seul ALU mais plusieurs étages </w:t>
      </w:r>
      <w:proofErr w:type="spellStart"/>
      <w:r>
        <w:t>fetch</w:t>
      </w:r>
      <w:proofErr w:type="spellEnd"/>
      <w:r>
        <w:t>/décode afin de traiter virtuellement plusieurs instructions à la fois (2 instructions sont ramenés) mais un seul ALU : en fait on veut utiliser à 100% tous les étages tout le temps ;</w:t>
      </w:r>
    </w:p>
    <w:p w:rsidR="001D1993" w:rsidRDefault="001D1993" w:rsidP="001D19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SMP : </w:t>
      </w:r>
      <w:proofErr w:type="spellStart"/>
      <w:r>
        <w:t>symetric</w:t>
      </w:r>
      <w:proofErr w:type="spellEnd"/>
      <w:r>
        <w:t xml:space="preserve"> multi processor : plusieurs processeurs pour une seule même mémoire</w:t>
      </w:r>
    </w:p>
    <w:p w:rsidR="001D1993" w:rsidRPr="00040783" w:rsidRDefault="001D1993" w:rsidP="001D19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NUMA : non </w:t>
      </w:r>
      <w:proofErr w:type="spellStart"/>
      <w:r>
        <w:t>uniform</w:t>
      </w:r>
      <w:proofErr w:type="spellEnd"/>
      <w:r>
        <w:t xml:space="preserve"> memory </w:t>
      </w:r>
      <w:proofErr w:type="spellStart"/>
      <w:r>
        <w:t>access</w:t>
      </w:r>
      <w:proofErr w:type="spellEnd"/>
      <w:r>
        <w:t> : une plage mémoire accordé à chacun des processeurs : avec possibilité de mémoire partagée.</w:t>
      </w:r>
    </w:p>
    <w:p w:rsidR="00050209" w:rsidRDefault="00050209">
      <w:bookmarkStart w:id="0" w:name="_GoBack"/>
      <w:bookmarkEnd w:id="0"/>
    </w:p>
    <w:sectPr w:rsidR="00050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06E"/>
    <w:rsid w:val="00050209"/>
    <w:rsid w:val="001D1993"/>
    <w:rsid w:val="0092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9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9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473</Characters>
  <Application>Microsoft Office Word</Application>
  <DocSecurity>0</DocSecurity>
  <Lines>3</Lines>
  <Paragraphs>1</Paragraphs>
  <ScaleCrop>false</ScaleCrop>
  <Company>Euris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2018-09-13T12:44:00Z</dcterms:created>
  <dcterms:modified xsi:type="dcterms:W3CDTF">2018-09-13T12:45:00Z</dcterms:modified>
</cp:coreProperties>
</file>