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9A" w:rsidRPr="005A099A" w:rsidRDefault="005A099A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Contexte d’exécution :</w:t>
      </w:r>
    </w:p>
    <w:p w:rsidR="001148C4" w:rsidRDefault="001148C4" w:rsidP="005A099A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Process context : </w:t>
      </w:r>
    </w:p>
    <w:p w:rsidR="001148C4" w:rsidRDefault="001148C4" w:rsidP="005A099A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mode s’</w:t>
      </w:r>
      <w:r w:rsidR="005A099A">
        <w:t>exécutant</w:t>
      </w:r>
      <w:r>
        <w:t xml:space="preserve"> au nom du processus </w:t>
      </w:r>
      <w:r w:rsidR="00E72AFC">
        <w:t>(system</w:t>
      </w:r>
      <w:r>
        <w:t xml:space="preserve"> calls ou exceptions handlers)</w:t>
      </w:r>
      <w:r w:rsidR="000B08E0">
        <w:t xml:space="preserve"> dans le kernel space.</w:t>
      </w:r>
      <w:r w:rsidR="004A411D">
        <w:t xml:space="preserve"> Current macro est valide ici.</w:t>
      </w:r>
    </w:p>
    <w:p w:rsidR="001148C4" w:rsidRDefault="001148C4" w:rsidP="005A099A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 mode</w:t>
      </w:r>
      <w:r w:rsidR="000265D6">
        <w:t xml:space="preserve"> s’exécutant en user space.</w:t>
      </w:r>
    </w:p>
    <w:p w:rsidR="001148C4" w:rsidRDefault="001148C4" w:rsidP="005A099A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Interrupt context (associé à aucun processus) en kernel mode </w:t>
      </w:r>
      <w:r w:rsidR="00194BD3">
        <w:t>dans le kernel space.</w:t>
      </w:r>
    </w:p>
    <w:p w:rsidR="00FE0C59" w:rsidRDefault="00FE0C59" w:rsidP="00FE0C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 wp14:anchorId="25139811" wp14:editId="7BBD7A0C">
            <wp:extent cx="5115639" cy="3791479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D3" w:rsidRDefault="00DB00D3" w:rsidP="00DB00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Piles :</w:t>
      </w:r>
    </w:p>
    <w:p w:rsidR="00040D38" w:rsidRDefault="00040D38" w:rsidP="00040D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 user space grande et dynamiquement agrandissable</w:t>
      </w:r>
      <w:r w:rsidR="00080C55">
        <w:t>.</w:t>
      </w:r>
    </w:p>
    <w:p w:rsidR="00DB00D3" w:rsidRDefault="00040D38" w:rsidP="00DB00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 kernel fixe et petite (peut supporter le max de fonctions imbriques que le kernel peut faire) : 4kb or 8kb.</w:t>
      </w:r>
    </w:p>
    <w:p w:rsidR="00040D38" w:rsidRPr="00040D38" w:rsidRDefault="00040D38" w:rsidP="00DB00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5A099A" w:rsidRPr="005A099A" w:rsidRDefault="005A099A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5A099A">
        <w:rPr>
          <w:u w:val="single"/>
        </w:rPr>
        <w:t>Autres :</w:t>
      </w:r>
    </w:p>
    <w:p w:rsidR="001148C4" w:rsidRDefault="001148C4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Le linux kernel est préemptif comparé aux autres </w:t>
      </w:r>
      <w:r w:rsidR="009D3651">
        <w:t>Unix</w:t>
      </w:r>
      <w:r w:rsidR="009562E6">
        <w:t xml:space="preserve"> classiques.</w:t>
      </w:r>
    </w:p>
    <w:p w:rsidR="001148C4" w:rsidRDefault="001148C4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Pas de distinction entre threads et process</w:t>
      </w:r>
      <w:r w:rsidR="003A4D00">
        <w:t>us</w:t>
      </w:r>
      <w:r w:rsidR="006F5451">
        <w:t xml:space="preserve"> dans linux.</w:t>
      </w:r>
    </w:p>
    <w:p w:rsidR="00FF41DB" w:rsidRPr="00FF41DB" w:rsidRDefault="00FF41DB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Kernel threads :</w:t>
      </w:r>
    </w:p>
    <w:p w:rsidR="001148C4" w:rsidRDefault="00E72AFC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Les kernel</w:t>
      </w:r>
      <w:r w:rsidR="001148C4">
        <w:t xml:space="preserve"> threads </w:t>
      </w:r>
      <w:r w:rsidR="005A099A">
        <w:t>n’ont</w:t>
      </w:r>
      <w:r w:rsidR="001148C4">
        <w:t xml:space="preserve"> pas d’espace d’adresses : mm pointe sur NULL</w:t>
      </w:r>
      <w:r w:rsidR="007E2372">
        <w:t xml:space="preserve">. </w:t>
      </w:r>
      <w:r>
        <w:t>Ils sont schedulables et pré</w:t>
      </w:r>
      <w:r w:rsidR="001148C4">
        <w:t>emptables</w:t>
      </w:r>
      <w:r w:rsidR="00F85AB9">
        <w:t xml:space="preserve"> et opèrent dans l’espace noyau.</w:t>
      </w:r>
    </w:p>
    <w:p w:rsidR="00FF41DB" w:rsidRDefault="00FF41DB" w:rsidP="00FF41DB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 père de tous les processus PID 1.</w:t>
      </w:r>
    </w:p>
    <w:p w:rsidR="006A1EF8" w:rsidRDefault="006A1EF8" w:rsidP="00FF41DB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>Kthreadd : père de tous les threads Kernel</w:t>
      </w:r>
    </w:p>
    <w:p w:rsidR="003531CB" w:rsidRDefault="003531CB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11105" w:rsidRDefault="003531CB" w:rsidP="003531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u w:val="single"/>
        </w:rPr>
        <w:t>Mécanismes</w:t>
      </w:r>
      <w:r w:rsidRPr="003531CB">
        <w:rPr>
          <w:u w:val="single"/>
        </w:rPr>
        <w:t xml:space="preserve"> d’exclusion</w:t>
      </w:r>
      <w:r>
        <w:rPr>
          <w:u w:val="single"/>
        </w:rPr>
        <w:t xml:space="preserve"> (protection des ressources partagées) </w:t>
      </w:r>
      <w:r w:rsidRPr="003531CB">
        <w:rPr>
          <w:u w:val="single"/>
        </w:rPr>
        <w:t>:</w:t>
      </w:r>
      <w:r>
        <w:t xml:space="preserve"> </w:t>
      </w:r>
    </w:p>
    <w:p w:rsidR="00211105" w:rsidRDefault="00211105" w:rsidP="0021110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spinlocks </w:t>
      </w:r>
    </w:p>
    <w:p w:rsidR="003531CB" w:rsidRDefault="003531CB" w:rsidP="0021110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sémaphores.</w:t>
      </w:r>
    </w:p>
    <w:p w:rsidR="00211105" w:rsidRDefault="00211105" w:rsidP="0021110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Désactivation des IRQs (déconseillé)</w:t>
      </w:r>
    </w:p>
    <w:p w:rsidR="00211105" w:rsidRDefault="00211105" w:rsidP="0021110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Noyau non préemptif : ne marche pas avec multiple CPU</w:t>
      </w:r>
    </w:p>
    <w:p w:rsidR="00D86C7B" w:rsidRDefault="001F7349" w:rsidP="00D86C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Attention aux deadlocks !</w:t>
      </w:r>
    </w:p>
    <w:p w:rsidR="008D72E9" w:rsidRDefault="008D72E9" w:rsidP="00D86C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System calls :</w:t>
      </w:r>
    </w:p>
    <w:p w:rsidR="008D72E9" w:rsidRPr="008D72E9" w:rsidRDefault="008D72E9" w:rsidP="00D86C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5760720" cy="936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CB" w:rsidRDefault="00D35F7E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Code spécial d’erreur dans la variable errno.</w:t>
      </w:r>
    </w:p>
    <w:p w:rsidR="00F02228" w:rsidRDefault="00F02228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Nom d’un appel système sous linux : sys_nom()</w:t>
      </w:r>
      <w:r w:rsidR="008B176B">
        <w:t>.</w:t>
      </w:r>
    </w:p>
    <w:p w:rsidR="008B176B" w:rsidRDefault="008B176B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Chaque syscall possède un numéro de syscall.</w:t>
      </w:r>
    </w:p>
    <w:p w:rsidR="00747FF7" w:rsidRDefault="00BE253C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kernel possède une liste de tous les system calls inscris : sys_call_table</w:t>
      </w:r>
      <w:r w:rsidR="001D5EF9">
        <w:t xml:space="preserve"> qui contient des pointeurs vers chacun des s</w:t>
      </w:r>
      <w:r w:rsidR="00747FF7">
        <w:t>ystem call handler</w:t>
      </w:r>
      <w:r w:rsidR="007115F4">
        <w:t>.</w:t>
      </w:r>
    </w:p>
    <w:p w:rsidR="00D11C25" w:rsidRDefault="007115F4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Lors d’un appel système, génération d’une </w:t>
      </w:r>
      <w:r w:rsidRPr="00BB4775">
        <w:rPr>
          <w:b/>
        </w:rPr>
        <w:t>interruption software</w:t>
      </w:r>
      <w:r>
        <w:t xml:space="preserve"> </w:t>
      </w:r>
      <w:r w:rsidR="000D3F9D">
        <w:t xml:space="preserve">numéro 128 : </w:t>
      </w:r>
      <w:r w:rsidR="00D11C25">
        <w:t>l’instruction est :</w:t>
      </w:r>
    </w:p>
    <w:p w:rsidR="007115F4" w:rsidRDefault="00D11C25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Int </w:t>
      </w:r>
      <w:r w:rsidR="00D0076E">
        <w:t>0x80 ;</w:t>
      </w:r>
      <w:bookmarkStart w:id="0" w:name="_GoBack"/>
      <w:bookmarkEnd w:id="0"/>
    </w:p>
    <w:p w:rsidR="00C86C3A" w:rsidRDefault="00C86C3A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Mais avant ça, on positionne le num</w:t>
      </w:r>
      <w:r w:rsidR="00926C7B">
        <w:t xml:space="preserve">éro du syscall demandé dans eax, et les paramètres dans d’autres </w:t>
      </w:r>
      <w:r w:rsidR="00C93233">
        <w:t>registres.</w:t>
      </w:r>
    </w:p>
    <w:p w:rsidR="00D3287E" w:rsidRPr="00D3287E" w:rsidRDefault="00D3287E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C programming :</w:t>
      </w:r>
    </w:p>
    <w:p w:rsidR="00AE5B09" w:rsidRDefault="00AE5B09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Printk() au lieu de printf() dans le kernel : pareil à une exception près : </w:t>
      </w:r>
    </w:p>
    <w:p w:rsidR="00AE5B09" w:rsidRPr="00AE5B09" w:rsidRDefault="00AE5B09" w:rsidP="00AE5B0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AE5B09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printk(KERN_ERR </w:t>
      </w:r>
      <w:r w:rsidRPr="00AE5B09">
        <w:rPr>
          <w:rFonts w:ascii="Consolas" w:eastAsia="Times New Roman" w:hAnsi="Consolas" w:cs="Courier New"/>
          <w:color w:val="4070A0"/>
          <w:sz w:val="21"/>
          <w:szCs w:val="21"/>
          <w:lang w:eastAsia="fr-FR"/>
        </w:rPr>
        <w:t>"this is an error!\n"</w:t>
      </w:r>
      <w:r w:rsidRPr="00AE5B09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);</w:t>
      </w:r>
    </w:p>
    <w:p w:rsidR="00AE5B09" w:rsidRDefault="000E6E82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KERN_ERR est un DEFINE qui permet d’ajouter un string à l’erreur.</w:t>
      </w:r>
    </w:p>
    <w:p w:rsidR="00E4331D" w:rsidRDefault="00861791" w:rsidP="00AD27CB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Static </w:t>
      </w:r>
      <w:r w:rsidR="00AD27CB">
        <w:t xml:space="preserve">Inline : Ces fonctions sont </w:t>
      </w:r>
      <w:r w:rsidR="0070739F">
        <w:t>intégrées</w:t>
      </w:r>
      <w:r w:rsidR="00AD27CB">
        <w:t xml:space="preserve"> directement dans le code des fonctions appelantes : Permet d’éviter des copies dans la pile</w:t>
      </w:r>
      <w:r w:rsidR="005E06AA">
        <w:t>.</w:t>
      </w:r>
      <w:r w:rsidR="0047031C">
        <w:t xml:space="preserve"> </w:t>
      </w:r>
      <w:r w:rsidR="005E06AA">
        <w:t>Utilisés dans les petites fonctions temps-critique.</w:t>
      </w:r>
    </w:p>
    <w:p w:rsidR="005F5B77" w:rsidRDefault="005F5B77" w:rsidP="00AD27CB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Asm </w:t>
      </w:r>
      <w:r w:rsidR="00541A8E">
        <w:t>volatile (</w:t>
      </w:r>
      <w:r>
        <w:t xml:space="preserve">) : intégration de code </w:t>
      </w:r>
      <w:r w:rsidR="00541A8E">
        <w:t>ASM.</w:t>
      </w:r>
      <w:r>
        <w:t xml:space="preserve"> </w:t>
      </w:r>
    </w:p>
    <w:p w:rsidR="00232AE8" w:rsidRDefault="00541A8E" w:rsidP="00AD27CB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Likely (</w:t>
      </w:r>
      <w:r w:rsidR="00232AE8">
        <w:t xml:space="preserve">) – </w:t>
      </w:r>
      <w:r>
        <w:t>unlikely (</w:t>
      </w:r>
      <w:r w:rsidR="00232AE8">
        <w:t>) :</w:t>
      </w:r>
      <w:r w:rsidR="00BE5329">
        <w:t xml:space="preserve"> macros qui</w:t>
      </w:r>
      <w:r w:rsidR="00232AE8">
        <w:t xml:space="preserve"> optimis</w:t>
      </w:r>
      <w:r w:rsidR="00BE5329">
        <w:t>ent</w:t>
      </w:r>
      <w:r w:rsidR="00232AE8">
        <w:t xml:space="preserve"> les branches conditionnelles.</w:t>
      </w:r>
    </w:p>
    <w:p w:rsidR="005B4B35" w:rsidRPr="006C3CEE" w:rsidRDefault="005B4B35" w:rsidP="00AD27CB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>Asmlinkage : les arguments ne sont pas dans des registres mais dans la stack : asmlinkage pour tous les appels systèmes</w:t>
      </w:r>
    </w:p>
    <w:p w:rsidR="006A5F28" w:rsidRDefault="006A5F28"/>
    <w:sectPr w:rsidR="006A5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472C"/>
    <w:multiLevelType w:val="hybridMultilevel"/>
    <w:tmpl w:val="44C6D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94300"/>
    <w:multiLevelType w:val="hybridMultilevel"/>
    <w:tmpl w:val="28A83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951B3"/>
    <w:multiLevelType w:val="hybridMultilevel"/>
    <w:tmpl w:val="FECEB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D2FE1"/>
    <w:multiLevelType w:val="hybridMultilevel"/>
    <w:tmpl w:val="30966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48"/>
    <w:rsid w:val="000265D6"/>
    <w:rsid w:val="00040D38"/>
    <w:rsid w:val="00065FBC"/>
    <w:rsid w:val="00080C55"/>
    <w:rsid w:val="000B08E0"/>
    <w:rsid w:val="000D3F9D"/>
    <w:rsid w:val="000E6E82"/>
    <w:rsid w:val="001148C4"/>
    <w:rsid w:val="00194BD3"/>
    <w:rsid w:val="001D5EF9"/>
    <w:rsid w:val="001F7349"/>
    <w:rsid w:val="00211105"/>
    <w:rsid w:val="00232AE8"/>
    <w:rsid w:val="003531CB"/>
    <w:rsid w:val="003A4D00"/>
    <w:rsid w:val="003C08D0"/>
    <w:rsid w:val="003D6D79"/>
    <w:rsid w:val="00435FD9"/>
    <w:rsid w:val="004569CE"/>
    <w:rsid w:val="0047031C"/>
    <w:rsid w:val="004A411D"/>
    <w:rsid w:val="00541A8E"/>
    <w:rsid w:val="005A099A"/>
    <w:rsid w:val="005B4B35"/>
    <w:rsid w:val="005E06AA"/>
    <w:rsid w:val="005F5B77"/>
    <w:rsid w:val="006769E8"/>
    <w:rsid w:val="006A1EF8"/>
    <w:rsid w:val="006A5F28"/>
    <w:rsid w:val="006F5451"/>
    <w:rsid w:val="0070739F"/>
    <w:rsid w:val="007115F4"/>
    <w:rsid w:val="00747FF7"/>
    <w:rsid w:val="007E2372"/>
    <w:rsid w:val="00850C48"/>
    <w:rsid w:val="00861791"/>
    <w:rsid w:val="008B176B"/>
    <w:rsid w:val="008D72E9"/>
    <w:rsid w:val="00926C7B"/>
    <w:rsid w:val="009562E6"/>
    <w:rsid w:val="009D3651"/>
    <w:rsid w:val="00AD27CB"/>
    <w:rsid w:val="00AE5B09"/>
    <w:rsid w:val="00BB4775"/>
    <w:rsid w:val="00BE253C"/>
    <w:rsid w:val="00BE5329"/>
    <w:rsid w:val="00C42E1F"/>
    <w:rsid w:val="00C86C3A"/>
    <w:rsid w:val="00C93233"/>
    <w:rsid w:val="00D0076E"/>
    <w:rsid w:val="00D11C25"/>
    <w:rsid w:val="00D3287E"/>
    <w:rsid w:val="00D35F7E"/>
    <w:rsid w:val="00D86C7B"/>
    <w:rsid w:val="00DB00D3"/>
    <w:rsid w:val="00E4331D"/>
    <w:rsid w:val="00E72AFC"/>
    <w:rsid w:val="00E743F2"/>
    <w:rsid w:val="00F02228"/>
    <w:rsid w:val="00F85AB9"/>
    <w:rsid w:val="00F87217"/>
    <w:rsid w:val="00FE0C59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8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B0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E5B09"/>
  </w:style>
  <w:style w:type="character" w:customStyle="1" w:styleId="p">
    <w:name w:val="p"/>
    <w:basedOn w:val="Policepardfaut"/>
    <w:rsid w:val="00AE5B09"/>
  </w:style>
  <w:style w:type="character" w:customStyle="1" w:styleId="s">
    <w:name w:val="s"/>
    <w:basedOn w:val="Policepardfaut"/>
    <w:rsid w:val="00AE5B09"/>
  </w:style>
  <w:style w:type="character" w:customStyle="1" w:styleId="se">
    <w:name w:val="se"/>
    <w:basedOn w:val="Policepardfaut"/>
    <w:rsid w:val="00AE5B09"/>
  </w:style>
  <w:style w:type="paragraph" w:styleId="Textedebulles">
    <w:name w:val="Balloon Text"/>
    <w:basedOn w:val="Normal"/>
    <w:link w:val="TextedebullesCar"/>
    <w:uiPriority w:val="99"/>
    <w:semiHidden/>
    <w:unhideWhenUsed/>
    <w:rsid w:val="00FE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0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8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B0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E5B09"/>
  </w:style>
  <w:style w:type="character" w:customStyle="1" w:styleId="p">
    <w:name w:val="p"/>
    <w:basedOn w:val="Policepardfaut"/>
    <w:rsid w:val="00AE5B09"/>
  </w:style>
  <w:style w:type="character" w:customStyle="1" w:styleId="s">
    <w:name w:val="s"/>
    <w:basedOn w:val="Policepardfaut"/>
    <w:rsid w:val="00AE5B09"/>
  </w:style>
  <w:style w:type="character" w:customStyle="1" w:styleId="se">
    <w:name w:val="se"/>
    <w:basedOn w:val="Policepardfaut"/>
    <w:rsid w:val="00AE5B09"/>
  </w:style>
  <w:style w:type="paragraph" w:styleId="Textedebulles">
    <w:name w:val="Balloon Text"/>
    <w:basedOn w:val="Normal"/>
    <w:link w:val="TextedebullesCar"/>
    <w:uiPriority w:val="99"/>
    <w:semiHidden/>
    <w:unhideWhenUsed/>
    <w:rsid w:val="00FE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0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62</cp:revision>
  <dcterms:created xsi:type="dcterms:W3CDTF">2018-05-15T12:02:00Z</dcterms:created>
  <dcterms:modified xsi:type="dcterms:W3CDTF">2018-05-16T09:28:00Z</dcterms:modified>
</cp:coreProperties>
</file>