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Anneaux de protection</w:t>
      </w: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 kernel.</w:t>
      </w:r>
    </w:p>
    <w:p w:rsidR="006611C0" w:rsidRDefault="006611C0" w:rsidP="006611C0">
      <w:pPr>
        <w:jc w:val="both"/>
      </w:pPr>
    </w:p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BE7A9E" w:rsidRDefault="00BE7A9E" w:rsidP="00BE7A9E">
      <w:pPr>
        <w:jc w:val="both"/>
        <w:rPr>
          <w:b/>
          <w:u w:val="single"/>
        </w:rPr>
      </w:pPr>
    </w:p>
    <w:p w:rsidR="006611C0" w:rsidRPr="000D567C" w:rsidRDefault="006611C0" w:rsidP="000D567C">
      <w:pPr>
        <w:jc w:val="both"/>
        <w:rPr>
          <w:b/>
          <w:u w:val="single"/>
        </w:rPr>
      </w:pPr>
      <w:proofErr w:type="spellStart"/>
      <w:r w:rsidRPr="00BE7A9E">
        <w:rPr>
          <w:b/>
          <w:u w:val="single"/>
        </w:rPr>
        <w:t>Disks</w:t>
      </w:r>
      <w:proofErr w:type="spell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  <w:r w:rsidR="00C31BCF">
        <w:t> : partie du DD destiné à accueillir un système de fichier</w:t>
      </w:r>
    </w:p>
    <w:p w:rsidR="000D567C" w:rsidRDefault="000D567C" w:rsidP="000D567C">
      <w:pPr>
        <w:pStyle w:val="Paragraphedeliste"/>
        <w:numPr>
          <w:ilvl w:val="0"/>
          <w:numId w:val="4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  <w:r w:rsidR="00174796">
        <w:t xml:space="preserve"> : Plusieurs volumes forment un </w:t>
      </w:r>
      <w:proofErr w:type="spellStart"/>
      <w:r w:rsidR="00174796">
        <w:t>volum</w:t>
      </w:r>
      <w:proofErr w:type="spellEnd"/>
      <w:r w:rsidR="00174796">
        <w:t xml:space="preserve"> group</w:t>
      </w:r>
    </w:p>
    <w:p w:rsidR="000D567C" w:rsidRDefault="000D567C" w:rsidP="000D567C">
      <w:pPr>
        <w:pStyle w:val="Paragraphedeliste"/>
        <w:ind w:left="1080"/>
        <w:jc w:val="both"/>
      </w:pPr>
    </w:p>
    <w:p w:rsidR="006611C0" w:rsidRDefault="00C31BCF" w:rsidP="006611C0">
      <w:pPr>
        <w:jc w:val="both"/>
      </w:pPr>
      <w:r>
        <w:t>Partitionnement =</w:t>
      </w:r>
      <w:r w:rsidR="006611C0">
        <w:t xml:space="preserve"> création swap/FS (+ </w:t>
      </w:r>
      <w:proofErr w:type="spellStart"/>
      <w:r w:rsidR="006611C0">
        <w:t>blanking</w:t>
      </w:r>
      <w:proofErr w:type="spellEnd"/>
      <w:r w:rsidR="006611C0">
        <w:t xml:space="preserve">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C31BCF" w:rsidRDefault="00C31BCF" w:rsidP="006611C0"/>
    <w:p w:rsidR="00C31BCF" w:rsidRDefault="00C31BCF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bookmarkStart w:id="0" w:name="_GoBack"/>
      <w:bookmarkEnd w:id="0"/>
    </w:p>
    <w:p w:rsidR="006611C0" w:rsidRDefault="00BC1C5A" w:rsidP="00BC1C5A">
      <w:pPr>
        <w:jc w:val="both"/>
        <w:rPr>
          <w:b/>
          <w:u w:val="single"/>
        </w:rPr>
      </w:pPr>
      <w:r>
        <w:rPr>
          <w:b/>
          <w:u w:val="single"/>
        </w:rPr>
        <w:t>Processus :</w:t>
      </w:r>
    </w:p>
    <w:p w:rsidR="00BC1C5A" w:rsidRPr="00BC1C5A" w:rsidRDefault="00BC1C5A" w:rsidP="00BC1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job = regroupement de plusieurs processus = abstraction au niveau du bash (</w:t>
      </w:r>
      <w:proofErr w:type="spellStart"/>
      <w:r>
        <w:t>process</w:t>
      </w:r>
      <w:proofErr w:type="spellEnd"/>
      <w:r>
        <w:t xml:space="preserve"> group ID)</w:t>
      </w:r>
    </w:p>
    <w:p w:rsidR="00BC1C5A" w:rsidRPr="00BC1C5A" w:rsidRDefault="00BC1C5A" w:rsidP="00BC1C5A">
      <w:r w:rsidRPr="00BC1C5A">
        <w:t>IPC :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memory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BC1C5A" w:rsidRPr="00BC1C5A" w:rsidRDefault="00BC1C5A" w:rsidP="00BC1C5A">
      <w:pPr>
        <w:jc w:val="both"/>
      </w:pPr>
    </w:p>
    <w:p w:rsidR="006611C0" w:rsidRDefault="0001400B" w:rsidP="0001400B">
      <w:pPr>
        <w:jc w:val="both"/>
        <w:rPr>
          <w:b/>
          <w:u w:val="single"/>
        </w:rPr>
      </w:pPr>
      <w:r>
        <w:rPr>
          <w:b/>
          <w:u w:val="single"/>
        </w:rPr>
        <w:t xml:space="preserve">PXE : </w:t>
      </w:r>
      <w:proofErr w:type="spellStart"/>
      <w:r>
        <w:rPr>
          <w:b/>
          <w:u w:val="single"/>
        </w:rPr>
        <w:t>Preboot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Execution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Environment</w:t>
      </w:r>
      <w:proofErr w:type="spellEnd"/>
      <w:r w:rsidR="00EB063D">
        <w:rPr>
          <w:b/>
          <w:u w:val="single"/>
        </w:rPr>
        <w:t xml:space="preserve"> (</w:t>
      </w:r>
      <w:proofErr w:type="spellStart"/>
      <w:r w:rsidR="00EB063D">
        <w:rPr>
          <w:b/>
          <w:u w:val="single"/>
        </w:rPr>
        <w:t>Pixie</w:t>
      </w:r>
      <w:proofErr w:type="spellEnd"/>
      <w:r w:rsidR="00EB063D">
        <w:rPr>
          <w:b/>
          <w:u w:val="single"/>
        </w:rPr>
        <w:t>)</w:t>
      </w:r>
    </w:p>
    <w:p w:rsidR="00D421B9" w:rsidRDefault="00D421B9" w:rsidP="00EE20A2">
      <w:pPr>
        <w:pStyle w:val="Paragraphedeliste"/>
        <w:numPr>
          <w:ilvl w:val="0"/>
          <w:numId w:val="9"/>
        </w:numPr>
        <w:jc w:val="both"/>
      </w:pPr>
      <w:r>
        <w:t xml:space="preserve">Le NIC doit </w:t>
      </w:r>
    </w:p>
    <w:p w:rsidR="00D421B9" w:rsidRDefault="00D421B9" w:rsidP="00D421B9">
      <w:pPr>
        <w:pStyle w:val="Paragraphedeliste"/>
        <w:numPr>
          <w:ilvl w:val="1"/>
          <w:numId w:val="9"/>
        </w:numPr>
        <w:jc w:val="both"/>
      </w:pPr>
      <w:r>
        <w:t>I</w:t>
      </w:r>
      <w:r w:rsidR="00EE20A2">
        <w:t>ntégrer du code PXE dans son firmware</w:t>
      </w:r>
    </w:p>
    <w:p w:rsidR="00EE20A2" w:rsidRDefault="00D85F2B" w:rsidP="00D421B9">
      <w:pPr>
        <w:pStyle w:val="Paragraphedeliste"/>
        <w:numPr>
          <w:ilvl w:val="1"/>
          <w:numId w:val="9"/>
        </w:numPr>
        <w:jc w:val="both"/>
      </w:pPr>
      <w:r>
        <w:t>S</w:t>
      </w:r>
      <w:r w:rsidR="008958B2">
        <w:t xml:space="preserve">upporter </w:t>
      </w:r>
      <w:r w:rsidR="00D421B9">
        <w:t xml:space="preserve">le signal </w:t>
      </w:r>
      <w:r w:rsidR="008958B2">
        <w:t>Wake-on-Lan</w:t>
      </w:r>
      <w:r w:rsidR="0027577D">
        <w:t xml:space="preserve"> (ce n’</w:t>
      </w:r>
      <w:r w:rsidR="00F0697B">
        <w:t>est pas une trame E</w:t>
      </w:r>
      <w:r w:rsidR="0027577D">
        <w:t>thernet mais un signal)</w:t>
      </w:r>
    </w:p>
    <w:p w:rsidR="00440F56" w:rsidRDefault="00440F56" w:rsidP="00EE20A2">
      <w:pPr>
        <w:pStyle w:val="Paragraphedeliste"/>
        <w:numPr>
          <w:ilvl w:val="0"/>
          <w:numId w:val="9"/>
        </w:numPr>
        <w:jc w:val="both"/>
      </w:pPr>
      <w:r>
        <w:t xml:space="preserve">Un serveur PXE </w:t>
      </w:r>
      <w:r w:rsidR="00A77FA7">
        <w:t>qui support le Wake-on-Lan</w:t>
      </w:r>
    </w:p>
    <w:p w:rsidR="00BA2194" w:rsidRDefault="00BA2194" w:rsidP="00EE20A2">
      <w:pPr>
        <w:pStyle w:val="Paragraphedeliste"/>
        <w:numPr>
          <w:ilvl w:val="0"/>
          <w:numId w:val="9"/>
        </w:numPr>
        <w:jc w:val="both"/>
      </w:pPr>
      <w:r>
        <w:t>PXE et Wake-on-Lan doit être activé dans le BIOS</w:t>
      </w:r>
      <w:r w:rsidR="006E5F81">
        <w:t xml:space="preserve"> (le BIOS contrôle le PXE et WOL du NIC)</w:t>
      </w:r>
    </w:p>
    <w:p w:rsidR="00EE20A2" w:rsidRDefault="00EE20A2" w:rsidP="0001400B">
      <w:pPr>
        <w:jc w:val="both"/>
      </w:pPr>
    </w:p>
    <w:p w:rsidR="0001400B" w:rsidRDefault="00541414" w:rsidP="0001400B">
      <w:pPr>
        <w:jc w:val="both"/>
      </w:pPr>
      <w:r>
        <w:t>Démarrer un PC depuis le réseau</w:t>
      </w:r>
      <w:r w:rsidR="007230F1">
        <w:t xml:space="preserve"> : </w:t>
      </w:r>
    </w:p>
    <w:p w:rsidR="00CE1662" w:rsidRDefault="007230F1" w:rsidP="007230F1">
      <w:pPr>
        <w:pStyle w:val="Paragraphedeliste"/>
        <w:numPr>
          <w:ilvl w:val="0"/>
          <w:numId w:val="8"/>
        </w:numPr>
        <w:jc w:val="both"/>
      </w:pPr>
      <w:r>
        <w:t>Recherche @IP via DHCP</w:t>
      </w:r>
      <w:r w:rsidR="008006BF">
        <w:t xml:space="preserve"> et recherche du serveur PXE/TFTP via DHCP (Cf. DHCP)</w:t>
      </w:r>
    </w:p>
    <w:p w:rsidR="00CE1662" w:rsidRDefault="00CE1662" w:rsidP="007230F1">
      <w:pPr>
        <w:pStyle w:val="Paragraphedeliste"/>
        <w:numPr>
          <w:ilvl w:val="0"/>
          <w:numId w:val="8"/>
        </w:numPr>
        <w:jc w:val="both"/>
      </w:pPr>
      <w:r>
        <w:t>Fichier boot menu chargé en RAM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 xml:space="preserve">Téléchargement du fichier à amorcer </w:t>
      </w:r>
      <w:r w:rsidR="005760F1">
        <w:t xml:space="preserve">(il s’agit d’un </w:t>
      </w:r>
      <w:proofErr w:type="spellStart"/>
      <w:r w:rsidR="005760F1">
        <w:t>pre-built</w:t>
      </w:r>
      <w:proofErr w:type="spellEnd"/>
      <w:r w:rsidR="005760F1">
        <w:t xml:space="preserve"> destiné à installer le système) </w:t>
      </w:r>
      <w:r>
        <w:t>depuis un serveur FTP</w:t>
      </w:r>
      <w:r w:rsidR="009A3E6D">
        <w:t xml:space="preserve"> en RAM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>Exécution du fichier à amorcer</w:t>
      </w:r>
    </w:p>
    <w:p w:rsidR="008A0589" w:rsidRDefault="008A0589" w:rsidP="007230F1">
      <w:pPr>
        <w:pStyle w:val="Paragraphedeliste"/>
        <w:numPr>
          <w:ilvl w:val="0"/>
          <w:numId w:val="8"/>
        </w:numPr>
        <w:jc w:val="both"/>
      </w:pPr>
      <w:r>
        <w:t>Ce fichier à amorcer va télécharger Linux et l’exécuter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4D66CD"/>
    <w:multiLevelType w:val="hybridMultilevel"/>
    <w:tmpl w:val="3B244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96F26"/>
    <w:multiLevelType w:val="hybridMultilevel"/>
    <w:tmpl w:val="86D88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01400B"/>
    <w:rsid w:val="000153F5"/>
    <w:rsid w:val="00017363"/>
    <w:rsid w:val="0008315A"/>
    <w:rsid w:val="000A5995"/>
    <w:rsid w:val="000D567C"/>
    <w:rsid w:val="001357C6"/>
    <w:rsid w:val="00150939"/>
    <w:rsid w:val="0017225B"/>
    <w:rsid w:val="00174796"/>
    <w:rsid w:val="001B5EC7"/>
    <w:rsid w:val="001C34D2"/>
    <w:rsid w:val="001C3524"/>
    <w:rsid w:val="0027577D"/>
    <w:rsid w:val="00370D5B"/>
    <w:rsid w:val="00374C8D"/>
    <w:rsid w:val="00440F56"/>
    <w:rsid w:val="00443A93"/>
    <w:rsid w:val="00541414"/>
    <w:rsid w:val="00574BE9"/>
    <w:rsid w:val="005760F1"/>
    <w:rsid w:val="005D7079"/>
    <w:rsid w:val="006611C0"/>
    <w:rsid w:val="006E5F81"/>
    <w:rsid w:val="007230F1"/>
    <w:rsid w:val="008006BF"/>
    <w:rsid w:val="00892845"/>
    <w:rsid w:val="008958B2"/>
    <w:rsid w:val="008A0589"/>
    <w:rsid w:val="008F2DD4"/>
    <w:rsid w:val="009A3E6D"/>
    <w:rsid w:val="00A77FA7"/>
    <w:rsid w:val="00B37DE8"/>
    <w:rsid w:val="00BA2194"/>
    <w:rsid w:val="00BC1C5A"/>
    <w:rsid w:val="00BE7A9E"/>
    <w:rsid w:val="00C31BCF"/>
    <w:rsid w:val="00C342BB"/>
    <w:rsid w:val="00CE1662"/>
    <w:rsid w:val="00D25642"/>
    <w:rsid w:val="00D421B9"/>
    <w:rsid w:val="00D85F2B"/>
    <w:rsid w:val="00EB063D"/>
    <w:rsid w:val="00EB75A4"/>
    <w:rsid w:val="00EE20A2"/>
    <w:rsid w:val="00F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228</Words>
  <Characters>1256</Characters>
  <Application>Microsoft Office Word</Application>
  <DocSecurity>0</DocSecurity>
  <Lines>10</Lines>
  <Paragraphs>2</Paragraphs>
  <ScaleCrop>false</ScaleCrop>
  <Company>Euris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45</cp:revision>
  <dcterms:created xsi:type="dcterms:W3CDTF">2018-05-16T14:38:00Z</dcterms:created>
  <dcterms:modified xsi:type="dcterms:W3CDTF">2018-09-13T12:45:00Z</dcterms:modified>
</cp:coreProperties>
</file>