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29" w:rsidRPr="00F41729" w:rsidRDefault="00AD21E9" w:rsidP="00F4172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  <w:u w:val="single"/>
        </w:rPr>
      </w:pPr>
      <w:r w:rsidRPr="002B1613">
        <w:rPr>
          <w:sz w:val="28"/>
          <w:szCs w:val="28"/>
          <w:u w:val="single"/>
        </w:rPr>
        <w:t>BIOS</w:t>
      </w:r>
      <w:r w:rsidR="00D92FFB" w:rsidRPr="00D92FFB">
        <w:rPr>
          <w:sz w:val="28"/>
          <w:szCs w:val="28"/>
          <w:u w:val="single"/>
        </w:rPr>
        <w:t>/UEFI</w:t>
      </w:r>
    </w:p>
    <w:p w:rsidR="00AD21E9" w:rsidRDefault="00AD21E9" w:rsidP="002B1613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effectue le POST (Power On Self Test : test </w:t>
      </w:r>
      <w:r w:rsidR="00DB132D">
        <w:t xml:space="preserve">et initialisation </w:t>
      </w:r>
      <w:r>
        <w:t>des composants)</w:t>
      </w:r>
    </w:p>
    <w:p w:rsidR="00AD21E9" w:rsidRDefault="002B1613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AD21E9">
        <w:t>UEFI remplaçant du BIOS mais exige GPT</w:t>
      </w:r>
      <w:r w:rsidR="006E7CA1">
        <w:t>.</w:t>
      </w:r>
    </w:p>
    <w:p w:rsidR="00B54545" w:rsidRDefault="00B54545" w:rsidP="00F61AFF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Cherche un périphérique </w:t>
      </w:r>
      <w:proofErr w:type="spellStart"/>
      <w:r>
        <w:t>bootable</w:t>
      </w:r>
      <w:proofErr w:type="spellEnd"/>
    </w:p>
    <w:p w:rsidR="002B1613" w:rsidRDefault="00FA4558" w:rsidP="00251994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Passe la main au premier secteur du périphérique </w:t>
      </w:r>
      <w:proofErr w:type="spellStart"/>
      <w:r>
        <w:t>bootable</w:t>
      </w:r>
      <w:proofErr w:type="spellEnd"/>
      <w:r>
        <w:t>, le MBR.</w:t>
      </w:r>
    </w:p>
    <w:p w:rsidR="00F41729" w:rsidRDefault="00F4172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41729" w:rsidRPr="00F41729" w:rsidRDefault="00CF2649" w:rsidP="00F41729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MBR</w:t>
      </w:r>
      <w:r w:rsidR="0033088D">
        <w:rPr>
          <w:sz w:val="28"/>
          <w:szCs w:val="28"/>
          <w:u w:val="single"/>
        </w:rPr>
        <w:t> /GPT</w:t>
      </w:r>
      <w:r w:rsidR="00EF25CE">
        <w:rPr>
          <w:sz w:val="28"/>
          <w:szCs w:val="28"/>
          <w:u w:val="single"/>
        </w:rPr>
        <w:t> </w:t>
      </w:r>
    </w:p>
    <w:p w:rsidR="000F723B" w:rsidRDefault="00314E75" w:rsidP="000F723B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Démarre au premier secteur et fait 512 octets</w:t>
      </w:r>
    </w:p>
    <w:p w:rsidR="002F257B" w:rsidRDefault="002F257B" w:rsidP="002F257B">
      <w:pPr>
        <w:pStyle w:val="Paragraphedeliste"/>
        <w:numPr>
          <w:ilvl w:val="1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MBR : master boot record</w:t>
      </w:r>
      <w:r w:rsidR="00EE1D4D">
        <w:t xml:space="preserve"> divisé en 3 parties (Cf. image)</w:t>
      </w:r>
    </w:p>
    <w:p w:rsidR="002F257B" w:rsidRDefault="002F257B" w:rsidP="002F257B">
      <w:pPr>
        <w:pStyle w:val="Paragraphedeliste"/>
        <w:numPr>
          <w:ilvl w:val="2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4 Partitions primaires maxi</w:t>
      </w:r>
    </w:p>
    <w:p w:rsidR="002F257B" w:rsidRDefault="002F257B" w:rsidP="002F257B">
      <w:pPr>
        <w:pStyle w:val="Paragraphedeliste"/>
        <w:numPr>
          <w:ilvl w:val="2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2F257B" w:rsidRDefault="002F257B" w:rsidP="002F257B">
      <w:pPr>
        <w:pStyle w:val="Paragraphedeliste"/>
        <w:numPr>
          <w:ilvl w:val="2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MBR avec un système UEFI</w:t>
      </w:r>
    </w:p>
    <w:p w:rsidR="002F257B" w:rsidRDefault="002F257B" w:rsidP="002F257B">
      <w:pPr>
        <w:pStyle w:val="Paragraphedeliste"/>
        <w:numPr>
          <w:ilvl w:val="1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Ou le GPT : GUID partition table</w:t>
      </w:r>
    </w:p>
    <w:p w:rsidR="003E77C3" w:rsidRDefault="003E77C3" w:rsidP="003E77C3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440"/>
        <w:jc w:val="both"/>
      </w:pPr>
    </w:p>
    <w:p w:rsidR="00CC215D" w:rsidRDefault="00AF4894" w:rsidP="00CC21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289794" cy="4371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12" cy="4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5D" w:rsidRDefault="005A627D" w:rsidP="00EE1D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</w:t>
      </w:r>
      <w:r w:rsidRPr="005A627D">
        <w:rPr>
          <w:vertAlign w:val="superscript"/>
        </w:rPr>
        <w:t>ère</w:t>
      </w:r>
      <w:r>
        <w:t xml:space="preserve"> partie</w:t>
      </w:r>
      <w:r w:rsidR="00093277">
        <w:t xml:space="preserve"> </w:t>
      </w:r>
      <w:r>
        <w:t>: GRUB typiquement.</w:t>
      </w:r>
    </w:p>
    <w:p w:rsidR="00093277" w:rsidRDefault="00093277" w:rsidP="00EE1D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</w:t>
      </w:r>
      <w:r w:rsidRPr="00093277">
        <w:rPr>
          <w:vertAlign w:val="superscript"/>
        </w:rPr>
        <w:t>ème</w:t>
      </w:r>
      <w:r>
        <w:t xml:space="preserve"> partie : </w:t>
      </w:r>
      <w:r w:rsidR="00CF6A31">
        <w:t>Table des partitions sur ce périphérique</w:t>
      </w:r>
    </w:p>
    <w:p w:rsidR="00093277" w:rsidRDefault="00093277" w:rsidP="00EE1D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3</w:t>
      </w:r>
      <w:r w:rsidRPr="00093277">
        <w:rPr>
          <w:vertAlign w:val="superscript"/>
        </w:rPr>
        <w:t>ème</w:t>
      </w:r>
      <w:r>
        <w:t xml:space="preserve"> partie : Check de validation du MBR</w:t>
      </w:r>
      <w:r w:rsidR="005D73DA">
        <w:t xml:space="preserve"> (erreurs)</w:t>
      </w:r>
    </w:p>
    <w:p w:rsidR="006175DA" w:rsidRDefault="00605B63" w:rsidP="00EE1D4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Passe la main au </w:t>
      </w:r>
      <w:proofErr w:type="spellStart"/>
      <w:r>
        <w:t>bootloader</w:t>
      </w:r>
      <w:proofErr w:type="spellEnd"/>
    </w:p>
    <w:p w:rsidR="00003473" w:rsidRDefault="00003473" w:rsidP="00003473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  <w:u w:val="single"/>
        </w:rPr>
      </w:pPr>
      <w:r w:rsidRPr="00003473">
        <w:rPr>
          <w:sz w:val="28"/>
          <w:szCs w:val="28"/>
          <w:u w:val="single"/>
        </w:rPr>
        <w:lastRenderedPageBreak/>
        <w:t>Boot Loader</w:t>
      </w:r>
    </w:p>
    <w:p w:rsidR="00F660B5" w:rsidRDefault="00F660B5" w:rsidP="00F660B5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F660B5">
        <w:t>GRUB/LILO</w:t>
      </w:r>
      <w:r w:rsidR="007F7A21">
        <w:t xml:space="preserve"> va chercher dans la table des partitions une partition </w:t>
      </w:r>
      <w:proofErr w:type="spellStart"/>
      <w:r w:rsidR="007F7A21">
        <w:t>bootable</w:t>
      </w:r>
      <w:proofErr w:type="spellEnd"/>
    </w:p>
    <w:p w:rsidR="002E6334" w:rsidRDefault="00F660B5" w:rsidP="001B1965">
      <w:pPr>
        <w:pStyle w:val="Paragraphedeliste"/>
        <w:numPr>
          <w:ilvl w:val="1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Charge le kernel </w:t>
      </w:r>
      <w:r w:rsidR="002E6334">
        <w:t>(</w:t>
      </w:r>
      <w:r w:rsidR="0010238E">
        <w:t>image kernel</w:t>
      </w:r>
      <w:r w:rsidR="0027535B">
        <w:t xml:space="preserve"> </w:t>
      </w:r>
      <w:r w:rsidR="0027535B" w:rsidRPr="0010238E">
        <w:rPr>
          <w:b/>
        </w:rPr>
        <w:t>/boot</w:t>
      </w:r>
      <w:r w:rsidR="0010238E" w:rsidRPr="0010238E">
        <w:rPr>
          <w:b/>
        </w:rPr>
        <w:t>/</w:t>
      </w:r>
      <w:proofErr w:type="spellStart"/>
      <w:r w:rsidR="0010238E" w:rsidRPr="0010238E">
        <w:rPr>
          <w:b/>
        </w:rPr>
        <w:t>vmlinuz</w:t>
      </w:r>
      <w:proofErr w:type="spellEnd"/>
      <w:r w:rsidR="002E6334">
        <w:t>)</w:t>
      </w:r>
      <w:r w:rsidR="00563118">
        <w:t xml:space="preserve"> en RAM</w:t>
      </w:r>
      <w:bookmarkStart w:id="0" w:name="_GoBack"/>
      <w:bookmarkEnd w:id="0"/>
    </w:p>
    <w:p w:rsidR="00F660B5" w:rsidRDefault="002E6334" w:rsidP="001B1965">
      <w:pPr>
        <w:pStyle w:val="Paragraphedeliste"/>
        <w:numPr>
          <w:ilvl w:val="1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Extrait</w:t>
      </w:r>
      <w:r w:rsidR="00F660B5">
        <w:t xml:space="preserve"> </w:t>
      </w:r>
      <w:proofErr w:type="spellStart"/>
      <w:r w:rsidR="00F660B5">
        <w:t>initrd</w:t>
      </w:r>
      <w:proofErr w:type="spellEnd"/>
      <w:r w:rsidR="00F660B5">
        <w:t>/</w:t>
      </w:r>
      <w:proofErr w:type="spellStart"/>
      <w:r w:rsidR="00F660B5">
        <w:t>initramfs</w:t>
      </w:r>
      <w:proofErr w:type="spellEnd"/>
      <w:r w:rsidR="00F660B5">
        <w:t xml:space="preserve"> en RAM</w:t>
      </w:r>
      <w:r w:rsidR="00C62214">
        <w:t> </w:t>
      </w:r>
      <w:r w:rsidR="00712728">
        <w:t xml:space="preserve"> via </w:t>
      </w:r>
      <w:r w:rsidR="00712728" w:rsidRPr="0005161E">
        <w:rPr>
          <w:b/>
        </w:rPr>
        <w:t>/boot</w:t>
      </w:r>
      <w:r w:rsidR="0005161E" w:rsidRPr="0005161E">
        <w:rPr>
          <w:b/>
        </w:rPr>
        <w:t>/</w:t>
      </w:r>
      <w:proofErr w:type="spellStart"/>
      <w:r w:rsidR="0005161E" w:rsidRPr="0005161E">
        <w:rPr>
          <w:b/>
        </w:rPr>
        <w:t>initramfs</w:t>
      </w:r>
      <w:proofErr w:type="spellEnd"/>
      <w:r w:rsidR="00712728">
        <w:t xml:space="preserve"> </w:t>
      </w:r>
      <w:r w:rsidR="00C62214">
        <w:t>: FS temporaire</w:t>
      </w:r>
      <w:r w:rsidR="001E10AF">
        <w:t xml:space="preserve"> qui va</w:t>
      </w:r>
      <w:r w:rsidR="00414E4A">
        <w:t xml:space="preserve"> permettre de monter le vrai FS : Il doit être </w:t>
      </w:r>
      <w:r w:rsidR="008F5269">
        <w:t>monté</w:t>
      </w:r>
      <w:r w:rsidR="00414E4A">
        <w:t xml:space="preserve"> très tôt dans le processus de boot</w:t>
      </w:r>
      <w:r w:rsidR="006175DA">
        <w:t xml:space="preserve"> afin d’exécuter des programme dans l’espace utilisateur (et non kernel) avant le montage du vrai FS.</w:t>
      </w:r>
    </w:p>
    <w:p w:rsidR="006175DA" w:rsidRDefault="006175DA" w:rsidP="006175DA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440"/>
        <w:jc w:val="both"/>
      </w:pPr>
      <w:r>
        <w:t>Exemple : Le FS se situe le réseau et demande une authentification qui demande un service user</w:t>
      </w:r>
      <w:r w:rsidR="008F5269">
        <w:t>.</w:t>
      </w:r>
    </w:p>
    <w:p w:rsidR="00864059" w:rsidRDefault="0005161E" w:rsidP="0086405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05161E">
        <w:rPr>
          <w:b/>
        </w:rPr>
        <w:t>/boot/</w:t>
      </w:r>
      <w:proofErr w:type="spellStart"/>
      <w:r w:rsidRPr="0005161E">
        <w:rPr>
          <w:b/>
        </w:rPr>
        <w:t>s</w:t>
      </w:r>
      <w:r w:rsidR="00864059" w:rsidRPr="0005161E">
        <w:rPr>
          <w:b/>
        </w:rPr>
        <w:t>ystem.map</w:t>
      </w:r>
      <w:proofErr w:type="spellEnd"/>
      <w:r w:rsidR="00864059">
        <w:t> : symboles du noyau</w:t>
      </w:r>
    </w:p>
    <w:p w:rsidR="004A6B86" w:rsidRDefault="004A6B86" w:rsidP="00F660B5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Passe la main au kernel</w:t>
      </w:r>
    </w:p>
    <w:p w:rsidR="00715A8E" w:rsidRDefault="00715A8E" w:rsidP="00715A8E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440"/>
        <w:jc w:val="both"/>
      </w:pPr>
    </w:p>
    <w:p w:rsidR="00A13F0A" w:rsidRDefault="00A13F0A" w:rsidP="00715A8E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440"/>
        <w:jc w:val="both"/>
      </w:pPr>
    </w:p>
    <w:p w:rsidR="00A13F0A" w:rsidRPr="00F660B5" w:rsidRDefault="00A13F0A" w:rsidP="00715A8E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440"/>
        <w:jc w:val="both"/>
      </w:pPr>
    </w:p>
    <w:p w:rsidR="00003473" w:rsidRDefault="00003473" w:rsidP="00003473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Kernel et </w:t>
      </w:r>
      <w:proofErr w:type="spellStart"/>
      <w:r>
        <w:rPr>
          <w:sz w:val="28"/>
          <w:szCs w:val="28"/>
          <w:u w:val="single"/>
        </w:rPr>
        <w:t>initrd</w:t>
      </w:r>
      <w:proofErr w:type="spellEnd"/>
      <w:r>
        <w:rPr>
          <w:sz w:val="28"/>
          <w:szCs w:val="28"/>
          <w:u w:val="single"/>
        </w:rPr>
        <w:t>/</w:t>
      </w:r>
      <w:proofErr w:type="spellStart"/>
      <w:r>
        <w:rPr>
          <w:sz w:val="28"/>
          <w:szCs w:val="28"/>
          <w:u w:val="single"/>
        </w:rPr>
        <w:t>initramfs</w:t>
      </w:r>
      <w:proofErr w:type="spellEnd"/>
    </w:p>
    <w:p w:rsidR="00B221F0" w:rsidRPr="00B221F0" w:rsidRDefault="00B221F0" w:rsidP="00715A8E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</w:rPr>
      </w:pPr>
      <w:r>
        <w:t xml:space="preserve">Kernel : </w:t>
      </w:r>
    </w:p>
    <w:p w:rsidR="00203BE0" w:rsidRPr="00566E0D" w:rsidRDefault="00203BE0" w:rsidP="00B221F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</w:rPr>
      </w:pPr>
      <w:r>
        <w:t>Gère la mémoire, les périphériques I/O</w:t>
      </w:r>
      <w:r w:rsidR="00C16585">
        <w:t xml:space="preserve"> (</w:t>
      </w:r>
      <w:proofErr w:type="spellStart"/>
      <w:r w:rsidR="00C16585">
        <w:t>early</w:t>
      </w:r>
      <w:proofErr w:type="spellEnd"/>
      <w:r w:rsidR="00C16585">
        <w:t xml:space="preserve"> boot </w:t>
      </w:r>
      <w:proofErr w:type="spellStart"/>
      <w:r w:rsidR="00C16585">
        <w:t>process</w:t>
      </w:r>
      <w:proofErr w:type="spellEnd"/>
      <w:r w:rsidR="00C16585">
        <w:t>)</w:t>
      </w:r>
    </w:p>
    <w:p w:rsidR="00566E0D" w:rsidRPr="00613A21" w:rsidRDefault="00566E0D" w:rsidP="00B221F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</w:rPr>
      </w:pPr>
      <w:r>
        <w:t xml:space="preserve">Utilise </w:t>
      </w:r>
      <w:proofErr w:type="spellStart"/>
      <w:r>
        <w:t>initramFS</w:t>
      </w:r>
      <w:proofErr w:type="spellEnd"/>
      <w:r>
        <w:t xml:space="preserve"> pour</w:t>
      </w:r>
      <w:r w:rsidR="00613A21">
        <w:t> :</w:t>
      </w:r>
    </w:p>
    <w:p w:rsidR="00613A21" w:rsidRDefault="00613A21" w:rsidP="00613A2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613A21">
        <w:t xml:space="preserve">Monter </w:t>
      </w:r>
      <w:r w:rsidR="002D5C65">
        <w:t xml:space="preserve">1 </w:t>
      </w:r>
      <w:proofErr w:type="spellStart"/>
      <w:r w:rsidR="002D5C65">
        <w:t>root</w:t>
      </w:r>
      <w:proofErr w:type="spellEnd"/>
      <w:r w:rsidR="002D5C65">
        <w:t xml:space="preserve"> </w:t>
      </w:r>
      <w:proofErr w:type="spellStart"/>
      <w:r w:rsidR="002D5C65">
        <w:t>filesystem</w:t>
      </w:r>
      <w:proofErr w:type="spellEnd"/>
      <w:r w:rsidR="004202A4">
        <w:t xml:space="preserve"> au format CPIO</w:t>
      </w:r>
      <w:r w:rsidR="008A394E">
        <w:t xml:space="preserve"> qui servira </w:t>
      </w:r>
      <w:r w:rsidR="009C27D1">
        <w:t>à</w:t>
      </w:r>
      <w:r w:rsidR="008A394E">
        <w:t xml:space="preserve"> monter le vrai FS</w:t>
      </w:r>
    </w:p>
    <w:p w:rsidR="00106CC3" w:rsidRDefault="00106CC3" w:rsidP="00613A2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Obtient une @IP via DHCP</w:t>
      </w:r>
    </w:p>
    <w:p w:rsidR="00106CC3" w:rsidRDefault="00106CC3" w:rsidP="00613A2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Drivers pour le montage du FS principal</w:t>
      </w:r>
    </w:p>
    <w:p w:rsidR="00613A21" w:rsidRDefault="00613A21" w:rsidP="00613A2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Lancer un mini-Shell : le </w:t>
      </w:r>
      <w:proofErr w:type="spellStart"/>
      <w:r>
        <w:t>dash</w:t>
      </w:r>
      <w:proofErr w:type="spellEnd"/>
    </w:p>
    <w:p w:rsidR="009F4288" w:rsidRDefault="009F4288" w:rsidP="00613A2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Klibc</w:t>
      </w:r>
      <w:proofErr w:type="spellEnd"/>
      <w:r>
        <w:t xml:space="preserve"> et </w:t>
      </w:r>
      <w:proofErr w:type="spellStart"/>
      <w:r>
        <w:t>kinit</w:t>
      </w:r>
      <w:proofErr w:type="spellEnd"/>
    </w:p>
    <w:p w:rsidR="00613A21" w:rsidRPr="00613A21" w:rsidRDefault="00613A21" w:rsidP="00106CC3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80"/>
        <w:jc w:val="both"/>
      </w:pPr>
    </w:p>
    <w:p w:rsidR="00835B26" w:rsidRPr="00203BE0" w:rsidRDefault="00835B26" w:rsidP="00835B26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</w:rPr>
      </w:pPr>
      <w:r>
        <w:t>Charge</w:t>
      </w:r>
      <w:r w:rsidRPr="00835B26">
        <w:t xml:space="preserve"> </w:t>
      </w:r>
      <w:r>
        <w:t>le premier processus Init/Systemd</w:t>
      </w:r>
    </w:p>
    <w:p w:rsidR="00827C41" w:rsidRPr="0054271E" w:rsidRDefault="00827C41" w:rsidP="00542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</w:rPr>
      </w:pPr>
    </w:p>
    <w:p w:rsidR="00003473" w:rsidRDefault="00130D4B" w:rsidP="00003473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Init</w:t>
      </w:r>
      <w:r w:rsidR="00D73641">
        <w:rPr>
          <w:sz w:val="28"/>
          <w:szCs w:val="28"/>
          <w:u w:val="single"/>
        </w:rPr>
        <w:t>/Systemd</w:t>
      </w:r>
    </w:p>
    <w:p w:rsidR="0034710D" w:rsidRPr="0034710D" w:rsidRDefault="0034710D" w:rsidP="00F53447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34710D">
        <w:t>PID 1</w:t>
      </w:r>
      <w:r w:rsidR="004B6C20">
        <w:t xml:space="preserve"> ne possède pas de père </w:t>
      </w:r>
      <w:r w:rsidR="00C4651C">
        <w:t>et père de tous les processus</w:t>
      </w:r>
    </w:p>
    <w:p w:rsidR="00F53447" w:rsidRPr="00003473" w:rsidRDefault="00F53447" w:rsidP="00F53447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sz w:val="28"/>
          <w:szCs w:val="28"/>
          <w:u w:val="single"/>
        </w:rPr>
      </w:pPr>
      <w:r>
        <w:t>Amène le système à un .</w:t>
      </w:r>
      <w:proofErr w:type="spellStart"/>
      <w:r>
        <w:t>target</w:t>
      </w:r>
      <w:proofErr w:type="spellEnd"/>
      <w:r>
        <w:t xml:space="preserve"> défini (</w:t>
      </w:r>
      <w:proofErr w:type="spellStart"/>
      <w:r>
        <w:t>run-level</w:t>
      </w:r>
      <w:proofErr w:type="spellEnd"/>
      <w:r>
        <w:t>)</w:t>
      </w:r>
      <w:r w:rsidR="00810228">
        <w:t xml:space="preserve"> en lançant tous </w:t>
      </w:r>
      <w:proofErr w:type="gramStart"/>
      <w:r w:rsidR="00810228">
        <w:t>les services nécessaire</w:t>
      </w:r>
      <w:proofErr w:type="gramEnd"/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D21E9" w:rsidRDefault="00AD21E9" w:rsidP="00AD21E9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03395" w:rsidRDefault="00303395" w:rsidP="00365E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4B36" w:rsidRDefault="00134B36"/>
    <w:sectPr w:rsidR="0013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262"/>
    <w:multiLevelType w:val="hybridMultilevel"/>
    <w:tmpl w:val="B308EE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13E90"/>
    <w:multiLevelType w:val="hybridMultilevel"/>
    <w:tmpl w:val="9F3089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90E64"/>
    <w:multiLevelType w:val="hybridMultilevel"/>
    <w:tmpl w:val="267CB4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A7577"/>
    <w:multiLevelType w:val="hybridMultilevel"/>
    <w:tmpl w:val="CD7217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55"/>
    <w:rsid w:val="00003473"/>
    <w:rsid w:val="00013C71"/>
    <w:rsid w:val="0005161E"/>
    <w:rsid w:val="0005455C"/>
    <w:rsid w:val="00093277"/>
    <w:rsid w:val="000F723B"/>
    <w:rsid w:val="00101ABD"/>
    <w:rsid w:val="0010238E"/>
    <w:rsid w:val="00106CC3"/>
    <w:rsid w:val="00130D4B"/>
    <w:rsid w:val="00134B36"/>
    <w:rsid w:val="001A158A"/>
    <w:rsid w:val="001B1965"/>
    <w:rsid w:val="001E10AF"/>
    <w:rsid w:val="001F2CF9"/>
    <w:rsid w:val="00203BE0"/>
    <w:rsid w:val="00251994"/>
    <w:rsid w:val="0027535B"/>
    <w:rsid w:val="002B1613"/>
    <w:rsid w:val="002D5C65"/>
    <w:rsid w:val="002E6334"/>
    <w:rsid w:val="002F257B"/>
    <w:rsid w:val="00303395"/>
    <w:rsid w:val="00314E75"/>
    <w:rsid w:val="0033088D"/>
    <w:rsid w:val="0034710D"/>
    <w:rsid w:val="00365EA1"/>
    <w:rsid w:val="003E77C3"/>
    <w:rsid w:val="00414E4A"/>
    <w:rsid w:val="004202A4"/>
    <w:rsid w:val="004A6B86"/>
    <w:rsid w:val="004B6C20"/>
    <w:rsid w:val="004D1355"/>
    <w:rsid w:val="004E26A2"/>
    <w:rsid w:val="0054271E"/>
    <w:rsid w:val="00563118"/>
    <w:rsid w:val="00566E0D"/>
    <w:rsid w:val="005A627D"/>
    <w:rsid w:val="005B6EBE"/>
    <w:rsid w:val="005D73DA"/>
    <w:rsid w:val="00605B63"/>
    <w:rsid w:val="00613A21"/>
    <w:rsid w:val="006175DA"/>
    <w:rsid w:val="006E27AF"/>
    <w:rsid w:val="006E5A72"/>
    <w:rsid w:val="006E7CA1"/>
    <w:rsid w:val="006F376B"/>
    <w:rsid w:val="00712728"/>
    <w:rsid w:val="00715A8E"/>
    <w:rsid w:val="007F7A21"/>
    <w:rsid w:val="00810228"/>
    <w:rsid w:val="00827C41"/>
    <w:rsid w:val="00835B26"/>
    <w:rsid w:val="00864059"/>
    <w:rsid w:val="008A394E"/>
    <w:rsid w:val="008F5269"/>
    <w:rsid w:val="00941D76"/>
    <w:rsid w:val="0096585D"/>
    <w:rsid w:val="00980A2B"/>
    <w:rsid w:val="009C27D1"/>
    <w:rsid w:val="009E4561"/>
    <w:rsid w:val="009F4288"/>
    <w:rsid w:val="00A13F0A"/>
    <w:rsid w:val="00A24DD7"/>
    <w:rsid w:val="00AC3312"/>
    <w:rsid w:val="00AD21E9"/>
    <w:rsid w:val="00AF4894"/>
    <w:rsid w:val="00B221F0"/>
    <w:rsid w:val="00B54545"/>
    <w:rsid w:val="00BF3062"/>
    <w:rsid w:val="00C16585"/>
    <w:rsid w:val="00C4651C"/>
    <w:rsid w:val="00C62214"/>
    <w:rsid w:val="00CC215D"/>
    <w:rsid w:val="00CE5823"/>
    <w:rsid w:val="00CF2649"/>
    <w:rsid w:val="00CF35AC"/>
    <w:rsid w:val="00CF6A31"/>
    <w:rsid w:val="00D73641"/>
    <w:rsid w:val="00D92FFB"/>
    <w:rsid w:val="00DB132D"/>
    <w:rsid w:val="00EC15FF"/>
    <w:rsid w:val="00EE1D4D"/>
    <w:rsid w:val="00EF25CE"/>
    <w:rsid w:val="00F07C5C"/>
    <w:rsid w:val="00F41729"/>
    <w:rsid w:val="00F51530"/>
    <w:rsid w:val="00F53447"/>
    <w:rsid w:val="00F61AFF"/>
    <w:rsid w:val="00F660B5"/>
    <w:rsid w:val="00F8744E"/>
    <w:rsid w:val="00FA4558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1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1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91</cp:revision>
  <dcterms:created xsi:type="dcterms:W3CDTF">2018-05-16T12:59:00Z</dcterms:created>
  <dcterms:modified xsi:type="dcterms:W3CDTF">2018-06-28T15:01:00Z</dcterms:modified>
</cp:coreProperties>
</file>