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4D" w:rsidRDefault="0002084D" w:rsidP="000208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BASH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vAlign w:val="center"/>
          </w:tcPr>
          <w:p w:rsidR="0002084D" w:rsidRPr="008A20AE" w:rsidRDefault="00150E17" w:rsidP="00F72E68">
            <w:pPr>
              <w:jc w:val="center"/>
            </w:pPr>
            <w:r>
              <w:t>Bourne Again SHell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02084D" w:rsidTr="00793662">
        <w:trPr>
          <w:trHeight w:val="567"/>
        </w:trPr>
        <w:tc>
          <w:tcPr>
            <w:tcW w:w="2518" w:type="dxa"/>
            <w:vAlign w:val="center"/>
          </w:tcPr>
          <w:p w:rsidR="0002084D" w:rsidRPr="008A20AE" w:rsidRDefault="00793662" w:rsidP="00F72E68">
            <w:pPr>
              <w:jc w:val="center"/>
            </w:pPr>
            <w:r>
              <w:rPr>
                <w:sz w:val="20"/>
                <w:szCs w:val="20"/>
              </w:rPr>
              <w:t>/etc/profile</w:t>
            </w:r>
          </w:p>
        </w:tc>
        <w:tc>
          <w:tcPr>
            <w:tcW w:w="6694" w:type="dxa"/>
            <w:vAlign w:val="center"/>
          </w:tcPr>
          <w:p w:rsidR="0002084D" w:rsidRPr="008A20AE" w:rsidRDefault="00793662" w:rsidP="00F72E68">
            <w:pPr>
              <w:jc w:val="center"/>
            </w:pPr>
            <w:r>
              <w:rPr>
                <w:sz w:val="20"/>
                <w:szCs w:val="20"/>
              </w:rPr>
              <w:t>Lu une fois (</w:t>
            </w:r>
            <w:r w:rsidR="00E3636A">
              <w:rPr>
                <w:sz w:val="20"/>
                <w:szCs w:val="20"/>
              </w:rPr>
              <w:t xml:space="preserve">Configuration </w:t>
            </w:r>
            <w:r>
              <w:rPr>
                <w:sz w:val="20"/>
                <w:szCs w:val="20"/>
              </w:rPr>
              <w:t>Shell de connexion)</w:t>
            </w: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~/.profile (ou .bash_profile) (ou .bash_login)</w:t>
            </w:r>
          </w:p>
        </w:tc>
        <w:tc>
          <w:tcPr>
            <w:tcW w:w="6694" w:type="dxa"/>
            <w:vAlign w:val="center"/>
          </w:tcPr>
          <w:p w:rsidR="00793662" w:rsidRDefault="00793662" w:rsidP="007936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Paramètres d’environnement</w:t>
            </w:r>
            <w:r w:rsidR="00FB228D">
              <w:rPr>
                <w:sz w:val="20"/>
                <w:szCs w:val="20"/>
              </w:rPr>
              <w:t xml:space="preserve"> Shell de connexion</w:t>
            </w:r>
            <w:r>
              <w:rPr>
                <w:sz w:val="20"/>
                <w:szCs w:val="20"/>
              </w:rPr>
              <w:t xml:space="preserve"> lu une fois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exportées/non exportées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Umask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d’alias ni options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du fichier .bashrc</w:t>
            </w:r>
          </w:p>
          <w:p w:rsidR="00793662" w:rsidRDefault="00793662" w:rsidP="00793662">
            <w:pPr>
              <w:jc w:val="center"/>
              <w:rPr>
                <w:sz w:val="20"/>
                <w:szCs w:val="20"/>
              </w:rPr>
            </w:pP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~/.bash_history</w:t>
            </w:r>
          </w:p>
        </w:tc>
        <w:tc>
          <w:tcPr>
            <w:tcW w:w="6694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Historique cmd</w:t>
            </w:r>
            <w:r w:rsidR="00A943A7">
              <w:rPr>
                <w:sz w:val="20"/>
                <w:szCs w:val="20"/>
              </w:rPr>
              <w:t xml:space="preserve"> </w:t>
            </w: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~/.bashrc</w:t>
            </w:r>
          </w:p>
        </w:tc>
        <w:tc>
          <w:tcPr>
            <w:tcW w:w="6694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et alias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vAlign w:val="center"/>
          </w:tcPr>
          <w:p w:rsidR="0002084D" w:rsidRPr="008A20AE" w:rsidRDefault="0002084D" w:rsidP="00F72E68">
            <w:pPr>
              <w:pStyle w:val="Paragraphedeliste"/>
              <w:jc w:val="both"/>
            </w:pPr>
          </w:p>
        </w:tc>
      </w:tr>
    </w:tbl>
    <w:p w:rsidR="0002084D" w:rsidRDefault="0002084D" w:rsidP="0002084D"/>
    <w:p w:rsidR="0002084D" w:rsidRDefault="0002084D" w:rsidP="0002084D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802A56" w:rsidRDefault="00802A56" w:rsidP="003C1289">
      <w:pPr>
        <w:pStyle w:val="Standard"/>
        <w:numPr>
          <w:ilvl w:val="0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Shells : </w:t>
      </w:r>
    </w:p>
    <w:p w:rsidR="00802A56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Bourne S</w:t>
      </w:r>
      <w:r w:rsidR="003C1289" w:rsidRPr="00802A56">
        <w:rPr>
          <w:color w:val="000000"/>
          <w:sz w:val="22"/>
          <w:szCs w:val="22"/>
        </w:rPr>
        <w:t>hell</w:t>
      </w:r>
      <w:r w:rsidR="00802A56">
        <w:rPr>
          <w:color w:val="000000"/>
          <w:sz w:val="22"/>
          <w:szCs w:val="22"/>
        </w:rPr>
        <w:tab/>
      </w:r>
      <w:r w:rsidR="00802A56">
        <w:rPr>
          <w:color w:val="000000"/>
          <w:sz w:val="22"/>
          <w:szCs w:val="22"/>
        </w:rPr>
        <w:tab/>
        <w:t xml:space="preserve">- </w:t>
      </w:r>
      <w:r w:rsidR="00802A56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s</w:t>
      </w:r>
      <w:r w:rsidR="00802A56">
        <w:rPr>
          <w:color w:val="000000"/>
          <w:sz w:val="22"/>
          <w:szCs w:val="22"/>
        </w:rPr>
        <w:t>h (1970)</w:t>
      </w:r>
    </w:p>
    <w:p w:rsidR="00802A56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Bourne again S</w:t>
      </w:r>
      <w:r w:rsidR="00802A56">
        <w:rPr>
          <w:color w:val="000000"/>
          <w:sz w:val="22"/>
          <w:szCs w:val="22"/>
        </w:rPr>
        <w:t xml:space="preserve">hell </w:t>
      </w:r>
      <w:r w:rsidR="00802A56">
        <w:rPr>
          <w:color w:val="000000"/>
          <w:sz w:val="22"/>
          <w:szCs w:val="22"/>
        </w:rPr>
        <w:tab/>
        <w:t xml:space="preserve">- </w:t>
      </w:r>
      <w:r w:rsidR="00802A56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b</w:t>
      </w:r>
      <w:r w:rsidR="00802A56">
        <w:rPr>
          <w:color w:val="000000"/>
          <w:sz w:val="22"/>
          <w:szCs w:val="22"/>
        </w:rPr>
        <w:t>ash</w:t>
      </w:r>
    </w:p>
    <w:p w:rsidR="003C1289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korn S</w:t>
      </w:r>
      <w:r w:rsidR="003C1289" w:rsidRPr="00802A56">
        <w:rPr>
          <w:color w:val="000000"/>
          <w:sz w:val="22"/>
          <w:szCs w:val="22"/>
        </w:rPr>
        <w:t>hell</w:t>
      </w:r>
      <w:r w:rsidR="00802A56">
        <w:rPr>
          <w:color w:val="000000"/>
          <w:sz w:val="22"/>
          <w:szCs w:val="22"/>
        </w:rPr>
        <w:tab/>
      </w:r>
      <w:r w:rsidR="00802A56">
        <w:rPr>
          <w:color w:val="000000"/>
          <w:sz w:val="22"/>
          <w:szCs w:val="22"/>
        </w:rPr>
        <w:tab/>
        <w:t xml:space="preserve">- </w:t>
      </w:r>
      <w:r w:rsidR="00802A56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k</w:t>
      </w:r>
      <w:r w:rsidR="00802A56">
        <w:rPr>
          <w:color w:val="000000"/>
          <w:sz w:val="22"/>
          <w:szCs w:val="22"/>
        </w:rPr>
        <w:t>sh</w:t>
      </w:r>
      <w:r w:rsidR="003C1289" w:rsidRPr="00802A56">
        <w:rPr>
          <w:color w:val="000000"/>
          <w:sz w:val="22"/>
          <w:szCs w:val="22"/>
        </w:rPr>
        <w:t xml:space="preserve"> (1983</w:t>
      </w:r>
      <w:r w:rsidR="00802A56">
        <w:rPr>
          <w:color w:val="000000"/>
          <w:sz w:val="22"/>
          <w:szCs w:val="22"/>
        </w:rPr>
        <w:t>)</w:t>
      </w:r>
    </w:p>
    <w:p w:rsidR="00212A6D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 Shell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-</w:t>
      </w:r>
      <w:r>
        <w:rPr>
          <w:color w:val="000000"/>
          <w:sz w:val="22"/>
          <w:szCs w:val="22"/>
        </w:rPr>
        <w:tab/>
        <w:t>csh</w:t>
      </w:r>
    </w:p>
    <w:p w:rsidR="00212A6D" w:rsidRPr="00802A56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Variante C Shell</w:t>
      </w:r>
      <w:r>
        <w:rPr>
          <w:color w:val="000000"/>
          <w:sz w:val="22"/>
          <w:szCs w:val="22"/>
        </w:rPr>
        <w:tab/>
        <w:t>-</w:t>
      </w:r>
      <w:r>
        <w:rPr>
          <w:color w:val="000000"/>
          <w:sz w:val="22"/>
          <w:szCs w:val="22"/>
        </w:rPr>
        <w:tab/>
        <w:t>tcsh</w:t>
      </w:r>
    </w:p>
    <w:p w:rsidR="003C1289" w:rsidRPr="003C1289" w:rsidRDefault="003C1289" w:rsidP="003C1289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t xml:space="preserve">Les bits : </w:t>
      </w:r>
    </w:p>
    <w:p w:rsidR="00242222" w:rsidRDefault="00242222" w:rsidP="003C1289">
      <w:pPr>
        <w:pStyle w:val="Paragraphedeliste"/>
        <w:numPr>
          <w:ilvl w:val="1"/>
          <w:numId w:val="3"/>
        </w:numPr>
      </w:pPr>
      <w:r>
        <w:t>setUID :</w:t>
      </w:r>
    </w:p>
    <w:p w:rsidR="00242222" w:rsidRDefault="00242222" w:rsidP="003C1289">
      <w:pPr>
        <w:pStyle w:val="Paragraphedeliste"/>
        <w:numPr>
          <w:ilvl w:val="1"/>
          <w:numId w:val="3"/>
        </w:numPr>
      </w:pPr>
      <w:r>
        <w:t>setGID :</w:t>
      </w:r>
    </w:p>
    <w:p w:rsidR="00242222" w:rsidRDefault="00242222" w:rsidP="003C1289">
      <w:pPr>
        <w:pStyle w:val="Paragraphedeliste"/>
        <w:numPr>
          <w:ilvl w:val="1"/>
          <w:numId w:val="3"/>
        </w:numPr>
      </w:pPr>
      <w:r>
        <w:t xml:space="preserve">Sticky bit sur fichier : </w:t>
      </w:r>
    </w:p>
    <w:p w:rsidR="003C1289" w:rsidRPr="00E32DEA" w:rsidRDefault="003C1289" w:rsidP="003C1289">
      <w:pPr>
        <w:pStyle w:val="Paragraphedeliste"/>
        <w:numPr>
          <w:ilvl w:val="1"/>
          <w:numId w:val="3"/>
        </w:numPr>
      </w:pPr>
      <w:r w:rsidRPr="003C1289">
        <w:t>Sticky</w:t>
      </w:r>
      <w:r>
        <w:t xml:space="preserve"> </w:t>
      </w:r>
      <w:r>
        <w:rPr>
          <w:color w:val="000000"/>
        </w:rPr>
        <w:t>bit sur un répertoire : tous les fichiers crées héritent automatiquement du proprio + groupe de celui du répertoire sticky</w:t>
      </w:r>
    </w:p>
    <w:p w:rsidR="0082764C" w:rsidRPr="0082764C" w:rsidRDefault="00E32DEA" w:rsidP="00E32DEA">
      <w:pPr>
        <w:pStyle w:val="Paragraphedeliste"/>
        <w:numPr>
          <w:ilvl w:val="0"/>
          <w:numId w:val="3"/>
        </w:numPr>
      </w:pPr>
      <w:r>
        <w:t>Shell de connexion</w:t>
      </w:r>
      <w:r w:rsidR="00816FF8">
        <w:t xml:space="preserve"> </w:t>
      </w:r>
    </w:p>
    <w:p w:rsidR="00E32DEA" w:rsidRPr="00C53D94" w:rsidRDefault="00816FF8" w:rsidP="0082764C">
      <w:pPr>
        <w:pStyle w:val="Paragraphedeliste"/>
        <w:numPr>
          <w:ilvl w:val="1"/>
          <w:numId w:val="3"/>
        </w:numPr>
      </w:pPr>
      <w:r>
        <w:rPr>
          <w:color w:val="000000"/>
        </w:rPr>
        <w:t>Shell unique lancé juste après login/mdp en mode console</w:t>
      </w:r>
    </w:p>
    <w:p w:rsidR="006D67AB" w:rsidRDefault="00C53D94" w:rsidP="00BC0088">
      <w:pPr>
        <w:pStyle w:val="Paragraphedeliste"/>
        <w:numPr>
          <w:ilvl w:val="0"/>
          <w:numId w:val="3"/>
        </w:numPr>
      </w:pPr>
      <w:r>
        <w:t>Pour les expressions, c’est le Shell qui réalise la substitution et non la commande</w:t>
      </w:r>
    </w:p>
    <w:p w:rsidR="006D67AB" w:rsidRDefault="006D67AB" w:rsidP="00BC0088">
      <w:pPr>
        <w:pStyle w:val="Paragraphedeliste"/>
        <w:numPr>
          <w:ilvl w:val="0"/>
          <w:numId w:val="3"/>
        </w:numPr>
      </w:pPr>
      <w:r>
        <w:t>Un bash enfant est forké quand on lance une commande.</w:t>
      </w:r>
    </w:p>
    <w:p w:rsidR="002B45A9" w:rsidRDefault="002B45A9" w:rsidP="00BC0088">
      <w:pPr>
        <w:pStyle w:val="Paragraphedeliste"/>
        <w:numPr>
          <w:ilvl w:val="0"/>
          <w:numId w:val="3"/>
        </w:numPr>
      </w:pPr>
      <w:r>
        <w:t>. est un built-in du Shell et permet de lancer un programme dans ce Shell et non un descendant</w:t>
      </w:r>
    </w:p>
    <w:p w:rsidR="00041C4C" w:rsidRDefault="00041C4C" w:rsidP="00BC0088">
      <w:pPr>
        <w:pStyle w:val="Paragraphedeliste"/>
        <w:numPr>
          <w:ilvl w:val="0"/>
          <w:numId w:val="3"/>
        </w:numPr>
      </w:pPr>
      <w:r>
        <w:t>Les variables non exportées ne sont pas transmises aux descendants du Shell.</w:t>
      </w:r>
    </w:p>
    <w:p w:rsidR="003C1289" w:rsidRPr="00BC0088" w:rsidRDefault="002B45A9" w:rsidP="00381D9B">
      <w:pPr>
        <w:pStyle w:val="Paragraphedeliste"/>
        <w:numPr>
          <w:ilvl w:val="0"/>
          <w:numId w:val="3"/>
        </w:numPr>
      </w:pPr>
      <w:r>
        <w:t xml:space="preserve">[ est un </w:t>
      </w:r>
      <w:r w:rsidR="00FE5981">
        <w:t>lien symbolique</w:t>
      </w:r>
      <w:r>
        <w:t xml:space="preserve"> vers </w:t>
      </w:r>
      <w:r>
        <w:rPr>
          <w:rFonts w:cstheme="minorHAnsi"/>
        </w:rPr>
        <w:t>"test" qui est aussi un built-in du Shell : d’où le fait qu’il faille des espaces dans : [ X ou Y ], [ prenant ses paramètres comme un programme normal</w:t>
      </w:r>
      <w:r w:rsidR="00FE5981">
        <w:rPr>
          <w:rFonts w:cstheme="minorHAnsi"/>
        </w:rPr>
        <w:t>.</w:t>
      </w:r>
      <w:r w:rsidR="003C1289" w:rsidRPr="00381D9B">
        <w:rPr>
          <w:b/>
          <w:u w:val="single"/>
        </w:rPr>
        <w:br w:type="page"/>
      </w:r>
    </w:p>
    <w:p w:rsidR="003C1289" w:rsidRDefault="003C1289" w:rsidP="0002084D">
      <w:pPr>
        <w:rPr>
          <w:b/>
          <w:u w:val="single"/>
        </w:rPr>
      </w:pPr>
    </w:p>
    <w:tbl>
      <w:tblPr>
        <w:tblStyle w:val="Grilledutableau3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851"/>
        <w:gridCol w:w="3793"/>
      </w:tblGrid>
      <w:tr w:rsidR="00771809" w:rsidRPr="00771809" w:rsidTr="00B03384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809" w:rsidRPr="00771809" w:rsidRDefault="00771809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DIVERS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~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Home directory</w:t>
            </w:r>
          </w:p>
          <w:p w:rsidR="003005E7" w:rsidRPr="00771809" w:rsidRDefault="003005E7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r w:rsidR="008C5B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désigne aussi le home directory</w:t>
            </w:r>
          </w:p>
        </w:tc>
      </w:tr>
      <w:tr w:rsidR="001F6BE7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BE7" w:rsidRPr="00771809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'blabla'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BE7" w:rsidRPr="00771809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Empêche l’interprétation des variables $</w:t>
            </w:r>
          </w:p>
        </w:tc>
      </w:tr>
      <w:tr w:rsidR="001F6BE7" w:rsidRPr="001800B5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"blabla"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BE7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 xml:space="preserve">Interprétation </w:t>
            </w:r>
            <w:r>
              <w:rPr>
                <w:sz w:val="20"/>
                <w:szCs w:val="20"/>
              </w:rPr>
              <w:t>de</w:t>
            </w:r>
            <w:r w:rsidRPr="001800B5">
              <w:rPr>
                <w:sz w:val="20"/>
                <w:szCs w:val="20"/>
              </w:rPr>
              <w:t xml:space="preserve"> $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` \ </w:t>
            </w:r>
          </w:p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 xml:space="preserve">mais pas de &gt; et | </w:t>
            </w:r>
          </w:p>
        </w:tc>
      </w:tr>
      <w:tr w:rsidR="001F6BE7" w:rsidRPr="001800B5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\$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Echappement d’un caractère</w:t>
            </w:r>
          </w:p>
        </w:tc>
      </w:tr>
      <w:tr w:rsidR="001F6BE7" w:rsidRPr="001800B5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Wildcard</w:t>
            </w:r>
          </w:p>
        </w:tc>
      </w:tr>
      <w:tr w:rsidR="0086042A" w:rsidRPr="00771809" w:rsidTr="00B41702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6042A" w:rsidRPr="00771809" w:rsidRDefault="0086042A" w:rsidP="00B4170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</w:t>
            </w:r>
          </w:p>
        </w:tc>
      </w:tr>
      <w:tr w:rsidR="00240A7C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 &amp;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Exécution en arrière-plan</w:t>
            </w:r>
          </w:p>
        </w:tc>
      </w:tr>
      <w:tr w:rsidR="00331CC6" w:rsidRPr="00771809" w:rsidTr="00AE4B0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bash script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  <w:r w:rsidRPr="006D01AB">
              <w:rPr>
                <w:b/>
                <w:sz w:val="20"/>
                <w:szCs w:val="20"/>
              </w:rPr>
              <w:t>Exécution</w:t>
            </w:r>
            <w:r>
              <w:rPr>
                <w:sz w:val="20"/>
                <w:szCs w:val="20"/>
              </w:rPr>
              <w:t xml:space="preserve"> du programme ou script par un </w:t>
            </w:r>
            <w:r w:rsidRPr="006D01AB">
              <w:rPr>
                <w:b/>
                <w:sz w:val="20"/>
                <w:szCs w:val="20"/>
              </w:rPr>
              <w:t>Shell enfant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</w:p>
        </w:tc>
      </w:tr>
      <w:tr w:rsidR="00331CC6" w:rsidRPr="00771809" w:rsidTr="00AE4B0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1CC6" w:rsidRPr="00771809" w:rsidRDefault="00331CC6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./prog</w:t>
            </w:r>
          </w:p>
        </w:tc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être exécutable</w:t>
            </w:r>
          </w:p>
          <w:p w:rsidR="00BD5496" w:rsidRPr="00771809" w:rsidRDefault="00BD5496" w:rsidP="00AE4B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./ permet de spécifier le </w:t>
            </w:r>
            <w:r w:rsidR="00AE4B04">
              <w:rPr>
                <w:sz w:val="20"/>
                <w:szCs w:val="20"/>
              </w:rPr>
              <w:t>répertoire</w:t>
            </w:r>
            <w:r w:rsidR="004C4B68">
              <w:rPr>
                <w:sz w:val="20"/>
                <w:szCs w:val="20"/>
              </w:rPr>
              <w:t xml:space="preserve"> courant</w:t>
            </w:r>
            <w:r w:rsidR="008C5B47">
              <w:rPr>
                <w:sz w:val="20"/>
                <w:szCs w:val="20"/>
              </w:rPr>
              <w:t xml:space="preserve"> pour un programme</w:t>
            </w:r>
          </w:p>
        </w:tc>
      </w:tr>
      <w:tr w:rsidR="00331CC6" w:rsidRPr="00771809" w:rsidTr="00AE4B0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</w:t>
            </w:r>
          </w:p>
        </w:tc>
        <w:tc>
          <w:tcPr>
            <w:tcW w:w="26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CC6" w:rsidRDefault="005D4CF6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Exécutable + se trouve dans le PATH</w:t>
            </w:r>
          </w:p>
        </w:tc>
      </w:tr>
      <w:tr w:rsidR="00240A7C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40A7C" w:rsidRDefault="00240A7C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./prog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E7" w:rsidRDefault="003D53E7" w:rsidP="00B41702">
            <w:pPr>
              <w:jc w:val="center"/>
              <w:rPr>
                <w:b/>
                <w:sz w:val="20"/>
                <w:szCs w:val="20"/>
              </w:rPr>
            </w:pPr>
          </w:p>
          <w:p w:rsidR="00240A7C" w:rsidRDefault="00240A7C" w:rsidP="00B41702">
            <w:pPr>
              <w:jc w:val="center"/>
              <w:rPr>
                <w:sz w:val="20"/>
                <w:szCs w:val="20"/>
              </w:rPr>
            </w:pPr>
            <w:r w:rsidRPr="006D01AB">
              <w:rPr>
                <w:b/>
                <w:sz w:val="20"/>
                <w:szCs w:val="20"/>
              </w:rPr>
              <w:t>Exécution</w:t>
            </w:r>
            <w:r>
              <w:rPr>
                <w:sz w:val="20"/>
                <w:szCs w:val="20"/>
              </w:rPr>
              <w:t xml:space="preserve"> du programme </w:t>
            </w:r>
            <w:r w:rsidRPr="006D01AB">
              <w:rPr>
                <w:b/>
                <w:sz w:val="20"/>
                <w:szCs w:val="20"/>
              </w:rPr>
              <w:t>dans ce Shell</w:t>
            </w:r>
            <w:r>
              <w:rPr>
                <w:sz w:val="20"/>
                <w:szCs w:val="20"/>
              </w:rPr>
              <w:t xml:space="preserve"> et non dans un descendant</w:t>
            </w:r>
          </w:p>
          <w:p w:rsidR="003D53E7" w:rsidRDefault="003D53E7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est un built-in du Shell</w:t>
            </w:r>
          </w:p>
          <w:p w:rsidR="003D53E7" w:rsidRDefault="003D53E7" w:rsidP="00B41702">
            <w:pPr>
              <w:jc w:val="center"/>
              <w:rPr>
                <w:sz w:val="20"/>
                <w:szCs w:val="20"/>
              </w:rPr>
            </w:pPr>
          </w:p>
        </w:tc>
      </w:tr>
      <w:tr w:rsidR="00240A7C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</w:rPr>
              <w:t>`blabla`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A7C" w:rsidRDefault="00240A7C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Interprétation d’une commande</w:t>
            </w:r>
            <w:r w:rsidR="00974F12">
              <w:rPr>
                <w:sz w:val="20"/>
                <w:szCs w:val="20"/>
              </w:rPr>
              <w:t xml:space="preserve"> : </w:t>
            </w:r>
          </w:p>
          <w:p w:rsidR="00974F12" w:rsidRPr="00771809" w:rsidRDefault="00974F12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Fork du Shell puis run de la commande</w:t>
            </w:r>
          </w:p>
        </w:tc>
      </w:tr>
      <w:tr w:rsidR="00240A7C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$()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86042A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 &amp;&amp; cmd2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Cmd2 executed if cmd1 pass</w:t>
            </w:r>
          </w:p>
        </w:tc>
      </w:tr>
      <w:tr w:rsidR="0086042A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Cmd1||Cmd2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Cmd2 executed if cmd1 fail</w:t>
            </w:r>
          </w:p>
        </w:tc>
      </w:tr>
      <w:tr w:rsidR="0086042A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Cm1 ;cmd2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Cmd2 will be executed even if cmd1 fail</w:t>
            </w:r>
          </w:p>
        </w:tc>
      </w:tr>
      <w:tr w:rsidR="0086042A" w:rsidRPr="00214C4A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771809">
              <w:rPr>
                <w:sz w:val="20"/>
                <w:szCs w:val="20"/>
              </w:rPr>
              <w:t>Cm1 ;cmd2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Default="0086042A" w:rsidP="00B41702">
            <w:pPr>
              <w:pStyle w:val="Standard"/>
              <w:jc w:val="both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  <w:p w:rsidR="0086042A" w:rsidRPr="00214C4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réation d’un Shell enfant puis Shell enfant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occupe des commandes</w:t>
            </w:r>
          </w:p>
          <w:p w:rsidR="0086042A" w:rsidRPr="00214C4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si on change de répertoire courant du coup à la fin des cmds, le fils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meurt et le père garde le même répertoire qu’avant</w:t>
            </w:r>
          </w:p>
          <w:p w:rsidR="0086042A" w:rsidRPr="00214C4A" w:rsidRDefault="0086042A" w:rsidP="00B41702">
            <w:pPr>
              <w:jc w:val="center"/>
              <w:rPr>
                <w:sz w:val="20"/>
                <w:szCs w:val="20"/>
              </w:rPr>
            </w:pPr>
          </w:p>
        </w:tc>
      </w:tr>
      <w:tr w:rsidR="0086042A" w:rsidRPr="00771809" w:rsidTr="00B41702">
        <w:trPr>
          <w:trHeight w:val="201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{ </w:t>
            </w:r>
            <w:r w:rsidRPr="00771809">
              <w:rPr>
                <w:sz w:val="20"/>
                <w:szCs w:val="20"/>
              </w:rPr>
              <w:t>Cm1 ;cmd2</w:t>
            </w:r>
            <w:r>
              <w:rPr>
                <w:sz w:val="20"/>
                <w:szCs w:val="20"/>
              </w:rPr>
              <w:t> ; }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  <w:p w:rsidR="0086042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256CD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ttention ! Espace en début et en fin et ; à la dernière commande</w:t>
            </w:r>
          </w:p>
          <w:p w:rsidR="0086042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256CD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ligne de commande traitée par le Shell courant et non plus un fils</w:t>
            </w:r>
          </w:p>
          <w:p w:rsidR="0086042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</w:t>
            </w:r>
            <w:r w:rsidRPr="00256CD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 redirections, les descripteurs sont sauvegardés puis restaurés en fin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.</w:t>
            </w:r>
          </w:p>
          <w:p w:rsidR="0086042A" w:rsidRPr="0013369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13369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ccolade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</w:t>
            </w:r>
            <w:r w:rsidRPr="0013369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plus performante mais () ne modifient pas l’environnement du Shell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courant + plus simple à utiliser</w:t>
            </w:r>
            <w:r w:rsidRPr="0013369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donc 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préféré.</w:t>
            </w:r>
          </w:p>
          <w:p w:rsidR="0086042A" w:rsidRDefault="0086042A" w:rsidP="00B41702">
            <w:pPr>
              <w:pStyle w:val="Standard"/>
              <w:rPr>
                <w:sz w:val="20"/>
                <w:szCs w:val="20"/>
              </w:rPr>
            </w:pPr>
          </w:p>
          <w:p w:rsidR="0086042A" w:rsidRPr="00771809" w:rsidRDefault="0086042A" w:rsidP="00B41702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9E31E2" w:rsidRPr="00771809" w:rsidTr="009E31E2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31E2" w:rsidRPr="009E31E2" w:rsidRDefault="009E31E2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b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b/>
                <w:kern w:val="0"/>
                <w:sz w:val="20"/>
                <w:szCs w:val="20"/>
                <w:lang w:eastAsia="en-US" w:bidi="ar-SA"/>
              </w:rPr>
              <w:t>VARIABLES</w:t>
            </w:r>
          </w:p>
        </w:tc>
      </w:tr>
      <w:tr w:rsidR="00217F72" w:rsidRPr="00771809" w:rsidTr="00FE431E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17F72" w:rsidRDefault="00217F72" w:rsidP="001800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$VAR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F72" w:rsidRDefault="00217F72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Utilisation d’une variable</w:t>
            </w:r>
          </w:p>
        </w:tc>
      </w:tr>
      <w:tr w:rsidR="008C4837" w:rsidRPr="00771809" w:rsidTr="00FE431E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1800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${Opts}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Utilisation d’une variable </w:t>
            </w:r>
            <w:r w:rsidR="00217F72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dans </w:t>
            </w:r>
            <w:r w:rsidR="00217F72">
              <w:rPr>
                <w:rFonts w:asciiTheme="minorHAnsi" w:eastAsiaTheme="minorHAnsi" w:hAnsiTheme="minorHAnsi" w:cstheme="minorHAnsi"/>
                <w:kern w:val="0"/>
                <w:sz w:val="20"/>
                <w:szCs w:val="20"/>
                <w:lang w:eastAsia="en-US" w:bidi="ar-SA"/>
              </w:rPr>
              <w:t>"</w:t>
            </w:r>
            <w:r w:rsidR="00217F72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="00217F72">
              <w:rPr>
                <w:rFonts w:asciiTheme="minorHAnsi" w:eastAsiaTheme="minorHAnsi" w:hAnsiTheme="minorHAnsi" w:cstheme="minorHAnsi"/>
                <w:kern w:val="0"/>
                <w:sz w:val="20"/>
                <w:szCs w:val="20"/>
                <w:lang w:eastAsia="en-US" w:bidi="ar-SA"/>
              </w:rPr>
              <w:t>"</w:t>
            </w:r>
          </w:p>
          <w:p w:rsidR="00F32C75" w:rsidRPr="001800B5" w:rsidRDefault="00217F72" w:rsidP="00217F7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Permet de délimiter la variable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Default="008C483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variable:-defVar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remplace par variable si existe et defVar sinon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variable:=var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DA6771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Idem ?</w:t>
            </w:r>
            <w:bookmarkStart w:id="0" w:name="_GoBack"/>
            <w:bookmarkEnd w:id="0"/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variable:+var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si variable non vide, var est 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utilisée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sinon affichage vide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variable:?message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si variable existe, elle est 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utilisée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sinon affichage du message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d’erreur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HOME,,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onvertit en minuscule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#HOME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ongueur de la variable HOME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variable#modele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courte en partant de la gauche</w:t>
            </w:r>
          </w:p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variable##modele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grande en partant de la gauche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variable%modele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courte en partant de la droite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variable%%modele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E81373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grande en partant de la droite</w:t>
            </w:r>
          </w:p>
        </w:tc>
      </w:tr>
      <w:tr w:rsidR="008C4837" w:rsidRPr="00771809" w:rsidTr="00B03384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</w:p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REDIRECTIONS</w:t>
            </w:r>
          </w:p>
          <w:p w:rsidR="008C4837" w:rsidRPr="00771809" w:rsidRDefault="008C4837" w:rsidP="00771809">
            <w:pPr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Cmd externe : Duplication du shell, positionne les descripteurs et exec()</w:t>
            </w:r>
          </w:p>
          <w:p w:rsidR="008C4837" w:rsidRPr="00771809" w:rsidRDefault="008C4837" w:rsidP="00771809">
            <w:pPr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Cmd interne : Positionne descripteurs, exécution cmd et MAJ des descripteurs d’avant</w:t>
            </w:r>
          </w:p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64480" w:rsidRPr="00771809" w:rsidTr="003D13A3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0&lt;</w:t>
            </w:r>
          </w:p>
        </w:tc>
        <w:tc>
          <w:tcPr>
            <w:tcW w:w="64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Redirige entrée standard</w:t>
            </w:r>
          </w:p>
        </w:tc>
      </w:tr>
      <w:tr w:rsidR="00E64480" w:rsidRPr="00771809" w:rsidTr="003D13A3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64480" w:rsidRDefault="00E64480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48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</w:p>
        </w:tc>
      </w:tr>
      <w:tr w:rsidR="00E64480" w:rsidRPr="00771809" w:rsidTr="00CE5D53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Redirige sortie standard. Création | Ecrasement.</w:t>
            </w:r>
          </w:p>
        </w:tc>
      </w:tr>
      <w:tr w:rsidR="00E64480" w:rsidRPr="00771809" w:rsidTr="00CE5D53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1&gt;</w:t>
            </w:r>
          </w:p>
        </w:tc>
        <w:tc>
          <w:tcPr>
            <w:tcW w:w="648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2&gt;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Redirection sortie erreur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lastRenderedPageBreak/>
              <w:t>2&gt;&amp;1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Redirige stderr vers stdout</w:t>
            </w:r>
          </w:p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Surtout pas ls &gt;1 fichier &gt;2 fichier : offsets différents</w:t>
            </w:r>
          </w:p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Mais ls 1&gt;fichier 2&gt;&amp;1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&gt;|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Forcing de la redirection (noclobber activé = impossible d’écraser)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&gt;&gt;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Idem mode append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&lt;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Redirection entrée standard</w:t>
            </w:r>
          </w:p>
        </w:tc>
      </w:tr>
      <w:tr w:rsidR="008C4837" w:rsidRPr="00771809" w:rsidTr="00B03384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PIPE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 | cmd2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Pipe</w:t>
            </w:r>
          </w:p>
        </w:tc>
      </w:tr>
      <w:tr w:rsidR="008C4837" w:rsidRPr="00771809" w:rsidTr="00B03384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SIGNAUX – TOUCHES RAPIDES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C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SIGINT : terminate the process by default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D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EOF signal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\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SIGQUIT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Z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SIGSTOP</w:t>
            </w:r>
          </w:p>
        </w:tc>
      </w:tr>
    </w:tbl>
    <w:p w:rsidR="00771809" w:rsidRDefault="00771809" w:rsidP="0002084D">
      <w:pPr>
        <w:rPr>
          <w:b/>
          <w:u w:val="single"/>
        </w:rPr>
      </w:pPr>
    </w:p>
    <w:p w:rsidR="00150E17" w:rsidRDefault="00150E17" w:rsidP="0002084D"/>
    <w:p w:rsidR="00150E17" w:rsidRDefault="00150E17" w:rsidP="0002084D">
      <w:pPr>
        <w:rPr>
          <w:b/>
          <w:u w:val="single"/>
        </w:rPr>
      </w:pPr>
      <w:r>
        <w:rPr>
          <w:b/>
          <w:u w:val="single"/>
        </w:rPr>
        <w:t xml:space="preserve">Variables du Bash : </w:t>
      </w:r>
    </w:p>
    <w:tbl>
      <w:tblPr>
        <w:tblStyle w:val="Grilledutableau1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6486"/>
      </w:tblGrid>
      <w:tr w:rsidR="00771EC2" w:rsidRPr="00150E17" w:rsidTr="00771EC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EC2" w:rsidRPr="00150E17" w:rsidRDefault="00771EC2" w:rsidP="00150E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EC2" w:rsidRPr="00150E17" w:rsidRDefault="00771EC2" w:rsidP="00150E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7D0D1F" w:rsidRPr="00150E17" w:rsidTr="007D0D1F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D0D1F" w:rsidRPr="007D0D1F" w:rsidRDefault="007D0D1F" w:rsidP="00150E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$BASH_VERSION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$HOME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$PWD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$PATH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$PS1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Chaine de caractères de l’invite de commande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$PS2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Idem prompt secondaire.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$PS3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Prompt du menu select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$TMOUT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Delai en secondes avant extinction shell si aucune interaction.</w:t>
            </w:r>
          </w:p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0 = aucun timer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lastRenderedPageBreak/>
              <w:t>$LOGNAME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Nom du user connecté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$IFS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Séparateurs : par défaut espace, tabulation et saut de ligne</w:t>
            </w:r>
          </w:p>
        </w:tc>
      </w:tr>
      <w:tr w:rsidR="007D0D1F" w:rsidRPr="00150E17" w:rsidTr="007D0D1F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D0D1F" w:rsidRPr="003E2027" w:rsidRDefault="007D0D1F" w:rsidP="00150E17">
            <w:pPr>
              <w:jc w:val="center"/>
              <w:rPr>
                <w:b/>
                <w:sz w:val="20"/>
                <w:szCs w:val="20"/>
              </w:rPr>
            </w:pPr>
            <w:r w:rsidRPr="003E2027">
              <w:rPr>
                <w:b/>
                <w:sz w:val="20"/>
                <w:szCs w:val="20"/>
              </w:rPr>
              <w:t>PARAMETRES POSITIONNELS</w:t>
            </w:r>
          </w:p>
        </w:tc>
      </w:tr>
      <w:tr w:rsidR="00EF7DF6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7DF6" w:rsidRPr="00150E17" w:rsidRDefault="00EF7DF6" w:rsidP="00BB033A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 !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DF6" w:rsidRPr="00150E17" w:rsidRDefault="006776EA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PID du dernier processus lancé en </w:t>
            </w:r>
            <w:r w:rsidR="00743D10">
              <w:rPr>
                <w:sz w:val="20"/>
                <w:szCs w:val="20"/>
              </w:rPr>
              <w:t>arrière-plan</w:t>
            </w:r>
          </w:p>
        </w:tc>
      </w:tr>
      <w:tr w:rsidR="00EF7DF6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7DF6" w:rsidRPr="00150E17" w:rsidRDefault="0026547C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DF6" w:rsidRPr="00150E17" w:rsidRDefault="0026547C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 Shell courant</w:t>
            </w:r>
          </w:p>
        </w:tc>
      </w:tr>
      <w:tr w:rsidR="00EF7DF6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7DF6" w:rsidRPr="00150E17" w:rsidRDefault="00AE0D6D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 ?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DF6" w:rsidRPr="00150E17" w:rsidRDefault="00AE0D6D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Dernière valeur de retour d’une commande Unix</w:t>
            </w:r>
          </w:p>
        </w:tc>
      </w:tr>
      <w:tr w:rsidR="003E2027" w:rsidRPr="00150E17" w:rsidTr="003E2027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E2027" w:rsidRPr="003E2027" w:rsidRDefault="003E2027" w:rsidP="00150E17">
            <w:pPr>
              <w:jc w:val="center"/>
              <w:rPr>
                <w:b/>
                <w:sz w:val="20"/>
                <w:szCs w:val="20"/>
              </w:rPr>
            </w:pPr>
            <w:r w:rsidRPr="003E2027">
              <w:rPr>
                <w:b/>
                <w:sz w:val="20"/>
                <w:szCs w:val="20"/>
              </w:rPr>
              <w:t>PARAMETRES POSITIONNELS</w:t>
            </w:r>
            <w:r>
              <w:rPr>
                <w:b/>
                <w:sz w:val="20"/>
                <w:szCs w:val="20"/>
              </w:rPr>
              <w:t xml:space="preserve"> PROGRAMME</w:t>
            </w:r>
          </w:p>
        </w:tc>
      </w:tr>
      <w:tr w:rsidR="00EF7DF6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7DF6" w:rsidRPr="00150E17" w:rsidRDefault="00293BA7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$#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DF6" w:rsidRPr="00150E17" w:rsidRDefault="00293BA7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#Arguments (le nom n’est pas compté)</w:t>
            </w:r>
          </w:p>
        </w:tc>
      </w:tr>
      <w:tr w:rsidR="00EF7DF6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7DF6" w:rsidRPr="00150E17" w:rsidRDefault="00D64636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DF6" w:rsidRPr="00150E17" w:rsidRDefault="00D64636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programme</w:t>
            </w:r>
          </w:p>
        </w:tc>
      </w:tr>
      <w:tr w:rsidR="00EF7DF6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7DF6" w:rsidRPr="00150E17" w:rsidRDefault="00D64636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$X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D5" w:rsidRDefault="002342D5" w:rsidP="00150E17">
            <w:pPr>
              <w:jc w:val="center"/>
              <w:rPr>
                <w:sz w:val="20"/>
                <w:szCs w:val="20"/>
              </w:rPr>
            </w:pPr>
          </w:p>
          <w:p w:rsidR="00EF7DF6" w:rsidRDefault="00D64636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Argument n°X</w:t>
            </w:r>
            <w:r w:rsidR="002342D5">
              <w:rPr>
                <w:sz w:val="20"/>
                <w:szCs w:val="20"/>
              </w:rPr>
              <w:t xml:space="preserve"> (de 1 à 9)</w:t>
            </w:r>
          </w:p>
          <w:p w:rsidR="002342D5" w:rsidRDefault="002342D5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Pour accéder à des paramètres &gt; 9, utiliser la commande shift</w:t>
            </w:r>
          </w:p>
          <w:p w:rsidR="002342D5" w:rsidRPr="00150E17" w:rsidRDefault="002342D5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8D6DDC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D6DDC" w:rsidRPr="00150E17" w:rsidRDefault="000C1CF7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$*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9E2" w:rsidRDefault="00BD49E2" w:rsidP="00150E17">
            <w:pPr>
              <w:jc w:val="center"/>
              <w:rPr>
                <w:sz w:val="20"/>
                <w:szCs w:val="20"/>
              </w:rPr>
            </w:pPr>
          </w:p>
          <w:p w:rsidR="008D6DDC" w:rsidRDefault="000C1CF7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Représente tous les arguments</w:t>
            </w:r>
          </w:p>
          <w:p w:rsidR="00BD49E2" w:rsidRDefault="00BD49E2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Attention : Le Shell enfant ne protège pas les guillemets : </w:t>
            </w:r>
          </w:p>
          <w:p w:rsidR="00BD49E2" w:rsidRDefault="00BD49E2" w:rsidP="00150E1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 c </w:t>
            </w:r>
            <w:r>
              <w:rPr>
                <w:rFonts w:cstheme="minorHAnsi"/>
                <w:sz w:val="20"/>
                <w:szCs w:val="20"/>
              </w:rPr>
              <w:t>"d e f" g = 7 arguments</w:t>
            </w:r>
          </w:p>
          <w:p w:rsidR="00BD49E2" w:rsidRPr="00150E17" w:rsidRDefault="00BD49E2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8D6DDC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D6DDC" w:rsidRPr="00150E17" w:rsidRDefault="004C3529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$@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529" w:rsidRDefault="004C3529" w:rsidP="00150E17">
            <w:pPr>
              <w:jc w:val="center"/>
              <w:rPr>
                <w:sz w:val="20"/>
                <w:szCs w:val="20"/>
              </w:rPr>
            </w:pPr>
          </w:p>
          <w:p w:rsidR="008D6DDC" w:rsidRDefault="004C3529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sauf que le Shell enfant protège cette fois : </w:t>
            </w:r>
          </w:p>
          <w:p w:rsidR="004C3529" w:rsidRDefault="004C3529" w:rsidP="004C352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 c </w:t>
            </w:r>
            <w:r>
              <w:rPr>
                <w:rFonts w:cstheme="minorHAnsi"/>
                <w:sz w:val="20"/>
                <w:szCs w:val="20"/>
              </w:rPr>
              <w:t>"d e f" g = 5 arguments</w:t>
            </w:r>
          </w:p>
          <w:p w:rsidR="004C3529" w:rsidRPr="00150E17" w:rsidRDefault="004C3529" w:rsidP="00150E17">
            <w:pPr>
              <w:jc w:val="center"/>
              <w:rPr>
                <w:sz w:val="20"/>
                <w:szCs w:val="20"/>
              </w:rPr>
            </w:pPr>
          </w:p>
        </w:tc>
      </w:tr>
    </w:tbl>
    <w:p w:rsidR="00150E17" w:rsidRPr="00150E17" w:rsidRDefault="00150E17" w:rsidP="0002084D">
      <w:pPr>
        <w:rPr>
          <w:b/>
          <w:u w:val="single"/>
        </w:rPr>
      </w:pPr>
    </w:p>
    <w:p w:rsidR="0002084D" w:rsidRDefault="0002084D" w:rsidP="0002084D"/>
    <w:p w:rsidR="004A6541" w:rsidRDefault="004A6541" w:rsidP="0002084D">
      <w:pPr>
        <w:rPr>
          <w:b/>
          <w:u w:val="single"/>
        </w:rPr>
      </w:pPr>
    </w:p>
    <w:p w:rsidR="004A6541" w:rsidRDefault="004A6541" w:rsidP="0002084D">
      <w:pPr>
        <w:rPr>
          <w:b/>
          <w:u w:val="single"/>
        </w:rPr>
      </w:pPr>
    </w:p>
    <w:p w:rsidR="004A6541" w:rsidRDefault="004A6541" w:rsidP="0002084D">
      <w:pPr>
        <w:rPr>
          <w:b/>
          <w:u w:val="single"/>
        </w:rPr>
      </w:pPr>
    </w:p>
    <w:p w:rsidR="00022D7E" w:rsidRDefault="00022D7E" w:rsidP="0002084D">
      <w:pPr>
        <w:rPr>
          <w:b/>
          <w:u w:val="single"/>
        </w:rPr>
      </w:pPr>
      <w:r>
        <w:rPr>
          <w:b/>
          <w:u w:val="single"/>
        </w:rPr>
        <w:t>Signaux :</w:t>
      </w:r>
    </w:p>
    <w:tbl>
      <w:tblPr>
        <w:tblStyle w:val="Grilledutableau2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6486"/>
      </w:tblGrid>
      <w:tr w:rsidR="007348F9" w:rsidRPr="007348F9" w:rsidTr="007348F9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8F9" w:rsidRPr="007348F9" w:rsidRDefault="007348F9" w:rsidP="007348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Signal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8F9" w:rsidRPr="007348F9" w:rsidRDefault="007348F9" w:rsidP="007348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SIGHUP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Fin de connexion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SIGINT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SIGQUIT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 forte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lastRenderedPageBreak/>
              <w:t>SIGKILL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 très forte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SIGSTOP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 temp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SIGCONT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Redémarrage</w:t>
            </w:r>
          </w:p>
        </w:tc>
      </w:tr>
    </w:tbl>
    <w:p w:rsidR="00022D7E" w:rsidRPr="00022D7E" w:rsidRDefault="00022D7E" w:rsidP="0002084D">
      <w:pPr>
        <w:rPr>
          <w:b/>
          <w:u w:val="single"/>
        </w:rPr>
      </w:pPr>
    </w:p>
    <w:p w:rsidR="00D70C8F" w:rsidRDefault="00783349">
      <w:pPr>
        <w:rPr>
          <w:b/>
          <w:u w:val="single"/>
        </w:rPr>
      </w:pPr>
      <w:r>
        <w:rPr>
          <w:b/>
          <w:u w:val="single"/>
        </w:rPr>
        <w:t>Expressions :</w:t>
      </w:r>
    </w:p>
    <w:tbl>
      <w:tblPr>
        <w:tblStyle w:val="Grilledutableau2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6486"/>
      </w:tblGrid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50CC" w:rsidRPr="007348F9" w:rsidRDefault="00D850CC" w:rsidP="00BB03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Expression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50CC" w:rsidRPr="007348F9" w:rsidRDefault="00D850CC" w:rsidP="00BB03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D850CC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D850CC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Wildcard : représente tous les caractères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E60C74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C49" w:rsidRDefault="00ED4C49" w:rsidP="00BB033A">
            <w:pPr>
              <w:jc w:val="center"/>
              <w:rPr>
                <w:sz w:val="20"/>
                <w:szCs w:val="20"/>
              </w:rPr>
            </w:pPr>
          </w:p>
          <w:p w:rsidR="00D850CC" w:rsidRDefault="00E60C74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caractère quelconque </w:t>
            </w:r>
          </w:p>
          <w:p w:rsidR="00E60C74" w:rsidRDefault="00E60C74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 : ls ???? affiche tous les fichiers/dossiers de 4 caractères</w:t>
            </w:r>
          </w:p>
          <w:p w:rsidR="00ED4C49" w:rsidRPr="007348F9" w:rsidRDefault="00ED4C49" w:rsidP="00BB033A">
            <w:pPr>
              <w:jc w:val="center"/>
              <w:rPr>
                <w:sz w:val="20"/>
                <w:szCs w:val="20"/>
              </w:rPr>
            </w:pP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Default="00E70A71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[fo]</w:t>
            </w:r>
          </w:p>
          <w:p w:rsidR="00E70A71" w:rsidRDefault="00E70A71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[a-z</w:t>
            </w:r>
            <w:r w:rsidR="00DE040F">
              <w:rPr>
                <w:sz w:val="20"/>
                <w:szCs w:val="20"/>
              </w:rPr>
              <w:t>fb</w:t>
            </w:r>
            <w:r>
              <w:rPr>
                <w:sz w:val="20"/>
                <w:szCs w:val="20"/>
              </w:rPr>
              <w:t>]</w:t>
            </w:r>
          </w:p>
          <w:p w:rsidR="002F0A6D" w:rsidRPr="007348F9" w:rsidRDefault="002F0A6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[!a-z]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A71" w:rsidRDefault="00E70A71" w:rsidP="00BB033A">
            <w:pPr>
              <w:jc w:val="center"/>
              <w:rPr>
                <w:sz w:val="20"/>
                <w:szCs w:val="20"/>
              </w:rPr>
            </w:pPr>
          </w:p>
          <w:p w:rsidR="00D850CC" w:rsidRDefault="00E70A71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ou o</w:t>
            </w:r>
          </w:p>
          <w:p w:rsidR="00E70A71" w:rsidRDefault="00E70A71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minuscule</w:t>
            </w:r>
            <w:r w:rsidR="00DE040F">
              <w:rPr>
                <w:sz w:val="20"/>
                <w:szCs w:val="20"/>
              </w:rPr>
              <w:t xml:space="preserve"> ou f ou b</w:t>
            </w:r>
          </w:p>
          <w:p w:rsidR="002F0A6D" w:rsidRDefault="002F0A6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une minuscule</w:t>
            </w:r>
          </w:p>
          <w:p w:rsidR="00E70A71" w:rsidRPr="007348F9" w:rsidRDefault="00E70A71" w:rsidP="00BB033A">
            <w:pPr>
              <w:jc w:val="center"/>
              <w:rPr>
                <w:sz w:val="20"/>
                <w:szCs w:val="20"/>
              </w:rPr>
            </w:pPr>
          </w:p>
        </w:tc>
      </w:tr>
      <w:tr w:rsidR="00D850CC" w:rsidRPr="007348F9" w:rsidTr="0090353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50CC" w:rsidRPr="001C2D4C" w:rsidRDefault="001C2D4C" w:rsidP="00BB033A">
            <w:pPr>
              <w:jc w:val="center"/>
              <w:rPr>
                <w:b/>
                <w:sz w:val="20"/>
                <w:szCs w:val="20"/>
              </w:rPr>
            </w:pPr>
            <w:r w:rsidRPr="001C2D4C">
              <w:rPr>
                <w:b/>
                <w:sz w:val="20"/>
                <w:szCs w:val="20"/>
              </w:rPr>
              <w:t>Expressions étendues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50CC" w:rsidRPr="001C2D4C" w:rsidRDefault="001C2D4C" w:rsidP="00BB033A">
            <w:pPr>
              <w:jc w:val="center"/>
              <w:rPr>
                <w:b/>
                <w:sz w:val="20"/>
                <w:szCs w:val="20"/>
              </w:rPr>
            </w:pPr>
            <w:r w:rsidRPr="001C2D4C">
              <w:rPr>
                <w:b/>
                <w:sz w:val="20"/>
                <w:szCs w:val="20"/>
              </w:rPr>
              <w:t>Shopt –s extglob pour les activer sous Bash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8B40B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?(expression)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623242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 présente 0 ou 1 fois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8B40B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*(expression)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623242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Présente entre 0 et n fois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8B40B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+(expression)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623242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Présente entre 1 et n fois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8B40B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@(expression)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623242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Exactement 1 fois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8B40B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!(expression|expression…)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623242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sera pas présente</w:t>
            </w:r>
          </w:p>
        </w:tc>
      </w:tr>
      <w:tr w:rsidR="00D850CC" w:rsidRPr="007348F9" w:rsidTr="0090353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50CC" w:rsidRPr="00903536" w:rsidRDefault="00903536" w:rsidP="00BB033A">
            <w:pPr>
              <w:jc w:val="center"/>
              <w:rPr>
                <w:b/>
                <w:sz w:val="20"/>
                <w:szCs w:val="20"/>
              </w:rPr>
            </w:pPr>
            <w:r w:rsidRPr="00903536">
              <w:rPr>
                <w:b/>
                <w:sz w:val="20"/>
                <w:szCs w:val="20"/>
              </w:rPr>
              <w:t>REGEX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50CC" w:rsidRPr="00903536" w:rsidRDefault="00903536" w:rsidP="00BB033A">
            <w:pPr>
              <w:jc w:val="center"/>
              <w:rPr>
                <w:b/>
                <w:sz w:val="20"/>
                <w:szCs w:val="20"/>
              </w:rPr>
            </w:pPr>
            <w:r w:rsidRPr="00903536">
              <w:rPr>
                <w:b/>
                <w:sz w:val="20"/>
                <w:szCs w:val="20"/>
              </w:rPr>
              <w:t>Comments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Début de ligne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de ligne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caractère quelconque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caractères possibles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[^]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caractère qui n’est pas dans cette liste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345A7C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A55044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Wildcard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1D2CE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\&lt;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1D2CE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Début d’un mot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603B59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\&gt;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603B59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d’un mot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BE5FD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\c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BE5FD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Echappement de c</w:t>
            </w:r>
          </w:p>
        </w:tc>
      </w:tr>
    </w:tbl>
    <w:p w:rsidR="00783349" w:rsidRPr="00D850CC" w:rsidRDefault="00783349"/>
    <w:sectPr w:rsidR="00783349" w:rsidRPr="00D85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E5D06"/>
    <w:multiLevelType w:val="hybridMultilevel"/>
    <w:tmpl w:val="F460D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2157E"/>
    <w:multiLevelType w:val="hybridMultilevel"/>
    <w:tmpl w:val="5636E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7A"/>
    <w:rsid w:val="0002084D"/>
    <w:rsid w:val="00022D7E"/>
    <w:rsid w:val="00041C4C"/>
    <w:rsid w:val="00097E72"/>
    <w:rsid w:val="000C1CF7"/>
    <w:rsid w:val="0013369A"/>
    <w:rsid w:val="00150E17"/>
    <w:rsid w:val="001800B5"/>
    <w:rsid w:val="001C2838"/>
    <w:rsid w:val="001C2D4C"/>
    <w:rsid w:val="001D2CEF"/>
    <w:rsid w:val="001F6BE7"/>
    <w:rsid w:val="00212A6D"/>
    <w:rsid w:val="00214C4A"/>
    <w:rsid w:val="00217F72"/>
    <w:rsid w:val="002342D5"/>
    <w:rsid w:val="00240A7C"/>
    <w:rsid w:val="00242222"/>
    <w:rsid w:val="00256CDA"/>
    <w:rsid w:val="0026547C"/>
    <w:rsid w:val="00293BA7"/>
    <w:rsid w:val="002B45A9"/>
    <w:rsid w:val="002F0A6D"/>
    <w:rsid w:val="003005E7"/>
    <w:rsid w:val="00331CC6"/>
    <w:rsid w:val="00345A7C"/>
    <w:rsid w:val="00381D9B"/>
    <w:rsid w:val="003C1289"/>
    <w:rsid w:val="003D53E7"/>
    <w:rsid w:val="003E014C"/>
    <w:rsid w:val="003E2027"/>
    <w:rsid w:val="00436010"/>
    <w:rsid w:val="004A6541"/>
    <w:rsid w:val="004C34C5"/>
    <w:rsid w:val="004C3529"/>
    <w:rsid w:val="004C4B68"/>
    <w:rsid w:val="00532795"/>
    <w:rsid w:val="0054766F"/>
    <w:rsid w:val="005D4CF6"/>
    <w:rsid w:val="005F1FB5"/>
    <w:rsid w:val="005F5CA3"/>
    <w:rsid w:val="00603B59"/>
    <w:rsid w:val="00623242"/>
    <w:rsid w:val="0067342D"/>
    <w:rsid w:val="006776EA"/>
    <w:rsid w:val="006838FB"/>
    <w:rsid w:val="006D01AB"/>
    <w:rsid w:val="006D67AB"/>
    <w:rsid w:val="006E0842"/>
    <w:rsid w:val="007325F9"/>
    <w:rsid w:val="007348F9"/>
    <w:rsid w:val="007419ED"/>
    <w:rsid w:val="00743D10"/>
    <w:rsid w:val="00771809"/>
    <w:rsid w:val="00771EC2"/>
    <w:rsid w:val="00783349"/>
    <w:rsid w:val="00793662"/>
    <w:rsid w:val="007D0D1F"/>
    <w:rsid w:val="00802A56"/>
    <w:rsid w:val="00816FF8"/>
    <w:rsid w:val="0082764C"/>
    <w:rsid w:val="0086042A"/>
    <w:rsid w:val="008860F6"/>
    <w:rsid w:val="008B40BF"/>
    <w:rsid w:val="008C4837"/>
    <w:rsid w:val="008C5B47"/>
    <w:rsid w:val="008D6DDC"/>
    <w:rsid w:val="008E1B7A"/>
    <w:rsid w:val="00903536"/>
    <w:rsid w:val="009718EF"/>
    <w:rsid w:val="00974F12"/>
    <w:rsid w:val="009E31E2"/>
    <w:rsid w:val="00A40025"/>
    <w:rsid w:val="00A55044"/>
    <w:rsid w:val="00A7124D"/>
    <w:rsid w:val="00A943A7"/>
    <w:rsid w:val="00AB3077"/>
    <w:rsid w:val="00AE0D6D"/>
    <w:rsid w:val="00AE4B04"/>
    <w:rsid w:val="00B40DEC"/>
    <w:rsid w:val="00B439D8"/>
    <w:rsid w:val="00B9054F"/>
    <w:rsid w:val="00BC0088"/>
    <w:rsid w:val="00BD49E2"/>
    <w:rsid w:val="00BD5496"/>
    <w:rsid w:val="00BE5FDD"/>
    <w:rsid w:val="00C53D94"/>
    <w:rsid w:val="00C7096E"/>
    <w:rsid w:val="00CE434F"/>
    <w:rsid w:val="00D365C1"/>
    <w:rsid w:val="00D64636"/>
    <w:rsid w:val="00D70C8F"/>
    <w:rsid w:val="00D850CC"/>
    <w:rsid w:val="00DA6771"/>
    <w:rsid w:val="00DB491A"/>
    <w:rsid w:val="00DE040F"/>
    <w:rsid w:val="00E32DEA"/>
    <w:rsid w:val="00E3636A"/>
    <w:rsid w:val="00E60C74"/>
    <w:rsid w:val="00E64480"/>
    <w:rsid w:val="00E70A71"/>
    <w:rsid w:val="00E81373"/>
    <w:rsid w:val="00EB2C7E"/>
    <w:rsid w:val="00ED2DBA"/>
    <w:rsid w:val="00ED3CAF"/>
    <w:rsid w:val="00ED4C49"/>
    <w:rsid w:val="00EF7DF6"/>
    <w:rsid w:val="00F32C75"/>
    <w:rsid w:val="00F41DC6"/>
    <w:rsid w:val="00FB228D"/>
    <w:rsid w:val="00F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8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02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15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7348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7718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14C4A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8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02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15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7348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7718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14C4A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914</Words>
  <Characters>5031</Characters>
  <Application>Microsoft Office Word</Application>
  <DocSecurity>0</DocSecurity>
  <Lines>41</Lines>
  <Paragraphs>11</Paragraphs>
  <ScaleCrop>false</ScaleCrop>
  <Company>Netplus</Company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111</cp:revision>
  <dcterms:created xsi:type="dcterms:W3CDTF">2018-06-22T14:08:00Z</dcterms:created>
  <dcterms:modified xsi:type="dcterms:W3CDTF">2018-07-13T12:27:00Z</dcterms:modified>
</cp:coreProperties>
</file>