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4D" w:rsidRDefault="0002084D" w:rsidP="000208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150E17" w:rsidP="00F72E68">
            <w:pPr>
              <w:jc w:val="center"/>
            </w:pPr>
            <w:r>
              <w:t>Bourne Again SHell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02084D" w:rsidTr="00793662">
        <w:trPr>
          <w:trHeight w:val="567"/>
        </w:trPr>
        <w:tc>
          <w:tcPr>
            <w:tcW w:w="2518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/etc/profile</w:t>
            </w:r>
          </w:p>
        </w:tc>
        <w:tc>
          <w:tcPr>
            <w:tcW w:w="6694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Lu une fois (Shell de connexion)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~/.profile (ou .bash_profile) (ou .bash_login)</w:t>
            </w:r>
          </w:p>
        </w:tc>
        <w:tc>
          <w:tcPr>
            <w:tcW w:w="6694" w:type="dxa"/>
            <w:vAlign w:val="center"/>
          </w:tcPr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Paramètres d’environnement lu une fois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exportées/non exportées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Umask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d’alias ni options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du fichier .bashrc</w:t>
            </w:r>
          </w:p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~/.bash_history</w:t>
            </w:r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Historique cmd</w:t>
            </w:r>
            <w:r w:rsidR="00A943A7">
              <w:rPr>
                <w:sz w:val="20"/>
                <w:szCs w:val="20"/>
              </w:rPr>
              <w:t xml:space="preserve"> 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~/.bashrc</w:t>
            </w:r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et alias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02084D" w:rsidP="00F72E68">
            <w:pPr>
              <w:pStyle w:val="Paragraphedeliste"/>
              <w:jc w:val="both"/>
            </w:pPr>
          </w:p>
        </w:tc>
      </w:tr>
    </w:tbl>
    <w:p w:rsidR="0002084D" w:rsidRDefault="0002084D" w:rsidP="0002084D"/>
    <w:p w:rsidR="0002084D" w:rsidRDefault="0002084D" w:rsidP="0002084D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3C1289" w:rsidRDefault="003C1289" w:rsidP="003C1289">
      <w:pPr>
        <w:pStyle w:val="Standard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3 Shell : Bourne shell (1970), korn shell (1983), bourne again shell</w:t>
      </w:r>
    </w:p>
    <w:p w:rsidR="003C1289" w:rsidRPr="003C1289" w:rsidRDefault="003C1289" w:rsidP="003C1289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 xml:space="preserve">Les bits : 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r>
        <w:t>setUID :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r>
        <w:t>setGID :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r>
        <w:t xml:space="preserve">Sticky bit sur fichier : </w:t>
      </w:r>
    </w:p>
    <w:p w:rsidR="003C1289" w:rsidRPr="00E32DEA" w:rsidRDefault="003C1289" w:rsidP="003C1289">
      <w:pPr>
        <w:pStyle w:val="Paragraphedeliste"/>
        <w:numPr>
          <w:ilvl w:val="1"/>
          <w:numId w:val="3"/>
        </w:numPr>
      </w:pPr>
      <w:r w:rsidRPr="003C1289">
        <w:t>Sticky</w:t>
      </w:r>
      <w:r>
        <w:t xml:space="preserve"> </w:t>
      </w:r>
      <w:r>
        <w:rPr>
          <w:color w:val="000000"/>
        </w:rPr>
        <w:t>bit sur un répertoire : tous les fichiers crées héritent automatiquement du proprio + groupe de celui du répertoire sticky</w:t>
      </w:r>
    </w:p>
    <w:p w:rsidR="0082764C" w:rsidRPr="0082764C" w:rsidRDefault="00E32DEA" w:rsidP="00E32DEA">
      <w:pPr>
        <w:pStyle w:val="Paragraphedeliste"/>
        <w:numPr>
          <w:ilvl w:val="0"/>
          <w:numId w:val="3"/>
        </w:numPr>
      </w:pPr>
      <w:r>
        <w:t>Shell de connexion</w:t>
      </w:r>
      <w:r w:rsidR="00816FF8">
        <w:t xml:space="preserve"> </w:t>
      </w:r>
    </w:p>
    <w:p w:rsidR="00E32DEA" w:rsidRPr="003C1289" w:rsidRDefault="00816FF8" w:rsidP="0082764C">
      <w:pPr>
        <w:pStyle w:val="Paragraphedeliste"/>
        <w:numPr>
          <w:ilvl w:val="1"/>
          <w:numId w:val="3"/>
        </w:numPr>
      </w:pPr>
      <w:r>
        <w:rPr>
          <w:color w:val="000000"/>
        </w:rPr>
        <w:t>Shell unique lancé juste après login/mdp en mode console</w:t>
      </w:r>
    </w:p>
    <w:p w:rsidR="003C1289" w:rsidRDefault="003C12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C1289" w:rsidRDefault="003C1289" w:rsidP="0002084D">
      <w:pPr>
        <w:rPr>
          <w:b/>
          <w:u w:val="single"/>
        </w:rPr>
      </w:pPr>
    </w:p>
    <w:tbl>
      <w:tblPr>
        <w:tblStyle w:val="Grilledutableau3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4644"/>
      </w:tblGrid>
      <w:tr w:rsidR="00771809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809" w:rsidRPr="00771809" w:rsidRDefault="00771809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DIVERS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~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Home directory</w:t>
            </w:r>
          </w:p>
          <w:p w:rsidR="003005E7" w:rsidRPr="00771809" w:rsidRDefault="003005E7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désigne aussi le home directory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 &amp;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Exécution en arrière-plan</w:t>
            </w:r>
          </w:p>
        </w:tc>
      </w:tr>
      <w:tr w:rsidR="005F5CA3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F5CA3" w:rsidRPr="00771809" w:rsidRDefault="005F5CA3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./prog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CA3" w:rsidRPr="00771809" w:rsidRDefault="005F5CA3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programme</w:t>
            </w:r>
          </w:p>
        </w:tc>
      </w:tr>
      <w:tr w:rsidR="005F5CA3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F5CA3" w:rsidRDefault="005F5CA3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.script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CA3" w:rsidRDefault="005F5CA3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script</w:t>
            </w:r>
          </w:p>
        </w:tc>
      </w:tr>
      <w:tr w:rsidR="004C34C5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C34C5" w:rsidRPr="00771809" w:rsidRDefault="004C34C5" w:rsidP="00821F4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</w:rPr>
              <w:t>`blabla`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4C5" w:rsidRPr="00771809" w:rsidRDefault="004C34C5" w:rsidP="00821F46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Interprétation d’une commande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821F46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$()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4C34C5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Pr="00771809" w:rsidRDefault="001800B5" w:rsidP="001800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${Opts}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variable:-defVar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remplace par variable si existe et defVar sinon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variable:=var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variable:+var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si variable non vide, var est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utilisée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 affichage vide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variable:?message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si variable existe, elle est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utilisée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 affichage du message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d’erreur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HOME,,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onvertit en minuscule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#HOME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ongueur de la variable HOME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variable#modele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courte en partant de la gauche</w:t>
            </w:r>
          </w:p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variable##modele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grande en partant de la gauche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variable%modele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courte en partant de la droite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variable%%modele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E81373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grande en partant de la droite</w:t>
            </w:r>
            <w:bookmarkStart w:id="0" w:name="_GoBack"/>
            <w:bookmarkEnd w:id="0"/>
          </w:p>
        </w:tc>
      </w:tr>
      <w:tr w:rsidR="007325F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25F9" w:rsidRPr="00771809" w:rsidRDefault="007325F9" w:rsidP="00821F46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'blabla'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5F9" w:rsidRPr="00771809" w:rsidRDefault="007325F9" w:rsidP="00821F46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Empêche l’interprétation des variables $</w:t>
            </w:r>
          </w:p>
        </w:tc>
      </w:tr>
      <w:tr w:rsidR="0054766F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766F" w:rsidRPr="001800B5" w:rsidRDefault="0054766F" w:rsidP="00821F46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"blabla"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66F" w:rsidRPr="001800B5" w:rsidRDefault="0054766F" w:rsidP="007419ED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 xml:space="preserve">Interprétation des variables $ mais pas </w:t>
            </w:r>
            <w:r w:rsidR="007419ED" w:rsidRPr="001800B5">
              <w:rPr>
                <w:sz w:val="20"/>
                <w:szCs w:val="20"/>
              </w:rPr>
              <w:t>de &gt; et |</w:t>
            </w:r>
            <w:r w:rsidR="00ED2DBA" w:rsidRPr="001800B5">
              <w:rPr>
                <w:sz w:val="20"/>
                <w:szCs w:val="20"/>
              </w:rPr>
              <w:t xml:space="preserve"> et \</w:t>
            </w:r>
          </w:p>
        </w:tc>
      </w:tr>
      <w:tr w:rsidR="00097E72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7E72" w:rsidRPr="001800B5" w:rsidRDefault="00097E72" w:rsidP="00821F46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\$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E72" w:rsidRPr="001800B5" w:rsidRDefault="00097E72" w:rsidP="007419ED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Echappement d’un caractère</w:t>
            </w:r>
          </w:p>
        </w:tc>
      </w:tr>
      <w:tr w:rsidR="00C7096E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096E" w:rsidRPr="00771809" w:rsidRDefault="00C7096E" w:rsidP="00771809">
            <w:pPr>
              <w:jc w:val="center"/>
              <w:rPr>
                <w:b/>
                <w:sz w:val="20"/>
                <w:szCs w:val="20"/>
              </w:rPr>
            </w:pPr>
          </w:p>
          <w:p w:rsidR="00C7096E" w:rsidRPr="00771809" w:rsidRDefault="00C7096E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REDIRECTIONS</w:t>
            </w:r>
          </w:p>
          <w:p w:rsidR="00C7096E" w:rsidRPr="00771809" w:rsidRDefault="00C7096E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Cmd externe : Duplication du shell, positionne les descripteurs et exec()</w:t>
            </w:r>
          </w:p>
          <w:p w:rsidR="00C7096E" w:rsidRPr="00771809" w:rsidRDefault="00C7096E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Cmd interne : Positionne descripteurs, exécution cmd et MAJ des descripteurs d’avant</w:t>
            </w:r>
          </w:p>
          <w:p w:rsidR="00C7096E" w:rsidRPr="00771809" w:rsidRDefault="00C7096E" w:rsidP="0077180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Redirige sortie standard. Création | Ecrasement.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lastRenderedPageBreak/>
              <w:t>1&gt;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idem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2&gt;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sortie erreur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2&gt;&amp;1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Redirige stderr vers stdout</w:t>
            </w:r>
          </w:p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Surtout pas ls &gt;1 fichier &gt;2 fichier : offsets différents</w:t>
            </w:r>
          </w:p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Mais ls 1&gt;fichier 2&gt;&amp;1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&gt;|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Forcing de la redirection (noclobber activé = impossible d’écraser)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Idem mode append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&lt;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entrée standard</w:t>
            </w:r>
          </w:p>
        </w:tc>
      </w:tr>
      <w:tr w:rsidR="00C7096E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096E" w:rsidRPr="00771809" w:rsidRDefault="00C7096E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PIPE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| cmd2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Pipe</w:t>
            </w:r>
          </w:p>
        </w:tc>
      </w:tr>
      <w:tr w:rsidR="00C7096E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096E" w:rsidRPr="00771809" w:rsidRDefault="00C7096E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SIGNAUX – TOUCHES RAPIDES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C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SIGINT : terminate the process by default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EOF signal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\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SIGQUIT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Z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SIGSTOP</w:t>
            </w:r>
          </w:p>
        </w:tc>
      </w:tr>
      <w:tr w:rsidR="00C7096E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096E" w:rsidRPr="00771809" w:rsidRDefault="00C7096E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PLUSIEURS COMMANDES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&amp;&amp; cmd2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Cmd2 executed if cmd1 pass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Cmd1||Cmd2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Cmd2 executed if cmd1 fail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Cm1 ;cmd2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Cmd2 will be executed even if cmd1 fail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771809">
              <w:rPr>
                <w:sz w:val="20"/>
                <w:szCs w:val="20"/>
              </w:rPr>
              <w:t>Cm1 ;cmd2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Default="00C7096E" w:rsidP="00214C4A">
            <w:pPr>
              <w:pStyle w:val="Standard"/>
              <w:jc w:val="both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  <w:p w:rsidR="00C7096E" w:rsidRPr="00214C4A" w:rsidRDefault="00C7096E" w:rsidP="00214C4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réation d’un Shell enfant puis Shell enfant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occupe des commandes</w:t>
            </w:r>
          </w:p>
          <w:p w:rsidR="00C7096E" w:rsidRPr="00214C4A" w:rsidRDefault="00C7096E" w:rsidP="00214C4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si on change de répertoire courant du coup à la fin des cmds, le fils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meurt et le père garde le même répertoire qu’avant</w:t>
            </w:r>
          </w:p>
          <w:p w:rsidR="00C7096E" w:rsidRPr="00214C4A" w:rsidRDefault="00C7096E" w:rsidP="00771809">
            <w:pPr>
              <w:jc w:val="center"/>
              <w:rPr>
                <w:sz w:val="20"/>
                <w:szCs w:val="20"/>
              </w:rPr>
            </w:pPr>
          </w:p>
        </w:tc>
      </w:tr>
      <w:tr w:rsidR="00C7096E" w:rsidRPr="00771809" w:rsidTr="00436010">
        <w:trPr>
          <w:trHeight w:val="201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</w:t>
            </w:r>
            <w:r w:rsidRPr="00771809">
              <w:rPr>
                <w:sz w:val="20"/>
                <w:szCs w:val="20"/>
              </w:rPr>
              <w:t>Cm1 ;cmd2</w:t>
            </w:r>
            <w:r>
              <w:rPr>
                <w:sz w:val="20"/>
                <w:szCs w:val="20"/>
              </w:rPr>
              <w:t> ; }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Default="00C7096E" w:rsidP="00256CD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  <w:p w:rsidR="00C7096E" w:rsidRDefault="00C7096E" w:rsidP="0013369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ttention ! Espace en début et en fin et ; à la dernière commande</w:t>
            </w:r>
          </w:p>
          <w:p w:rsidR="00C7096E" w:rsidRDefault="00C7096E" w:rsidP="0013369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ligne de commande traitée par le Shell courant et non plus un fils</w:t>
            </w:r>
          </w:p>
          <w:p w:rsidR="00C7096E" w:rsidRDefault="00C7096E" w:rsidP="0013369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 redirections, les descripteurs sont sauvegardés puis restaurés en fin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.</w:t>
            </w:r>
          </w:p>
          <w:p w:rsidR="00C7096E" w:rsidRPr="0013369A" w:rsidRDefault="00C7096E" w:rsidP="0013369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ccolade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plus performante mais () ne modifient pas l’environnement du Shell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courant + plus simple à utiliser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donc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préféré.</w:t>
            </w:r>
          </w:p>
          <w:p w:rsidR="00C7096E" w:rsidRDefault="00C7096E" w:rsidP="00436010">
            <w:pPr>
              <w:pStyle w:val="Standard"/>
              <w:rPr>
                <w:sz w:val="20"/>
                <w:szCs w:val="20"/>
              </w:rPr>
            </w:pPr>
          </w:p>
          <w:p w:rsidR="00C7096E" w:rsidRPr="00771809" w:rsidRDefault="00C7096E" w:rsidP="001336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</w:tbl>
    <w:p w:rsidR="00771809" w:rsidRDefault="00771809" w:rsidP="0002084D">
      <w:pPr>
        <w:rPr>
          <w:b/>
          <w:u w:val="single"/>
        </w:rPr>
      </w:pPr>
    </w:p>
    <w:p w:rsidR="00150E17" w:rsidRDefault="00150E17" w:rsidP="0002084D"/>
    <w:p w:rsidR="003C1289" w:rsidRDefault="003C12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50E17" w:rsidRDefault="00150E17" w:rsidP="0002084D">
      <w:pPr>
        <w:rPr>
          <w:b/>
          <w:u w:val="single"/>
        </w:rPr>
      </w:pPr>
      <w:r>
        <w:rPr>
          <w:b/>
          <w:u w:val="single"/>
        </w:rPr>
        <w:lastRenderedPageBreak/>
        <w:t xml:space="preserve">Variables du Bash : </w:t>
      </w:r>
    </w:p>
    <w:tbl>
      <w:tblPr>
        <w:tblStyle w:val="Grilledutableau1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71EC2" w:rsidRPr="00150E17" w:rsidTr="00771EC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$BASH_VERSION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 !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Dernier ID de processus en arrière-plan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$HOME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$PWD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$PATH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$PS1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Chaine de caractères de l’invite de commande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$PS2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Idem prompt secondaire.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$PS3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Prompt du menu select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$TMOUT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Delai en secondes avant extinction shell si aucune interaction.</w:t>
            </w:r>
          </w:p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0 = aucun timer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$LOGNAME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Nom du user connecté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$IFS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Séparateurs : par défaut espace, tabulation et saut de ligne</w:t>
            </w:r>
          </w:p>
        </w:tc>
      </w:tr>
    </w:tbl>
    <w:p w:rsidR="00150E17" w:rsidRPr="00150E17" w:rsidRDefault="00150E17" w:rsidP="0002084D">
      <w:pPr>
        <w:rPr>
          <w:b/>
          <w:u w:val="single"/>
        </w:rPr>
      </w:pPr>
    </w:p>
    <w:p w:rsidR="0002084D" w:rsidRDefault="0002084D" w:rsidP="0002084D"/>
    <w:p w:rsidR="00022D7E" w:rsidRDefault="00022D7E" w:rsidP="0002084D">
      <w:pPr>
        <w:rPr>
          <w:b/>
          <w:u w:val="single"/>
        </w:rPr>
      </w:pPr>
      <w:r>
        <w:rPr>
          <w:b/>
          <w:u w:val="single"/>
        </w:rPr>
        <w:t>Signaux :</w:t>
      </w:r>
    </w:p>
    <w:tbl>
      <w:tblPr>
        <w:tblStyle w:val="Grilledutableau2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348F9" w:rsidRPr="007348F9" w:rsidTr="007348F9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SIGHUP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Fin de connexion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SIGINT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SIGQUIT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SIGKILL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très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SIGSTOP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temp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SIGCONT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Redémarrage</w:t>
            </w:r>
          </w:p>
        </w:tc>
      </w:tr>
    </w:tbl>
    <w:p w:rsidR="00022D7E" w:rsidRPr="00022D7E" w:rsidRDefault="00022D7E" w:rsidP="0002084D">
      <w:pPr>
        <w:rPr>
          <w:b/>
          <w:u w:val="single"/>
        </w:rPr>
      </w:pPr>
    </w:p>
    <w:p w:rsidR="00D70C8F" w:rsidRDefault="00D70C8F"/>
    <w:sectPr w:rsidR="00D70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E5D06"/>
    <w:multiLevelType w:val="hybridMultilevel"/>
    <w:tmpl w:val="CE089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2157E"/>
    <w:multiLevelType w:val="hybridMultilevel"/>
    <w:tmpl w:val="5636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7A"/>
    <w:rsid w:val="0002084D"/>
    <w:rsid w:val="00022D7E"/>
    <w:rsid w:val="00097E72"/>
    <w:rsid w:val="0013369A"/>
    <w:rsid w:val="00150E17"/>
    <w:rsid w:val="001800B5"/>
    <w:rsid w:val="001C2838"/>
    <w:rsid w:val="00214C4A"/>
    <w:rsid w:val="00242222"/>
    <w:rsid w:val="00256CDA"/>
    <w:rsid w:val="003005E7"/>
    <w:rsid w:val="003C1289"/>
    <w:rsid w:val="00436010"/>
    <w:rsid w:val="004C34C5"/>
    <w:rsid w:val="0054766F"/>
    <w:rsid w:val="005F5CA3"/>
    <w:rsid w:val="007325F9"/>
    <w:rsid w:val="007348F9"/>
    <w:rsid w:val="007419ED"/>
    <w:rsid w:val="00771809"/>
    <w:rsid w:val="00771EC2"/>
    <w:rsid w:val="00793662"/>
    <w:rsid w:val="00816FF8"/>
    <w:rsid w:val="0082764C"/>
    <w:rsid w:val="008E1B7A"/>
    <w:rsid w:val="00A943A7"/>
    <w:rsid w:val="00AB3077"/>
    <w:rsid w:val="00B439D8"/>
    <w:rsid w:val="00B9054F"/>
    <w:rsid w:val="00C7096E"/>
    <w:rsid w:val="00D365C1"/>
    <w:rsid w:val="00D70C8F"/>
    <w:rsid w:val="00E32DEA"/>
    <w:rsid w:val="00E81373"/>
    <w:rsid w:val="00E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4C4A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4C4A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560</Words>
  <Characters>3083</Characters>
  <Application>Microsoft Office Word</Application>
  <DocSecurity>0</DocSecurity>
  <Lines>25</Lines>
  <Paragraphs>7</Paragraphs>
  <ScaleCrop>false</ScaleCrop>
  <Company>Netplus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34</cp:revision>
  <dcterms:created xsi:type="dcterms:W3CDTF">2018-06-22T14:08:00Z</dcterms:created>
  <dcterms:modified xsi:type="dcterms:W3CDTF">2018-06-26T09:08:00Z</dcterms:modified>
</cp:coreProperties>
</file>