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2518"/>
        <w:gridCol w:w="6694"/>
      </w:tblGrid>
      <w:tr w:rsidR="00A43041" w:rsidTr="00A43041">
        <w:trPr>
          <w:trHeight w:val="567"/>
        </w:trPr>
        <w:tc>
          <w:tcPr>
            <w:tcW w:w="9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A43041" w:rsidRDefault="00E442E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Bash</w:t>
            </w:r>
          </w:p>
        </w:tc>
      </w:tr>
      <w:tr w:rsidR="00A43041" w:rsidTr="00A43041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  <w:hideMark/>
          </w:tcPr>
          <w:p w:rsidR="00A43041" w:rsidRDefault="00A4304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</w:t>
            </w:r>
          </w:p>
        </w:tc>
        <w:tc>
          <w:tcPr>
            <w:tcW w:w="6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041" w:rsidRDefault="00EB142B">
            <w:pPr>
              <w:ind w:left="3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Bourne Again SHell</w:t>
            </w:r>
          </w:p>
        </w:tc>
      </w:tr>
      <w:tr w:rsidR="00A43041" w:rsidTr="00A43041">
        <w:trPr>
          <w:trHeight w:val="567"/>
        </w:trPr>
        <w:tc>
          <w:tcPr>
            <w:tcW w:w="9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A43041" w:rsidRDefault="00A43041">
            <w:pPr>
              <w:jc w:val="center"/>
              <w:rPr>
                <w:color w:val="FFFFCC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CLI</w:t>
            </w:r>
          </w:p>
        </w:tc>
      </w:tr>
      <w:tr w:rsidR="00A43041" w:rsidTr="00A43041">
        <w:trPr>
          <w:trHeight w:val="567"/>
        </w:trPr>
        <w:tc>
          <w:tcPr>
            <w:tcW w:w="9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A43041" w:rsidRDefault="008E042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INFOS GLOBALES</w:t>
            </w:r>
          </w:p>
        </w:tc>
      </w:tr>
      <w:tr w:rsidR="00AE22C9" w:rsidTr="00FD1C48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E22C9" w:rsidRPr="00D8058F" w:rsidRDefault="00AE22C9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Man</w:t>
            </w:r>
            <w:r>
              <w:rPr>
                <w:sz w:val="20"/>
                <w:szCs w:val="20"/>
              </w:rPr>
              <w:t xml:space="preserve"> [Opts] cmd</w:t>
            </w:r>
          </w:p>
        </w:tc>
        <w:tc>
          <w:tcPr>
            <w:tcW w:w="6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2C9" w:rsidRPr="00D8058F" w:rsidRDefault="00AE22C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A1</w:t>
            </w:r>
          </w:p>
        </w:tc>
      </w:tr>
      <w:tr w:rsidR="00AE22C9" w:rsidTr="00FD1C48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E22C9" w:rsidRPr="00D8058F" w:rsidRDefault="00AE22C9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info</w:t>
            </w:r>
          </w:p>
        </w:tc>
        <w:tc>
          <w:tcPr>
            <w:tcW w:w="6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2C9" w:rsidRPr="00D8058F" w:rsidRDefault="00AE22C9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5234A1" w:rsidTr="00FD1C48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5234A1" w:rsidRPr="00D8058F" w:rsidRDefault="005234A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nm</w:t>
            </w:r>
          </w:p>
        </w:tc>
        <w:tc>
          <w:tcPr>
            <w:tcW w:w="6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4A1" w:rsidRPr="00D8058F" w:rsidRDefault="005234A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Listing des symboles d’une bibliothèque</w:t>
            </w:r>
          </w:p>
        </w:tc>
      </w:tr>
    </w:tbl>
    <w:p w:rsidR="00C85BDD" w:rsidRDefault="00C85BDD"/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2518"/>
        <w:gridCol w:w="1134"/>
        <w:gridCol w:w="5560"/>
      </w:tblGrid>
      <w:tr w:rsidR="00BD302F" w:rsidTr="00BD302F">
        <w:trPr>
          <w:trHeight w:val="567"/>
        </w:trPr>
        <w:tc>
          <w:tcPr>
            <w:tcW w:w="92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D302F" w:rsidRPr="00BD302F" w:rsidRDefault="00BD302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PROPRE A BASH</w:t>
            </w:r>
          </w:p>
        </w:tc>
      </w:tr>
      <w:tr w:rsidR="00BC1637" w:rsidTr="00FD1C48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C1637" w:rsidRDefault="00BC1637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VAR=name</w:t>
            </w:r>
          </w:p>
        </w:tc>
        <w:tc>
          <w:tcPr>
            <w:tcW w:w="6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Default="00BC1637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Définition d’une variable non exportée</w:t>
            </w:r>
          </w:p>
        </w:tc>
      </w:tr>
      <w:tr w:rsidR="00BC1637" w:rsidTr="00FD1C48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C1637" w:rsidRDefault="00667FA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Export VAR</w:t>
            </w:r>
          </w:p>
        </w:tc>
        <w:tc>
          <w:tcPr>
            <w:tcW w:w="6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Pr="00667FAB" w:rsidRDefault="00667FAB" w:rsidP="00C85BDD">
            <w:pPr>
              <w:jc w:val="center"/>
              <w:rPr>
                <w:sz w:val="20"/>
                <w:szCs w:val="20"/>
              </w:rPr>
            </w:pPr>
            <w:r w:rsidRPr="00667FAB">
              <w:rPr>
                <w:color w:val="000000"/>
                <w:sz w:val="20"/>
                <w:szCs w:val="20"/>
              </w:rPr>
              <w:t>Shell et descendants du Shell y ont accès</w:t>
            </w:r>
          </w:p>
        </w:tc>
      </w:tr>
      <w:tr w:rsidR="00CA070C" w:rsidTr="00FD1C48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CA070C" w:rsidRDefault="00CA070C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Unset VAR</w:t>
            </w:r>
          </w:p>
        </w:tc>
        <w:tc>
          <w:tcPr>
            <w:tcW w:w="6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070C" w:rsidRPr="00667FAB" w:rsidRDefault="00CA070C" w:rsidP="00C85BD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Supprime la variable</w:t>
            </w:r>
          </w:p>
        </w:tc>
      </w:tr>
      <w:tr w:rsidR="00BC1637" w:rsidTr="00FD1C48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C1637" w:rsidRPr="00D8058F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locale</w:t>
            </w:r>
          </w:p>
        </w:tc>
        <w:tc>
          <w:tcPr>
            <w:tcW w:w="6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Pr="00D8058F" w:rsidRDefault="00BC1637" w:rsidP="00C85B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Afficher certaines variables d’environnement  </w:t>
            </w:r>
          </w:p>
        </w:tc>
      </w:tr>
      <w:tr w:rsidR="00BC1637" w:rsidTr="00FD1C48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</w:t>
            </w:r>
          </w:p>
        </w:tc>
        <w:tc>
          <w:tcPr>
            <w:tcW w:w="6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Affiche variables d’environnement non exportée (donc non transmis aux descendants) du </w:t>
            </w:r>
            <w:r w:rsidR="00876425">
              <w:rPr>
                <w:sz w:val="20"/>
                <w:szCs w:val="20"/>
              </w:rPr>
              <w:t>Shell</w:t>
            </w:r>
          </w:p>
        </w:tc>
      </w:tr>
      <w:tr w:rsidR="00BC1637" w:rsidTr="00507F62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-o</w:t>
            </w:r>
          </w:p>
        </w:tc>
        <w:tc>
          <w:tcPr>
            <w:tcW w:w="5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liste des options (indique si activé ou non)</w:t>
            </w:r>
          </w:p>
        </w:tc>
      </w:tr>
      <w:tr w:rsidR="00BC1637" w:rsidTr="00507F62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-o option</w:t>
            </w:r>
          </w:p>
        </w:tc>
        <w:tc>
          <w:tcPr>
            <w:tcW w:w="5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Active l’option</w:t>
            </w:r>
            <w:r w:rsidR="00876425">
              <w:rPr>
                <w:sz w:val="20"/>
                <w:szCs w:val="20"/>
              </w:rPr>
              <w:t xml:space="preserve"> (</w:t>
            </w:r>
            <w:r w:rsidR="00D77A57">
              <w:rPr>
                <w:sz w:val="20"/>
                <w:szCs w:val="20"/>
              </w:rPr>
              <w:t>Cf.</w:t>
            </w:r>
            <w:r>
              <w:rPr>
                <w:sz w:val="20"/>
                <w:szCs w:val="20"/>
              </w:rPr>
              <w:t xml:space="preserve"> </w:t>
            </w:r>
            <w:r w:rsidRPr="00A55D39">
              <w:rPr>
                <w:b/>
                <w:sz w:val="20"/>
                <w:szCs w:val="20"/>
              </w:rPr>
              <w:t>A3</w:t>
            </w:r>
            <w:r>
              <w:rPr>
                <w:sz w:val="20"/>
                <w:szCs w:val="20"/>
              </w:rPr>
              <w:t>)</w:t>
            </w:r>
          </w:p>
        </w:tc>
      </w:tr>
      <w:tr w:rsidR="00BC1637" w:rsidTr="00507F62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+o option</w:t>
            </w:r>
          </w:p>
        </w:tc>
        <w:tc>
          <w:tcPr>
            <w:tcW w:w="5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Désactive l’option</w:t>
            </w:r>
          </w:p>
        </w:tc>
      </w:tr>
      <w:tr w:rsidR="00BC1637" w:rsidTr="00507F62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-x</w:t>
            </w:r>
          </w:p>
        </w:tc>
        <w:tc>
          <w:tcPr>
            <w:tcW w:w="5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Active xtrace : A utiliser avec bash –x script</w:t>
            </w:r>
          </w:p>
        </w:tc>
      </w:tr>
      <w:tr w:rsidR="00BC1637" w:rsidTr="00FD1C48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env</w:t>
            </w:r>
          </w:p>
        </w:tc>
        <w:tc>
          <w:tcPr>
            <w:tcW w:w="6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Variables d’environnement exportées</w:t>
            </w:r>
          </w:p>
        </w:tc>
      </w:tr>
      <w:tr w:rsidR="00BC1637" w:rsidTr="00FD1C48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C1637" w:rsidRPr="00782AAC" w:rsidRDefault="00BC1637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Alias</w:t>
            </w:r>
          </w:p>
        </w:tc>
        <w:tc>
          <w:tcPr>
            <w:tcW w:w="6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Pr="00782AAC" w:rsidRDefault="00BC1637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Affiche la liste des alias</w:t>
            </w:r>
          </w:p>
        </w:tc>
      </w:tr>
      <w:tr w:rsidR="00BC1637" w:rsidTr="009B1FB3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C1637" w:rsidRPr="00782AAC" w:rsidRDefault="00BC163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Pr="00782AAC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</w:t>
            </w:r>
          </w:p>
        </w:tc>
        <w:tc>
          <w:tcPr>
            <w:tcW w:w="5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Pr="00782AAC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l’alias al</w:t>
            </w:r>
          </w:p>
        </w:tc>
      </w:tr>
      <w:tr w:rsidR="00BC1637" w:rsidTr="00A43041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C1637" w:rsidRPr="00782AAC" w:rsidRDefault="00BC163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Pr="00782AAC" w:rsidRDefault="00BC1637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al=’cmd’</w:t>
            </w:r>
          </w:p>
        </w:tc>
        <w:tc>
          <w:tcPr>
            <w:tcW w:w="5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Pr="00782AAC" w:rsidRDefault="00BC1637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Définit un nouvel alias</w:t>
            </w:r>
          </w:p>
        </w:tc>
      </w:tr>
      <w:tr w:rsidR="00BC1637" w:rsidTr="009B1FB3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C1637" w:rsidRPr="00782AAC" w:rsidRDefault="00BC1637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unalias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Pr="00782AAC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</w:t>
            </w:r>
          </w:p>
        </w:tc>
        <w:tc>
          <w:tcPr>
            <w:tcW w:w="5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Pr="00782AAC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Suppression d’un alias particulier</w:t>
            </w:r>
          </w:p>
        </w:tc>
      </w:tr>
    </w:tbl>
    <w:p w:rsidR="00925698" w:rsidRDefault="00925698"/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2417"/>
        <w:gridCol w:w="1519"/>
        <w:gridCol w:w="86"/>
        <w:gridCol w:w="5266"/>
      </w:tblGrid>
      <w:tr w:rsidR="00925698" w:rsidTr="00B90B86">
        <w:trPr>
          <w:trHeight w:val="567"/>
        </w:trPr>
        <w:tc>
          <w:tcPr>
            <w:tcW w:w="92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25698" w:rsidRPr="00925698" w:rsidRDefault="0092569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SERVEUR</w:t>
            </w:r>
          </w:p>
        </w:tc>
      </w:tr>
      <w:tr w:rsidR="008270CE" w:rsidTr="008270CE">
        <w:trPr>
          <w:trHeight w:val="567"/>
        </w:trPr>
        <w:tc>
          <w:tcPr>
            <w:tcW w:w="92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270CE" w:rsidRDefault="008270C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MANAGEMENT</w:t>
            </w:r>
          </w:p>
        </w:tc>
      </w:tr>
      <w:tr w:rsidR="003A6A31" w:rsidTr="00FD1C4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A6A31" w:rsidRPr="00782AAC" w:rsidRDefault="003A6A3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</w:t>
            </w:r>
          </w:p>
        </w:tc>
        <w:tc>
          <w:tcPr>
            <w:tcW w:w="68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6A31" w:rsidRPr="00782AAC" w:rsidRDefault="002979C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Entrer en mode Super User (root)</w:t>
            </w:r>
          </w:p>
        </w:tc>
      </w:tr>
      <w:tr w:rsidR="00082C1A" w:rsidTr="00082C1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82C1A" w:rsidRDefault="00082C1A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2C1A" w:rsidRDefault="00082C1A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&lt;User&gt;</w:t>
            </w:r>
          </w:p>
        </w:tc>
        <w:tc>
          <w:tcPr>
            <w:tcW w:w="53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2C1A" w:rsidRDefault="00082C1A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Switch to User</w:t>
            </w:r>
          </w:p>
        </w:tc>
      </w:tr>
      <w:tr w:rsidR="00093C29" w:rsidTr="00082C1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93C29" w:rsidRDefault="00093C2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3C29" w:rsidRDefault="00093C2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 &lt;cmd&gt;</w:t>
            </w:r>
          </w:p>
        </w:tc>
        <w:tc>
          <w:tcPr>
            <w:tcW w:w="53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3C29" w:rsidRDefault="00093C2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Idem sudo</w:t>
            </w:r>
          </w:p>
        </w:tc>
      </w:tr>
      <w:tr w:rsidR="003A6A31" w:rsidTr="00FD1C4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A6A31" w:rsidRPr="00782AAC" w:rsidRDefault="0012219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="003A6A31">
              <w:rPr>
                <w:sz w:val="20"/>
                <w:szCs w:val="20"/>
              </w:rPr>
              <w:t>udo</w:t>
            </w:r>
            <w:r>
              <w:rPr>
                <w:sz w:val="20"/>
                <w:szCs w:val="20"/>
              </w:rPr>
              <w:t xml:space="preserve"> &lt;cmd&gt;</w:t>
            </w:r>
          </w:p>
        </w:tc>
        <w:tc>
          <w:tcPr>
            <w:tcW w:w="68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195" w:rsidRDefault="00122195" w:rsidP="00FD1C48">
            <w:pPr>
              <w:jc w:val="center"/>
              <w:rPr>
                <w:sz w:val="20"/>
                <w:szCs w:val="20"/>
              </w:rPr>
            </w:pPr>
          </w:p>
          <w:p w:rsidR="003A6A31" w:rsidRDefault="0012219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Lance une commande en mode root.</w:t>
            </w:r>
          </w:p>
          <w:p w:rsidR="00122195" w:rsidRDefault="0012219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 défaut reste actif 15 minutes en mode root</w:t>
            </w:r>
          </w:p>
          <w:p w:rsidR="00122195" w:rsidRPr="00782AAC" w:rsidRDefault="00122195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56376A" w:rsidTr="00FD1C4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56376A" w:rsidRDefault="0056376A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exit</w:t>
            </w:r>
          </w:p>
        </w:tc>
        <w:tc>
          <w:tcPr>
            <w:tcW w:w="68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376A" w:rsidRPr="00782AAC" w:rsidRDefault="0056376A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Descendre en privilège ou quitter le bash courant</w:t>
            </w:r>
          </w:p>
        </w:tc>
      </w:tr>
      <w:tr w:rsidR="00A81695" w:rsidTr="00FD1C4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81695" w:rsidRPr="00782AAC" w:rsidRDefault="00A8169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Shutdown</w:t>
            </w:r>
          </w:p>
        </w:tc>
        <w:tc>
          <w:tcPr>
            <w:tcW w:w="68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695" w:rsidRPr="00782AAC" w:rsidRDefault="00A8169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Sans options, shutdown dans une minute</w:t>
            </w:r>
          </w:p>
        </w:tc>
      </w:tr>
      <w:tr w:rsidR="00925698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925698" w:rsidRPr="00782AAC" w:rsidRDefault="00925698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698" w:rsidRPr="00782AAC" w:rsidRDefault="00925698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now</w:t>
            </w:r>
          </w:p>
        </w:tc>
        <w:tc>
          <w:tcPr>
            <w:tcW w:w="5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698" w:rsidRPr="00782AAC" w:rsidRDefault="00925698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Eteins sans délai</w:t>
            </w:r>
          </w:p>
        </w:tc>
      </w:tr>
      <w:tr w:rsidR="00925698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925698" w:rsidRPr="00782AAC" w:rsidRDefault="00925698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698" w:rsidRPr="00782AAC" w:rsidRDefault="00925698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-r</w:t>
            </w:r>
          </w:p>
        </w:tc>
        <w:tc>
          <w:tcPr>
            <w:tcW w:w="5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698" w:rsidRPr="00782AAC" w:rsidRDefault="00925698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reboot</w:t>
            </w:r>
          </w:p>
        </w:tc>
      </w:tr>
      <w:tr w:rsidR="00925698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925698" w:rsidRPr="00782AAC" w:rsidRDefault="00925698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698" w:rsidRPr="00782AAC" w:rsidRDefault="00925698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-H</w:t>
            </w:r>
          </w:p>
        </w:tc>
        <w:tc>
          <w:tcPr>
            <w:tcW w:w="5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698" w:rsidRPr="00782AAC" w:rsidRDefault="00925698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Veille</w:t>
            </w:r>
          </w:p>
        </w:tc>
      </w:tr>
      <w:tr w:rsidR="00A81695" w:rsidTr="00FD1C4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81695" w:rsidRPr="00782AAC" w:rsidRDefault="00A8169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reboot</w:t>
            </w:r>
          </w:p>
        </w:tc>
        <w:tc>
          <w:tcPr>
            <w:tcW w:w="68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695" w:rsidRPr="00782AAC" w:rsidRDefault="00A81695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A81695" w:rsidTr="00FD1C4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81695" w:rsidRPr="00782AAC" w:rsidRDefault="00A8169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clear</w:t>
            </w:r>
          </w:p>
        </w:tc>
        <w:tc>
          <w:tcPr>
            <w:tcW w:w="68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695" w:rsidRPr="00782AAC" w:rsidRDefault="00A8169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Effacement écran</w:t>
            </w:r>
          </w:p>
        </w:tc>
      </w:tr>
      <w:tr w:rsidR="00A81695" w:rsidTr="00FD1C4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81695" w:rsidRDefault="00A8169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68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695" w:rsidRDefault="00A8169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heure locale</w:t>
            </w:r>
          </w:p>
          <w:p w:rsidR="00A81695" w:rsidRDefault="00A8169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Synchronisée avec NTP ou non.</w:t>
            </w:r>
          </w:p>
        </w:tc>
      </w:tr>
      <w:tr w:rsidR="00925698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925698" w:rsidRDefault="00925698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698" w:rsidRPr="00782AAC" w:rsidRDefault="00925698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MMDDHHmmAA</w:t>
            </w:r>
          </w:p>
        </w:tc>
        <w:tc>
          <w:tcPr>
            <w:tcW w:w="5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698" w:rsidRDefault="00925698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Mois jour heure minutes année</w:t>
            </w:r>
          </w:p>
        </w:tc>
      </w:tr>
      <w:tr w:rsidR="009E4B54" w:rsidTr="00FD1C48">
        <w:trPr>
          <w:trHeight w:val="567"/>
        </w:trPr>
        <w:tc>
          <w:tcPr>
            <w:tcW w:w="92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E4B54" w:rsidRPr="009E4B54" w:rsidRDefault="009E4B54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INFOS</w:t>
            </w:r>
          </w:p>
        </w:tc>
      </w:tr>
      <w:tr w:rsidR="007D03B0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uname</w:t>
            </w: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Pr="00782AAC" w:rsidRDefault="007D03B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Pr="00782AAC" w:rsidRDefault="007D03B0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OS</w:t>
            </w:r>
          </w:p>
        </w:tc>
      </w:tr>
      <w:tr w:rsidR="007D03B0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Pr="00782AAC" w:rsidRDefault="007D03B0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-a</w:t>
            </w:r>
          </w:p>
        </w:tc>
        <w:tc>
          <w:tcPr>
            <w:tcW w:w="5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Pr="00782AAC" w:rsidRDefault="007D03B0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Os, noyau…</w:t>
            </w:r>
          </w:p>
        </w:tc>
      </w:tr>
      <w:tr w:rsidR="007D03B0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-m</w:t>
            </w:r>
          </w:p>
        </w:tc>
        <w:tc>
          <w:tcPr>
            <w:tcW w:w="5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Default="007D03B0" w:rsidP="00FD1C48">
            <w:pPr>
              <w:jc w:val="center"/>
            </w:pPr>
            <w:r w:rsidRPr="00D8058F">
              <w:rPr>
                <w:sz w:val="20"/>
                <w:szCs w:val="20"/>
              </w:rPr>
              <w:t>Architecture machine</w:t>
            </w:r>
          </w:p>
        </w:tc>
      </w:tr>
      <w:tr w:rsidR="007D03B0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-p</w:t>
            </w:r>
          </w:p>
        </w:tc>
        <w:tc>
          <w:tcPr>
            <w:tcW w:w="5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Default="007D03B0" w:rsidP="00FD1C48">
            <w:pPr>
              <w:jc w:val="center"/>
            </w:pPr>
            <w:r w:rsidRPr="00D8058F">
              <w:rPr>
                <w:sz w:val="20"/>
                <w:szCs w:val="20"/>
              </w:rPr>
              <w:t>Processeur (Unknown pour Debian)</w:t>
            </w:r>
          </w:p>
        </w:tc>
      </w:tr>
      <w:tr w:rsidR="007D03B0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-i</w:t>
            </w:r>
          </w:p>
        </w:tc>
        <w:tc>
          <w:tcPr>
            <w:tcW w:w="5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Default="007D03B0" w:rsidP="00FD1C48">
            <w:pPr>
              <w:jc w:val="center"/>
            </w:pPr>
            <w:r w:rsidRPr="00D8058F">
              <w:rPr>
                <w:sz w:val="20"/>
                <w:szCs w:val="20"/>
              </w:rPr>
              <w:t>Plate-forme matérielle (Unknown pour Debian)</w:t>
            </w:r>
          </w:p>
        </w:tc>
      </w:tr>
      <w:tr w:rsidR="007D03B0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-v</w:t>
            </w:r>
          </w:p>
        </w:tc>
        <w:tc>
          <w:tcPr>
            <w:tcW w:w="5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Default="007D03B0" w:rsidP="00FD1C48">
            <w:pPr>
              <w:jc w:val="center"/>
            </w:pPr>
            <w:r w:rsidRPr="00D8058F">
              <w:rPr>
                <w:sz w:val="20"/>
                <w:szCs w:val="20"/>
              </w:rPr>
              <w:t>Version noyau</w:t>
            </w:r>
          </w:p>
        </w:tc>
      </w:tr>
      <w:tr w:rsidR="007D03B0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-r</w:t>
            </w:r>
          </w:p>
        </w:tc>
        <w:tc>
          <w:tcPr>
            <w:tcW w:w="5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Default="007D03B0" w:rsidP="00FD1C48">
            <w:pPr>
              <w:jc w:val="center"/>
            </w:pPr>
            <w:r w:rsidRPr="00D8058F">
              <w:rPr>
                <w:sz w:val="20"/>
                <w:szCs w:val="20"/>
              </w:rPr>
              <w:t>Release du noyau</w:t>
            </w:r>
          </w:p>
        </w:tc>
      </w:tr>
      <w:tr w:rsidR="007D03B0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lastRenderedPageBreak/>
              <w:t>dmesg</w:t>
            </w: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Default="007D03B0" w:rsidP="00FD1C48">
            <w:pPr>
              <w:jc w:val="center"/>
            </w:pPr>
            <w:r w:rsidRPr="00D8058F">
              <w:rPr>
                <w:sz w:val="20"/>
                <w:szCs w:val="20"/>
              </w:rPr>
              <w:t>Messages du noyau + boot</w:t>
            </w:r>
          </w:p>
        </w:tc>
      </w:tr>
      <w:tr w:rsidR="007D03B0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uptime</w:t>
            </w: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Default="007D03B0" w:rsidP="00FD1C48">
            <w:pPr>
              <w:jc w:val="center"/>
            </w:pPr>
            <w:r w:rsidRPr="00D8058F">
              <w:rPr>
                <w:sz w:val="20"/>
                <w:szCs w:val="20"/>
              </w:rPr>
              <w:t>Durée + charge du système</w:t>
            </w:r>
          </w:p>
        </w:tc>
      </w:tr>
      <w:tr w:rsidR="007D03B0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idconfig</w:t>
            </w: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Default="007D03B0" w:rsidP="00FD1C48">
            <w:pPr>
              <w:jc w:val="center"/>
            </w:pPr>
            <w:r w:rsidRPr="00D8058F">
              <w:rPr>
                <w:sz w:val="20"/>
                <w:szCs w:val="20"/>
              </w:rPr>
              <w:t>Valider les bibliothèques dynamiques</w:t>
            </w:r>
          </w:p>
        </w:tc>
      </w:tr>
      <w:tr w:rsidR="007D03B0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init</w:t>
            </w: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Default="007D03B0" w:rsidP="00FD1C48">
            <w:pPr>
              <w:jc w:val="center"/>
            </w:pPr>
            <w:r w:rsidRPr="00D8058F">
              <w:rPr>
                <w:sz w:val="20"/>
                <w:szCs w:val="20"/>
              </w:rPr>
              <w:t>Changement du niveau de fonctionnement</w:t>
            </w:r>
          </w:p>
        </w:tc>
      </w:tr>
    </w:tbl>
    <w:p w:rsidR="00B90B86" w:rsidRDefault="00B90B86"/>
    <w:p w:rsidR="009B44C1" w:rsidRDefault="009B44C1"/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2417"/>
        <w:gridCol w:w="1605"/>
        <w:gridCol w:w="5266"/>
      </w:tblGrid>
      <w:tr w:rsidR="00B90B86" w:rsidTr="00B90B86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90B86" w:rsidRPr="00B90B86" w:rsidRDefault="00B90B8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CMD</w:t>
            </w:r>
          </w:p>
        </w:tc>
      </w:tr>
      <w:tr w:rsidR="00413521" w:rsidTr="00FD1C4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13521" w:rsidRPr="00782AAC" w:rsidRDefault="00413521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type</w:t>
            </w:r>
          </w:p>
        </w:tc>
        <w:tc>
          <w:tcPr>
            <w:tcW w:w="6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3521" w:rsidRPr="00782AAC" w:rsidRDefault="00413521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Affiche si cmd externe ou alias</w:t>
            </w:r>
          </w:p>
          <w:p w:rsidR="00413521" w:rsidRPr="00782AAC" w:rsidRDefault="00413521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Si cmd interne ET externe, type ne spécifie pas externe</w:t>
            </w:r>
          </w:p>
        </w:tc>
      </w:tr>
      <w:tr w:rsidR="00413521" w:rsidTr="00FD1C4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13521" w:rsidRPr="00782AAC" w:rsidRDefault="00413521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which</w:t>
            </w:r>
          </w:p>
        </w:tc>
        <w:tc>
          <w:tcPr>
            <w:tcW w:w="6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3521" w:rsidRPr="00782AAC" w:rsidRDefault="00413521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Spécifie la localisation d’une cmd</w:t>
            </w:r>
          </w:p>
        </w:tc>
      </w:tr>
      <w:tr w:rsidR="00413521" w:rsidTr="00FD1C4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13521" w:rsidRDefault="0041352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Watch &lt;cmd&gt;</w:t>
            </w:r>
          </w:p>
        </w:tc>
        <w:tc>
          <w:tcPr>
            <w:tcW w:w="6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3521" w:rsidRDefault="00413521" w:rsidP="00FD1C48">
            <w:pPr>
              <w:jc w:val="center"/>
            </w:pPr>
            <w:r>
              <w:rPr>
                <w:sz w:val="20"/>
                <w:szCs w:val="20"/>
              </w:rPr>
              <w:t>Répète une cmd X fois. Toutes les 2 secondes par défaut</w:t>
            </w:r>
          </w:p>
        </w:tc>
      </w:tr>
      <w:tr w:rsidR="00413521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13521" w:rsidRDefault="0041352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3521" w:rsidRPr="00D8058F" w:rsidRDefault="0041352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-n 5</w:t>
            </w:r>
          </w:p>
        </w:tc>
        <w:tc>
          <w:tcPr>
            <w:tcW w:w="5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3521" w:rsidRDefault="0041352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Toutes les 5 secondes</w:t>
            </w:r>
          </w:p>
        </w:tc>
      </w:tr>
      <w:tr w:rsidR="00413521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13521" w:rsidRDefault="0041352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3521" w:rsidRDefault="0041352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</w:t>
            </w:r>
          </w:p>
        </w:tc>
        <w:tc>
          <w:tcPr>
            <w:tcW w:w="5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3521" w:rsidRDefault="0041352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Highlight differences  between updates</w:t>
            </w:r>
          </w:p>
        </w:tc>
      </w:tr>
      <w:tr w:rsidR="00413521" w:rsidTr="00FD1C4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13521" w:rsidRDefault="0041352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</w:t>
            </w:r>
          </w:p>
        </w:tc>
        <w:tc>
          <w:tcPr>
            <w:tcW w:w="6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3521" w:rsidRDefault="00413521" w:rsidP="00FD1C48">
            <w:pPr>
              <w:jc w:val="center"/>
              <w:rPr>
                <w:sz w:val="20"/>
                <w:szCs w:val="20"/>
              </w:rPr>
            </w:pPr>
          </w:p>
          <w:p w:rsidR="00413521" w:rsidRDefault="0041352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Exécution commande à une heure différée</w:t>
            </w:r>
          </w:p>
          <w:p w:rsidR="00413521" w:rsidRDefault="0041352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 lance la cmd qu’une fois, à la != de Cron qui peut lancer à intervalles réguliers.</w:t>
            </w:r>
          </w:p>
          <w:p w:rsidR="00413521" w:rsidRDefault="00413521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B25C2B" w:rsidTr="00FD1C4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5C2B" w:rsidRDefault="00B25C2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ldd</w:t>
            </w:r>
          </w:p>
        </w:tc>
        <w:tc>
          <w:tcPr>
            <w:tcW w:w="6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5C2B" w:rsidRDefault="00B25C2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les objets partagés utilisés par ce programme</w:t>
            </w:r>
          </w:p>
        </w:tc>
      </w:tr>
    </w:tbl>
    <w:p w:rsidR="00AF465A" w:rsidRDefault="00AF465A"/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2417"/>
        <w:gridCol w:w="1605"/>
        <w:gridCol w:w="5266"/>
      </w:tblGrid>
      <w:tr w:rsidR="00AF465A" w:rsidTr="00AF465A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F465A" w:rsidRPr="00AF465A" w:rsidRDefault="00AF465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DEPLACEMENT</w:t>
            </w:r>
          </w:p>
        </w:tc>
      </w:tr>
      <w:tr w:rsidR="00AF465A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F465A" w:rsidRPr="00782AAC" w:rsidRDefault="00AF465A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cd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65A" w:rsidRPr="00782AAC" w:rsidRDefault="00AF465A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[~]</w:t>
            </w:r>
            <w:r>
              <w:rPr>
                <w:sz w:val="20"/>
                <w:szCs w:val="20"/>
              </w:rPr>
              <w:t>|[.]</w:t>
            </w:r>
          </w:p>
        </w:tc>
        <w:tc>
          <w:tcPr>
            <w:tcW w:w="5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65A" w:rsidRPr="00782AAC" w:rsidRDefault="00AF465A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Revient dans le home</w:t>
            </w:r>
          </w:p>
        </w:tc>
      </w:tr>
      <w:tr w:rsidR="00AF465A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F465A" w:rsidRPr="00782AAC" w:rsidRDefault="00AF465A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65A" w:rsidRPr="00782AAC" w:rsidRDefault="00AF465A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..</w:t>
            </w:r>
          </w:p>
        </w:tc>
        <w:tc>
          <w:tcPr>
            <w:tcW w:w="5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65A" w:rsidRPr="00782AAC" w:rsidRDefault="00AF465A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Revient au répertoire parent</w:t>
            </w:r>
          </w:p>
        </w:tc>
      </w:tr>
      <w:tr w:rsidR="00AF465A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F465A" w:rsidRPr="00782AAC" w:rsidRDefault="00AF465A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65A" w:rsidRPr="00782AAC" w:rsidRDefault="00AF465A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</w:t>
            </w:r>
          </w:p>
        </w:tc>
        <w:tc>
          <w:tcPr>
            <w:tcW w:w="5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65A" w:rsidRPr="00782AAC" w:rsidRDefault="00AF465A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Revient au répertoire précédent</w:t>
            </w:r>
          </w:p>
        </w:tc>
      </w:tr>
      <w:tr w:rsidR="00AF465A" w:rsidTr="00FD1C4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F465A" w:rsidRPr="00782AAC" w:rsidRDefault="00AF465A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pwd</w:t>
            </w:r>
          </w:p>
        </w:tc>
        <w:tc>
          <w:tcPr>
            <w:tcW w:w="6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65A" w:rsidRPr="00782AAC" w:rsidRDefault="00AF465A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Affiche le répertoire courant</w:t>
            </w:r>
          </w:p>
        </w:tc>
      </w:tr>
      <w:tr w:rsidR="00AF465A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F465A" w:rsidRPr="00782AAC" w:rsidRDefault="00AF465A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65A" w:rsidRPr="00782AAC" w:rsidRDefault="00AF465A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</w:t>
            </w:r>
          </w:p>
        </w:tc>
        <w:tc>
          <w:tcPr>
            <w:tcW w:w="5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65A" w:rsidRPr="00782AAC" w:rsidRDefault="00AF465A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Evite les liens symboliques</w:t>
            </w:r>
          </w:p>
        </w:tc>
      </w:tr>
    </w:tbl>
    <w:p w:rsidR="00D245F7" w:rsidRDefault="00D245F7"/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2417"/>
        <w:gridCol w:w="1605"/>
        <w:gridCol w:w="5266"/>
      </w:tblGrid>
      <w:tr w:rsidR="00EE355A" w:rsidRPr="00AF465A" w:rsidTr="00E93A26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E355A" w:rsidRPr="00AF465A" w:rsidRDefault="00EE355A" w:rsidP="00E93A2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ECRITURE SUR STDOUT</w:t>
            </w:r>
          </w:p>
        </w:tc>
      </w:tr>
      <w:tr w:rsidR="00B762C5" w:rsidRPr="00782AAC" w:rsidTr="00E93A2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762C5" w:rsidRPr="00782AAC" w:rsidRDefault="00B762C5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echo</w:t>
            </w:r>
          </w:p>
        </w:tc>
        <w:tc>
          <w:tcPr>
            <w:tcW w:w="6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62C5" w:rsidRPr="00782AAC" w:rsidRDefault="00B762C5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Rajoute \n à la fin</w:t>
            </w:r>
          </w:p>
        </w:tc>
      </w:tr>
      <w:tr w:rsidR="00B762C5" w:rsidRPr="00782AAC" w:rsidTr="00E93A2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762C5" w:rsidRDefault="00B762C5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62C5" w:rsidRPr="00782AAC" w:rsidRDefault="00B762C5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-e</w:t>
            </w:r>
          </w:p>
        </w:tc>
        <w:tc>
          <w:tcPr>
            <w:tcW w:w="5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62C5" w:rsidRPr="00782AAC" w:rsidRDefault="00B762C5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Permet d’interpréter \n</w:t>
            </w:r>
          </w:p>
        </w:tc>
      </w:tr>
      <w:tr w:rsidR="00BA6A32" w:rsidRPr="00782AAC" w:rsidTr="00E93A2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A6A32" w:rsidRDefault="00BA6A32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6A32" w:rsidRDefault="00BA6A32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-n</w:t>
            </w:r>
          </w:p>
        </w:tc>
        <w:tc>
          <w:tcPr>
            <w:tcW w:w="5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6A32" w:rsidRDefault="00BA6A32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Supprime le \n de fin d’echo</w:t>
            </w:r>
          </w:p>
        </w:tc>
      </w:tr>
    </w:tbl>
    <w:p w:rsidR="00D245F7" w:rsidRDefault="00D245F7">
      <w:r>
        <w:br w:type="page"/>
      </w:r>
    </w:p>
    <w:p w:rsidR="00D245F7" w:rsidRDefault="00D245F7"/>
    <w:tbl>
      <w:tblPr>
        <w:tblStyle w:val="Grilledutableau"/>
        <w:tblW w:w="928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417"/>
        <w:gridCol w:w="526"/>
        <w:gridCol w:w="284"/>
        <w:gridCol w:w="795"/>
        <w:gridCol w:w="55"/>
        <w:gridCol w:w="426"/>
        <w:gridCol w:w="4785"/>
      </w:tblGrid>
      <w:tr w:rsidR="00D245F7" w:rsidTr="00973E4A">
        <w:trPr>
          <w:trHeight w:val="567"/>
        </w:trPr>
        <w:tc>
          <w:tcPr>
            <w:tcW w:w="928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D245F7" w:rsidRPr="00D245F7" w:rsidRDefault="00D245F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FICHIERS</w:t>
            </w:r>
          </w:p>
        </w:tc>
      </w:tr>
      <w:tr w:rsidR="003762D3" w:rsidTr="00973E4A">
        <w:trPr>
          <w:trHeight w:val="567"/>
        </w:trPr>
        <w:tc>
          <w:tcPr>
            <w:tcW w:w="928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762D3" w:rsidRPr="003762D3" w:rsidRDefault="003762D3">
            <w:pPr>
              <w:jc w:val="center"/>
              <w:rPr>
                <w:b/>
                <w:sz w:val="20"/>
                <w:szCs w:val="20"/>
              </w:rPr>
            </w:pPr>
            <w:r w:rsidRPr="003762D3">
              <w:rPr>
                <w:b/>
                <w:sz w:val="20"/>
                <w:szCs w:val="20"/>
              </w:rPr>
              <w:t>AFFICHAGE</w:t>
            </w: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cat</w:t>
            </w:r>
          </w:p>
        </w:tc>
        <w:tc>
          <w:tcPr>
            <w:tcW w:w="687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Display</w:t>
            </w: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-v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Affiche les caractères non représentables</w:t>
            </w: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-e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Fin de ligne représenté par $</w:t>
            </w: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-t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Tabulation représentée par ^I</w:t>
            </w: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-n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les numéros de lignes</w:t>
            </w: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Strings</w:t>
            </w:r>
          </w:p>
        </w:tc>
        <w:tc>
          <w:tcPr>
            <w:tcW w:w="687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le fichier mais aussi les caractères affichables (espace, entrée etc)</w:t>
            </w: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nl</w:t>
            </w:r>
          </w:p>
        </w:tc>
        <w:tc>
          <w:tcPr>
            <w:tcW w:w="687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less</w:t>
            </w:r>
          </w:p>
        </w:tc>
        <w:tc>
          <w:tcPr>
            <w:tcW w:w="687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Idem cat mais page par page</w:t>
            </w: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more</w:t>
            </w:r>
          </w:p>
        </w:tc>
        <w:tc>
          <w:tcPr>
            <w:tcW w:w="687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Idem less mais impossible de revenir en haut</w:t>
            </w: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tail</w:t>
            </w: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-n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Affiche les n dernières lignes (10 par défaut)</w:t>
            </w: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-f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Affiche en temps réel les ajouts au fichier</w:t>
            </w: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head</w:t>
            </w: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-n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Affiche les n premières lignes (10 par défaut)</w:t>
            </w:r>
          </w:p>
        </w:tc>
      </w:tr>
      <w:tr w:rsidR="007E48C2" w:rsidTr="007577F0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E48C2" w:rsidRPr="00782AAC" w:rsidRDefault="007E48C2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Od [Opts] &lt;file&gt;</w:t>
            </w:r>
          </w:p>
        </w:tc>
        <w:tc>
          <w:tcPr>
            <w:tcW w:w="687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0AE" w:rsidRDefault="00CA60AE" w:rsidP="00747266">
            <w:pPr>
              <w:jc w:val="center"/>
              <w:rPr>
                <w:sz w:val="20"/>
                <w:szCs w:val="20"/>
              </w:rPr>
            </w:pPr>
          </w:p>
          <w:p w:rsidR="00CA60AE" w:rsidRDefault="00CA60AE" w:rsidP="007472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Octal Dump</w:t>
            </w:r>
          </w:p>
          <w:p w:rsidR="007E48C2" w:rsidRDefault="007E48C2" w:rsidP="007472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bas niveau : Par exemple pour afficher des fichiers binaire.</w:t>
            </w:r>
          </w:p>
          <w:p w:rsidR="000278B1" w:rsidRDefault="000278B1" w:rsidP="007472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en nombre</w:t>
            </w:r>
          </w:p>
          <w:p w:rsidR="00CA60AE" w:rsidRPr="00782AAC" w:rsidRDefault="00CA60AE" w:rsidP="00747266">
            <w:pPr>
              <w:jc w:val="center"/>
              <w:rPr>
                <w:sz w:val="20"/>
                <w:szCs w:val="20"/>
              </w:rPr>
            </w:pPr>
          </w:p>
        </w:tc>
      </w:tr>
      <w:tr w:rsidR="000278B1" w:rsidTr="000278B1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278B1" w:rsidRDefault="000278B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8B1" w:rsidRDefault="000278B1" w:rsidP="007472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</w:t>
            </w:r>
          </w:p>
        </w:tc>
        <w:tc>
          <w:tcPr>
            <w:tcW w:w="5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8B1" w:rsidRDefault="000278B1" w:rsidP="007472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en décimal</w:t>
            </w:r>
          </w:p>
        </w:tc>
      </w:tr>
      <w:tr w:rsidR="000278B1" w:rsidTr="000278B1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278B1" w:rsidRDefault="000278B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8B1" w:rsidRDefault="000278B1" w:rsidP="007472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-o</w:t>
            </w:r>
          </w:p>
        </w:tc>
        <w:tc>
          <w:tcPr>
            <w:tcW w:w="5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8B1" w:rsidRDefault="000278B1" w:rsidP="007472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Octale</w:t>
            </w:r>
          </w:p>
        </w:tc>
      </w:tr>
      <w:tr w:rsidR="000278B1" w:rsidTr="000278B1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278B1" w:rsidRDefault="000278B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8B1" w:rsidRDefault="0057351C" w:rsidP="007472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-x</w:t>
            </w:r>
          </w:p>
        </w:tc>
        <w:tc>
          <w:tcPr>
            <w:tcW w:w="5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8B1" w:rsidRDefault="0057351C" w:rsidP="007472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Hexadécimale</w:t>
            </w:r>
          </w:p>
        </w:tc>
      </w:tr>
      <w:tr w:rsidR="0057351C" w:rsidTr="000278B1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57351C" w:rsidRDefault="0057351C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351C" w:rsidRDefault="0057351C" w:rsidP="007472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-a</w:t>
            </w:r>
            <w:bookmarkStart w:id="0" w:name="_GoBack"/>
            <w:bookmarkEnd w:id="0"/>
          </w:p>
        </w:tc>
        <w:tc>
          <w:tcPr>
            <w:tcW w:w="5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351C" w:rsidRDefault="0057351C" w:rsidP="00747266">
            <w:pPr>
              <w:jc w:val="center"/>
              <w:rPr>
                <w:sz w:val="20"/>
                <w:szCs w:val="20"/>
              </w:rPr>
            </w:pPr>
          </w:p>
        </w:tc>
      </w:tr>
      <w:tr w:rsidR="003762D3" w:rsidTr="00973E4A">
        <w:trPr>
          <w:trHeight w:val="567"/>
        </w:trPr>
        <w:tc>
          <w:tcPr>
            <w:tcW w:w="928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762D3" w:rsidRPr="003762D3" w:rsidRDefault="003762D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LISTING DIRECTORY</w:t>
            </w: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Pr="00D8058F" w:rsidRDefault="003762D3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ls</w:t>
            </w: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-a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+ Fichiers cachés</w:t>
            </w: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Pr="00D8058F" w:rsidRDefault="003762D3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-l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Affichage long (Droit)</w:t>
            </w:r>
          </w:p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</w:p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lastRenderedPageBreak/>
              <w:t>S(uid|gid) : user|group qui exec possède les mêmes droits que proprio</w:t>
            </w:r>
          </w:p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T : sticky bit : pour un executable, l exec reste en RAM après la fin de son exec.</w:t>
            </w:r>
          </w:p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Pour un dossier, si X on peut le parcourir et supprimer et si sticky, supprimer uniquement les fichiers qui nous appartiennent.</w:t>
            </w:r>
          </w:p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</w:p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---</w:t>
            </w:r>
          </w:p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</w:p>
          <w:p w:rsidR="003762D3" w:rsidRPr="00782AAC" w:rsidRDefault="003762D3" w:rsidP="00FD1C48">
            <w:pPr>
              <w:pStyle w:val="Standard"/>
              <w:jc w:val="center"/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</w:pPr>
            <w:r w:rsidRPr="00782AAC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-(fichier) l(ink) d(irectory)</w:t>
            </w:r>
          </w:p>
          <w:p w:rsidR="003762D3" w:rsidRPr="00782AAC" w:rsidRDefault="003762D3" w:rsidP="00FD1C48">
            <w:pPr>
              <w:pStyle w:val="Standard"/>
              <w:jc w:val="center"/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</w:pPr>
            <w:r w:rsidRPr="00782AAC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p(ipe) b(loc)  c(arac) s(ocket)</w:t>
            </w:r>
          </w:p>
          <w:p w:rsidR="003762D3" w:rsidRPr="00782AAC" w:rsidRDefault="003762D3" w:rsidP="00FD1C48">
            <w:pPr>
              <w:pStyle w:val="Standard"/>
              <w:jc w:val="center"/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</w:pPr>
            <w:r w:rsidRPr="00782AAC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#links Owner Group Size Modified</w:t>
            </w:r>
          </w:p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Default="003762D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D8058F" w:rsidRDefault="003762D3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-n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Default="003762D3" w:rsidP="00FD1C48">
            <w:pPr>
              <w:jc w:val="center"/>
            </w:pPr>
            <w:r w:rsidRPr="00D8058F">
              <w:rPr>
                <w:sz w:val="20"/>
                <w:szCs w:val="20"/>
              </w:rPr>
              <w:t>UID plutôt que nom</w:t>
            </w: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Default="003762D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D8058F" w:rsidRDefault="003762D3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-h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Default="003762D3" w:rsidP="00FD1C48">
            <w:pPr>
              <w:jc w:val="center"/>
            </w:pP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Default="003762D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D8058F" w:rsidRDefault="003762D3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-Z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Default="003762D3" w:rsidP="00FD1C48">
            <w:pPr>
              <w:jc w:val="center"/>
              <w:rPr>
                <w:sz w:val="20"/>
                <w:szCs w:val="20"/>
              </w:rPr>
            </w:pPr>
            <w:r w:rsidRPr="00D62E2B">
              <w:rPr>
                <w:sz w:val="20"/>
                <w:szCs w:val="20"/>
              </w:rPr>
              <w:t xml:space="preserve">Affichage </w:t>
            </w:r>
            <w:r>
              <w:rPr>
                <w:sz w:val="20"/>
                <w:szCs w:val="20"/>
              </w:rPr>
              <w:t xml:space="preserve">du </w:t>
            </w:r>
            <w:r w:rsidRPr="00D62E2B">
              <w:rPr>
                <w:sz w:val="20"/>
                <w:szCs w:val="20"/>
              </w:rPr>
              <w:t>contexte de sécurité</w:t>
            </w:r>
            <w:r>
              <w:rPr>
                <w:sz w:val="20"/>
                <w:szCs w:val="20"/>
              </w:rPr>
              <w:t xml:space="preserve"> SE Linux : </w:t>
            </w:r>
          </w:p>
          <w:p w:rsidR="003762D3" w:rsidRPr="00D62E2B" w:rsidRDefault="003762D3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 :rôle :type :MLS</w:t>
            </w:r>
          </w:p>
        </w:tc>
      </w:tr>
      <w:tr w:rsidR="00B0437D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0437D" w:rsidRDefault="00B0437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--color=auto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Pr="00D62E2B" w:rsidRDefault="00B0437D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B0437D" w:rsidTr="00973E4A">
        <w:trPr>
          <w:trHeight w:val="567"/>
        </w:trPr>
        <w:tc>
          <w:tcPr>
            <w:tcW w:w="928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0437D" w:rsidRPr="00B0437D" w:rsidRDefault="00B0437D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CREATION/SUPPRESSION/COPIE</w:t>
            </w:r>
          </w:p>
        </w:tc>
      </w:tr>
      <w:tr w:rsidR="00B0437D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Touch &lt;name&gt;</w:t>
            </w:r>
          </w:p>
        </w:tc>
        <w:tc>
          <w:tcPr>
            <w:tcW w:w="687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Création</w:t>
            </w:r>
          </w:p>
        </w:tc>
      </w:tr>
      <w:tr w:rsidR="00B0437D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mv src dest</w:t>
            </w:r>
          </w:p>
        </w:tc>
        <w:tc>
          <w:tcPr>
            <w:tcW w:w="687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Renommage / déplacement</w:t>
            </w:r>
          </w:p>
        </w:tc>
      </w:tr>
      <w:tr w:rsidR="00B0437D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dd</w:t>
            </w:r>
          </w:p>
        </w:tc>
        <w:tc>
          <w:tcPr>
            <w:tcW w:w="687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Copie bas niveau</w:t>
            </w:r>
          </w:p>
        </w:tc>
      </w:tr>
      <w:tr w:rsidR="00B0437D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If=&lt;inputFile&gt;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 défaut stdin</w:t>
            </w:r>
          </w:p>
        </w:tc>
      </w:tr>
      <w:tr w:rsidR="00B0437D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Of=&lt;outputFile&gt;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Default="00B0437D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B0437D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Bs=X 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Bloc size</w:t>
            </w:r>
          </w:p>
        </w:tc>
      </w:tr>
      <w:tr w:rsidR="00B0437D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Count=X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Copie de X blocs</w:t>
            </w:r>
          </w:p>
        </w:tc>
      </w:tr>
      <w:tr w:rsidR="00B0437D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Seek=X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Offset</w:t>
            </w:r>
          </w:p>
        </w:tc>
      </w:tr>
      <w:tr w:rsidR="00B0437D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Skip=#Blocs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Sauter nbBlocs avant traitement</w:t>
            </w:r>
          </w:p>
        </w:tc>
      </w:tr>
      <w:tr w:rsidR="00B0437D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Cp src dest</w:t>
            </w:r>
          </w:p>
        </w:tc>
        <w:tc>
          <w:tcPr>
            <w:tcW w:w="687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Copie Haut niveau</w:t>
            </w:r>
          </w:p>
        </w:tc>
      </w:tr>
      <w:tr w:rsidR="00B0437D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-R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Copie des dossiers récursivement</w:t>
            </w:r>
          </w:p>
        </w:tc>
      </w:tr>
      <w:tr w:rsidR="00204F8C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mkdir</w:t>
            </w:r>
          </w:p>
        </w:tc>
        <w:tc>
          <w:tcPr>
            <w:tcW w:w="687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4328DB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328DB" w:rsidRDefault="004328D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8DB" w:rsidRPr="00782AAC" w:rsidRDefault="004328DB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-p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8DB" w:rsidRPr="00782AAC" w:rsidRDefault="004328DB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Création de plusieurs dossiers à la fois</w:t>
            </w:r>
          </w:p>
        </w:tc>
      </w:tr>
      <w:tr w:rsidR="004328DB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328DB" w:rsidRPr="00782AAC" w:rsidRDefault="004328DB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lastRenderedPageBreak/>
              <w:t>ln [Opts] &lt;src path&gt; &lt;link&gt;</w:t>
            </w: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8DB" w:rsidRPr="00782AAC" w:rsidRDefault="004328DB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8DB" w:rsidRPr="00782AAC" w:rsidRDefault="004328DB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Création hard link (pointe vers la même inode)</w:t>
            </w:r>
          </w:p>
        </w:tc>
      </w:tr>
      <w:tr w:rsidR="004328DB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328DB" w:rsidRPr="00782AAC" w:rsidRDefault="004328DB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8DB" w:rsidRPr="00782AAC" w:rsidRDefault="004328DB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-s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8DB" w:rsidRPr="00782AAC" w:rsidRDefault="004328DB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 xml:space="preserve">Création lien symbolique : le nom rabat vers un autre </w:t>
            </w:r>
          </w:p>
        </w:tc>
      </w:tr>
      <w:tr w:rsidR="00204F8C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rm</w:t>
            </w:r>
          </w:p>
        </w:tc>
        <w:tc>
          <w:tcPr>
            <w:tcW w:w="687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Delete</w:t>
            </w:r>
          </w:p>
        </w:tc>
      </w:tr>
      <w:tr w:rsidR="00204F8C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-i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Demande de confirmation</w:t>
            </w:r>
          </w:p>
        </w:tc>
      </w:tr>
      <w:tr w:rsidR="00204F8C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-f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Ignoré si fichier n’existe pas</w:t>
            </w:r>
          </w:p>
        </w:tc>
      </w:tr>
      <w:tr w:rsidR="00204F8C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-r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Récursif : suppression dossier</w:t>
            </w:r>
          </w:p>
        </w:tc>
      </w:tr>
      <w:tr w:rsidR="00204F8C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Rmdir &lt;dossier&gt;</w:t>
            </w:r>
          </w:p>
        </w:tc>
        <w:tc>
          <w:tcPr>
            <w:tcW w:w="687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1731F5" w:rsidTr="00973E4A">
        <w:trPr>
          <w:trHeight w:val="567"/>
        </w:trPr>
        <w:tc>
          <w:tcPr>
            <w:tcW w:w="928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31F5" w:rsidRPr="001731F5" w:rsidRDefault="001731F5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PERMISSIONS</w:t>
            </w: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Chown [&lt;Owner&gt;][ :group] &lt;file&gt;</w:t>
            </w:r>
          </w:p>
        </w:tc>
        <w:tc>
          <w:tcPr>
            <w:tcW w:w="63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New group or new owner of file</w:t>
            </w: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Chgrp</w:t>
            </w:r>
            <w:r>
              <w:rPr>
                <w:sz w:val="20"/>
                <w:szCs w:val="20"/>
              </w:rPr>
              <w:t xml:space="preserve"> &lt;newGroup&gt; &lt;file&gt;</w:t>
            </w:r>
          </w:p>
        </w:tc>
        <w:tc>
          <w:tcPr>
            <w:tcW w:w="63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umask</w:t>
            </w:r>
          </w:p>
        </w:tc>
        <w:tc>
          <w:tcPr>
            <w:tcW w:w="63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Droits fichiers par défaut quand création</w:t>
            </w: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 xml:space="preserve">Chmod </w:t>
            </w:r>
            <w:r>
              <w:rPr>
                <w:sz w:val="20"/>
                <w:szCs w:val="20"/>
              </w:rPr>
              <w:t>[Opts]</w:t>
            </w:r>
            <w:r w:rsidRPr="00782AAC">
              <w:rPr>
                <w:sz w:val="20"/>
                <w:szCs w:val="20"/>
              </w:rPr>
              <w:t xml:space="preserve"> &lt;file&gt;</w:t>
            </w:r>
          </w:p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777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Changer droits d’un fichier</w:t>
            </w:r>
          </w:p>
          <w:p w:rsidR="001731F5" w:rsidRDefault="001731F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Pr="004B65D5">
              <w:rPr>
                <w:sz w:val="20"/>
                <w:szCs w:val="20"/>
                <w:vertAlign w:val="superscript"/>
              </w:rPr>
              <w:t>er</w:t>
            </w:r>
            <w:r>
              <w:rPr>
                <w:sz w:val="20"/>
                <w:szCs w:val="20"/>
              </w:rPr>
              <w:t xml:space="preserve"> chiffre : proprio</w:t>
            </w:r>
          </w:p>
          <w:p w:rsidR="001731F5" w:rsidRDefault="001731F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Pr="004B65D5">
              <w:rPr>
                <w:sz w:val="20"/>
                <w:szCs w:val="20"/>
                <w:vertAlign w:val="superscript"/>
              </w:rPr>
              <w:t>ème</w:t>
            </w:r>
            <w:r>
              <w:rPr>
                <w:sz w:val="20"/>
                <w:szCs w:val="20"/>
              </w:rPr>
              <w:t> : groupe</w:t>
            </w:r>
          </w:p>
          <w:p w:rsidR="001731F5" w:rsidRDefault="001731F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Pr="004B65D5">
              <w:rPr>
                <w:sz w:val="20"/>
                <w:szCs w:val="20"/>
                <w:vertAlign w:val="superscript"/>
              </w:rPr>
              <w:t>ème</w:t>
            </w:r>
            <w:r>
              <w:rPr>
                <w:sz w:val="20"/>
                <w:szCs w:val="20"/>
              </w:rPr>
              <w:t> : autre</w:t>
            </w:r>
          </w:p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Cf </w:t>
            </w:r>
            <w:r w:rsidRPr="00EF1EE4">
              <w:rPr>
                <w:b/>
                <w:sz w:val="20"/>
                <w:szCs w:val="20"/>
              </w:rPr>
              <w:t>A2</w:t>
            </w: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A+x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Default="001731F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U(ser), g(roup), o(thers), a(ll)</w:t>
            </w:r>
          </w:p>
          <w:p w:rsidR="001731F5" w:rsidRDefault="001731F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U+s : setuid</w:t>
            </w:r>
          </w:p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G+s : setgid</w:t>
            </w: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-R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Mode récursif sur tout le dossier</w:t>
            </w: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Chroot &lt;file&gt;</w:t>
            </w:r>
          </w:p>
        </w:tc>
        <w:tc>
          <w:tcPr>
            <w:tcW w:w="63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Change la racine</w:t>
            </w:r>
          </w:p>
        </w:tc>
      </w:tr>
      <w:tr w:rsidR="001731F5" w:rsidTr="00973E4A">
        <w:trPr>
          <w:trHeight w:val="567"/>
        </w:trPr>
        <w:tc>
          <w:tcPr>
            <w:tcW w:w="928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31F5" w:rsidRPr="001731F5" w:rsidRDefault="001731F5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INFOS</w:t>
            </w: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Stat &lt;file&gt;</w:t>
            </w:r>
          </w:p>
        </w:tc>
        <w:tc>
          <w:tcPr>
            <w:tcW w:w="63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 xml:space="preserve">Infos globale sur un fichier </w:t>
            </w:r>
            <w:r>
              <w:rPr>
                <w:sz w:val="20"/>
                <w:szCs w:val="20"/>
              </w:rPr>
              <w:t>(dates…)</w:t>
            </w: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File &lt;fichier&gt;</w:t>
            </w:r>
          </w:p>
        </w:tc>
        <w:tc>
          <w:tcPr>
            <w:tcW w:w="63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Type de fichier</w:t>
            </w: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du</w:t>
            </w:r>
          </w:p>
        </w:tc>
        <w:tc>
          <w:tcPr>
            <w:tcW w:w="63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Taille fichier</w:t>
            </w: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-s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Taille répertoire</w:t>
            </w: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wc</w:t>
            </w:r>
          </w:p>
        </w:tc>
        <w:tc>
          <w:tcPr>
            <w:tcW w:w="1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-l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Compte #lignes</w:t>
            </w: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-w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#mots</w:t>
            </w: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-c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#octets</w:t>
            </w: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-m</w:t>
            </w:r>
          </w:p>
        </w:tc>
        <w:tc>
          <w:tcPr>
            <w:tcW w:w="52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#caractères</w:t>
            </w:r>
          </w:p>
        </w:tc>
      </w:tr>
      <w:tr w:rsidR="00D1400B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D1400B" w:rsidRPr="00782AAC" w:rsidRDefault="00D1400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Diff &lt;file1&gt; &lt;file2&gt;</w:t>
            </w:r>
          </w:p>
        </w:tc>
        <w:tc>
          <w:tcPr>
            <w:tcW w:w="63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400B" w:rsidRPr="00782AAC" w:rsidRDefault="00D1400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Différences entre 2 fichiers</w:t>
            </w:r>
          </w:p>
        </w:tc>
      </w:tr>
      <w:tr w:rsidR="00D1400B" w:rsidTr="00973E4A">
        <w:trPr>
          <w:trHeight w:val="567"/>
        </w:trPr>
        <w:tc>
          <w:tcPr>
            <w:tcW w:w="928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1400B" w:rsidRPr="00D1400B" w:rsidRDefault="00D1400B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OPERATIONS SUR FICHIER</w:t>
            </w:r>
          </w:p>
        </w:tc>
      </w:tr>
      <w:tr w:rsidR="002F0C71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sort</w:t>
            </w:r>
          </w:p>
        </w:tc>
        <w:tc>
          <w:tcPr>
            <w:tcW w:w="60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C71" w:rsidRDefault="002F0C71" w:rsidP="00FD1C48">
            <w:pPr>
              <w:jc w:val="center"/>
            </w:pPr>
            <w:r w:rsidRPr="00D8058F">
              <w:rPr>
                <w:sz w:val="20"/>
                <w:szCs w:val="20"/>
              </w:rPr>
              <w:t>Tri des mots</w:t>
            </w:r>
          </w:p>
        </w:tc>
      </w:tr>
      <w:tr w:rsidR="002F0C71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paste &lt;Opts&gt; file file</w:t>
            </w:r>
          </w:p>
        </w:tc>
        <w:tc>
          <w:tcPr>
            <w:tcW w:w="60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C71" w:rsidRDefault="002F0C71" w:rsidP="00FD1C48">
            <w:pPr>
              <w:jc w:val="center"/>
            </w:pPr>
            <w:r w:rsidRPr="00D8058F">
              <w:rPr>
                <w:sz w:val="20"/>
                <w:szCs w:val="20"/>
              </w:rPr>
              <w:t>Concaténation</w:t>
            </w:r>
          </w:p>
        </w:tc>
      </w:tr>
      <w:tr w:rsidR="002F0C71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uniq</w:t>
            </w:r>
          </w:p>
        </w:tc>
        <w:tc>
          <w:tcPr>
            <w:tcW w:w="60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C71" w:rsidRDefault="002F0C71" w:rsidP="00FD1C48">
            <w:pPr>
              <w:jc w:val="center"/>
            </w:pPr>
            <w:r w:rsidRPr="00D8058F">
              <w:rPr>
                <w:sz w:val="20"/>
                <w:szCs w:val="20"/>
              </w:rPr>
              <w:t>Enlève les doublons</w:t>
            </w:r>
          </w:p>
        </w:tc>
      </w:tr>
      <w:tr w:rsidR="002F0C71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Cut [Opts] &lt;file&gt;</w:t>
            </w:r>
          </w:p>
        </w:tc>
        <w:tc>
          <w:tcPr>
            <w:tcW w:w="60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2F0C71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-c3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Coupe le 3ème caractère</w:t>
            </w:r>
          </w:p>
        </w:tc>
      </w:tr>
      <w:tr w:rsidR="002F0C71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-c3-5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 3</w:t>
            </w:r>
            <w:r w:rsidRPr="00F54522">
              <w:rPr>
                <w:sz w:val="20"/>
                <w:szCs w:val="20"/>
                <w:vertAlign w:val="superscript"/>
              </w:rPr>
              <w:t>ème</w:t>
            </w:r>
            <w:r>
              <w:rPr>
                <w:sz w:val="20"/>
                <w:szCs w:val="20"/>
              </w:rPr>
              <w:t xml:space="preserve"> au 5</w:t>
            </w:r>
            <w:r w:rsidRPr="00F54522">
              <w:rPr>
                <w:sz w:val="20"/>
                <w:szCs w:val="20"/>
                <w:vertAlign w:val="superscript"/>
              </w:rPr>
              <w:t>ème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2F0C71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-c-3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Jusqu’au 3</w:t>
            </w:r>
            <w:r w:rsidRPr="005B7CAB">
              <w:rPr>
                <w:sz w:val="20"/>
                <w:szCs w:val="20"/>
                <w:vertAlign w:val="superscript"/>
              </w:rPr>
              <w:t>ème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2F0C71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-c3-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partir du 3</w:t>
            </w:r>
            <w:r w:rsidRPr="009E2946">
              <w:rPr>
                <w:sz w:val="20"/>
                <w:szCs w:val="20"/>
                <w:vertAlign w:val="superscript"/>
              </w:rPr>
              <w:t>ème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2F0C71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C71" w:rsidRDefault="002F0C7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-c3,10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C71" w:rsidRDefault="002F0C7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Pr="003B5B4B">
              <w:rPr>
                <w:sz w:val="20"/>
                <w:szCs w:val="20"/>
                <w:vertAlign w:val="superscript"/>
              </w:rPr>
              <w:t>ème</w:t>
            </w:r>
            <w:r>
              <w:rPr>
                <w:sz w:val="20"/>
                <w:szCs w:val="20"/>
              </w:rPr>
              <w:t xml:space="preserve"> et 10</w:t>
            </w:r>
            <w:r w:rsidRPr="003B5B4B">
              <w:rPr>
                <w:sz w:val="20"/>
                <w:szCs w:val="20"/>
                <w:vertAlign w:val="superscript"/>
              </w:rPr>
              <w:t>ème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B2006E" w:rsidTr="00973E4A">
        <w:trPr>
          <w:trHeight w:val="567"/>
        </w:trPr>
        <w:tc>
          <w:tcPr>
            <w:tcW w:w="928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2006E" w:rsidRPr="00B2006E" w:rsidRDefault="00B2006E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RECHERCHE/FILTRE</w:t>
            </w:r>
          </w:p>
        </w:tc>
      </w:tr>
      <w:tr w:rsidR="00B2006E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 xml:space="preserve">Find / </w:t>
            </w:r>
            <w:r>
              <w:rPr>
                <w:sz w:val="20"/>
                <w:szCs w:val="20"/>
              </w:rPr>
              <w:t>[Opts]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-name X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B2006E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-inum X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Retrouvé un fichier à partir d’une inode</w:t>
            </w:r>
          </w:p>
        </w:tc>
      </w:tr>
      <w:tr w:rsidR="00B2006E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Grep [Opts]</w:t>
            </w:r>
            <w:r>
              <w:rPr>
                <w:sz w:val="20"/>
                <w:szCs w:val="20"/>
              </w:rPr>
              <w:t xml:space="preserve"> ‘&lt;</w:t>
            </w:r>
            <w:r w:rsidRPr="00782AAC">
              <w:rPr>
                <w:sz w:val="20"/>
                <w:szCs w:val="20"/>
              </w:rPr>
              <w:t>word</w:t>
            </w:r>
            <w:r>
              <w:rPr>
                <w:sz w:val="20"/>
                <w:szCs w:val="20"/>
              </w:rPr>
              <w:t>1&gt;</w:t>
            </w:r>
            <w:r w:rsidRPr="00782AA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[word2]’ </w:t>
            </w:r>
            <w:r w:rsidRPr="00782AAC">
              <w:rPr>
                <w:sz w:val="20"/>
                <w:szCs w:val="20"/>
              </w:rPr>
              <w:t>&lt;file&gt;</w:t>
            </w:r>
          </w:p>
        </w:tc>
        <w:tc>
          <w:tcPr>
            <w:tcW w:w="60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‘’ ou </w:t>
            </w:r>
            <w:r>
              <w:rPr>
                <w:rFonts w:cstheme="minorHAnsi"/>
                <w:sz w:val="20"/>
                <w:szCs w:val="20"/>
              </w:rPr>
              <w:t>""</w:t>
            </w:r>
          </w:p>
        </w:tc>
      </w:tr>
      <w:tr w:rsidR="00B2006E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-c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#occurrences du mot dans le fichier</w:t>
            </w:r>
          </w:p>
        </w:tc>
      </w:tr>
      <w:tr w:rsidR="00B2006E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 ignore la casse</w:t>
            </w:r>
          </w:p>
        </w:tc>
      </w:tr>
      <w:tr w:rsidR="00B2006E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-v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Recherche inversée</w:t>
            </w:r>
          </w:p>
        </w:tc>
      </w:tr>
      <w:tr w:rsidR="00B2006E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-n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les numéros de ligne</w:t>
            </w:r>
          </w:p>
        </w:tc>
      </w:tr>
      <w:tr w:rsidR="00B2006E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-l 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juste les noms de fichiers dans lesquels l’occurrence apparait</w:t>
            </w:r>
          </w:p>
        </w:tc>
      </w:tr>
      <w:tr w:rsidR="00B2006E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-m &lt;X&gt;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Arrête la recherche après X résultats</w:t>
            </w:r>
          </w:p>
        </w:tc>
      </w:tr>
      <w:tr w:rsidR="00B2006E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-H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 du fichier en tête de ligne</w:t>
            </w:r>
          </w:p>
        </w:tc>
      </w:tr>
      <w:tr w:rsidR="00B2006E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-E &lt;REGEX&gt;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Utilisation REGEX etendues</w:t>
            </w:r>
          </w:p>
        </w:tc>
      </w:tr>
      <w:tr w:rsidR="00B2006E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-e &lt;REGEX&gt;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REGEX</w:t>
            </w:r>
          </w:p>
        </w:tc>
      </w:tr>
      <w:tr w:rsidR="000C58F6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C58F6" w:rsidRPr="00782AAC" w:rsidRDefault="000C58F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8F6" w:rsidRDefault="000C58F6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-f &lt;file&gt;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8F6" w:rsidRDefault="000C58F6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REGEX à partir d’un fichier</w:t>
            </w:r>
          </w:p>
        </w:tc>
      </w:tr>
      <w:tr w:rsidR="000C58F6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C58F6" w:rsidRPr="00782AAC" w:rsidRDefault="000C58F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8F6" w:rsidRDefault="000C58F6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-q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58F6" w:rsidRDefault="000C58F6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stdout. Code retour test si réussi</w:t>
            </w:r>
          </w:p>
        </w:tc>
      </w:tr>
      <w:tr w:rsidR="00105885" w:rsidTr="00FD1C48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782AAC" w:rsidRDefault="0010588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egrep</w:t>
            </w:r>
          </w:p>
        </w:tc>
        <w:tc>
          <w:tcPr>
            <w:tcW w:w="60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Default="0010588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Idem grep -E</w:t>
            </w:r>
          </w:p>
        </w:tc>
      </w:tr>
    </w:tbl>
    <w:p w:rsidR="00973E4A" w:rsidRDefault="00973E4A"/>
    <w:tbl>
      <w:tblPr>
        <w:tblStyle w:val="Grilledutableau"/>
        <w:tblW w:w="928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3227"/>
        <w:gridCol w:w="6061"/>
      </w:tblGrid>
      <w:tr w:rsidR="000C58F6" w:rsidTr="00F46FA1">
        <w:trPr>
          <w:trHeight w:val="567"/>
        </w:trPr>
        <w:tc>
          <w:tcPr>
            <w:tcW w:w="92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C58F6" w:rsidRPr="000C58F6" w:rsidRDefault="00B102C8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HARDWARE</w:t>
            </w:r>
          </w:p>
        </w:tc>
      </w:tr>
      <w:tr w:rsidR="00145A97" w:rsidTr="00F46FA1">
        <w:trPr>
          <w:trHeight w:val="567"/>
        </w:trPr>
        <w:tc>
          <w:tcPr>
            <w:tcW w:w="92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45A97" w:rsidRPr="00145A97" w:rsidRDefault="00145A97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LISTING</w:t>
            </w:r>
          </w:p>
        </w:tc>
      </w:tr>
      <w:tr w:rsidR="00105885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782AAC" w:rsidRDefault="0010588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lshw</w:t>
            </w:r>
          </w:p>
        </w:tc>
        <w:tc>
          <w:tcPr>
            <w:tcW w:w="6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782AAC" w:rsidRDefault="0010588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Listing hardware</w:t>
            </w:r>
          </w:p>
        </w:tc>
      </w:tr>
      <w:tr w:rsidR="00105885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782AAC" w:rsidRDefault="0010588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hwinfo</w:t>
            </w:r>
          </w:p>
        </w:tc>
        <w:tc>
          <w:tcPr>
            <w:tcW w:w="6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782AAC" w:rsidRDefault="0010588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Listing haut niveau hw</w:t>
            </w:r>
          </w:p>
        </w:tc>
      </w:tr>
      <w:tr w:rsidR="00105885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782AAC" w:rsidRDefault="0010588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lscpu</w:t>
            </w:r>
          </w:p>
        </w:tc>
        <w:tc>
          <w:tcPr>
            <w:tcW w:w="6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782AAC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105885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Default="0010588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lspci</w:t>
            </w:r>
          </w:p>
        </w:tc>
        <w:tc>
          <w:tcPr>
            <w:tcW w:w="6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145A97" w:rsidTr="00F46FA1">
        <w:trPr>
          <w:trHeight w:val="567"/>
        </w:trPr>
        <w:tc>
          <w:tcPr>
            <w:tcW w:w="92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45A97" w:rsidRPr="00145A97" w:rsidRDefault="00145A97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RAM</w:t>
            </w:r>
          </w:p>
        </w:tc>
      </w:tr>
      <w:tr w:rsidR="00105885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D8058F" w:rsidRDefault="00105885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free</w:t>
            </w:r>
          </w:p>
        </w:tc>
        <w:tc>
          <w:tcPr>
            <w:tcW w:w="6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Default="00105885" w:rsidP="00FD1C48">
            <w:pPr>
              <w:jc w:val="center"/>
            </w:pPr>
            <w:r w:rsidRPr="00D8058F">
              <w:rPr>
                <w:sz w:val="20"/>
                <w:szCs w:val="20"/>
              </w:rPr>
              <w:t>Occupation de la mémoire</w:t>
            </w:r>
          </w:p>
        </w:tc>
      </w:tr>
      <w:tr w:rsidR="00105885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D8058F" w:rsidRDefault="00105885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vmstat</w:t>
            </w:r>
          </w:p>
        </w:tc>
        <w:tc>
          <w:tcPr>
            <w:tcW w:w="6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Default="00105885" w:rsidP="00FD1C48">
            <w:pPr>
              <w:jc w:val="center"/>
            </w:pPr>
            <w:r w:rsidRPr="00D8058F">
              <w:rPr>
                <w:sz w:val="20"/>
                <w:szCs w:val="20"/>
              </w:rPr>
              <w:t>Détails sur utilisation de la mémoire</w:t>
            </w:r>
          </w:p>
        </w:tc>
      </w:tr>
    </w:tbl>
    <w:p w:rsidR="00F46FA1" w:rsidRDefault="00F46FA1"/>
    <w:tbl>
      <w:tblPr>
        <w:tblStyle w:val="Grilledutableau"/>
        <w:tblW w:w="928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3227"/>
        <w:gridCol w:w="1559"/>
        <w:gridCol w:w="4502"/>
      </w:tblGrid>
      <w:tr w:rsidR="00800027" w:rsidTr="008101BF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00027" w:rsidRPr="00800027" w:rsidRDefault="00800027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UTILISATEURS</w:t>
            </w:r>
          </w:p>
        </w:tc>
      </w:tr>
      <w:tr w:rsidR="00F46FA1" w:rsidTr="008101BF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46FA1" w:rsidRPr="00F46FA1" w:rsidRDefault="00F46FA1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ACCOUNT MANAGEMENT</w:t>
            </w:r>
          </w:p>
        </w:tc>
      </w:tr>
      <w:tr w:rsidR="00C744F1" w:rsidTr="00E93A26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C744F1" w:rsidRPr="00994925" w:rsidRDefault="00C744F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getent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4F1" w:rsidRDefault="00C744F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Passwd &lt;user&gt;</w:t>
            </w:r>
          </w:p>
        </w:tc>
        <w:tc>
          <w:tcPr>
            <w:tcW w:w="450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744F1" w:rsidRDefault="00C744F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Informations</w:t>
            </w:r>
          </w:p>
        </w:tc>
      </w:tr>
      <w:tr w:rsidR="00C744F1" w:rsidTr="00E93A26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C744F1" w:rsidRPr="00994925" w:rsidRDefault="00C744F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4F1" w:rsidRDefault="00C744F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Shadow &lt;user&gt;</w:t>
            </w:r>
          </w:p>
        </w:tc>
        <w:tc>
          <w:tcPr>
            <w:tcW w:w="45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744F1" w:rsidRDefault="00C744F1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C744F1" w:rsidTr="00E93A26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C744F1" w:rsidRPr="00994925" w:rsidRDefault="00C744F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4F1" w:rsidRDefault="00C744F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Group &lt;user&gt;</w:t>
            </w:r>
          </w:p>
        </w:tc>
        <w:tc>
          <w:tcPr>
            <w:tcW w:w="450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4F1" w:rsidRDefault="00C744F1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B63146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63146" w:rsidRPr="00994925" w:rsidRDefault="00B63146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chage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3146" w:rsidRDefault="00B63146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Gérer les informations de durée de validité d’un mot de passe</w:t>
            </w:r>
          </w:p>
        </w:tc>
      </w:tr>
      <w:tr w:rsidR="00105885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Useradd [Opts] &lt;name&gt;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Creation mais pas de homedir</w:t>
            </w:r>
          </w:p>
        </w:tc>
      </w:tr>
      <w:tr w:rsidR="00105885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-d &lt;homedir&gt;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105885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-e &lt;expiredate&gt;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105885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-g &lt;GID&gt;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105885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-G &lt;group1,…&gt;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105885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-s &lt;shell&gt;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105885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-c </w:t>
            </w:r>
            <w:r>
              <w:rPr>
                <w:rFonts w:cstheme="minorHAnsi"/>
                <w:sz w:val="20"/>
                <w:szCs w:val="20"/>
              </w:rPr>
              <w:t>"Commentaire</w:t>
            </w:r>
            <w:r>
              <w:rPr>
                <w:rFonts w:ascii="Calibri" w:hAnsi="Calibri" w:cs="Calibri"/>
                <w:sz w:val="20"/>
                <w:szCs w:val="20"/>
              </w:rPr>
              <w:t>"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105885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Userdel [Opts] &lt;name&gt;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105885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-r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 xml:space="preserve">Suppression du répertoire user </w:t>
            </w:r>
          </w:p>
        </w:tc>
      </w:tr>
      <w:tr w:rsidR="00105885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D8058F" w:rsidRDefault="00105885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Passwd</w:t>
            </w:r>
            <w:r>
              <w:rPr>
                <w:sz w:val="20"/>
                <w:szCs w:val="20"/>
              </w:rPr>
              <w:t xml:space="preserve"> [Opts] &lt;name&gt;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Default="00105885" w:rsidP="00FD1C48">
            <w:pPr>
              <w:jc w:val="center"/>
            </w:pPr>
            <w:r w:rsidRPr="00D8058F">
              <w:rPr>
                <w:sz w:val="20"/>
                <w:szCs w:val="20"/>
              </w:rPr>
              <w:t>Modification d’un mdp</w:t>
            </w:r>
          </w:p>
        </w:tc>
      </w:tr>
      <w:tr w:rsidR="00105885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D8058F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D8058F" w:rsidRDefault="0010588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D8058F" w:rsidRDefault="0010588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Suppression du mdp</w:t>
            </w:r>
          </w:p>
        </w:tc>
      </w:tr>
      <w:tr w:rsidR="00105885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D8058F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Default="0010588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-l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Default="0010588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Lock d’un compte mais il peut se loguer à partir d’SSH ?</w:t>
            </w:r>
          </w:p>
        </w:tc>
      </w:tr>
      <w:tr w:rsidR="00105885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D8058F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Default="0010588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-u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Default="0010588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Unlock d’un compte</w:t>
            </w:r>
          </w:p>
        </w:tc>
      </w:tr>
      <w:tr w:rsidR="002825F5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825F5" w:rsidRPr="00D8058F" w:rsidRDefault="002825F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25F5" w:rsidRDefault="002825F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-S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25F5" w:rsidRDefault="002825F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 du compte</w:t>
            </w:r>
          </w:p>
        </w:tc>
      </w:tr>
      <w:tr w:rsidR="00457D2B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57D2B" w:rsidRPr="00D8058F" w:rsidRDefault="00457D2B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7D2B" w:rsidRDefault="00457D2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-e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7D2B" w:rsidRDefault="00457D2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Définit un mdp à usage unique pour l’activation du compte</w:t>
            </w:r>
          </w:p>
        </w:tc>
      </w:tr>
      <w:tr w:rsidR="002825F5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825F5" w:rsidRPr="00D8058F" w:rsidRDefault="002825F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Usermod [Opts] &lt;name&gt;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25F5" w:rsidRPr="00D8058F" w:rsidRDefault="002825F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Modification d’un user, idem useradd</w:t>
            </w:r>
          </w:p>
        </w:tc>
      </w:tr>
      <w:tr w:rsidR="002825F5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825F5" w:rsidRPr="00D8058F" w:rsidRDefault="002825F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Groupadd &lt;name&gt;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25F5" w:rsidRPr="00D8058F" w:rsidRDefault="002825F5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2825F5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825F5" w:rsidRDefault="002825F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25F5" w:rsidRPr="00D8058F" w:rsidRDefault="002825F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-a &lt;name&gt;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25F5" w:rsidRPr="00D8058F" w:rsidRDefault="002825F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Ajout d’un user à un groupe</w:t>
            </w:r>
          </w:p>
        </w:tc>
      </w:tr>
      <w:tr w:rsidR="002825F5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825F5" w:rsidRDefault="002825F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25F5" w:rsidRDefault="002825F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 &lt;name&gt;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25F5" w:rsidRDefault="002825F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Delete d’un user d’un groupe</w:t>
            </w:r>
          </w:p>
        </w:tc>
      </w:tr>
      <w:tr w:rsidR="002825F5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825F5" w:rsidRDefault="002825F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groupmod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25F5" w:rsidRDefault="002825F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Modification d’un groupe</w:t>
            </w:r>
          </w:p>
        </w:tc>
      </w:tr>
      <w:tr w:rsidR="002825F5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825F5" w:rsidRDefault="002825F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groupdel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25F5" w:rsidRDefault="002825F5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2825F5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825F5" w:rsidRDefault="002825F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gpasswd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25F5" w:rsidRDefault="002825F5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2825F5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825F5" w:rsidRPr="00D8058F" w:rsidRDefault="002825F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[Username]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25F5" w:rsidRDefault="002825F5" w:rsidP="00FD1C48">
            <w:pPr>
              <w:jc w:val="center"/>
            </w:pPr>
            <w:r>
              <w:rPr>
                <w:sz w:val="20"/>
                <w:szCs w:val="20"/>
              </w:rPr>
              <w:t>UID + groupes du user en cours</w:t>
            </w:r>
          </w:p>
        </w:tc>
      </w:tr>
      <w:tr w:rsidR="002825F5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825F5" w:rsidRDefault="002825F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25F5" w:rsidRPr="00D8058F" w:rsidRDefault="002825F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-u &lt;username&gt;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25F5" w:rsidRDefault="002825F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UID d’un user en particulier</w:t>
            </w:r>
          </w:p>
        </w:tc>
      </w:tr>
      <w:tr w:rsidR="002825F5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825F5" w:rsidRDefault="002825F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Groups [Username]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25F5" w:rsidRDefault="002825F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les groupes du user en cours</w:t>
            </w:r>
          </w:p>
        </w:tc>
      </w:tr>
      <w:tr w:rsidR="0031583F" w:rsidTr="008101BF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1583F" w:rsidRPr="0031583F" w:rsidRDefault="0031583F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ACTIVE USERS</w:t>
            </w:r>
          </w:p>
        </w:tc>
      </w:tr>
      <w:tr w:rsidR="0031583F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1583F" w:rsidRPr="00D8058F" w:rsidRDefault="0031583F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last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583F" w:rsidRPr="00D8058F" w:rsidRDefault="0031583F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583F" w:rsidRDefault="0031583F" w:rsidP="00FD1C48">
            <w:pPr>
              <w:jc w:val="center"/>
            </w:pPr>
            <w:r>
              <w:rPr>
                <w:sz w:val="20"/>
                <w:szCs w:val="20"/>
              </w:rPr>
              <w:t>Affiche les dernières connexions user</w:t>
            </w:r>
          </w:p>
        </w:tc>
      </w:tr>
      <w:tr w:rsidR="0031583F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1583F" w:rsidRDefault="0031583F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583F" w:rsidRPr="00D8058F" w:rsidRDefault="0031583F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583F" w:rsidRDefault="0031583F" w:rsidP="00FD1C48">
            <w:pPr>
              <w:jc w:val="center"/>
            </w:pPr>
            <w:r>
              <w:rPr>
                <w:sz w:val="20"/>
                <w:szCs w:val="20"/>
              </w:rPr>
              <w:t>Affiche qui est connecté</w:t>
            </w:r>
          </w:p>
        </w:tc>
      </w:tr>
      <w:tr w:rsidR="0031583F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1583F" w:rsidRDefault="0031583F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583F" w:rsidRPr="00D8058F" w:rsidRDefault="0031583F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583F" w:rsidRDefault="0031583F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idem</w:t>
            </w:r>
          </w:p>
        </w:tc>
      </w:tr>
      <w:tr w:rsidR="0031583F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1583F" w:rsidRDefault="0031583F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583F" w:rsidRPr="00D8058F" w:rsidRDefault="0031583F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583F" w:rsidRDefault="0031583F" w:rsidP="00FD1C48">
            <w:pPr>
              <w:jc w:val="center"/>
            </w:pPr>
            <w:r>
              <w:rPr>
                <w:sz w:val="20"/>
                <w:szCs w:val="20"/>
              </w:rPr>
              <w:t>Affiche qui est connecté et ce qu’ils font</w:t>
            </w:r>
          </w:p>
        </w:tc>
      </w:tr>
      <w:tr w:rsidR="00C50E3F" w:rsidTr="00E93A26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C50E3F" w:rsidRDefault="00C50E3F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vlock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0E3F" w:rsidRDefault="00C50E3F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Permet de verrouiller la session d’un user</w:t>
            </w:r>
          </w:p>
        </w:tc>
      </w:tr>
    </w:tbl>
    <w:p w:rsidR="008101BF" w:rsidRDefault="008101BF"/>
    <w:tbl>
      <w:tblPr>
        <w:tblStyle w:val="Grilledutableau"/>
        <w:tblW w:w="928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3227"/>
        <w:gridCol w:w="1559"/>
        <w:gridCol w:w="4502"/>
      </w:tblGrid>
      <w:tr w:rsidR="008101BF" w:rsidTr="00276AA7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101BF" w:rsidRPr="008101BF" w:rsidRDefault="008101BF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PARTITIONS ET SYSTEMES DE FICHIERS</w:t>
            </w:r>
          </w:p>
        </w:tc>
      </w:tr>
      <w:tr w:rsidR="008101BF" w:rsidTr="00276AA7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101BF" w:rsidRPr="008101BF" w:rsidRDefault="008101BF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PERIPHERIQUE/PARTITIONS/AFFICHAGE</w:t>
            </w:r>
          </w:p>
        </w:tc>
      </w:tr>
      <w:tr w:rsidR="008101BF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fdisk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Edition table des partitions</w:t>
            </w:r>
          </w:p>
        </w:tc>
      </w:tr>
      <w:tr w:rsidR="008101BF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-l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Affiche table des partitions</w:t>
            </w:r>
          </w:p>
        </w:tc>
      </w:tr>
      <w:tr w:rsidR="008101BF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cfdisk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Plus haut niveau que fdisk</w:t>
            </w:r>
          </w:p>
        </w:tc>
      </w:tr>
      <w:tr w:rsidR="008101BF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Df</w:t>
            </w:r>
            <w:r>
              <w:rPr>
                <w:sz w:val="20"/>
                <w:szCs w:val="20"/>
              </w:rPr>
              <w:t xml:space="preserve"> [FS]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Taux d’occupation des systèmes de fichiers montés</w:t>
            </w:r>
          </w:p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Inclut aussi les FS qui ne sont pas des partitions</w:t>
            </w:r>
          </w:p>
        </w:tc>
      </w:tr>
      <w:tr w:rsidR="008101BF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 xml:space="preserve">-i 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Affiche occupation inodes</w:t>
            </w:r>
          </w:p>
        </w:tc>
      </w:tr>
      <w:tr w:rsidR="008101BF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-T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Affiche le type du système de fichier</w:t>
            </w:r>
          </w:p>
        </w:tc>
      </w:tr>
      <w:tr w:rsidR="008101BF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lsblk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-a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 xml:space="preserve">Affiche tous les périphériques en mode bloc </w:t>
            </w:r>
          </w:p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Disk partitions + optical drives</w:t>
            </w:r>
          </w:p>
        </w:tc>
      </w:tr>
      <w:tr w:rsidR="008101BF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-f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Informations sur le VFS (ext4…)</w:t>
            </w:r>
          </w:p>
        </w:tc>
      </w:tr>
      <w:tr w:rsidR="008101BF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101BF" w:rsidRDefault="008101BF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blkid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Default="008101BF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partitions, types et UUID</w:t>
            </w:r>
          </w:p>
        </w:tc>
      </w:tr>
      <w:tr w:rsidR="008101BF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101BF" w:rsidRDefault="008101BF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Default="008101BF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-s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Default="008101BF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 (ex –s UUID pour n’afficher que UUID)</w:t>
            </w:r>
          </w:p>
        </w:tc>
      </w:tr>
      <w:tr w:rsidR="008101BF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101BF" w:rsidRDefault="008101BF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Default="008101BF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-o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Default="008101BF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Format de sortie (ex –o value)</w:t>
            </w:r>
          </w:p>
        </w:tc>
      </w:tr>
      <w:tr w:rsidR="008101BF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101BF" w:rsidRDefault="008101BF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parted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Default="008101BF" w:rsidP="00FD1C48">
            <w:pPr>
              <w:jc w:val="center"/>
            </w:pPr>
            <w:r>
              <w:rPr>
                <w:sz w:val="20"/>
                <w:szCs w:val="20"/>
              </w:rPr>
              <w:t>Création table des partitions</w:t>
            </w:r>
          </w:p>
        </w:tc>
      </w:tr>
      <w:tr w:rsidR="008101BF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101BF" w:rsidRDefault="008101BF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Gparted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Default="008101BF" w:rsidP="00FD1C48">
            <w:pPr>
              <w:jc w:val="center"/>
            </w:pPr>
            <w:r>
              <w:rPr>
                <w:sz w:val="20"/>
                <w:szCs w:val="20"/>
              </w:rPr>
              <w:t>Idem mais version GUI</w:t>
            </w:r>
          </w:p>
        </w:tc>
      </w:tr>
      <w:tr w:rsidR="009A2097" w:rsidTr="00276AA7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A2097" w:rsidRPr="009A2097" w:rsidRDefault="009A2097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FS/SWAP</w:t>
            </w:r>
          </w:p>
        </w:tc>
      </w:tr>
      <w:tr w:rsidR="00276AA7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Mkfs.ext4 /dev/…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994925" w:rsidRDefault="00276AA7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Création FS</w:t>
            </w:r>
          </w:p>
        </w:tc>
      </w:tr>
      <w:tr w:rsidR="0023442A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3442A" w:rsidRDefault="0023442A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42A" w:rsidRPr="00994925" w:rsidRDefault="0023442A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-b 1024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42A" w:rsidRPr="00994925" w:rsidRDefault="0023442A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Taille des blocs</w:t>
            </w:r>
          </w:p>
        </w:tc>
      </w:tr>
      <w:tr w:rsidR="0023442A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3442A" w:rsidRDefault="0023442A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42A" w:rsidRPr="00994925" w:rsidRDefault="0023442A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-c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42A" w:rsidRPr="00994925" w:rsidRDefault="0023442A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 xml:space="preserve">Check des bad blocks en premier lieu </w:t>
            </w:r>
          </w:p>
        </w:tc>
      </w:tr>
      <w:tr w:rsidR="0023442A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3442A" w:rsidRDefault="0023442A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42A" w:rsidRDefault="0023442A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 X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42A" w:rsidRDefault="0023442A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Rapport octets / inode</w:t>
            </w:r>
          </w:p>
        </w:tc>
      </w:tr>
      <w:tr w:rsidR="00276AA7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mkswap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  <w:r>
              <w:t>Création swap</w:t>
            </w:r>
          </w:p>
        </w:tc>
      </w:tr>
      <w:tr w:rsidR="00276AA7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swapon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  <w:r w:rsidRPr="00D8058F">
              <w:rPr>
                <w:sz w:val="20"/>
                <w:szCs w:val="20"/>
              </w:rPr>
              <w:t>Activation d’une zone de swap</w:t>
            </w:r>
          </w:p>
        </w:tc>
      </w:tr>
      <w:tr w:rsidR="00276AA7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swapoff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</w:p>
        </w:tc>
      </w:tr>
      <w:tr w:rsidR="00276AA7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Resize2fs /dev/…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</w:p>
        </w:tc>
      </w:tr>
      <w:tr w:rsidR="0023442A" w:rsidTr="00276AA7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3442A" w:rsidRPr="0023442A" w:rsidRDefault="0023442A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MONTAGE/VERIF</w:t>
            </w:r>
          </w:p>
        </w:tc>
      </w:tr>
      <w:tr w:rsidR="00276AA7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fsck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  <w:r w:rsidRPr="00D8058F">
              <w:rPr>
                <w:sz w:val="20"/>
                <w:szCs w:val="20"/>
              </w:rPr>
              <w:t>Vérification système de fichier</w:t>
            </w:r>
          </w:p>
        </w:tc>
      </w:tr>
      <w:tr w:rsidR="00276AA7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Mount [Opts] &lt; Periph&gt; &lt;Pt de montage&gt;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Montage d’un système de fichier.</w:t>
            </w:r>
          </w:p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Sans options liste les montages actifs</w:t>
            </w:r>
          </w:p>
        </w:tc>
      </w:tr>
      <w:tr w:rsidR="0023442A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3442A" w:rsidRDefault="0023442A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42A" w:rsidRDefault="0023442A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-t &lt;ext3&gt;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42A" w:rsidRDefault="0023442A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Précise le type</w:t>
            </w:r>
          </w:p>
        </w:tc>
      </w:tr>
      <w:tr w:rsidR="0023442A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3442A" w:rsidRDefault="0023442A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42A" w:rsidRPr="00D8058F" w:rsidRDefault="0023442A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-a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42A" w:rsidRPr="00D8058F" w:rsidRDefault="0023442A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Monte tous les FS de fstab</w:t>
            </w:r>
          </w:p>
        </w:tc>
      </w:tr>
      <w:tr w:rsidR="0023442A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3442A" w:rsidRDefault="0023442A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42A" w:rsidRDefault="0023442A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-o ro |-r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42A" w:rsidRDefault="0023442A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Lecture seule ;o = options séparés par ,</w:t>
            </w:r>
          </w:p>
        </w:tc>
      </w:tr>
      <w:tr w:rsidR="00276AA7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umount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</w:tr>
    </w:tbl>
    <w:p w:rsidR="00276AA7" w:rsidRDefault="00276AA7"/>
    <w:tbl>
      <w:tblPr>
        <w:tblStyle w:val="Grilledutableau"/>
        <w:tblW w:w="928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802"/>
        <w:gridCol w:w="425"/>
        <w:gridCol w:w="1559"/>
        <w:gridCol w:w="142"/>
        <w:gridCol w:w="4360"/>
      </w:tblGrid>
      <w:tr w:rsidR="001B0E9F" w:rsidTr="00F67801">
        <w:trPr>
          <w:trHeight w:val="567"/>
        </w:trPr>
        <w:tc>
          <w:tcPr>
            <w:tcW w:w="92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1B0E9F" w:rsidRPr="00276AA7" w:rsidRDefault="00276AA7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ARCHIVAGE/INSTALLATION DE PACKAGE/MAJ</w:t>
            </w:r>
          </w:p>
        </w:tc>
      </w:tr>
      <w:tr w:rsidR="00276AA7" w:rsidTr="00F67801">
        <w:trPr>
          <w:trHeight w:val="567"/>
        </w:trPr>
        <w:tc>
          <w:tcPr>
            <w:tcW w:w="92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76AA7" w:rsidRPr="00276AA7" w:rsidRDefault="00276AA7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ARCHIVE</w:t>
            </w:r>
          </w:p>
        </w:tc>
      </w:tr>
      <w:tr w:rsidR="00276AA7" w:rsidTr="00F67801">
        <w:trPr>
          <w:trHeight w:val="567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Ar </w:t>
            </w:r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Création, modification et extraction de .deb</w:t>
            </w:r>
          </w:p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Plus bas niveau que tar</w:t>
            </w:r>
          </w:p>
        </w:tc>
      </w:tr>
      <w:tr w:rsidR="00276AA7" w:rsidTr="00F67801">
        <w:trPr>
          <w:trHeight w:val="567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 &lt;archive&gt;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Listings fichiers dans le paquet</w:t>
            </w:r>
          </w:p>
        </w:tc>
      </w:tr>
      <w:tr w:rsidR="00276AA7" w:rsidTr="00F67801">
        <w:trPr>
          <w:trHeight w:val="567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 &lt;archive&gt;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Extraction fichiers du paquet dans dossier courant</w:t>
            </w:r>
          </w:p>
        </w:tc>
      </w:tr>
      <w:tr w:rsidR="00276AA7" w:rsidTr="00F67801">
        <w:trPr>
          <w:trHeight w:val="567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 &lt;archive&gt; &lt;file&gt;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Supprime un fichier de l’archive</w:t>
            </w:r>
          </w:p>
        </w:tc>
      </w:tr>
      <w:tr w:rsidR="00276AA7" w:rsidTr="00F67801">
        <w:trPr>
          <w:trHeight w:val="567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Tar</w:t>
            </w:r>
            <w:r>
              <w:rPr>
                <w:sz w:val="20"/>
                <w:szCs w:val="20"/>
              </w:rPr>
              <w:t xml:space="preserve"> [Opts] [output]</w:t>
            </w:r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Gestion archives et fichiers</w:t>
            </w:r>
          </w:p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Plus haut niveau que ar</w:t>
            </w:r>
          </w:p>
        </w:tc>
      </w:tr>
      <w:tr w:rsidR="00276AA7" w:rsidTr="00F67801">
        <w:trPr>
          <w:trHeight w:val="567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-c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  <w:r>
              <w:rPr>
                <w:sz w:val="20"/>
                <w:szCs w:val="20"/>
              </w:rPr>
              <w:t>Creation</w:t>
            </w:r>
          </w:p>
        </w:tc>
      </w:tr>
      <w:tr w:rsidR="00276AA7" w:rsidTr="00F67801">
        <w:trPr>
          <w:trHeight w:val="567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-x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  <w:r>
              <w:rPr>
                <w:sz w:val="20"/>
                <w:szCs w:val="20"/>
              </w:rPr>
              <w:t>Désarchive</w:t>
            </w:r>
          </w:p>
        </w:tc>
      </w:tr>
      <w:tr w:rsidR="00276AA7" w:rsidTr="00F67801">
        <w:trPr>
          <w:trHeight w:val="567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-f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  <w:r w:rsidRPr="00D8058F">
              <w:rPr>
                <w:sz w:val="20"/>
                <w:szCs w:val="20"/>
              </w:rPr>
              <w:t>Utilise le fichier donné en paramètre</w:t>
            </w:r>
          </w:p>
        </w:tc>
      </w:tr>
      <w:tr w:rsidR="00276AA7" w:rsidTr="00F67801">
        <w:trPr>
          <w:trHeight w:val="567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-v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  <w:r w:rsidRPr="00D8058F">
              <w:rPr>
                <w:sz w:val="20"/>
                <w:szCs w:val="20"/>
              </w:rPr>
              <w:t>verbose</w:t>
            </w:r>
          </w:p>
        </w:tc>
      </w:tr>
      <w:tr w:rsidR="00276AA7" w:rsidTr="00F67801">
        <w:trPr>
          <w:trHeight w:val="567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-z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gunzip</w:t>
            </w:r>
          </w:p>
        </w:tc>
      </w:tr>
      <w:tr w:rsidR="00276AA7" w:rsidTr="00F67801">
        <w:trPr>
          <w:trHeight w:val="567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-Z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  <w:r w:rsidRPr="00D8058F">
              <w:rPr>
                <w:sz w:val="20"/>
                <w:szCs w:val="20"/>
              </w:rPr>
              <w:t>Ajoute la compression gzip</w:t>
            </w:r>
          </w:p>
        </w:tc>
      </w:tr>
      <w:tr w:rsidR="00276AA7" w:rsidTr="00F67801">
        <w:trPr>
          <w:trHeight w:val="567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-j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  <w:r w:rsidRPr="00D8058F">
              <w:rPr>
                <w:sz w:val="20"/>
                <w:szCs w:val="20"/>
              </w:rPr>
              <w:t>Ajoute la compression Bzip</w:t>
            </w:r>
            <w:r>
              <w:rPr>
                <w:sz w:val="20"/>
                <w:szCs w:val="20"/>
              </w:rPr>
              <w:t>2</w:t>
            </w:r>
          </w:p>
        </w:tc>
      </w:tr>
      <w:tr w:rsidR="00276AA7" w:rsidTr="00F67801">
        <w:trPr>
          <w:trHeight w:val="567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-J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  <w:r w:rsidRPr="00D8058F">
              <w:rPr>
                <w:sz w:val="20"/>
                <w:szCs w:val="20"/>
              </w:rPr>
              <w:t>Ajoute la compression Lzma (.xz)</w:t>
            </w:r>
          </w:p>
        </w:tc>
      </w:tr>
      <w:tr w:rsidR="00276AA7" w:rsidTr="00F67801">
        <w:trPr>
          <w:trHeight w:val="567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-t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la liste des fichiers d’une archive .tar</w:t>
            </w:r>
          </w:p>
        </w:tc>
      </w:tr>
      <w:tr w:rsidR="00276AA7" w:rsidTr="00F67801">
        <w:trPr>
          <w:trHeight w:val="567"/>
        </w:trPr>
        <w:tc>
          <w:tcPr>
            <w:tcW w:w="92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76AA7" w:rsidRPr="00276AA7" w:rsidRDefault="00276AA7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COMPRESSION</w:t>
            </w:r>
          </w:p>
        </w:tc>
      </w:tr>
      <w:tr w:rsidR="00276AA7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Zip [Opts] [output] &lt;file&gt;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</w:p>
        </w:tc>
      </w:tr>
      <w:tr w:rsidR="00276AA7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-r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  <w:r>
              <w:t>Mode récursif pour les répertoires</w:t>
            </w:r>
          </w:p>
        </w:tc>
      </w:tr>
      <w:tr w:rsidR="00276AA7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Unzip .zip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</w:p>
        </w:tc>
      </w:tr>
      <w:tr w:rsidR="00276AA7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 &lt;output&gt;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</w:p>
        </w:tc>
      </w:tr>
      <w:tr w:rsidR="00276AA7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gzip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 &lt;file&gt;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  <w:r>
              <w:t>Décompresse</w:t>
            </w:r>
          </w:p>
        </w:tc>
      </w:tr>
      <w:tr w:rsidR="00276AA7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Gunzip</w:t>
            </w:r>
            <w:r>
              <w:rPr>
                <w:sz w:val="20"/>
                <w:szCs w:val="20"/>
              </w:rPr>
              <w:t xml:space="preserve"> &lt;file&gt;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</w:p>
        </w:tc>
      </w:tr>
      <w:tr w:rsidR="00276AA7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Bzip2 &lt;file&gt;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  <w:r>
              <w:t>Meilleur taux de compression que gzip</w:t>
            </w:r>
          </w:p>
        </w:tc>
      </w:tr>
      <w:tr w:rsidR="00276AA7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  <w:r>
              <w:t>Décompression</w:t>
            </w:r>
          </w:p>
        </w:tc>
      </w:tr>
      <w:tr w:rsidR="00276AA7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Bunzip2 &lt;file&gt;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</w:p>
        </w:tc>
      </w:tr>
      <w:tr w:rsidR="00276AA7" w:rsidTr="00F67801">
        <w:trPr>
          <w:trHeight w:val="567"/>
        </w:trPr>
        <w:tc>
          <w:tcPr>
            <w:tcW w:w="92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76AA7" w:rsidRPr="00276AA7" w:rsidRDefault="00276AA7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INSTALLATION</w:t>
            </w: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Pr="00D8058F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dpkg</w:t>
            </w:r>
          </w:p>
        </w:tc>
        <w:tc>
          <w:tcPr>
            <w:tcW w:w="648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  <w:r>
              <w:t>Bas niveau. Debian</w:t>
            </w: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Pr="00D8058F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 .deb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  <w:r>
              <w:t>Installation packetage</w:t>
            </w: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-r .deb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  <w:r>
              <w:t xml:space="preserve">Supression paquet </w:t>
            </w: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 .deb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  <w:r>
              <w:t>Suppression avec purge des fichiers de conf + copies + fichiers temp.</w:t>
            </w: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-l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  <w:r>
              <w:t>Liste des packetages installés</w:t>
            </w: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 .deb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  <w:r>
              <w:t xml:space="preserve">Infos sur un  packetage </w:t>
            </w: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-L .deb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  <w:r>
              <w:t xml:space="preserve">Fichiers installés par un packetage </w:t>
            </w: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-S &lt;fichier&gt;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  <w:r>
              <w:t>Retrouve le paquet de ce fichier</w:t>
            </w: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-s .deb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  <w:r>
              <w:t>Affiche les en-têtes d’un paquet installé</w:t>
            </w: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 .deb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  <w:r>
              <w:t>Liste des fichiers du paquet</w:t>
            </w: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--verify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  <w:r>
              <w:t>Check du hash</w:t>
            </w:r>
          </w:p>
        </w:tc>
      </w:tr>
      <w:tr w:rsidR="0054226B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</w:tcPr>
          <w:p w:rsidR="0054226B" w:rsidRPr="00D8058F" w:rsidRDefault="0054226B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rpm</w:t>
            </w:r>
          </w:p>
        </w:tc>
        <w:tc>
          <w:tcPr>
            <w:tcW w:w="648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</w:tcPr>
          <w:p w:rsidR="0054226B" w:rsidRDefault="0054226B" w:rsidP="00FD1C48">
            <w:pPr>
              <w:jc w:val="center"/>
            </w:pPr>
            <w:r>
              <w:t>Dpkg version Redhat</w:t>
            </w:r>
          </w:p>
        </w:tc>
      </w:tr>
      <w:tr w:rsidR="0054226B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54226B" w:rsidRPr="00D8058F" w:rsidRDefault="0054226B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Apt</w:t>
            </w:r>
            <w:r>
              <w:rPr>
                <w:sz w:val="20"/>
                <w:szCs w:val="20"/>
              </w:rPr>
              <w:t>-get</w:t>
            </w:r>
          </w:p>
        </w:tc>
        <w:tc>
          <w:tcPr>
            <w:tcW w:w="648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226B" w:rsidRDefault="0054226B" w:rsidP="00FD1C48">
            <w:pPr>
              <w:jc w:val="center"/>
            </w:pPr>
            <w:r>
              <w:t>Plus haut niveau que dpkg, vérifie les dépendances et peut télécharger…</w:t>
            </w: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Pr="00D8058F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Pr="00D8058F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-y install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  <w:r>
              <w:t>Répondre oui automatiquement</w:t>
            </w: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Pr="00D8058F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Pr="00D8058F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Pr="00D8058F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upgrade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Pr="00D8058F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Pr="00D8058F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 &lt;package&gt;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Pr="00D8058F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Remove &lt;package&gt;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  <w:r>
              <w:t>Supprime binaries but not conf files + dependancies</w:t>
            </w: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Pr="00D8058F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Autoremove –purge &lt;package&gt;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  <w:r>
              <w:t>Correct way, purge va supprimer fichiers de conf + copies + tmp</w:t>
            </w:r>
          </w:p>
        </w:tc>
      </w:tr>
      <w:tr w:rsidR="00610E34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10E34" w:rsidRPr="00D8058F" w:rsidRDefault="00610E34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Apt-cache</w:t>
            </w: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E34" w:rsidRPr="00D8058F" w:rsidRDefault="00610E34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Depends &lt;package&gt;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E34" w:rsidRDefault="00610E34" w:rsidP="00FD1C48">
            <w:pPr>
              <w:jc w:val="center"/>
            </w:pPr>
            <w:r>
              <w:rPr>
                <w:sz w:val="20"/>
                <w:szCs w:val="20"/>
              </w:rPr>
              <w:t>Affiche les dépendances</w:t>
            </w:r>
          </w:p>
        </w:tc>
      </w:tr>
      <w:tr w:rsidR="00610E34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10E34" w:rsidRDefault="00610E34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E34" w:rsidRDefault="00610E34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Policy &lt;package&gt;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E34" w:rsidRDefault="00610E34" w:rsidP="00FD1C48">
            <w:pPr>
              <w:jc w:val="center"/>
            </w:pPr>
            <w:r>
              <w:rPr>
                <w:sz w:val="20"/>
                <w:szCs w:val="20"/>
              </w:rPr>
              <w:t>Version du package installée</w:t>
            </w:r>
          </w:p>
        </w:tc>
      </w:tr>
      <w:tr w:rsidR="00610E34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10E34" w:rsidRDefault="00610E34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E34" w:rsidRDefault="00610E34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 &lt;package&gt;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E34" w:rsidRDefault="00610E34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informations</w:t>
            </w:r>
          </w:p>
        </w:tc>
      </w:tr>
      <w:tr w:rsidR="00610E34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</w:tcPr>
          <w:p w:rsidR="00610E34" w:rsidRPr="00F67801" w:rsidRDefault="00610E34" w:rsidP="00FD1C48">
            <w:pPr>
              <w:jc w:val="center"/>
              <w:rPr>
                <w:sz w:val="20"/>
                <w:szCs w:val="20"/>
              </w:rPr>
            </w:pPr>
            <w:r w:rsidRPr="00F67801">
              <w:rPr>
                <w:sz w:val="20"/>
                <w:szCs w:val="20"/>
              </w:rPr>
              <w:t>yum</w:t>
            </w:r>
          </w:p>
        </w:tc>
        <w:tc>
          <w:tcPr>
            <w:tcW w:w="648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</w:tcPr>
          <w:p w:rsidR="00610E34" w:rsidRPr="00F67801" w:rsidRDefault="00610E34" w:rsidP="00FD1C48">
            <w:pPr>
              <w:jc w:val="center"/>
              <w:rPr>
                <w:sz w:val="20"/>
                <w:szCs w:val="20"/>
              </w:rPr>
            </w:pPr>
            <w:r w:rsidRPr="00F67801">
              <w:rPr>
                <w:sz w:val="20"/>
                <w:szCs w:val="20"/>
              </w:rPr>
              <w:t>Apt-get version redhat</w:t>
            </w:r>
          </w:p>
        </w:tc>
      </w:tr>
    </w:tbl>
    <w:p w:rsidR="00F67801" w:rsidRDefault="00F67801"/>
    <w:tbl>
      <w:tblPr>
        <w:tblStyle w:val="Grilledutableau"/>
        <w:tblW w:w="928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802"/>
        <w:gridCol w:w="2126"/>
        <w:gridCol w:w="4360"/>
      </w:tblGrid>
      <w:tr w:rsidR="00F67801" w:rsidTr="00C934A7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67801" w:rsidRPr="00F67801" w:rsidRDefault="00F67801" w:rsidP="00FD1C48">
            <w:pPr>
              <w:jc w:val="center"/>
              <w:rPr>
                <w:b/>
                <w:sz w:val="20"/>
                <w:szCs w:val="20"/>
              </w:rPr>
            </w:pPr>
            <w:r w:rsidRPr="00F67801">
              <w:rPr>
                <w:b/>
                <w:sz w:val="20"/>
                <w:szCs w:val="20"/>
              </w:rPr>
              <w:t>ACTIVITY</w:t>
            </w:r>
          </w:p>
        </w:tc>
      </w:tr>
      <w:tr w:rsidR="00F67801" w:rsidTr="00C934A7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67801" w:rsidRPr="00F67801" w:rsidRDefault="00F67801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PROCESSUS</w:t>
            </w: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ps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</w:pPr>
            <w:r>
              <w:t>Process listing</w:t>
            </w: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-T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</w:pPr>
            <w:r>
              <w:rPr>
                <w:sz w:val="20"/>
                <w:szCs w:val="20"/>
              </w:rPr>
              <w:t>Threads view</w:t>
            </w: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 &lt;PID&gt;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</w:pPr>
            <w:r>
              <w:rPr>
                <w:sz w:val="20"/>
                <w:szCs w:val="20"/>
              </w:rPr>
              <w:t>Un processus en particulier</w:t>
            </w: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-a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Selectionne tous les processus </w:t>
            </w:r>
          </w:p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Sauf meneurs de session + processus non associé à un terminal</w:t>
            </w: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-u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Liste users</w:t>
            </w: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-x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-j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-e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Sélectionne tous les processus</w:t>
            </w:r>
          </w:p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Idem -A</w:t>
            </w: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-f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Vu en arbre</w:t>
            </w: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-m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-l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X1 X2 …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infos de processus en particulier</w:t>
            </w: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-Z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du contexte de sécurité SE Linux</w:t>
            </w:r>
          </w:p>
        </w:tc>
      </w:tr>
      <w:tr w:rsidR="00BA308C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A308C" w:rsidRPr="00D8058F" w:rsidRDefault="00BA308C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pstree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08C" w:rsidRDefault="00BA308C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BA308C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A308C" w:rsidRPr="00D8058F" w:rsidRDefault="00BA308C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Nice [Opts] &lt;./programme&gt;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08C" w:rsidRDefault="00BA308C" w:rsidP="00FD1C48">
            <w:pPr>
              <w:jc w:val="center"/>
            </w:pP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-n 10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</w:pPr>
            <w:r>
              <w:t>Balance un nice de 10 à ce processus</w:t>
            </w: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Renice</w:t>
            </w:r>
            <w:r>
              <w:rPr>
                <w:sz w:val="20"/>
                <w:szCs w:val="20"/>
              </w:rPr>
              <w:t xml:space="preserve"> +15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PID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</w:pP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-u pierre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</w:pPr>
            <w:r>
              <w:t>Change la priorité de tous les processus de Pierre</w:t>
            </w:r>
          </w:p>
        </w:tc>
      </w:tr>
      <w:tr w:rsidR="00BA308C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A308C" w:rsidRPr="00D8058F" w:rsidRDefault="00BA308C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Kill</w:t>
            </w:r>
            <w:r>
              <w:rPr>
                <w:sz w:val="20"/>
                <w:szCs w:val="20"/>
              </w:rPr>
              <w:t xml:space="preserve"> &lt;-signal&gt; PID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08C" w:rsidRDefault="00BA308C" w:rsidP="00FD1C48">
            <w:pPr>
              <w:jc w:val="center"/>
            </w:pP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-l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</w:pPr>
            <w:r>
              <w:t>Liste l’ensemble des signaux dispos.</w:t>
            </w:r>
          </w:p>
        </w:tc>
      </w:tr>
      <w:tr w:rsidR="00BA308C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A308C" w:rsidRPr="00D8058F" w:rsidRDefault="00BA308C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Kill %1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08C" w:rsidRDefault="00BA308C" w:rsidP="00FD1C48">
            <w:pPr>
              <w:jc w:val="center"/>
            </w:pPr>
            <w:r>
              <w:t>Kill le premier processus lancé dans ce bash</w:t>
            </w:r>
          </w:p>
        </w:tc>
      </w:tr>
      <w:tr w:rsidR="00BA308C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A308C" w:rsidRPr="00D8058F" w:rsidRDefault="00BA308C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Killall</w:t>
            </w:r>
            <w:r>
              <w:rPr>
                <w:sz w:val="20"/>
                <w:szCs w:val="20"/>
              </w:rPr>
              <w:t xml:space="preserve"> &lt;-signal&gt; &lt;firefox&gt;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08C" w:rsidRDefault="00BA308C" w:rsidP="00FD1C48">
            <w:pPr>
              <w:jc w:val="center"/>
            </w:pPr>
            <w:r>
              <w:t>Kill process by name</w:t>
            </w:r>
          </w:p>
        </w:tc>
      </w:tr>
      <w:tr w:rsidR="00BA308C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A308C" w:rsidRPr="00D8058F" w:rsidRDefault="00BA308C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Pkill [-signal] &lt;firefox&gt;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08C" w:rsidRDefault="00BA308C" w:rsidP="00FD1C48">
            <w:pPr>
              <w:jc w:val="center"/>
            </w:pPr>
            <w:r>
              <w:t>Envoie SIGTERM par défaut</w:t>
            </w:r>
          </w:p>
        </w:tc>
      </w:tr>
      <w:tr w:rsidR="00BA308C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A308C" w:rsidRDefault="00BA308C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 &lt;cmd&gt;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08C" w:rsidRDefault="00BA308C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Temps passé en user/kernel</w:t>
            </w:r>
          </w:p>
        </w:tc>
      </w:tr>
      <w:tr w:rsidR="00BA308C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A308C" w:rsidRPr="00D8058F" w:rsidRDefault="00BA308C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taskset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08C" w:rsidRDefault="00BA308C" w:rsidP="00FD1C48">
            <w:pPr>
              <w:jc w:val="center"/>
            </w:pPr>
            <w:r>
              <w:rPr>
                <w:sz w:val="20"/>
                <w:szCs w:val="20"/>
              </w:rPr>
              <w:t>Assignement d’un CPU à un thread en exécution</w:t>
            </w:r>
          </w:p>
        </w:tc>
      </w:tr>
      <w:tr w:rsidR="00BA308C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A308C" w:rsidRPr="00D8058F" w:rsidRDefault="00BA308C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fuser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08C" w:rsidRDefault="00BA308C" w:rsidP="00FD1C48">
            <w:pPr>
              <w:jc w:val="center"/>
            </w:pPr>
            <w:r>
              <w:t>Quel processus a ouvert ce fichier</w:t>
            </w:r>
          </w:p>
        </w:tc>
      </w:tr>
      <w:tr w:rsidR="00BA308C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A308C" w:rsidRDefault="00BA308C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Lsof 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08C" w:rsidRDefault="00BA308C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des fichiers ouverts par un processus</w:t>
            </w: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 &lt;PID&gt;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Fichiers ouverts par un processus</w:t>
            </w: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-u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Connexions ouvertes</w:t>
            </w: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-a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Ports ouverts</w:t>
            </w: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Pidof firefox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 -&gt; PID</w:t>
            </w:r>
          </w:p>
        </w:tc>
      </w:tr>
      <w:tr w:rsidR="00BA308C" w:rsidTr="00C934A7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A308C" w:rsidRPr="001227C5" w:rsidRDefault="001227C5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PROCESS MONITORING</w:t>
            </w:r>
          </w:p>
        </w:tc>
      </w:tr>
      <w:tr w:rsidR="001227C5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227C5" w:rsidRPr="00D8058F" w:rsidRDefault="001227C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top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7C5" w:rsidRPr="00D8058F" w:rsidRDefault="001227C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7C5" w:rsidRDefault="001227C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Monitoring activité système</w:t>
            </w:r>
          </w:p>
          <w:p w:rsidR="001227C5" w:rsidRDefault="001227C5" w:rsidP="00FD1C48">
            <w:pPr>
              <w:jc w:val="center"/>
            </w:pPr>
            <w:r>
              <w:rPr>
                <w:sz w:val="20"/>
                <w:szCs w:val="20"/>
              </w:rPr>
              <w:t>V : affichage en arbre</w:t>
            </w:r>
          </w:p>
        </w:tc>
      </w:tr>
      <w:tr w:rsidR="001227C5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227C5" w:rsidRDefault="001227C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7C5" w:rsidRPr="00D8058F" w:rsidRDefault="001227C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-H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7C5" w:rsidRDefault="001227C5" w:rsidP="00FD1C48">
            <w:pPr>
              <w:jc w:val="center"/>
            </w:pPr>
            <w:r>
              <w:rPr>
                <w:sz w:val="20"/>
                <w:szCs w:val="20"/>
              </w:rPr>
              <w:t>Display threads</w:t>
            </w:r>
          </w:p>
        </w:tc>
      </w:tr>
      <w:tr w:rsidR="001227C5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227C5" w:rsidRDefault="001227C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7C5" w:rsidRDefault="001227C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-u &lt;User&gt;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7C5" w:rsidRDefault="001227C5" w:rsidP="00FD1C48">
            <w:pPr>
              <w:jc w:val="center"/>
            </w:pPr>
          </w:p>
        </w:tc>
      </w:tr>
      <w:tr w:rsidR="001227C5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227C5" w:rsidRDefault="001227C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htop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7C5" w:rsidRDefault="001227C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7C5" w:rsidRDefault="001227C5" w:rsidP="00FD1C48">
            <w:pPr>
              <w:jc w:val="center"/>
            </w:pPr>
            <w:r>
              <w:rPr>
                <w:sz w:val="20"/>
                <w:szCs w:val="20"/>
              </w:rPr>
              <w:t>Idem top mais plus haut niveau</w:t>
            </w:r>
          </w:p>
        </w:tc>
      </w:tr>
      <w:tr w:rsidR="001227C5" w:rsidTr="00C934A7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27C5" w:rsidRPr="001227C5" w:rsidRDefault="001227C5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JOBS</w:t>
            </w:r>
          </w:p>
        </w:tc>
      </w:tr>
      <w:tr w:rsidR="001227C5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227C5" w:rsidRDefault="001227C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jobs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7C5" w:rsidRDefault="001227C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7C5" w:rsidRDefault="001227C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liste des processus en cours d’exécution dans ce terminal</w:t>
            </w:r>
          </w:p>
        </w:tc>
      </w:tr>
      <w:tr w:rsidR="001227C5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227C5" w:rsidRDefault="001227C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bg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7C5" w:rsidRDefault="001227C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7C5" w:rsidRDefault="001227C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Passe le dernier processus actif en arrière-plan</w:t>
            </w:r>
          </w:p>
        </w:tc>
      </w:tr>
      <w:tr w:rsidR="001227C5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227C5" w:rsidRDefault="001227C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fg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7C5" w:rsidRDefault="001227C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7C5" w:rsidRDefault="001227C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Idem mais au premier plan</w:t>
            </w:r>
          </w:p>
        </w:tc>
      </w:tr>
      <w:tr w:rsidR="001227C5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227C5" w:rsidRDefault="001227C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7C5" w:rsidRDefault="001227C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%3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7C5" w:rsidRDefault="001227C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Idem pour le 3 ème processus lançé</w:t>
            </w:r>
          </w:p>
        </w:tc>
      </w:tr>
      <w:tr w:rsidR="001227C5" w:rsidTr="00C934A7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27C5" w:rsidRPr="001227C5" w:rsidRDefault="001227C5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SERVICES</w:t>
            </w:r>
          </w:p>
        </w:tc>
      </w:tr>
      <w:tr w:rsidR="006B1D49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Service &lt;nom&gt; &lt;Opts&gt;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Default="006B1D49" w:rsidP="00FD1C48">
            <w:pPr>
              <w:jc w:val="center"/>
              <w:rPr>
                <w:sz w:val="20"/>
                <w:szCs w:val="20"/>
              </w:rPr>
            </w:pPr>
          </w:p>
          <w:p w:rsidR="006B1D49" w:rsidRDefault="006B1D49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Sans options permet de spécifier les options dispos (ex reload ne fonctionne pas avec tous les services)</w:t>
            </w:r>
          </w:p>
          <w:p w:rsidR="006B1D49" w:rsidRDefault="006B1D4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Commande ancienne d’Init.</w:t>
            </w:r>
          </w:p>
          <w:p w:rsidR="006B1D49" w:rsidRDefault="006B1D4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Préférer systemctl de systemd</w:t>
            </w:r>
          </w:p>
          <w:p w:rsidR="006B1D49" w:rsidRDefault="006B1D49" w:rsidP="00FD1C48">
            <w:pPr>
              <w:jc w:val="center"/>
            </w:pPr>
          </w:p>
        </w:tc>
      </w:tr>
      <w:tr w:rsidR="006B1D49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status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Default="006B1D49" w:rsidP="00FD1C48">
            <w:pPr>
              <w:jc w:val="center"/>
            </w:pPr>
          </w:p>
        </w:tc>
      </w:tr>
      <w:tr w:rsidR="006B1D49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start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Default="006B1D49" w:rsidP="00FD1C48">
            <w:pPr>
              <w:jc w:val="center"/>
            </w:pPr>
          </w:p>
        </w:tc>
      </w:tr>
      <w:tr w:rsidR="006B1D49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stop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Default="006B1D49" w:rsidP="00FD1C48">
            <w:pPr>
              <w:jc w:val="center"/>
            </w:pPr>
          </w:p>
        </w:tc>
      </w:tr>
      <w:tr w:rsidR="006B1D49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restart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Default="006B1D49" w:rsidP="00FD1C48">
            <w:pPr>
              <w:jc w:val="center"/>
            </w:pPr>
          </w:p>
        </w:tc>
      </w:tr>
      <w:tr w:rsidR="006B1D49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reload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Default="006B1D49" w:rsidP="00FD1C48">
            <w:pPr>
              <w:jc w:val="center"/>
            </w:pPr>
            <w:r w:rsidRPr="00D8058F">
              <w:rPr>
                <w:sz w:val="20"/>
                <w:szCs w:val="20"/>
              </w:rPr>
              <w:t>Reload de la conf</w:t>
            </w:r>
          </w:p>
        </w:tc>
      </w:tr>
      <w:tr w:rsidR="006B1D49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--status-all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Listing partiels des services (par upstart)</w:t>
            </w:r>
          </w:p>
        </w:tc>
      </w:tr>
      <w:tr w:rsidR="00235FD7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35FD7" w:rsidRPr="00D8058F" w:rsidRDefault="00235FD7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 xml:space="preserve">Systemctl 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5FD7" w:rsidRDefault="00235FD7" w:rsidP="00FD1C48">
            <w:pPr>
              <w:jc w:val="center"/>
              <w:rPr>
                <w:sz w:val="20"/>
                <w:szCs w:val="20"/>
              </w:rPr>
            </w:pPr>
          </w:p>
          <w:p w:rsidR="00235FD7" w:rsidRDefault="00235FD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Commande systemd : cf linux working/common services/systemd</w:t>
            </w:r>
          </w:p>
          <w:p w:rsidR="00235FD7" w:rsidRDefault="00235FD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Plus complet que service d’init</w:t>
            </w:r>
          </w:p>
          <w:p w:rsidR="00235FD7" w:rsidRDefault="00235FD7" w:rsidP="00FD1C48">
            <w:pPr>
              <w:jc w:val="center"/>
            </w:pPr>
          </w:p>
        </w:tc>
      </w:tr>
      <w:tr w:rsidR="006B1D49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lastRenderedPageBreak/>
              <w:t>insserv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-s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Default="006B1D49" w:rsidP="00FD1C48">
            <w:pPr>
              <w:jc w:val="center"/>
            </w:pPr>
            <w:r>
              <w:rPr>
                <w:sz w:val="20"/>
                <w:szCs w:val="20"/>
              </w:rPr>
              <w:t>Services listing</w:t>
            </w:r>
          </w:p>
        </w:tc>
      </w:tr>
      <w:tr w:rsidR="000C34E6" w:rsidTr="00C934A7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C34E6" w:rsidRPr="000C34E6" w:rsidRDefault="000C34E6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IPCs</w:t>
            </w:r>
          </w:p>
        </w:tc>
      </w:tr>
      <w:tr w:rsidR="000C34E6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C34E6" w:rsidRPr="00D8058F" w:rsidRDefault="000C34E6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ipcs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4E6" w:rsidRDefault="000C34E6" w:rsidP="00FD1C48">
            <w:pPr>
              <w:jc w:val="center"/>
            </w:pPr>
            <w:r w:rsidRPr="00D8058F">
              <w:rPr>
                <w:sz w:val="20"/>
                <w:szCs w:val="20"/>
              </w:rPr>
              <w:t>Utilisation des ressources IPC System V</w:t>
            </w:r>
          </w:p>
        </w:tc>
      </w:tr>
      <w:tr w:rsidR="000C34E6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C34E6" w:rsidRPr="00D8058F" w:rsidRDefault="000C34E6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ipcrm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4E6" w:rsidRDefault="000C34E6" w:rsidP="00FD1C48">
            <w:pPr>
              <w:jc w:val="center"/>
            </w:pPr>
            <w:r w:rsidRPr="00D8058F">
              <w:rPr>
                <w:sz w:val="20"/>
                <w:szCs w:val="20"/>
              </w:rPr>
              <w:t>Suppression des ressources IPC System V</w:t>
            </w:r>
          </w:p>
        </w:tc>
      </w:tr>
      <w:tr w:rsidR="000C34E6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C34E6" w:rsidRPr="00D8058F" w:rsidRDefault="000C34E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4E6" w:rsidRPr="00D8058F" w:rsidRDefault="000C34E6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-q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4E6" w:rsidRPr="00D8058F" w:rsidRDefault="000C34E6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0C34E6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C34E6" w:rsidRPr="00D8058F" w:rsidRDefault="000C34E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4E6" w:rsidRPr="00D8058F" w:rsidRDefault="000C34E6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-Q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4E6" w:rsidRPr="00D8058F" w:rsidRDefault="000C34E6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0C34E6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C34E6" w:rsidRPr="00D8058F" w:rsidRDefault="000C34E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4E6" w:rsidRDefault="000C34E6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-m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4E6" w:rsidRPr="00D8058F" w:rsidRDefault="000C34E6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0C34E6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C34E6" w:rsidRPr="00D8058F" w:rsidRDefault="000C34E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4E6" w:rsidRDefault="000C34E6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-S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4E6" w:rsidRPr="00D8058F" w:rsidRDefault="000C34E6" w:rsidP="00FD1C48">
            <w:pPr>
              <w:jc w:val="center"/>
              <w:rPr>
                <w:sz w:val="20"/>
                <w:szCs w:val="20"/>
              </w:rPr>
            </w:pPr>
          </w:p>
        </w:tc>
      </w:tr>
    </w:tbl>
    <w:p w:rsidR="00C934A7" w:rsidRDefault="00C934A7"/>
    <w:p w:rsidR="00C934A7" w:rsidRDefault="00C934A7"/>
    <w:p w:rsidR="00C934A7" w:rsidRDefault="00C934A7"/>
    <w:p w:rsidR="00C934A7" w:rsidRDefault="00C934A7"/>
    <w:p w:rsidR="00567585" w:rsidRDefault="00567585"/>
    <w:tbl>
      <w:tblPr>
        <w:tblStyle w:val="Grilledutableau"/>
        <w:tblW w:w="928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802"/>
        <w:gridCol w:w="2126"/>
        <w:gridCol w:w="4360"/>
      </w:tblGrid>
      <w:tr w:rsidR="00567585" w:rsidTr="00567585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567585" w:rsidRPr="00567585" w:rsidRDefault="00567585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CHIFFREMENT</w:t>
            </w:r>
          </w:p>
        </w:tc>
      </w:tr>
      <w:tr w:rsidR="00A571B6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571B6" w:rsidRPr="00D8058F" w:rsidRDefault="00A571B6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shaXsum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1B6" w:rsidRPr="00D8058F" w:rsidRDefault="00A571B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1B6" w:rsidRPr="00D8058F" w:rsidRDefault="00A571B6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 = 1, 256, 512</w:t>
            </w:r>
          </w:p>
        </w:tc>
      </w:tr>
      <w:tr w:rsidR="00A571B6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571B6" w:rsidRPr="00D8058F" w:rsidRDefault="00A571B6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Md5sum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1B6" w:rsidRPr="00D8058F" w:rsidRDefault="00A571B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1B6" w:rsidRPr="00D8058F" w:rsidRDefault="00A571B6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A571B6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571B6" w:rsidRPr="00D8058F" w:rsidRDefault="00A571B6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Mkpasswd [Opts] mdp salt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1B6" w:rsidRPr="00D8058F" w:rsidRDefault="00A571B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1B6" w:rsidRDefault="00A571B6" w:rsidP="00FD1C48">
            <w:pPr>
              <w:jc w:val="center"/>
            </w:pPr>
            <w:r>
              <w:t>Dans le package whois</w:t>
            </w:r>
          </w:p>
        </w:tc>
      </w:tr>
      <w:tr w:rsidR="00A571B6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571B6" w:rsidRPr="00D8058F" w:rsidRDefault="00A571B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1B6" w:rsidRPr="00D8058F" w:rsidRDefault="00A571B6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-m SHA512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1B6" w:rsidRDefault="00A571B6" w:rsidP="00FD1C48">
            <w:pPr>
              <w:jc w:val="center"/>
            </w:pPr>
          </w:p>
        </w:tc>
      </w:tr>
    </w:tbl>
    <w:p w:rsidR="00A571B6" w:rsidRDefault="00A571B6"/>
    <w:tbl>
      <w:tblPr>
        <w:tblStyle w:val="Grilledutableau"/>
        <w:tblW w:w="928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802"/>
        <w:gridCol w:w="2126"/>
        <w:gridCol w:w="4360"/>
      </w:tblGrid>
      <w:tr w:rsidR="00A571B6" w:rsidTr="00A571B6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571B6" w:rsidRPr="00A571B6" w:rsidRDefault="00A571B6" w:rsidP="00FD1C48">
            <w:pPr>
              <w:jc w:val="center"/>
              <w:rPr>
                <w:b/>
                <w:sz w:val="20"/>
                <w:szCs w:val="20"/>
              </w:rPr>
            </w:pPr>
            <w:r w:rsidRPr="00A571B6">
              <w:rPr>
                <w:b/>
                <w:sz w:val="20"/>
                <w:szCs w:val="20"/>
              </w:rPr>
              <w:t>MODULES NOYAU</w:t>
            </w:r>
          </w:p>
        </w:tc>
      </w:tr>
      <w:tr w:rsidR="006123B6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123B6" w:rsidRPr="00D8058F" w:rsidRDefault="006123B6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lsmod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3B6" w:rsidRPr="00D8058F" w:rsidRDefault="006123B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3B6" w:rsidRDefault="006123B6" w:rsidP="00FD1C48">
            <w:pPr>
              <w:jc w:val="center"/>
            </w:pPr>
            <w:r w:rsidRPr="00D8058F">
              <w:rPr>
                <w:sz w:val="20"/>
                <w:szCs w:val="20"/>
              </w:rPr>
              <w:t>Affiche les modules chargés</w:t>
            </w:r>
          </w:p>
        </w:tc>
      </w:tr>
      <w:tr w:rsidR="006123B6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123B6" w:rsidRPr="00D8058F" w:rsidRDefault="006123B6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modinfo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3B6" w:rsidRPr="00D8058F" w:rsidRDefault="006123B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3B6" w:rsidRDefault="006123B6" w:rsidP="00FD1C48">
            <w:pPr>
              <w:jc w:val="center"/>
            </w:pPr>
          </w:p>
        </w:tc>
      </w:tr>
      <w:tr w:rsidR="006123B6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123B6" w:rsidRPr="00D8058F" w:rsidRDefault="006123B6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Insmod</w:t>
            </w:r>
            <w:r>
              <w:rPr>
                <w:sz w:val="20"/>
                <w:szCs w:val="20"/>
              </w:rPr>
              <w:t xml:space="preserve"> &lt;module&gt;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3B6" w:rsidRPr="00D8058F" w:rsidRDefault="006123B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3B6" w:rsidRDefault="006123B6" w:rsidP="00FD1C48">
            <w:pPr>
              <w:jc w:val="center"/>
            </w:pPr>
            <w:r>
              <w:t>Chargement</w:t>
            </w:r>
          </w:p>
        </w:tc>
      </w:tr>
      <w:tr w:rsidR="006123B6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123B6" w:rsidRPr="00D8058F" w:rsidRDefault="006123B6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lastRenderedPageBreak/>
              <w:t>Rmmod</w:t>
            </w:r>
            <w:r>
              <w:rPr>
                <w:sz w:val="20"/>
                <w:szCs w:val="20"/>
              </w:rPr>
              <w:t xml:space="preserve"> &lt;module&gt;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3B6" w:rsidRPr="00D8058F" w:rsidRDefault="006123B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3B6" w:rsidRDefault="006123B6" w:rsidP="00FD1C48">
            <w:pPr>
              <w:jc w:val="center"/>
            </w:pPr>
            <w:r>
              <w:t>Déchargement</w:t>
            </w:r>
          </w:p>
        </w:tc>
      </w:tr>
      <w:tr w:rsidR="006123B6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123B6" w:rsidRPr="00D8058F" w:rsidRDefault="006123B6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depmod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3B6" w:rsidRPr="00D8058F" w:rsidRDefault="006123B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3B6" w:rsidRDefault="006123B6" w:rsidP="00FD1C48">
            <w:pPr>
              <w:jc w:val="center"/>
            </w:pPr>
          </w:p>
        </w:tc>
      </w:tr>
      <w:tr w:rsidR="006123B6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123B6" w:rsidRPr="00D8058F" w:rsidRDefault="006123B6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modprobe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3B6" w:rsidRPr="00D8058F" w:rsidRDefault="006123B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3B6" w:rsidRDefault="006123B6" w:rsidP="00FD1C48">
            <w:pPr>
              <w:jc w:val="center"/>
            </w:pPr>
            <w:r>
              <w:t>Manipulation haut niveau de modules</w:t>
            </w:r>
          </w:p>
        </w:tc>
      </w:tr>
    </w:tbl>
    <w:p w:rsidR="006123B6" w:rsidRDefault="006123B6"/>
    <w:tbl>
      <w:tblPr>
        <w:tblStyle w:val="Grilledutableau"/>
        <w:tblW w:w="928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802"/>
        <w:gridCol w:w="2126"/>
        <w:gridCol w:w="2180"/>
        <w:gridCol w:w="2180"/>
      </w:tblGrid>
      <w:tr w:rsidR="006123B6" w:rsidTr="006123B6">
        <w:trPr>
          <w:trHeight w:val="567"/>
        </w:trPr>
        <w:tc>
          <w:tcPr>
            <w:tcW w:w="92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123B6" w:rsidRPr="006123B6" w:rsidRDefault="006123B6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GITHUB</w:t>
            </w:r>
          </w:p>
        </w:tc>
      </w:tr>
      <w:tr w:rsidR="00E036B2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E036B2" w:rsidRPr="00D8058F" w:rsidRDefault="00E036B2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36B2" w:rsidRPr="00D8058F" w:rsidRDefault="00E036B2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36B2" w:rsidRDefault="00E036B2" w:rsidP="00FD1C48">
            <w:pPr>
              <w:jc w:val="center"/>
            </w:pPr>
            <w:r>
              <w:t>Iinitialise un répertoire Git</w:t>
            </w:r>
          </w:p>
        </w:tc>
      </w:tr>
      <w:tr w:rsidR="003D30A7" w:rsidTr="00FD1C48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D30A7" w:rsidRPr="00D8058F" w:rsidRDefault="003D30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config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0A7" w:rsidRDefault="003D30A7" w:rsidP="00FD1C48">
            <w:pPr>
              <w:jc w:val="center"/>
            </w:pPr>
            <w:r>
              <w:t xml:space="preserve">--global 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0A7" w:rsidRDefault="003D30A7" w:rsidP="00FD1C48">
            <w:pPr>
              <w:jc w:val="center"/>
            </w:pPr>
          </w:p>
        </w:tc>
        <w:tc>
          <w:tcPr>
            <w:tcW w:w="21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D30A7" w:rsidRPr="00F67801" w:rsidRDefault="003D30A7" w:rsidP="00FD1C48">
            <w:pPr>
              <w:jc w:val="center"/>
              <w:rPr>
                <w:sz w:val="20"/>
                <w:szCs w:val="20"/>
              </w:rPr>
            </w:pPr>
            <w:r>
              <w:t>Infos du user local</w:t>
            </w:r>
          </w:p>
        </w:tc>
      </w:tr>
      <w:tr w:rsidR="003D30A7" w:rsidTr="00FD1C48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D30A7" w:rsidRPr="00F67801" w:rsidRDefault="003D30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0A7" w:rsidRPr="00F67801" w:rsidRDefault="003D30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0A7" w:rsidRPr="00F67801" w:rsidRDefault="003D30A7" w:rsidP="00FD1C48">
            <w:pPr>
              <w:jc w:val="center"/>
              <w:rPr>
                <w:sz w:val="20"/>
                <w:szCs w:val="20"/>
              </w:rPr>
            </w:pPr>
            <w:r>
              <w:t>User.name</w:t>
            </w:r>
          </w:p>
        </w:tc>
        <w:tc>
          <w:tcPr>
            <w:tcW w:w="21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D30A7" w:rsidRPr="00F67801" w:rsidRDefault="003D30A7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3D30A7" w:rsidTr="00FD1C48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D30A7" w:rsidRPr="00F67801" w:rsidRDefault="003D30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0A7" w:rsidRPr="00F67801" w:rsidRDefault="003D30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0A7" w:rsidRPr="00F67801" w:rsidRDefault="003D30A7" w:rsidP="00FD1C48">
            <w:pPr>
              <w:jc w:val="center"/>
              <w:rPr>
                <w:sz w:val="20"/>
                <w:szCs w:val="20"/>
              </w:rPr>
            </w:pPr>
            <w:r>
              <w:t>User.email</w:t>
            </w:r>
          </w:p>
        </w:tc>
        <w:tc>
          <w:tcPr>
            <w:tcW w:w="21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0A7" w:rsidRPr="00F67801" w:rsidRDefault="003D30A7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3D30A7" w:rsidTr="00FD1C48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D30A7" w:rsidRPr="00D8058F" w:rsidRDefault="003D30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0A7" w:rsidRDefault="003D30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remote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0A7" w:rsidRDefault="003D30A7" w:rsidP="00FD1C48">
            <w:pPr>
              <w:jc w:val="center"/>
            </w:pPr>
            <w:r>
              <w:t>Add Origin &lt;url&gt;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0A7" w:rsidRDefault="003D30A7" w:rsidP="00FD1C48">
            <w:pPr>
              <w:jc w:val="center"/>
            </w:pPr>
            <w:r>
              <w:t>Ajouter @ distante</w:t>
            </w:r>
          </w:p>
        </w:tc>
      </w:tr>
      <w:tr w:rsidR="003D30A7" w:rsidTr="00FD1C48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D30A7" w:rsidRPr="00D8058F" w:rsidRDefault="003D30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0A7" w:rsidRDefault="003D30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0A7" w:rsidRDefault="003D30A7" w:rsidP="00FD1C48">
            <w:pPr>
              <w:jc w:val="center"/>
            </w:pPr>
            <w:r>
              <w:t>-v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0A7" w:rsidRDefault="003D30A7" w:rsidP="00FD1C48">
            <w:pPr>
              <w:jc w:val="center"/>
            </w:pPr>
            <w:r>
              <w:t>Checker l’@ distante</w:t>
            </w:r>
          </w:p>
        </w:tc>
      </w:tr>
      <w:tr w:rsidR="003D30A7" w:rsidTr="00FD1C48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D30A7" w:rsidRPr="00D8058F" w:rsidRDefault="003D30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0A7" w:rsidRDefault="003D30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0A7" w:rsidRDefault="003D30A7" w:rsidP="00FD1C48">
            <w:pPr>
              <w:jc w:val="center"/>
            </w:pPr>
            <w:r>
              <w:t>Set-url Origin &lt;url&gt;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0A7" w:rsidRDefault="003D30A7" w:rsidP="00FD1C48">
            <w:pPr>
              <w:jc w:val="center"/>
            </w:pPr>
            <w:r>
              <w:t>Modif de l’@ distante</w:t>
            </w:r>
          </w:p>
        </w:tc>
      </w:tr>
      <w:tr w:rsidR="003D30A7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D30A7" w:rsidRPr="00D8058F" w:rsidRDefault="003D30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0A7" w:rsidRPr="00D8058F" w:rsidRDefault="003D30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help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0A7" w:rsidRDefault="003D30A7" w:rsidP="00FD1C48">
            <w:pPr>
              <w:jc w:val="center"/>
            </w:pPr>
          </w:p>
        </w:tc>
      </w:tr>
      <w:tr w:rsidR="003D30A7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D30A7" w:rsidRPr="00D8058F" w:rsidRDefault="003D30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0A7" w:rsidRPr="00D8058F" w:rsidRDefault="003D30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0A7" w:rsidRDefault="003D30A7" w:rsidP="00FD1C48">
            <w:pPr>
              <w:jc w:val="center"/>
            </w:pPr>
            <w:r>
              <w:t>Sur quelle branche on bosse, les fichiers du dépôt, les modifs à commiter</w:t>
            </w:r>
          </w:p>
        </w:tc>
      </w:tr>
      <w:tr w:rsidR="003D30A7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D30A7" w:rsidRPr="00D8058F" w:rsidRDefault="003D30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0A7" w:rsidRPr="00D8058F" w:rsidRDefault="003D30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0A7" w:rsidRDefault="003D30A7" w:rsidP="00FD1C48">
            <w:pPr>
              <w:jc w:val="center"/>
            </w:pPr>
            <w:r>
              <w:t xml:space="preserve">Ne modifie pas le dépôt, juste porte les news fichiers à l’intention de git </w:t>
            </w:r>
          </w:p>
        </w:tc>
      </w:tr>
      <w:tr w:rsidR="003D30A7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D30A7" w:rsidRPr="00D8058F" w:rsidRDefault="003D30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0A7" w:rsidRPr="00D8058F" w:rsidRDefault="003D30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commit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0A7" w:rsidRDefault="003D30A7" w:rsidP="00FD1C48">
            <w:pPr>
              <w:jc w:val="center"/>
            </w:pPr>
            <w:r>
              <w:t xml:space="preserve">Prend un instantané </w:t>
            </w:r>
          </w:p>
        </w:tc>
      </w:tr>
      <w:tr w:rsidR="003D30A7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D30A7" w:rsidRPr="00D8058F" w:rsidRDefault="003D30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0A7" w:rsidRDefault="003D30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0A7" w:rsidRDefault="003D30A7" w:rsidP="00FD1C48">
            <w:pPr>
              <w:jc w:val="center"/>
            </w:pPr>
            <w:r>
              <w:t>-m &lt;message&gt;</w:t>
            </w:r>
          </w:p>
        </w:tc>
      </w:tr>
      <w:tr w:rsidR="003D30A7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D30A7" w:rsidRPr="00D8058F" w:rsidRDefault="003D30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0A7" w:rsidRDefault="003D30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Branch &lt;Name&gt;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0A7" w:rsidRDefault="003D30A7" w:rsidP="00FD1C48">
            <w:pPr>
              <w:jc w:val="center"/>
            </w:pPr>
            <w:r>
              <w:t xml:space="preserve">Crée une nouvelle branche </w:t>
            </w:r>
          </w:p>
        </w:tc>
      </w:tr>
      <w:tr w:rsidR="003D30A7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D30A7" w:rsidRPr="00D8058F" w:rsidRDefault="003D30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0A7" w:rsidRDefault="003D30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Checkout &lt;Branche&gt;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0A7" w:rsidRDefault="003D30A7" w:rsidP="00FD1C48">
            <w:pPr>
              <w:jc w:val="center"/>
            </w:pPr>
            <w:r>
              <w:t>Regarder une branche en particulier</w:t>
            </w:r>
          </w:p>
        </w:tc>
      </w:tr>
      <w:tr w:rsidR="003D30A7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D30A7" w:rsidRPr="00D8058F" w:rsidRDefault="003D30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0A7" w:rsidRDefault="003D30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Merge &lt;Branche&gt;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0A7" w:rsidRDefault="003D30A7" w:rsidP="00FD1C48">
            <w:pPr>
              <w:jc w:val="center"/>
            </w:pPr>
            <w:r>
              <w:t xml:space="preserve">Fusionne master et la branche </w:t>
            </w:r>
          </w:p>
        </w:tc>
      </w:tr>
      <w:tr w:rsidR="003D30A7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D30A7" w:rsidRPr="00D8058F" w:rsidRDefault="003D30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0A7" w:rsidRDefault="003D30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push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0A7" w:rsidRDefault="003D30A7" w:rsidP="00FD1C48">
            <w:pPr>
              <w:jc w:val="center"/>
            </w:pPr>
            <w:r>
              <w:t xml:space="preserve">De Local -&gt; en ligne </w:t>
            </w:r>
          </w:p>
        </w:tc>
      </w:tr>
      <w:tr w:rsidR="003D30A7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D30A7" w:rsidRPr="00D8058F" w:rsidRDefault="003D30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0A7" w:rsidRDefault="003D30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pull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0A7" w:rsidRDefault="003D30A7" w:rsidP="00FD1C48">
            <w:pPr>
              <w:jc w:val="center"/>
            </w:pPr>
            <w:r>
              <w:t>De en ligne -&gt; local</w:t>
            </w:r>
          </w:p>
        </w:tc>
      </w:tr>
    </w:tbl>
    <w:p w:rsidR="00F61B92" w:rsidRDefault="00F61B92"/>
    <w:tbl>
      <w:tblPr>
        <w:tblStyle w:val="Grilledutableau"/>
        <w:tblW w:w="928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802"/>
        <w:gridCol w:w="2126"/>
        <w:gridCol w:w="4360"/>
      </w:tblGrid>
      <w:tr w:rsidR="00F61B92" w:rsidTr="00F61B92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61B92" w:rsidRPr="00F61B92" w:rsidRDefault="00F61B92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COMPILATION</w:t>
            </w:r>
          </w:p>
        </w:tc>
      </w:tr>
      <w:tr w:rsidR="00B55ED3" w:rsidTr="00B55ED3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55ED3" w:rsidRPr="00B55ED3" w:rsidRDefault="00B55ED3" w:rsidP="00FD1C48">
            <w:pPr>
              <w:jc w:val="center"/>
              <w:rPr>
                <w:b/>
                <w:sz w:val="20"/>
                <w:szCs w:val="20"/>
              </w:rPr>
            </w:pPr>
            <w:r w:rsidRPr="00B55ED3">
              <w:rPr>
                <w:b/>
                <w:sz w:val="20"/>
                <w:szCs w:val="20"/>
              </w:rPr>
              <w:lastRenderedPageBreak/>
              <w:t>GCC</w:t>
            </w:r>
          </w:p>
        </w:tc>
      </w:tr>
      <w:tr w:rsidR="00FD1C48" w:rsidTr="00FD1C48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D1C48" w:rsidRPr="000A2E79" w:rsidRDefault="00FD1C48" w:rsidP="00FD1C48">
            <w:pPr>
              <w:jc w:val="center"/>
              <w:rPr>
                <w:sz w:val="20"/>
                <w:szCs w:val="20"/>
              </w:rPr>
            </w:pPr>
            <w:r w:rsidRPr="000A2E79">
              <w:rPr>
                <w:sz w:val="20"/>
                <w:szCs w:val="20"/>
              </w:rPr>
              <w:t>Gcc &lt;file&gt; [Opts]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1C48" w:rsidRPr="000A2E79" w:rsidRDefault="00FD1C48" w:rsidP="00FD1C48">
            <w:pPr>
              <w:jc w:val="both"/>
              <w:rPr>
                <w:sz w:val="20"/>
                <w:szCs w:val="20"/>
              </w:rPr>
            </w:pPr>
            <w:r w:rsidRPr="000A2E79">
              <w:rPr>
                <w:sz w:val="20"/>
                <w:szCs w:val="20"/>
              </w:rPr>
              <w:t>Idem cc – g++</w:t>
            </w:r>
          </w:p>
          <w:p w:rsidR="00FD1C48" w:rsidRPr="000A2E79" w:rsidRDefault="00FD1C48" w:rsidP="00FD1C48">
            <w:pPr>
              <w:jc w:val="both"/>
              <w:rPr>
                <w:sz w:val="20"/>
                <w:szCs w:val="20"/>
              </w:rPr>
            </w:pPr>
            <w:r w:rsidRPr="000A2E79">
              <w:rPr>
                <w:sz w:val="20"/>
                <w:szCs w:val="20"/>
              </w:rPr>
              <w:t>Intègre :</w:t>
            </w:r>
          </w:p>
          <w:p w:rsidR="00FD1C48" w:rsidRPr="000A2E79" w:rsidRDefault="00FD1C48" w:rsidP="00FD1C48">
            <w:pPr>
              <w:pStyle w:val="Paragraphedeliste"/>
              <w:numPr>
                <w:ilvl w:val="0"/>
                <w:numId w:val="1"/>
              </w:numPr>
              <w:jc w:val="both"/>
              <w:rPr>
                <w:sz w:val="20"/>
                <w:szCs w:val="20"/>
              </w:rPr>
            </w:pPr>
            <w:r w:rsidRPr="000A2E79">
              <w:rPr>
                <w:sz w:val="20"/>
                <w:szCs w:val="20"/>
              </w:rPr>
              <w:t>Cpp (préprocesseur)</w:t>
            </w:r>
          </w:p>
          <w:p w:rsidR="00FD1C48" w:rsidRPr="000A2E79" w:rsidRDefault="00FD1C48" w:rsidP="00FD1C48">
            <w:pPr>
              <w:pStyle w:val="Paragraphedeliste"/>
              <w:numPr>
                <w:ilvl w:val="0"/>
                <w:numId w:val="1"/>
              </w:numPr>
              <w:jc w:val="both"/>
              <w:rPr>
                <w:sz w:val="20"/>
                <w:szCs w:val="20"/>
              </w:rPr>
            </w:pPr>
            <w:r w:rsidRPr="000A2E79">
              <w:rPr>
                <w:sz w:val="20"/>
                <w:szCs w:val="20"/>
              </w:rPr>
              <w:t>Cc1 (compilateur : haut niveau -&gt; asm)</w:t>
            </w:r>
          </w:p>
          <w:p w:rsidR="00FD1C48" w:rsidRPr="000A2E79" w:rsidRDefault="00FD1C48" w:rsidP="00FD1C48">
            <w:pPr>
              <w:pStyle w:val="Paragraphedeliste"/>
              <w:numPr>
                <w:ilvl w:val="0"/>
                <w:numId w:val="1"/>
              </w:numPr>
              <w:jc w:val="both"/>
              <w:rPr>
                <w:sz w:val="20"/>
                <w:szCs w:val="20"/>
              </w:rPr>
            </w:pPr>
            <w:r w:rsidRPr="000A2E79">
              <w:rPr>
                <w:sz w:val="20"/>
                <w:szCs w:val="20"/>
              </w:rPr>
              <w:t>As (assembleur : asm -&gt; machine)</w:t>
            </w:r>
          </w:p>
          <w:p w:rsidR="00FD1C48" w:rsidRDefault="00FD1C48" w:rsidP="00FD1C48">
            <w:pPr>
              <w:pStyle w:val="Paragraphedeliste"/>
              <w:numPr>
                <w:ilvl w:val="0"/>
                <w:numId w:val="1"/>
              </w:numPr>
              <w:jc w:val="both"/>
              <w:rPr>
                <w:sz w:val="20"/>
                <w:szCs w:val="20"/>
              </w:rPr>
            </w:pPr>
            <w:r w:rsidRPr="000A2E79">
              <w:rPr>
                <w:sz w:val="20"/>
                <w:szCs w:val="20"/>
              </w:rPr>
              <w:t>Ld (éditeur de liens)</w:t>
            </w:r>
          </w:p>
          <w:p w:rsidR="00FD1C48" w:rsidRPr="00D50AF8" w:rsidRDefault="00FD1C48" w:rsidP="00FD1C4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Ouput : a.out par défaut</w:t>
            </w:r>
          </w:p>
        </w:tc>
      </w:tr>
      <w:tr w:rsidR="00BB2C55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B2C55" w:rsidRPr="000A2E79" w:rsidRDefault="00BB2C5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55" w:rsidRPr="000A2E79" w:rsidRDefault="00BB2C55" w:rsidP="00FD1C48">
            <w:pPr>
              <w:jc w:val="center"/>
              <w:rPr>
                <w:sz w:val="20"/>
                <w:szCs w:val="20"/>
              </w:rPr>
            </w:pPr>
            <w:r w:rsidRPr="000A2E79">
              <w:rPr>
                <w:sz w:val="20"/>
                <w:szCs w:val="20"/>
              </w:rPr>
              <w:t>-D_CONSTANTE = 500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55" w:rsidRPr="000A2E79" w:rsidRDefault="00BB2C55" w:rsidP="00FD1C48">
            <w:pPr>
              <w:jc w:val="center"/>
              <w:rPr>
                <w:sz w:val="20"/>
                <w:szCs w:val="20"/>
              </w:rPr>
            </w:pPr>
            <w:r w:rsidRPr="000A2E79">
              <w:rPr>
                <w:sz w:val="20"/>
                <w:szCs w:val="20"/>
              </w:rPr>
              <w:t>#define lors de la compilation</w:t>
            </w:r>
          </w:p>
        </w:tc>
      </w:tr>
      <w:tr w:rsidR="00BB2C55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B2C55" w:rsidRPr="000A2E79" w:rsidRDefault="00BB2C5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55" w:rsidRPr="000A2E79" w:rsidRDefault="00BB2C55" w:rsidP="00FD1C48">
            <w:pPr>
              <w:jc w:val="center"/>
              <w:rPr>
                <w:sz w:val="20"/>
                <w:szCs w:val="20"/>
              </w:rPr>
            </w:pPr>
            <w:r w:rsidRPr="000A2E79">
              <w:rPr>
                <w:sz w:val="20"/>
                <w:szCs w:val="20"/>
              </w:rPr>
              <w:t>-I &lt;directory&gt;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55" w:rsidRPr="000A2E79" w:rsidRDefault="00BB2C55" w:rsidP="00FD1C48">
            <w:pPr>
              <w:jc w:val="center"/>
              <w:rPr>
                <w:sz w:val="20"/>
                <w:szCs w:val="20"/>
              </w:rPr>
            </w:pPr>
            <w:r w:rsidRPr="000A2E79">
              <w:rPr>
                <w:sz w:val="20"/>
                <w:szCs w:val="20"/>
              </w:rPr>
              <w:t>Spécifie le répertoire des headers si pas dans le même dossier.</w:t>
            </w:r>
          </w:p>
          <w:p w:rsidR="00BB2C55" w:rsidRPr="000A2E79" w:rsidRDefault="00BB2C55" w:rsidP="00FD1C48">
            <w:pPr>
              <w:jc w:val="center"/>
              <w:rPr>
                <w:sz w:val="20"/>
                <w:szCs w:val="20"/>
              </w:rPr>
            </w:pPr>
            <w:r w:rsidRPr="000A2E79">
              <w:rPr>
                <w:sz w:val="20"/>
                <w:szCs w:val="20"/>
              </w:rPr>
              <w:t>Inutile de préciser si dans le même dossier.</w:t>
            </w:r>
          </w:p>
        </w:tc>
      </w:tr>
      <w:tr w:rsidR="00BB2C55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B2C55" w:rsidRPr="000A2E79" w:rsidRDefault="00BB2C5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55" w:rsidRPr="000A2E79" w:rsidRDefault="00BB2C5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-lm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55" w:rsidRPr="000A2E79" w:rsidRDefault="00BB2C5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Biblio mathématique</w:t>
            </w:r>
          </w:p>
        </w:tc>
      </w:tr>
      <w:tr w:rsidR="00BB2C55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B2C55" w:rsidRPr="000A2E79" w:rsidRDefault="00BB2C5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55" w:rsidRPr="000A2E79" w:rsidRDefault="00BB2C5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-L &lt;biblio&gt;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55" w:rsidRPr="000A2E79" w:rsidRDefault="00BB2C55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BB2C55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B2C55" w:rsidRPr="000A2E79" w:rsidRDefault="00BB2C5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55" w:rsidRPr="000A2E79" w:rsidRDefault="00BB2C5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-o &lt;output&gt;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55" w:rsidRPr="000A2E79" w:rsidRDefault="00BB2C55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BB2C55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B2C55" w:rsidRPr="000A2E79" w:rsidRDefault="00BB2C5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55" w:rsidRPr="000A2E79" w:rsidRDefault="00BB2C5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-Wall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55" w:rsidRPr="000A2E79" w:rsidRDefault="00BB2C5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Tous les avertissements s’affichent</w:t>
            </w:r>
          </w:p>
        </w:tc>
      </w:tr>
      <w:tr w:rsidR="00BB2C55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B2C55" w:rsidRPr="000A2E79" w:rsidRDefault="00BB2C5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55" w:rsidRPr="000A2E79" w:rsidRDefault="00BB2C5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-pedantic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55" w:rsidRPr="000A2E79" w:rsidRDefault="00BB2C5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Idem mais orienté portabilité</w:t>
            </w:r>
          </w:p>
        </w:tc>
      </w:tr>
      <w:tr w:rsidR="00BB2C55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B2C55" w:rsidRPr="000A2E79" w:rsidRDefault="00BB2C5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55" w:rsidRPr="000A2E79" w:rsidRDefault="00BB2C5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-g 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55" w:rsidRPr="000A2E79" w:rsidRDefault="00BB2C5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Utilisation débogueur gdb</w:t>
            </w:r>
          </w:p>
        </w:tc>
      </w:tr>
      <w:tr w:rsidR="00BB2C55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B2C55" w:rsidRPr="000A2E79" w:rsidRDefault="00BB2C5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55" w:rsidRDefault="00BB2C5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-pg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55" w:rsidRDefault="00BB2C5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Utilisation du profileur gprof</w:t>
            </w:r>
          </w:p>
        </w:tc>
      </w:tr>
      <w:tr w:rsidR="00BB2C55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B2C55" w:rsidRPr="000A2E79" w:rsidRDefault="00BB2C5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55" w:rsidRDefault="00BB2C5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55" w:rsidRDefault="00BB2C5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Utilsation du profileur prof</w:t>
            </w:r>
          </w:p>
        </w:tc>
      </w:tr>
      <w:tr w:rsidR="00BB2C55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B2C55" w:rsidRPr="000A2E79" w:rsidRDefault="00BB2C5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55" w:rsidRDefault="00BB2C5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-DNDEBUG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55" w:rsidRDefault="00BB2C5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Enlève tous les assert()</w:t>
            </w:r>
          </w:p>
        </w:tc>
      </w:tr>
      <w:tr w:rsidR="00BB2C55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B2C55" w:rsidRPr="000A2E79" w:rsidRDefault="00BB2C5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55" w:rsidRDefault="00BB2C5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-OX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55" w:rsidRDefault="00BB2C5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 de 0 à 3 pour l’optimisation</w:t>
            </w:r>
          </w:p>
        </w:tc>
      </w:tr>
      <w:tr w:rsidR="00BB2C55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B2C55" w:rsidRPr="000A2E79" w:rsidRDefault="00BB2C5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55" w:rsidRDefault="00BB2C5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 &lt;file.c&gt;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C55" w:rsidRDefault="00BB2C5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Uniquement .c -&gt; .o pas de link</w:t>
            </w:r>
          </w:p>
        </w:tc>
      </w:tr>
      <w:tr w:rsidR="00BB2C55" w:rsidTr="00BB2C55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B2C55" w:rsidRPr="00BB2C55" w:rsidRDefault="00BB2C55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MAKE</w:t>
            </w:r>
          </w:p>
        </w:tc>
      </w:tr>
      <w:tr w:rsidR="00FD1C48" w:rsidTr="00FD1C48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D1C48" w:rsidRPr="000A2E79" w:rsidRDefault="00FD1C48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make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1C48" w:rsidRDefault="00FD1C48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== make all sur un makefile présent</w:t>
            </w:r>
          </w:p>
          <w:p w:rsidR="00FD1C48" w:rsidRDefault="00FD1C48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Cf format makefile</w:t>
            </w:r>
          </w:p>
        </w:tc>
      </w:tr>
      <w:tr w:rsidR="00087AD8" w:rsidTr="00087AD8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87AD8" w:rsidRPr="00087AD8" w:rsidRDefault="00087AD8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GDB (</w:t>
            </w:r>
            <w:r w:rsidR="00735200">
              <w:rPr>
                <w:b/>
                <w:sz w:val="20"/>
                <w:szCs w:val="20"/>
              </w:rPr>
              <w:t>Débogueur</w:t>
            </w:r>
            <w:r>
              <w:rPr>
                <w:b/>
                <w:sz w:val="20"/>
                <w:szCs w:val="20"/>
              </w:rPr>
              <w:t>)</w:t>
            </w:r>
          </w:p>
        </w:tc>
      </w:tr>
      <w:tr w:rsidR="00735200" w:rsidTr="00E93A26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35200" w:rsidRPr="000A2E79" w:rsidRDefault="00735200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Gdb &lt;programme&gt;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5200" w:rsidRDefault="00735200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Programme doit être compilé avec gcc –g</w:t>
            </w:r>
          </w:p>
          <w:p w:rsidR="00735200" w:rsidRDefault="00735200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Ddd = mode graphique de gdb</w:t>
            </w:r>
          </w:p>
          <w:p w:rsidR="00735200" w:rsidRDefault="00735200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Permet d’analyser le fichier core d’un processus tué</w:t>
            </w:r>
          </w:p>
        </w:tc>
      </w:tr>
      <w:tr w:rsidR="007F7820" w:rsidTr="007F7820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F7820" w:rsidRPr="007F7820" w:rsidRDefault="007F7820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AMELIORATION PERFORMANCES</w:t>
            </w:r>
          </w:p>
        </w:tc>
      </w:tr>
      <w:tr w:rsidR="007F5D18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F5D18" w:rsidRPr="000A2E79" w:rsidRDefault="007F5D18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Valgrind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5D18" w:rsidRDefault="007F5D18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5D18" w:rsidRDefault="007F5D18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Fuite mémoire / débordement buffer</w:t>
            </w:r>
          </w:p>
        </w:tc>
      </w:tr>
      <w:tr w:rsidR="007F5D18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F5D18" w:rsidRPr="000A2E79" w:rsidRDefault="007F5D18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Gprof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5D18" w:rsidRDefault="007F5D18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5D18" w:rsidRDefault="007F5D18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Regarde ou le programme passe le plus clair de son temps</w:t>
            </w:r>
          </w:p>
        </w:tc>
      </w:tr>
      <w:tr w:rsidR="007F5D18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F5D18" w:rsidRDefault="007F5D18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strace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5D18" w:rsidRDefault="007F5D18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5D18" w:rsidRDefault="007F5D18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Liste des appels systèmes utilisés</w:t>
            </w:r>
          </w:p>
        </w:tc>
      </w:tr>
    </w:tbl>
    <w:p w:rsidR="0041768B" w:rsidRDefault="0041768B"/>
    <w:p w:rsidR="009E2704" w:rsidRDefault="009E2704"/>
    <w:p w:rsidR="009E2704" w:rsidRDefault="009E2704">
      <w:pPr>
        <w:rPr>
          <w:b/>
          <w:u w:val="single"/>
        </w:rPr>
      </w:pPr>
      <w:r>
        <w:rPr>
          <w:b/>
          <w:u w:val="single"/>
        </w:rPr>
        <w:t>A1</w:t>
      </w:r>
    </w:p>
    <w:p w:rsidR="009E2704" w:rsidRDefault="00023D52">
      <w:pPr>
        <w:rPr>
          <w:b/>
          <w:u w:val="single"/>
        </w:rPr>
      </w:pPr>
      <w:r>
        <w:rPr>
          <w:b/>
          <w:noProof/>
          <w:lang w:eastAsia="fr-FR"/>
        </w:rPr>
        <w:drawing>
          <wp:inline distT="0" distB="0" distL="0" distR="0" wp14:anchorId="6D7142C8" wp14:editId="2D1BD26B">
            <wp:extent cx="5677693" cy="2819794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693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D52" w:rsidRDefault="00023D52">
      <w:pPr>
        <w:rPr>
          <w:b/>
          <w:u w:val="single"/>
        </w:rPr>
      </w:pPr>
      <w:r w:rsidRPr="00023D52">
        <w:rPr>
          <w:b/>
          <w:u w:val="single"/>
        </w:rPr>
        <w:t>A2</w:t>
      </w:r>
    </w:p>
    <w:p w:rsidR="00023D52" w:rsidRPr="00023D52" w:rsidRDefault="00486AAA">
      <w:pPr>
        <w:rPr>
          <w:b/>
          <w:u w:val="single"/>
        </w:rPr>
      </w:pPr>
      <w:r>
        <w:rPr>
          <w:b/>
          <w:noProof/>
          <w:u w:val="single"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-480695</wp:posOffset>
            </wp:positionH>
            <wp:positionV relativeFrom="paragraph">
              <wp:posOffset>-3175</wp:posOffset>
            </wp:positionV>
            <wp:extent cx="6834505" cy="2590800"/>
            <wp:effectExtent l="0" t="0" r="4445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4505" cy="259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E2704" w:rsidRDefault="009E2704">
      <w:pPr>
        <w:rPr>
          <w:b/>
          <w:u w:val="single"/>
        </w:rPr>
      </w:pPr>
    </w:p>
    <w:p w:rsidR="00486AAA" w:rsidRDefault="00486AAA">
      <w:pPr>
        <w:rPr>
          <w:b/>
          <w:u w:val="single"/>
        </w:rPr>
      </w:pPr>
    </w:p>
    <w:p w:rsidR="00486AAA" w:rsidRDefault="00486AAA">
      <w:pPr>
        <w:rPr>
          <w:b/>
          <w:u w:val="single"/>
        </w:rPr>
      </w:pPr>
    </w:p>
    <w:p w:rsidR="00486AAA" w:rsidRDefault="00486AAA">
      <w:pPr>
        <w:rPr>
          <w:b/>
          <w:u w:val="single"/>
        </w:rPr>
      </w:pPr>
    </w:p>
    <w:p w:rsidR="00486AAA" w:rsidRDefault="00486AAA">
      <w:pPr>
        <w:rPr>
          <w:b/>
          <w:u w:val="single"/>
        </w:rPr>
      </w:pPr>
    </w:p>
    <w:p w:rsidR="00486AAA" w:rsidRDefault="00486AAA">
      <w:pPr>
        <w:rPr>
          <w:b/>
          <w:u w:val="single"/>
        </w:rPr>
      </w:pPr>
    </w:p>
    <w:p w:rsidR="00486AAA" w:rsidRDefault="00486AAA">
      <w:pPr>
        <w:rPr>
          <w:b/>
          <w:u w:val="single"/>
        </w:rPr>
      </w:pPr>
    </w:p>
    <w:p w:rsidR="00486AAA" w:rsidRPr="00F93ADE" w:rsidRDefault="00F93ADE">
      <w:pPr>
        <w:rPr>
          <w:b/>
          <w:u w:val="single"/>
        </w:rPr>
      </w:pPr>
      <w:r w:rsidRPr="00F93ADE">
        <w:rPr>
          <w:b/>
          <w:u w:val="single"/>
        </w:rPr>
        <w:t>A3</w:t>
      </w:r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1809"/>
        <w:gridCol w:w="7403"/>
      </w:tblGrid>
      <w:tr w:rsidR="009106A3" w:rsidRPr="00C5424F" w:rsidTr="009106A3">
        <w:trPr>
          <w:trHeight w:val="567"/>
        </w:trPr>
        <w:tc>
          <w:tcPr>
            <w:tcW w:w="1809" w:type="dxa"/>
            <w:shd w:val="clear" w:color="auto" w:fill="D9D9D9" w:themeFill="background1" w:themeFillShade="D9"/>
            <w:vAlign w:val="center"/>
          </w:tcPr>
          <w:p w:rsidR="009106A3" w:rsidRPr="00C5424F" w:rsidRDefault="009106A3" w:rsidP="00E93A2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Option</w:t>
            </w:r>
          </w:p>
        </w:tc>
        <w:tc>
          <w:tcPr>
            <w:tcW w:w="7403" w:type="dxa"/>
            <w:shd w:val="clear" w:color="auto" w:fill="D9D9D9" w:themeFill="background1" w:themeFillShade="D9"/>
            <w:vAlign w:val="center"/>
          </w:tcPr>
          <w:p w:rsidR="009106A3" w:rsidRPr="00C5424F" w:rsidRDefault="009106A3" w:rsidP="00E93A2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Comments</w:t>
            </w:r>
          </w:p>
        </w:tc>
      </w:tr>
      <w:tr w:rsidR="009106A3" w:rsidRPr="00C5424F" w:rsidTr="009106A3">
        <w:trPr>
          <w:trHeight w:val="567"/>
        </w:trPr>
        <w:tc>
          <w:tcPr>
            <w:tcW w:w="1809" w:type="dxa"/>
            <w:vAlign w:val="center"/>
          </w:tcPr>
          <w:p w:rsidR="009106A3" w:rsidRPr="00C5424F" w:rsidRDefault="00BD2F2A" w:rsidP="00BD2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ignoreeof</w:t>
            </w:r>
          </w:p>
        </w:tc>
        <w:tc>
          <w:tcPr>
            <w:tcW w:w="7403" w:type="dxa"/>
            <w:vAlign w:val="center"/>
          </w:tcPr>
          <w:p w:rsidR="009106A3" w:rsidRPr="00C5424F" w:rsidRDefault="00BD2F2A" w:rsidP="00BD2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BD2F2A">
              <w:rPr>
                <w:sz w:val="20"/>
                <w:szCs w:val="20"/>
              </w:rPr>
              <w:t>i activé on  ne peut plus quitter le bash avec ^d</w:t>
            </w:r>
          </w:p>
        </w:tc>
      </w:tr>
      <w:tr w:rsidR="00BD2F2A" w:rsidRPr="00C5424F" w:rsidTr="009106A3">
        <w:trPr>
          <w:trHeight w:val="567"/>
        </w:trPr>
        <w:tc>
          <w:tcPr>
            <w:tcW w:w="1809" w:type="dxa"/>
            <w:vAlign w:val="center"/>
          </w:tcPr>
          <w:p w:rsidR="00BD2F2A" w:rsidRDefault="00BD2F2A" w:rsidP="00BD2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noclobber</w:t>
            </w:r>
          </w:p>
        </w:tc>
        <w:tc>
          <w:tcPr>
            <w:tcW w:w="7403" w:type="dxa"/>
            <w:vAlign w:val="center"/>
          </w:tcPr>
          <w:p w:rsidR="00BD2F2A" w:rsidRPr="00BD2F2A" w:rsidRDefault="00BD2F2A" w:rsidP="00BD2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  <w:r w:rsidRPr="00BD2F2A">
              <w:rPr>
                <w:sz w:val="20"/>
                <w:szCs w:val="20"/>
              </w:rPr>
              <w:t>ors d’une redirection, impossible d’écraser un fichier existant si activé</w:t>
            </w:r>
          </w:p>
        </w:tc>
      </w:tr>
      <w:tr w:rsidR="00BD2F2A" w:rsidRPr="00C5424F" w:rsidTr="009106A3">
        <w:trPr>
          <w:trHeight w:val="567"/>
        </w:trPr>
        <w:tc>
          <w:tcPr>
            <w:tcW w:w="1809" w:type="dxa"/>
            <w:vAlign w:val="center"/>
          </w:tcPr>
          <w:p w:rsidR="00BD2F2A" w:rsidRDefault="00BD2F2A" w:rsidP="00BD2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Emacs et vi</w:t>
            </w:r>
          </w:p>
        </w:tc>
        <w:tc>
          <w:tcPr>
            <w:tcW w:w="7403" w:type="dxa"/>
            <w:vAlign w:val="center"/>
          </w:tcPr>
          <w:p w:rsidR="00BD2F2A" w:rsidRPr="00BD2F2A" w:rsidRDefault="00BD2F2A" w:rsidP="00BD2F2A">
            <w:pPr>
              <w:pStyle w:val="Standard"/>
              <w:jc w:val="center"/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A</w:t>
            </w:r>
            <w:r w:rsidRPr="00BD2F2A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ctive ou désactive l</w:t>
            </w:r>
            <w:r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’</w:t>
            </w:r>
            <w:r w:rsidRPr="00BD2F2A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historique de commande, une activée = autre désactivée</w:t>
            </w:r>
          </w:p>
          <w:p w:rsidR="00BD2F2A" w:rsidRPr="00BD2F2A" w:rsidRDefault="00BD2F2A" w:rsidP="00BD2F2A">
            <w:pPr>
              <w:jc w:val="center"/>
              <w:rPr>
                <w:sz w:val="20"/>
                <w:szCs w:val="20"/>
              </w:rPr>
            </w:pPr>
          </w:p>
        </w:tc>
      </w:tr>
      <w:tr w:rsidR="00BD2F2A" w:rsidRPr="00C5424F" w:rsidTr="009106A3">
        <w:trPr>
          <w:trHeight w:val="567"/>
        </w:trPr>
        <w:tc>
          <w:tcPr>
            <w:tcW w:w="1809" w:type="dxa"/>
            <w:vAlign w:val="center"/>
          </w:tcPr>
          <w:p w:rsidR="00BD2F2A" w:rsidRDefault="00BD2F2A" w:rsidP="00BD2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xtrace</w:t>
            </w:r>
          </w:p>
        </w:tc>
        <w:tc>
          <w:tcPr>
            <w:tcW w:w="7403" w:type="dxa"/>
            <w:vAlign w:val="center"/>
          </w:tcPr>
          <w:p w:rsidR="00BD2F2A" w:rsidRPr="00BD2F2A" w:rsidRDefault="00BD2F2A" w:rsidP="00BD2F2A">
            <w:pPr>
              <w:pStyle w:val="Standard"/>
              <w:jc w:val="center"/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P</w:t>
            </w:r>
            <w:r w:rsidRPr="00BD2F2A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our déboguer un script, off par défaut</w:t>
            </w:r>
          </w:p>
        </w:tc>
      </w:tr>
      <w:tr w:rsidR="00BD2F2A" w:rsidRPr="00C5424F" w:rsidTr="009106A3">
        <w:trPr>
          <w:trHeight w:val="567"/>
        </w:trPr>
        <w:tc>
          <w:tcPr>
            <w:tcW w:w="1809" w:type="dxa"/>
            <w:vAlign w:val="center"/>
          </w:tcPr>
          <w:p w:rsidR="00BD2F2A" w:rsidRDefault="00BD2F2A" w:rsidP="00BD2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noexec</w:t>
            </w:r>
          </w:p>
        </w:tc>
        <w:tc>
          <w:tcPr>
            <w:tcW w:w="7403" w:type="dxa"/>
            <w:vAlign w:val="center"/>
          </w:tcPr>
          <w:p w:rsidR="00BD2F2A" w:rsidRPr="00BD2F2A" w:rsidRDefault="00BD2F2A" w:rsidP="00BD2F2A">
            <w:pPr>
              <w:pStyle w:val="Standard"/>
              <w:jc w:val="center"/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P</w:t>
            </w:r>
            <w:r w:rsidRPr="00BD2F2A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ermet de détecter les erreurs de syntaxes de script</w:t>
            </w:r>
          </w:p>
        </w:tc>
      </w:tr>
    </w:tbl>
    <w:p w:rsidR="00CA4999" w:rsidRPr="00BD2F2A" w:rsidRDefault="00CA4999">
      <w:pPr>
        <w:rPr>
          <w:sz w:val="20"/>
          <w:szCs w:val="20"/>
        </w:rPr>
      </w:pPr>
    </w:p>
    <w:sectPr w:rsidR="00CA4999" w:rsidRPr="00BD2F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nos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DejaVu Sans Condensed">
    <w:altName w:val="Arial"/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8049E8"/>
    <w:multiLevelType w:val="hybridMultilevel"/>
    <w:tmpl w:val="215898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FC070F"/>
    <w:multiLevelType w:val="hybridMultilevel"/>
    <w:tmpl w:val="E8BC2A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D81"/>
    <w:rsid w:val="00023D52"/>
    <w:rsid w:val="000278B1"/>
    <w:rsid w:val="0005002E"/>
    <w:rsid w:val="00082C1A"/>
    <w:rsid w:val="00087AD8"/>
    <w:rsid w:val="00090227"/>
    <w:rsid w:val="00093C29"/>
    <w:rsid w:val="000A154A"/>
    <w:rsid w:val="000C34E6"/>
    <w:rsid w:val="000C46BA"/>
    <w:rsid w:val="000C58F6"/>
    <w:rsid w:val="00105885"/>
    <w:rsid w:val="00122195"/>
    <w:rsid w:val="001227C5"/>
    <w:rsid w:val="00145A97"/>
    <w:rsid w:val="001622B4"/>
    <w:rsid w:val="001731F5"/>
    <w:rsid w:val="0019378E"/>
    <w:rsid w:val="001B0E9F"/>
    <w:rsid w:val="001E6693"/>
    <w:rsid w:val="00204F8C"/>
    <w:rsid w:val="0023442A"/>
    <w:rsid w:val="00235FD7"/>
    <w:rsid w:val="00276AA7"/>
    <w:rsid w:val="002825F5"/>
    <w:rsid w:val="002979C9"/>
    <w:rsid w:val="002F0C71"/>
    <w:rsid w:val="003016D1"/>
    <w:rsid w:val="0031583F"/>
    <w:rsid w:val="00316C4C"/>
    <w:rsid w:val="003427E9"/>
    <w:rsid w:val="003762D3"/>
    <w:rsid w:val="00397B79"/>
    <w:rsid w:val="003A284D"/>
    <w:rsid w:val="003A6A31"/>
    <w:rsid w:val="003D30A7"/>
    <w:rsid w:val="00413521"/>
    <w:rsid w:val="0041768B"/>
    <w:rsid w:val="004328DB"/>
    <w:rsid w:val="00457D2B"/>
    <w:rsid w:val="00486AAA"/>
    <w:rsid w:val="004D4159"/>
    <w:rsid w:val="00507F62"/>
    <w:rsid w:val="005234A1"/>
    <w:rsid w:val="0054226B"/>
    <w:rsid w:val="00545C53"/>
    <w:rsid w:val="0056376A"/>
    <w:rsid w:val="00567585"/>
    <w:rsid w:val="0057351C"/>
    <w:rsid w:val="00581EE5"/>
    <w:rsid w:val="005C75A8"/>
    <w:rsid w:val="005D0D81"/>
    <w:rsid w:val="00610E34"/>
    <w:rsid w:val="006123B6"/>
    <w:rsid w:val="006269A1"/>
    <w:rsid w:val="006303FF"/>
    <w:rsid w:val="0066547D"/>
    <w:rsid w:val="00667FAB"/>
    <w:rsid w:val="00670B3D"/>
    <w:rsid w:val="006B1D49"/>
    <w:rsid w:val="00735200"/>
    <w:rsid w:val="00747266"/>
    <w:rsid w:val="00796A58"/>
    <w:rsid w:val="007D03B0"/>
    <w:rsid w:val="007E48C2"/>
    <w:rsid w:val="007F5D18"/>
    <w:rsid w:val="007F7820"/>
    <w:rsid w:val="00800027"/>
    <w:rsid w:val="00804E71"/>
    <w:rsid w:val="008101BF"/>
    <w:rsid w:val="008270CE"/>
    <w:rsid w:val="00857DAF"/>
    <w:rsid w:val="00867F1D"/>
    <w:rsid w:val="00876425"/>
    <w:rsid w:val="008A2792"/>
    <w:rsid w:val="008E0421"/>
    <w:rsid w:val="009106A3"/>
    <w:rsid w:val="00925698"/>
    <w:rsid w:val="009564F2"/>
    <w:rsid w:val="00973E4A"/>
    <w:rsid w:val="009A2097"/>
    <w:rsid w:val="009B1FB3"/>
    <w:rsid w:val="009B44C1"/>
    <w:rsid w:val="009E2704"/>
    <w:rsid w:val="009E4B54"/>
    <w:rsid w:val="009E5700"/>
    <w:rsid w:val="00A43041"/>
    <w:rsid w:val="00A55D39"/>
    <w:rsid w:val="00A571B6"/>
    <w:rsid w:val="00A81695"/>
    <w:rsid w:val="00AC2CC1"/>
    <w:rsid w:val="00AC61D9"/>
    <w:rsid w:val="00AE22C9"/>
    <w:rsid w:val="00AE4A03"/>
    <w:rsid w:val="00AF465A"/>
    <w:rsid w:val="00B0437D"/>
    <w:rsid w:val="00B102C8"/>
    <w:rsid w:val="00B2006E"/>
    <w:rsid w:val="00B25C2B"/>
    <w:rsid w:val="00B26A7F"/>
    <w:rsid w:val="00B55ED3"/>
    <w:rsid w:val="00B61B41"/>
    <w:rsid w:val="00B63146"/>
    <w:rsid w:val="00B71187"/>
    <w:rsid w:val="00B762C5"/>
    <w:rsid w:val="00B90B86"/>
    <w:rsid w:val="00BA308C"/>
    <w:rsid w:val="00BA6A32"/>
    <w:rsid w:val="00BB2C55"/>
    <w:rsid w:val="00BC1637"/>
    <w:rsid w:val="00BD2F2A"/>
    <w:rsid w:val="00BD302F"/>
    <w:rsid w:val="00C50E3F"/>
    <w:rsid w:val="00C744F1"/>
    <w:rsid w:val="00C85BDD"/>
    <w:rsid w:val="00C934A7"/>
    <w:rsid w:val="00CA070C"/>
    <w:rsid w:val="00CA4999"/>
    <w:rsid w:val="00CA60AE"/>
    <w:rsid w:val="00CB0A71"/>
    <w:rsid w:val="00CD41A4"/>
    <w:rsid w:val="00CD646C"/>
    <w:rsid w:val="00D047F0"/>
    <w:rsid w:val="00D1400B"/>
    <w:rsid w:val="00D245F7"/>
    <w:rsid w:val="00D3000C"/>
    <w:rsid w:val="00D3033D"/>
    <w:rsid w:val="00D33F86"/>
    <w:rsid w:val="00D77A57"/>
    <w:rsid w:val="00DE7E5D"/>
    <w:rsid w:val="00E036B2"/>
    <w:rsid w:val="00E053F3"/>
    <w:rsid w:val="00E442E4"/>
    <w:rsid w:val="00E45C23"/>
    <w:rsid w:val="00E93A26"/>
    <w:rsid w:val="00EA5D08"/>
    <w:rsid w:val="00EA68DD"/>
    <w:rsid w:val="00EB142B"/>
    <w:rsid w:val="00EE355A"/>
    <w:rsid w:val="00EE4CE4"/>
    <w:rsid w:val="00EF374D"/>
    <w:rsid w:val="00F15C12"/>
    <w:rsid w:val="00F46FA1"/>
    <w:rsid w:val="00F55930"/>
    <w:rsid w:val="00F61B92"/>
    <w:rsid w:val="00F67801"/>
    <w:rsid w:val="00F93ADE"/>
    <w:rsid w:val="00FD1C48"/>
    <w:rsid w:val="00FF1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304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A4304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3762D3"/>
    <w:pPr>
      <w:widowControl w:val="0"/>
      <w:suppressAutoHyphens/>
      <w:autoSpaceDN w:val="0"/>
      <w:spacing w:after="0" w:line="240" w:lineRule="auto"/>
      <w:textAlignment w:val="baseline"/>
    </w:pPr>
    <w:rPr>
      <w:rFonts w:ascii="Tinos" w:eastAsia="Droid Sans Fallback" w:hAnsi="Tinos" w:cs="DejaVu Sans Condensed"/>
      <w:kern w:val="3"/>
      <w:sz w:val="24"/>
      <w:szCs w:val="24"/>
      <w:lang w:eastAsia="zh-CN" w:bidi="hi-IN"/>
    </w:rPr>
  </w:style>
  <w:style w:type="paragraph" w:styleId="Paragraphedeliste">
    <w:name w:val="List Paragraph"/>
    <w:basedOn w:val="Normal"/>
    <w:uiPriority w:val="34"/>
    <w:qFormat/>
    <w:rsid w:val="00BB2C55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23D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23D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304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A4304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3762D3"/>
    <w:pPr>
      <w:widowControl w:val="0"/>
      <w:suppressAutoHyphens/>
      <w:autoSpaceDN w:val="0"/>
      <w:spacing w:after="0" w:line="240" w:lineRule="auto"/>
      <w:textAlignment w:val="baseline"/>
    </w:pPr>
    <w:rPr>
      <w:rFonts w:ascii="Tinos" w:eastAsia="Droid Sans Fallback" w:hAnsi="Tinos" w:cs="DejaVu Sans Condensed"/>
      <w:kern w:val="3"/>
      <w:sz w:val="24"/>
      <w:szCs w:val="24"/>
      <w:lang w:eastAsia="zh-CN" w:bidi="hi-IN"/>
    </w:rPr>
  </w:style>
  <w:style w:type="paragraph" w:styleId="Paragraphedeliste">
    <w:name w:val="List Paragraph"/>
    <w:basedOn w:val="Normal"/>
    <w:uiPriority w:val="34"/>
    <w:qFormat/>
    <w:rsid w:val="00BB2C55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23D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23D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56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21</Pages>
  <Words>2267</Words>
  <Characters>12470</Characters>
  <Application>Microsoft Office Word</Application>
  <DocSecurity>0</DocSecurity>
  <Lines>103</Lines>
  <Paragraphs>29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Netplus</Company>
  <LinksUpToDate>false</LinksUpToDate>
  <CharactersWithSpaces>14708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Bettuzi</dc:creator>
  <cp:keywords/>
  <dc:description/>
  <cp:lastModifiedBy>Utilisateur Windows</cp:lastModifiedBy>
  <cp:revision>146</cp:revision>
  <dcterms:created xsi:type="dcterms:W3CDTF">2018-06-14T12:10:00Z</dcterms:created>
  <dcterms:modified xsi:type="dcterms:W3CDTF">2018-06-28T14:58:00Z</dcterms:modified>
</cp:coreProperties>
</file>