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694"/>
      </w:tblGrid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E442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</w:t>
            </w: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EB142B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Bourne Again SHell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A43041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43041" w:rsidRDefault="008E04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 GLOBALES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234A1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symboles d’une bibliothèque</w:t>
            </w:r>
          </w:p>
        </w:tc>
      </w:tr>
    </w:tbl>
    <w:p w:rsidR="00C85BDD" w:rsidRDefault="00C85BDD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BD302F" w:rsidTr="00BD302F">
        <w:trPr>
          <w:trHeight w:val="567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302F" w:rsidRPr="00BD302F" w:rsidRDefault="00BD30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PROPRE A BASH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VAR=name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Définition d’une variable non exportée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667FA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 VAR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667FAB" w:rsidRDefault="00667FAB" w:rsidP="00C85BDD">
            <w:pPr>
              <w:jc w:val="center"/>
              <w:rPr>
                <w:sz w:val="20"/>
                <w:szCs w:val="20"/>
              </w:rPr>
            </w:pPr>
            <w:r w:rsidRPr="00667FAB">
              <w:rPr>
                <w:color w:val="000000"/>
                <w:sz w:val="20"/>
                <w:szCs w:val="20"/>
              </w:rPr>
              <w:t>Shell et descendants du Shell y ont accès</w:t>
            </w:r>
          </w:p>
        </w:tc>
      </w:tr>
      <w:tr w:rsidR="00CA070C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A070C" w:rsidRDefault="00CA070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Unset VAR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70C" w:rsidRPr="00667FAB" w:rsidRDefault="00CA070C" w:rsidP="00C85B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Supprime la variable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D8058F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D8058F" w:rsidRDefault="00BC1637" w:rsidP="00C85B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 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variables d’environnement non exportée (donc non transmis aux descendants) du </w:t>
            </w:r>
            <w:r w:rsidR="00876425">
              <w:rPr>
                <w:sz w:val="20"/>
                <w:szCs w:val="20"/>
              </w:rPr>
              <w:t>Shell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liste des options (indique si activé ou non)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option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l’option</w:t>
            </w:r>
            <w:r w:rsidR="00876425">
              <w:rPr>
                <w:sz w:val="20"/>
                <w:szCs w:val="20"/>
              </w:rPr>
              <w:t xml:space="preserve"> (</w:t>
            </w:r>
            <w:r w:rsidR="00D77A57">
              <w:rPr>
                <w:sz w:val="20"/>
                <w:szCs w:val="20"/>
              </w:rPr>
              <w:t>Cf.</w:t>
            </w:r>
            <w:r>
              <w:rPr>
                <w:sz w:val="20"/>
                <w:szCs w:val="20"/>
              </w:rPr>
              <w:t xml:space="preserve"> </w:t>
            </w:r>
            <w:r w:rsidRPr="00A55D39">
              <w:rPr>
                <w:b/>
                <w:sz w:val="20"/>
                <w:szCs w:val="20"/>
              </w:rPr>
              <w:t>A3</w:t>
            </w:r>
            <w:r>
              <w:rPr>
                <w:sz w:val="20"/>
                <w:szCs w:val="20"/>
              </w:rPr>
              <w:t>)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+o option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Désactive l’option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xtrace : A utiliser avec bash –x script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d’environnement exportées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</w:tr>
      <w:tr w:rsidR="00BC1637" w:rsidTr="009B1FB3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l’alias al</w:t>
            </w:r>
          </w:p>
        </w:tc>
      </w:tr>
      <w:tr w:rsidR="00BC1637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</w:tr>
      <w:tr w:rsidR="00BC1637" w:rsidTr="009B1FB3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unalias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d’un alias particulier</w:t>
            </w:r>
          </w:p>
        </w:tc>
      </w:tr>
    </w:tbl>
    <w:p w:rsidR="00925698" w:rsidRDefault="009256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519"/>
        <w:gridCol w:w="86"/>
        <w:gridCol w:w="5266"/>
      </w:tblGrid>
      <w:tr w:rsidR="00925698" w:rsidTr="00B90B86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698" w:rsidRPr="00925698" w:rsidRDefault="0092569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SERVEUR</w:t>
            </w:r>
          </w:p>
        </w:tc>
      </w:tr>
      <w:tr w:rsidR="008270CE" w:rsidTr="008270CE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70CE" w:rsidRDefault="008270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3A6A3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</w:t>
            </w:r>
          </w:p>
        </w:tc>
        <w:tc>
          <w:tcPr>
            <w:tcW w:w="68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A31" w:rsidRPr="00782AAC" w:rsidRDefault="002979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Entrer en mode Super User (root)</w:t>
            </w:r>
          </w:p>
        </w:tc>
      </w:tr>
      <w:tr w:rsidR="00082C1A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&lt;User&gt;</w:t>
            </w:r>
          </w:p>
        </w:tc>
        <w:tc>
          <w:tcPr>
            <w:tcW w:w="5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User</w:t>
            </w:r>
          </w:p>
        </w:tc>
      </w:tr>
      <w:tr w:rsidR="00093C29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&lt;cmd&gt;</w:t>
            </w:r>
          </w:p>
        </w:tc>
        <w:tc>
          <w:tcPr>
            <w:tcW w:w="5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sudo</w:t>
            </w:r>
            <w:bookmarkStart w:id="0" w:name="_GoBack"/>
            <w:bookmarkEnd w:id="0"/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3A6A31">
              <w:rPr>
                <w:sz w:val="20"/>
                <w:szCs w:val="20"/>
              </w:rPr>
              <w:t>udo</w:t>
            </w:r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68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</w:p>
          <w:p w:rsidR="003A6A31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Lance une commande en mode root.</w:t>
            </w:r>
          </w:p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reste actif 15 minutes en mode root</w:t>
            </w:r>
          </w:p>
          <w:p w:rsidR="00122195" w:rsidRPr="00782AAC" w:rsidRDefault="001221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6376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6376A" w:rsidRDefault="0056376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</w:t>
            </w:r>
          </w:p>
        </w:tc>
        <w:tc>
          <w:tcPr>
            <w:tcW w:w="68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76A" w:rsidRPr="00782AAC" w:rsidRDefault="0056376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Descendre en privilège ou quitter le bash courant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Shutdown</w:t>
            </w:r>
          </w:p>
        </w:tc>
        <w:tc>
          <w:tcPr>
            <w:tcW w:w="68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Sans options, shutdown dans une minute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now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 sans délai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68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68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écran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68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heure locale</w:t>
            </w:r>
          </w:p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Synchronisée avec NTP ou non.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MMDDHHmmAA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Mois jour heure minutes année</w:t>
            </w:r>
          </w:p>
        </w:tc>
      </w:tr>
      <w:tr w:rsidR="009E4B54" w:rsidTr="00FD1C48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4B54" w:rsidRPr="009E4B54" w:rsidRDefault="009E4B54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Processeur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dmesg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</w:tr>
    </w:tbl>
    <w:p w:rsidR="00B90B86" w:rsidRDefault="00B90B86"/>
    <w:p w:rsidR="009B44C1" w:rsidRDefault="009B44C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B90B86" w:rsidTr="00B90B8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90B86" w:rsidRPr="00B90B86" w:rsidRDefault="00B90B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which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&lt;cmd&gt;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</w:pPr>
            <w:r>
              <w:rPr>
                <w:sz w:val="20"/>
                <w:szCs w:val="20"/>
              </w:rPr>
              <w:t>Répète une cmd X fois. Toutes les 2 secondes par défaut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D8058F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Highlight differences  between updates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lance la cmd qu’une fois, à la != de Cron qui peut lancer à intervalles réguliers.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5C2B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objets partagés utilisés par ce programme</w:t>
            </w:r>
          </w:p>
        </w:tc>
      </w:tr>
    </w:tbl>
    <w:p w:rsidR="00AF465A" w:rsidRDefault="00AF465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AF465A" w:rsidTr="00AF465A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465A" w:rsidRPr="00AF465A" w:rsidRDefault="00AF46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DEPLACEMENT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  <w:r>
              <w:rPr>
                <w:sz w:val="20"/>
                <w:szCs w:val="20"/>
              </w:rPr>
              <w:t>|[.]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</w:tr>
      <w:tr w:rsidR="00AF465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pwd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</w:tr>
    </w:tbl>
    <w:p w:rsidR="00D245F7" w:rsidRDefault="00D245F7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EE355A" w:rsidRPr="00AF465A" w:rsidTr="00E93A2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E355A" w:rsidRPr="00AF465A" w:rsidRDefault="00EE355A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ECRITURE SUR STDOUT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echo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Rajoute \n à la fin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Default="00B762C5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d’interpréter \n</w:t>
            </w:r>
          </w:p>
        </w:tc>
      </w:tr>
      <w:tr w:rsidR="00BA6A32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le \n de fin d’echo</w:t>
            </w:r>
          </w:p>
        </w:tc>
      </w:tr>
    </w:tbl>
    <w:p w:rsidR="00D245F7" w:rsidRDefault="00D245F7">
      <w:r>
        <w:br w:type="page"/>
      </w:r>
    </w:p>
    <w:p w:rsidR="00D245F7" w:rsidRDefault="00D245F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17"/>
        <w:gridCol w:w="526"/>
        <w:gridCol w:w="284"/>
        <w:gridCol w:w="795"/>
        <w:gridCol w:w="481"/>
        <w:gridCol w:w="4785"/>
      </w:tblGrid>
      <w:tr w:rsidR="00D245F7" w:rsidTr="00973E4A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45F7" w:rsidRPr="00D245F7" w:rsidRDefault="00D245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FICHIERS</w:t>
            </w: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 w:rsidRPr="003762D3">
              <w:rPr>
                <w:b/>
                <w:sz w:val="20"/>
                <w:szCs w:val="20"/>
              </w:rPr>
              <w:t>AFFICHAGE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 fichier mais aussi les caractères affichables (espace, entrée etc)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nl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less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less mais impossible de revenir en haut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head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 DIRECTORY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S(uid|gid) : user|group qui exec possède les mêmes droits que proprio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 : sticky bit : pour un executable, l exec reste en RAM après la fin de son exec.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Pour un dossier, si X on peut le parcourir et supprimer et si sticky, supprimer uniquement les fichiers qui nous appartiennent.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p(ipe) b(loc)  c(arac) s(ocket)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 Size Modified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  <w:rPr>
                <w:sz w:val="20"/>
                <w:szCs w:val="20"/>
              </w:rPr>
            </w:pPr>
            <w:r w:rsidRPr="00D62E2B">
              <w:rPr>
                <w:sz w:val="20"/>
                <w:szCs w:val="20"/>
              </w:rPr>
              <w:t xml:space="preserve">Affichage </w:t>
            </w:r>
            <w:r>
              <w:rPr>
                <w:sz w:val="20"/>
                <w:szCs w:val="20"/>
              </w:rPr>
              <w:t xml:space="preserve">du </w:t>
            </w:r>
            <w:r w:rsidRPr="00D62E2B">
              <w:rPr>
                <w:sz w:val="20"/>
                <w:szCs w:val="20"/>
              </w:rPr>
              <w:t>contexte de sécurité</w:t>
            </w:r>
            <w:r>
              <w:rPr>
                <w:sz w:val="20"/>
                <w:szCs w:val="20"/>
              </w:rPr>
              <w:t xml:space="preserve"> SE Linux : </w:t>
            </w:r>
          </w:p>
          <w:p w:rsidR="003762D3" w:rsidRPr="00D62E2B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:rôle :type :MLS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Default="00B0437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--color=auto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D62E2B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437D" w:rsidRPr="00B0437D" w:rsidRDefault="00B0437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CREATION/SUPPRESSION/COPIE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Touch &lt;name&gt;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mv src dest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bas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If=&lt;inputFile&gt;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stdin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Of=&lt;outputFile&gt;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Bs=X 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size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Count=X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de X blocs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Seek=X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Skip=#Blocs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Sauter nbBlocs avant traitement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Cp src dest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Haut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mkdir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Default="004328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ln [Opts] &lt;src path&gt; &lt;link&gt;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hard link (pointe vers la même inode)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rm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Delete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Rmdir &lt;dossier&gt;</w:t>
            </w:r>
          </w:p>
        </w:tc>
        <w:tc>
          <w:tcPr>
            <w:tcW w:w="6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PERMISSIONS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Chown [&lt;Owner&gt;][ :group] &lt;file&gt;</w:t>
            </w:r>
          </w:p>
        </w:tc>
        <w:tc>
          <w:tcPr>
            <w:tcW w:w="6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New group or new owner of file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Chgrp</w:t>
            </w:r>
            <w:r>
              <w:rPr>
                <w:sz w:val="20"/>
                <w:szCs w:val="20"/>
              </w:rPr>
              <w:t xml:space="preserve"> &lt;newGroup&gt; &lt;file&gt;</w:t>
            </w:r>
          </w:p>
        </w:tc>
        <w:tc>
          <w:tcPr>
            <w:tcW w:w="6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umask</w:t>
            </w:r>
          </w:p>
        </w:tc>
        <w:tc>
          <w:tcPr>
            <w:tcW w:w="6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>
              <w:rPr>
                <w:sz w:val="20"/>
                <w:szCs w:val="20"/>
              </w:rPr>
              <w:t>[Opts]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Cf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A+x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U(ser), g(roup), o(thers), a(ll)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U+s : setuid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G+s : setgid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Chroot &lt;file&gt;</w:t>
            </w:r>
          </w:p>
        </w:tc>
        <w:tc>
          <w:tcPr>
            <w:tcW w:w="6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la racine</w:t>
            </w: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6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>
              <w:rPr>
                <w:sz w:val="20"/>
                <w:szCs w:val="20"/>
              </w:rPr>
              <w:t>(dates…)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File &lt;fichier&gt;</w:t>
            </w:r>
          </w:p>
        </w:tc>
        <w:tc>
          <w:tcPr>
            <w:tcW w:w="6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6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wc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</w:tr>
      <w:tr w:rsidR="00D1400B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1400B" w:rsidRPr="00782AAC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 &lt;file1&gt; &lt;file2&gt;</w:t>
            </w:r>
          </w:p>
        </w:tc>
        <w:tc>
          <w:tcPr>
            <w:tcW w:w="6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00B" w:rsidRPr="00782AAC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Différences entre 2 fichiers</w:t>
            </w:r>
          </w:p>
        </w:tc>
      </w:tr>
      <w:tr w:rsidR="00D1400B" w:rsidTr="00973E4A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400B" w:rsidRPr="00D1400B" w:rsidRDefault="00D1400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OPERATIONS SUR FICHIER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paste &lt;Opts&gt; file file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uniq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[Opts] &lt;file&gt;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3ème caractère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-c3-5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3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au 5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-c-3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Jusqu’au 3</w:t>
            </w:r>
            <w:r w:rsidRPr="005B7CA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3</w:t>
            </w:r>
            <w:r w:rsidRPr="009E2946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-c3,10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10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2006E" w:rsidTr="00973E4A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006E" w:rsidRPr="00B2006E" w:rsidRDefault="00B2006E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RECHERCHE/FILTRE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Find / </w:t>
            </w:r>
            <w:r>
              <w:rPr>
                <w:sz w:val="20"/>
                <w:szCs w:val="20"/>
              </w:rPr>
              <w:t>[Opts]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-name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-inum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Retrouvé un fichier à partir d’une inode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Grep [Opts]</w:t>
            </w:r>
            <w:r>
              <w:rPr>
                <w:sz w:val="20"/>
                <w:szCs w:val="20"/>
              </w:rPr>
              <w:t xml:space="preserve"> ‘&lt;</w:t>
            </w:r>
            <w:r w:rsidRPr="00782AAC">
              <w:rPr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>1&gt;</w:t>
            </w:r>
            <w:r w:rsidRPr="00782A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[word2]’ </w:t>
            </w:r>
            <w:r w:rsidRPr="00782AAC">
              <w:rPr>
                <w:sz w:val="20"/>
                <w:szCs w:val="20"/>
              </w:rPr>
              <w:t>&lt;file&gt;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‘’ ou </w:t>
            </w:r>
            <w:r>
              <w:rPr>
                <w:rFonts w:cstheme="minorHAnsi"/>
                <w:sz w:val="20"/>
                <w:szCs w:val="20"/>
              </w:rPr>
              <w:t>""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 dans le fichier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ignore la casse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inversée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juste les noms de fichiers dans lesquels l’occurrence apparait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&lt;X&gt;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 la recherche après X résultats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fichier en tête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REGEX etendues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 à partir d’un fichier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stdout. Code retour test si réussi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egrep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grep -E</w:t>
            </w:r>
          </w:p>
        </w:tc>
      </w:tr>
    </w:tbl>
    <w:p w:rsidR="00973E4A" w:rsidRDefault="00973E4A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6061"/>
      </w:tblGrid>
      <w:tr w:rsidR="000C58F6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58F6" w:rsidRPr="000C58F6" w:rsidRDefault="00B102C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HARDWARE</w:t>
            </w: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lshw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hwinfo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haut niveau hw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lscpu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lspci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</w:tr>
    </w:tbl>
    <w:p w:rsidR="00F46FA1" w:rsidRDefault="00F46FA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502"/>
      </w:tblGrid>
      <w:tr w:rsidR="00800027" w:rsidTr="008101BF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00027" w:rsidRPr="00800027" w:rsidRDefault="0080002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UTILISATEURS</w:t>
            </w:r>
          </w:p>
        </w:tc>
      </w:tr>
      <w:tr w:rsidR="00F46FA1" w:rsidTr="008101BF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FA1" w:rsidRPr="00F46FA1" w:rsidRDefault="00F46FA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ACCOUNT MANAGEMENT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Passwd &lt;user&gt;</w:t>
            </w:r>
          </w:p>
        </w:tc>
        <w:tc>
          <w:tcPr>
            <w:tcW w:w="45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Shadow &lt;user&gt;</w:t>
            </w:r>
          </w:p>
        </w:tc>
        <w:tc>
          <w:tcPr>
            <w:tcW w:w="45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&lt;user&gt;</w:t>
            </w:r>
          </w:p>
        </w:tc>
        <w:tc>
          <w:tcPr>
            <w:tcW w:w="45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63146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3146" w:rsidRPr="00994925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chage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146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Gérer les informations de durée de validité d’un mot de passe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Useradd [Opts] &lt;name&gt;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mais pas de homedir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&lt;homedir&gt;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&lt;expiredate&gt;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&lt;shell&gt;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>
              <w:rPr>
                <w:rFonts w:cstheme="minorHAnsi"/>
                <w:sz w:val="20"/>
                <w:szCs w:val="20"/>
              </w:rPr>
              <w:t>"Commentaire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Userdel [Opts] &lt;name&gt;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Suppression du répertoire user 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Passwd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 mais il peut se loguer à partir d’SSH ?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d’un compte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du compte</w:t>
            </w:r>
          </w:p>
        </w:tc>
      </w:tr>
      <w:tr w:rsidR="00457D2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57D2B" w:rsidRPr="00D8058F" w:rsidRDefault="00457D2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D2B" w:rsidRDefault="00457D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D2B" w:rsidRDefault="00457D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 un mdp à usage unique pour l’activation du compte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 [Opts] &lt;name&gt;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user, idem useradd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Groupadd &lt;name&gt;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 &lt;name&gt;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 user à un groupe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&lt;name&gt;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d’un user d’un groupe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groupmod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groupdel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gpasswd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[Username]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&lt;username&gt;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 d’un user en particulier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[Username]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</w:tr>
      <w:tr w:rsidR="0031583F" w:rsidTr="008101BF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583F" w:rsidRPr="0031583F" w:rsidRDefault="0031583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ACTIVE USERS</w:t>
            </w:r>
          </w:p>
        </w:tc>
      </w:tr>
      <w:tr w:rsidR="0031583F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1583F" w:rsidRPr="00D8058F" w:rsidRDefault="003158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Pr="00D8058F" w:rsidRDefault="0031583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Default="0031583F" w:rsidP="00FD1C48">
            <w:pPr>
              <w:jc w:val="center"/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</w:tr>
      <w:tr w:rsidR="0031583F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1583F" w:rsidRDefault="003158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Pr="00D8058F" w:rsidRDefault="0031583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Default="0031583F" w:rsidP="00FD1C48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</w:tr>
      <w:tr w:rsidR="0031583F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1583F" w:rsidRDefault="003158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Pr="00D8058F" w:rsidRDefault="0031583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Default="003158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31583F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1583F" w:rsidRDefault="003158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Pr="00D8058F" w:rsidRDefault="0031583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Default="0031583F" w:rsidP="00FD1C48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</w:tr>
      <w:tr w:rsidR="00C50E3F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50E3F" w:rsidRDefault="00C50E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vlock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E3F" w:rsidRDefault="00C50E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verrouiller la session d’un user</w:t>
            </w:r>
          </w:p>
        </w:tc>
      </w:tr>
    </w:tbl>
    <w:p w:rsidR="008101BF" w:rsidRDefault="008101BF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502"/>
      </w:tblGrid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PARTITIONS ET SYSTEMES DE FICHIERS</w:t>
            </w:r>
          </w:p>
        </w:tc>
      </w:tr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PERIPHERIQUE/PARTITIONS/AFFICHAGE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Plus haut niveau que fdisk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Df</w:t>
            </w:r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lsblk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Affiche tous les périphériques en mode bloc 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Disk partitions + optical drives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</w:tr>
      <w:tr w:rsidR="009A2097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2097" w:rsidRPr="009A2097" w:rsidRDefault="009A20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FS/SWAP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994925" w:rsidRDefault="00276AA7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bad blocks en premier lieu 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Création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Resize2fs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3442A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442A" w:rsidRPr="0023442A" w:rsidRDefault="0023442A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MONTAGE/VERIF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[Opts] &lt; Periph&gt; &lt;Pt de montage&gt;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fichier.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 tous les FS de fstab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ro |-r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;o = options séparés par ,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umount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276AA7" w:rsidRDefault="00276AA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425"/>
        <w:gridCol w:w="1559"/>
        <w:gridCol w:w="142"/>
        <w:gridCol w:w="4360"/>
      </w:tblGrid>
      <w:tr w:rsidR="001B0E9F" w:rsidTr="00F67801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0E9F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ARCHIVAGE/INSTALLATION DE PACKAGE/MAJ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 fichiers dans le paquet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Extraction fichiers du paquet dans dossier courant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[Opts] [output]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haut niveau que 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Creation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verbose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>
              <w:rPr>
                <w:sz w:val="20"/>
                <w:szCs w:val="20"/>
              </w:rPr>
              <w:t>2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Lzma (.xz)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 .tar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 [Opts] [output]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Mode récursif pour les répertoires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Unzip .zip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&lt;output&gt;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Décompresse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Gunzip</w:t>
            </w:r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Meilleur taux de compression que gzip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INSTALLATION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dpkg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Bas niveau. Debian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Installation packetage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Supression paquet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Suppression avec purge des fichiers de conf + copies + fichiers temp.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packetages installés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Infos sur un 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Fichiers installés par un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Retrouve le paquet de ce fichier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Affiche les en-têtes d’un paquet installé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fichiers du paquet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--verify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Check du hash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Default="0054226B" w:rsidP="00FD1C48">
            <w:pPr>
              <w:jc w:val="center"/>
            </w:pPr>
            <w:r>
              <w:t>Dpkg version Redhat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26B" w:rsidRDefault="0054226B" w:rsidP="00FD1C48">
            <w:pPr>
              <w:jc w:val="center"/>
            </w:pPr>
            <w:r>
              <w:t>Plus haut niveau que dpkg, vérifie les dépendances et peut télécharger…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 install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Répondre oui automatiquement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Supprime binaries but not conf files + dependancies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–purge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Correct way, purge va supprimer fichiers de conf + copies + tmp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FD1C48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>yum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FD1C48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>Apt-get version redhat</w:t>
            </w:r>
          </w:p>
        </w:tc>
      </w:tr>
    </w:tbl>
    <w:p w:rsidR="00F67801" w:rsidRDefault="00F6780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 w:rsidRPr="00F67801">
              <w:rPr>
                <w:b/>
                <w:sz w:val="20"/>
                <w:szCs w:val="20"/>
              </w:rPr>
              <w:t>ACTIVITY</w:t>
            </w:r>
          </w:p>
        </w:tc>
      </w:tr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Process listing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Threads view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Selectionne tous les processus 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Sauf meneurs de session + processus non associé à un terminal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users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Sélectionne tous les processus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-A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 en arbre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contexte de sécurité SE Linux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pstree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Nice [Opts] &lt;./programme&gt;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Balance un nice de 10 à ce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Renice</w:t>
            </w:r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Change la priorité de tous les processus de Pierre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  <w:r>
              <w:rPr>
                <w:sz w:val="20"/>
                <w:szCs w:val="20"/>
              </w:rPr>
              <w:t xml:space="preserve"> &lt;-signal&gt; PID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Liste l’ensemble des signaux dispos.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%1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le premier processus lancé dans ce bash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Killall</w:t>
            </w:r>
            <w:r>
              <w:rPr>
                <w:sz w:val="20"/>
                <w:szCs w:val="20"/>
              </w:rPr>
              <w:t xml:space="preserve"> &lt;-signal&gt;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process by name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Pkill [-signal]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Envoie SIGTERM par défaut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taskset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Quel processus a ouvert ce fichier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Lsof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Pidof firefox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</w:tr>
      <w:tr w:rsidR="00BA308C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08C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MONITORING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 le dernier processus actif en arrière-plan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pour le 3 ème processus lançé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SERVICES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&lt;Opts&gt;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ancienne d’Init.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Préférer systemctl de systemd</w:t>
            </w:r>
          </w:p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--status-all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partiels des services (par upstart)</w:t>
            </w:r>
          </w:p>
        </w:tc>
      </w:tr>
      <w:tr w:rsidR="00235FD7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5FD7" w:rsidRPr="00D8058F" w:rsidRDefault="00235FD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Systemctl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systemd : cf linux working/common services/systemd</w:t>
            </w: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complet que service d’init</w:t>
            </w:r>
          </w:p>
          <w:p w:rsidR="00235FD7" w:rsidRDefault="00235FD7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</w:tr>
      <w:tr w:rsidR="000C34E6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34E6" w:rsidRPr="000C34E6" w:rsidRDefault="000C34E6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IPCs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934A7" w:rsidRDefault="00C934A7"/>
    <w:p w:rsidR="00C934A7" w:rsidRDefault="00C934A7"/>
    <w:p w:rsidR="00C934A7" w:rsidRDefault="00C934A7"/>
    <w:p w:rsidR="00C934A7" w:rsidRDefault="00C934A7"/>
    <w:p w:rsidR="00567585" w:rsidRDefault="00567585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567585" w:rsidTr="0056758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67585" w:rsidRPr="00567585" w:rsidRDefault="0056758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CHIFFREMENT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shaXsum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Mkpasswd [Opts] mdp salt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  <w:r>
              <w:t>Dans le package whois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</w:p>
        </w:tc>
      </w:tr>
    </w:tbl>
    <w:p w:rsidR="00A571B6" w:rsidRDefault="00A571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A571B6" w:rsidTr="00A571B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71B6" w:rsidRPr="00A571B6" w:rsidRDefault="00A571B6" w:rsidP="00FD1C48">
            <w:pPr>
              <w:jc w:val="center"/>
              <w:rPr>
                <w:b/>
                <w:sz w:val="20"/>
                <w:szCs w:val="20"/>
              </w:rPr>
            </w:pPr>
            <w:r w:rsidRPr="00A571B6">
              <w:rPr>
                <w:b/>
                <w:sz w:val="20"/>
                <w:szCs w:val="20"/>
              </w:rPr>
              <w:t>MODULES NOYAU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lsmod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Rmmod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Déchargement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Manipulation haut niveau de modules</w:t>
            </w:r>
          </w:p>
        </w:tc>
      </w:tr>
    </w:tbl>
    <w:p w:rsidR="006123B6" w:rsidRDefault="006123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2180"/>
        <w:gridCol w:w="2180"/>
      </w:tblGrid>
      <w:tr w:rsidR="006123B6" w:rsidTr="006123B6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123B6" w:rsidRPr="006123B6" w:rsidRDefault="006123B6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GITHUB</w:t>
            </w:r>
          </w:p>
        </w:tc>
      </w:tr>
      <w:tr w:rsidR="00E036B2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036B2" w:rsidRPr="00D8058F" w:rsidRDefault="00E036B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6B2" w:rsidRPr="00D8058F" w:rsidRDefault="00E036B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6B2" w:rsidRDefault="00E036B2" w:rsidP="00FD1C48">
            <w:pPr>
              <w:jc w:val="center"/>
            </w:pPr>
            <w:r>
              <w:t>Iinitialise un répertoire Git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--global 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</w:p>
        </w:tc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  <w:r>
              <w:t>Infos du user local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  <w:r>
              <w:t>User.name</w:t>
            </w:r>
          </w:p>
        </w:tc>
        <w:tc>
          <w:tcPr>
            <w:tcW w:w="21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  <w:r>
              <w:t>User.email</w:t>
            </w:r>
          </w:p>
        </w:tc>
        <w:tc>
          <w:tcPr>
            <w:tcW w:w="21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Add Origin &lt;url&gt;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Ajouter @ distante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-v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Checker l’@ distante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Set-url Origin &lt;url&gt;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Modif de l’@ distante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Sur quelle branche on bosse, les fichiers du dépôt, les modifs à commiter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Ne modifie pas le dépôt, juste porte les news fichiers à l’intention de git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Prend un instantané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-m &lt;message&gt;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&lt;Name&gt;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Crée une nouvelle branche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Checkout &lt;Branche&gt;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Regarder une branche en particulier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Merge &lt;Branche&gt;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Fusionne master et la branche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De Local -&gt; en ligne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De en ligne -&gt; local</w:t>
            </w:r>
          </w:p>
        </w:tc>
      </w:tr>
    </w:tbl>
    <w:p w:rsidR="00F61B92" w:rsidRDefault="00F61B92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1B92" w:rsidTr="00F61B92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1B92" w:rsidRPr="00F61B92" w:rsidRDefault="00F61B92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COMPILATION</w:t>
            </w:r>
          </w:p>
        </w:tc>
      </w:tr>
      <w:tr w:rsidR="00B55ED3" w:rsidTr="00B55ED3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5ED3" w:rsidRPr="00B55ED3" w:rsidRDefault="00B55ED3" w:rsidP="00FD1C48">
            <w:pPr>
              <w:jc w:val="center"/>
              <w:rPr>
                <w:b/>
                <w:sz w:val="20"/>
                <w:szCs w:val="20"/>
              </w:rPr>
            </w:pPr>
            <w:r w:rsidRPr="00B55ED3">
              <w:rPr>
                <w:b/>
                <w:sz w:val="20"/>
                <w:szCs w:val="20"/>
              </w:rPr>
              <w:t>GCC</w:t>
            </w:r>
          </w:p>
        </w:tc>
      </w:tr>
      <w:tr w:rsidR="00FD1C48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D1C48" w:rsidRPr="000A2E79" w:rsidRDefault="00FD1C48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Gcc &lt;file&gt; [Opts]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C48" w:rsidRPr="000A2E79" w:rsidRDefault="00FD1C48" w:rsidP="00FD1C48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Idem cc – g++</w:t>
            </w:r>
          </w:p>
          <w:p w:rsidR="00FD1C48" w:rsidRPr="000A2E79" w:rsidRDefault="00FD1C48" w:rsidP="00FD1C48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Intègre :</w:t>
            </w:r>
          </w:p>
          <w:p w:rsidR="00FD1C48" w:rsidRPr="000A2E79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Cpp (préprocesseur)</w:t>
            </w:r>
          </w:p>
          <w:p w:rsidR="00FD1C48" w:rsidRPr="000A2E79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Cc1 (compilateur : haut niveau -&gt; asm)</w:t>
            </w:r>
          </w:p>
          <w:p w:rsidR="00FD1C48" w:rsidRPr="000A2E79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As (assembleur : asm -&gt; machine)</w:t>
            </w:r>
          </w:p>
          <w:p w:rsidR="00FD1C48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Ld (éditeur de liens)</w:t>
            </w:r>
          </w:p>
          <w:p w:rsidR="00FD1C48" w:rsidRPr="00D50AF8" w:rsidRDefault="00FD1C48" w:rsidP="00FD1C4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Ouput : a.out par défaut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-D_CONSTANTE = 500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#define lors de la compilation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-I &lt;directory&gt;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Spécifie le répertoire des headers si pas dans le même dossier.</w:t>
            </w:r>
          </w:p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Inutile de préciser si dans le même dossier.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 mathématique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&lt;biblio&gt;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&lt;output&gt;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Tous les avertissements s’affichent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-pedantic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orienté portabilité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-g 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débogueur gdb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-pg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du profileur gprof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Utilsation du profileur prof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-DNDEBUG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Enlève tous les assert()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de 0 à 3 pour l’optimisation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&lt;file.c&gt;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Uniquement .c -&gt; .o pas de link</w:t>
            </w:r>
          </w:p>
        </w:tc>
      </w:tr>
      <w:tr w:rsidR="00BB2C55" w:rsidTr="00BB2C5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2C55" w:rsidRPr="00BB2C55" w:rsidRDefault="00BB2C5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MAKE</w:t>
            </w:r>
          </w:p>
        </w:tc>
      </w:tr>
      <w:tr w:rsidR="00FD1C48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D1C48" w:rsidRPr="000A2E79" w:rsidRDefault="00FD1C4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C48" w:rsidRDefault="00FD1C4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== make all sur un makefile présent</w:t>
            </w:r>
          </w:p>
          <w:p w:rsidR="00FD1C48" w:rsidRDefault="00FD1C4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 format makefile</w:t>
            </w:r>
          </w:p>
        </w:tc>
      </w:tr>
      <w:tr w:rsidR="00087AD8" w:rsidTr="00087AD8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7AD8" w:rsidRPr="00087AD8" w:rsidRDefault="00087AD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GDB (</w:t>
            </w:r>
            <w:r w:rsidR="00735200">
              <w:rPr>
                <w:b/>
                <w:sz w:val="20"/>
                <w:szCs w:val="20"/>
              </w:rPr>
              <w:t>Débogueur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735200" w:rsidTr="00E93A26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5200" w:rsidRPr="000A2E79" w:rsidRDefault="0073520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Gdb &lt;programme&gt;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200" w:rsidRDefault="0073520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 doit être compilé avec gcc –g</w:t>
            </w:r>
          </w:p>
          <w:p w:rsidR="00735200" w:rsidRDefault="0073520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 = mode graphique de gdb</w:t>
            </w:r>
          </w:p>
          <w:p w:rsidR="00735200" w:rsidRDefault="0073520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d’analyser le fichier core d’un processus tué</w:t>
            </w:r>
          </w:p>
        </w:tc>
      </w:tr>
      <w:tr w:rsidR="007F7820" w:rsidTr="007F7820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7820" w:rsidRPr="007F7820" w:rsidRDefault="007F782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AMELIORATION PERFORMANCES</w:t>
            </w:r>
          </w:p>
        </w:tc>
      </w:tr>
      <w:tr w:rsidR="007F5D18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F5D18" w:rsidRPr="000A2E79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Valgrind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Fuite mémoire / débordement buffer</w:t>
            </w:r>
          </w:p>
        </w:tc>
      </w:tr>
      <w:tr w:rsidR="007F5D18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F5D18" w:rsidRPr="000A2E79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Gprof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Regarde ou le programme passe le plus clair de son temps</w:t>
            </w:r>
          </w:p>
        </w:tc>
      </w:tr>
      <w:tr w:rsidR="007F5D18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strace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des appels systèmes utilisés</w:t>
            </w:r>
          </w:p>
        </w:tc>
      </w:tr>
    </w:tbl>
    <w:p w:rsidR="0041768B" w:rsidRDefault="0041768B"/>
    <w:p w:rsidR="009E2704" w:rsidRDefault="009E2704"/>
    <w:p w:rsidR="009E2704" w:rsidRDefault="009E2704">
      <w:pPr>
        <w:rPr>
          <w:b/>
          <w:u w:val="single"/>
        </w:rPr>
      </w:pPr>
      <w:r>
        <w:rPr>
          <w:b/>
          <w:u w:val="single"/>
        </w:rPr>
        <w:t>A1</w:t>
      </w:r>
    </w:p>
    <w:p w:rsidR="009E2704" w:rsidRDefault="00023D52">
      <w:pPr>
        <w:rPr>
          <w:b/>
          <w:u w:val="single"/>
        </w:rPr>
      </w:pPr>
      <w:r>
        <w:rPr>
          <w:b/>
          <w:noProof/>
          <w:lang w:eastAsia="fr-FR"/>
        </w:rPr>
        <w:lastRenderedPageBreak/>
        <w:drawing>
          <wp:inline distT="0" distB="0" distL="0" distR="0" wp14:anchorId="6D7142C8" wp14:editId="2D1BD26B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2" w:rsidRDefault="00023D52">
      <w:pPr>
        <w:rPr>
          <w:b/>
          <w:u w:val="single"/>
        </w:rPr>
      </w:pPr>
      <w:r w:rsidRPr="00023D52">
        <w:rPr>
          <w:b/>
          <w:u w:val="single"/>
        </w:rPr>
        <w:t>A2</w:t>
      </w:r>
    </w:p>
    <w:p w:rsidR="00023D52" w:rsidRPr="00023D52" w:rsidRDefault="00486AAA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-3175</wp:posOffset>
            </wp:positionV>
            <wp:extent cx="6834505" cy="25908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704" w:rsidRDefault="009E2704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Pr="00F93ADE" w:rsidRDefault="00F93ADE">
      <w:pPr>
        <w:rPr>
          <w:b/>
          <w:u w:val="single"/>
        </w:rPr>
      </w:pPr>
      <w:r w:rsidRPr="00F93ADE">
        <w:rPr>
          <w:b/>
          <w:u w:val="single"/>
        </w:rPr>
        <w:t>A3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7403"/>
      </w:tblGrid>
      <w:tr w:rsidR="009106A3" w:rsidRPr="00C5424F" w:rsidTr="009106A3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06A3" w:rsidRPr="00C5424F" w:rsidTr="009106A3">
        <w:trPr>
          <w:trHeight w:val="567"/>
        </w:trPr>
        <w:tc>
          <w:tcPr>
            <w:tcW w:w="1809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ignoreeof</w:t>
            </w:r>
          </w:p>
        </w:tc>
        <w:tc>
          <w:tcPr>
            <w:tcW w:w="7403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BD2F2A">
              <w:rPr>
                <w:sz w:val="20"/>
                <w:szCs w:val="20"/>
              </w:rPr>
              <w:t>i activé on  ne peut plus quitter le bash avec ^d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noclobber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BD2F2A">
              <w:rPr>
                <w:sz w:val="20"/>
                <w:szCs w:val="20"/>
              </w:rPr>
              <w:t>ors d’une redirection, impossible d’écraser un fichier existant si activé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Emacs et vi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ctive ou désactive l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’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historique de commande, une activée = autre désactivée</w:t>
            </w:r>
          </w:p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xtrace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our déboguer un script, off par défaut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noexec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ermet de détecter les erreurs de syntaxes de script</w:t>
            </w:r>
          </w:p>
        </w:tc>
      </w:tr>
    </w:tbl>
    <w:p w:rsidR="00CA4999" w:rsidRPr="00BD2F2A" w:rsidRDefault="00CA4999">
      <w:pPr>
        <w:rPr>
          <w:sz w:val="20"/>
          <w:szCs w:val="20"/>
        </w:rPr>
      </w:pPr>
    </w:p>
    <w:sectPr w:rsidR="00CA4999" w:rsidRPr="00BD2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81"/>
    <w:rsid w:val="00023D52"/>
    <w:rsid w:val="0005002E"/>
    <w:rsid w:val="00082C1A"/>
    <w:rsid w:val="00087AD8"/>
    <w:rsid w:val="00090227"/>
    <w:rsid w:val="00093C29"/>
    <w:rsid w:val="000A154A"/>
    <w:rsid w:val="000C34E6"/>
    <w:rsid w:val="000C46BA"/>
    <w:rsid w:val="000C58F6"/>
    <w:rsid w:val="00105885"/>
    <w:rsid w:val="00122195"/>
    <w:rsid w:val="001227C5"/>
    <w:rsid w:val="00145A97"/>
    <w:rsid w:val="001622B4"/>
    <w:rsid w:val="001731F5"/>
    <w:rsid w:val="0019378E"/>
    <w:rsid w:val="001B0E9F"/>
    <w:rsid w:val="001E6693"/>
    <w:rsid w:val="00204F8C"/>
    <w:rsid w:val="0023442A"/>
    <w:rsid w:val="00235FD7"/>
    <w:rsid w:val="00276AA7"/>
    <w:rsid w:val="002825F5"/>
    <w:rsid w:val="002979C9"/>
    <w:rsid w:val="002F0C71"/>
    <w:rsid w:val="003016D1"/>
    <w:rsid w:val="0031583F"/>
    <w:rsid w:val="00316C4C"/>
    <w:rsid w:val="003427E9"/>
    <w:rsid w:val="003762D3"/>
    <w:rsid w:val="00397B79"/>
    <w:rsid w:val="003A284D"/>
    <w:rsid w:val="003A6A31"/>
    <w:rsid w:val="003D30A7"/>
    <w:rsid w:val="00413521"/>
    <w:rsid w:val="0041768B"/>
    <w:rsid w:val="004328DB"/>
    <w:rsid w:val="00457D2B"/>
    <w:rsid w:val="00486AAA"/>
    <w:rsid w:val="004D4159"/>
    <w:rsid w:val="00507F62"/>
    <w:rsid w:val="005234A1"/>
    <w:rsid w:val="0054226B"/>
    <w:rsid w:val="00545C53"/>
    <w:rsid w:val="0056376A"/>
    <w:rsid w:val="00567585"/>
    <w:rsid w:val="00581EE5"/>
    <w:rsid w:val="005C75A8"/>
    <w:rsid w:val="005D0D81"/>
    <w:rsid w:val="00610E34"/>
    <w:rsid w:val="006123B6"/>
    <w:rsid w:val="006269A1"/>
    <w:rsid w:val="006303FF"/>
    <w:rsid w:val="0066547D"/>
    <w:rsid w:val="00667FAB"/>
    <w:rsid w:val="00670B3D"/>
    <w:rsid w:val="006B1D49"/>
    <w:rsid w:val="00735200"/>
    <w:rsid w:val="00796A58"/>
    <w:rsid w:val="007D03B0"/>
    <w:rsid w:val="007F5D18"/>
    <w:rsid w:val="007F7820"/>
    <w:rsid w:val="00800027"/>
    <w:rsid w:val="00804E71"/>
    <w:rsid w:val="008101BF"/>
    <w:rsid w:val="008270CE"/>
    <w:rsid w:val="00857DAF"/>
    <w:rsid w:val="00867F1D"/>
    <w:rsid w:val="00876425"/>
    <w:rsid w:val="008A2792"/>
    <w:rsid w:val="008E0421"/>
    <w:rsid w:val="009106A3"/>
    <w:rsid w:val="00925698"/>
    <w:rsid w:val="009564F2"/>
    <w:rsid w:val="00973E4A"/>
    <w:rsid w:val="009A2097"/>
    <w:rsid w:val="009B1FB3"/>
    <w:rsid w:val="009B44C1"/>
    <w:rsid w:val="009E2704"/>
    <w:rsid w:val="009E4B54"/>
    <w:rsid w:val="009E5700"/>
    <w:rsid w:val="00A43041"/>
    <w:rsid w:val="00A55D39"/>
    <w:rsid w:val="00A571B6"/>
    <w:rsid w:val="00A81695"/>
    <w:rsid w:val="00AC2CC1"/>
    <w:rsid w:val="00AC61D9"/>
    <w:rsid w:val="00AE22C9"/>
    <w:rsid w:val="00AE4A03"/>
    <w:rsid w:val="00AF465A"/>
    <w:rsid w:val="00B0437D"/>
    <w:rsid w:val="00B102C8"/>
    <w:rsid w:val="00B2006E"/>
    <w:rsid w:val="00B25C2B"/>
    <w:rsid w:val="00B26A7F"/>
    <w:rsid w:val="00B55ED3"/>
    <w:rsid w:val="00B61B41"/>
    <w:rsid w:val="00B63146"/>
    <w:rsid w:val="00B71187"/>
    <w:rsid w:val="00B762C5"/>
    <w:rsid w:val="00B90B86"/>
    <w:rsid w:val="00BA308C"/>
    <w:rsid w:val="00BA6A32"/>
    <w:rsid w:val="00BB2C55"/>
    <w:rsid w:val="00BC1637"/>
    <w:rsid w:val="00BD2F2A"/>
    <w:rsid w:val="00BD302F"/>
    <w:rsid w:val="00C50E3F"/>
    <w:rsid w:val="00C744F1"/>
    <w:rsid w:val="00C85BDD"/>
    <w:rsid w:val="00C934A7"/>
    <w:rsid w:val="00CA070C"/>
    <w:rsid w:val="00CA4999"/>
    <w:rsid w:val="00CB0A71"/>
    <w:rsid w:val="00CD41A4"/>
    <w:rsid w:val="00CD646C"/>
    <w:rsid w:val="00D047F0"/>
    <w:rsid w:val="00D1400B"/>
    <w:rsid w:val="00D245F7"/>
    <w:rsid w:val="00D3000C"/>
    <w:rsid w:val="00D3033D"/>
    <w:rsid w:val="00D33F86"/>
    <w:rsid w:val="00D77A57"/>
    <w:rsid w:val="00DE7E5D"/>
    <w:rsid w:val="00E036B2"/>
    <w:rsid w:val="00E053F3"/>
    <w:rsid w:val="00E442E4"/>
    <w:rsid w:val="00E45C23"/>
    <w:rsid w:val="00E93A26"/>
    <w:rsid w:val="00EA5D08"/>
    <w:rsid w:val="00EA68DD"/>
    <w:rsid w:val="00EB142B"/>
    <w:rsid w:val="00EE355A"/>
    <w:rsid w:val="00EE4CE4"/>
    <w:rsid w:val="00EF374D"/>
    <w:rsid w:val="00F15C12"/>
    <w:rsid w:val="00F46FA1"/>
    <w:rsid w:val="00F55930"/>
    <w:rsid w:val="00F61B92"/>
    <w:rsid w:val="00F67801"/>
    <w:rsid w:val="00F93ADE"/>
    <w:rsid w:val="00FD1C48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20</Pages>
  <Words>2238</Words>
  <Characters>12315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141</cp:revision>
  <dcterms:created xsi:type="dcterms:W3CDTF">2018-06-14T12:10:00Z</dcterms:created>
  <dcterms:modified xsi:type="dcterms:W3CDTF">2018-06-27T07:38:00Z</dcterms:modified>
</cp:coreProperties>
</file>