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694"/>
      </w:tblGrid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E442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</w:t>
            </w: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EB142B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Bourne Again SHell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A4304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43041" w:rsidRDefault="008E04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234A1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symboles d’une bibliothèque</w:t>
            </w:r>
          </w:p>
        </w:tc>
      </w:tr>
    </w:tbl>
    <w:p w:rsidR="00C85BDD" w:rsidRDefault="00C85BDD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BD302F" w:rsidTr="00BD302F">
        <w:trPr>
          <w:trHeight w:val="567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302F" w:rsidRPr="00BD302F" w:rsidRDefault="00BD30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PROPRE A BASH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VAR=name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Définition d’une variable non exportée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667FA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VAR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667FAB" w:rsidRDefault="00667FAB" w:rsidP="00C85BDD">
            <w:pPr>
              <w:jc w:val="center"/>
              <w:rPr>
                <w:sz w:val="20"/>
                <w:szCs w:val="20"/>
              </w:rPr>
            </w:pPr>
            <w:r w:rsidRPr="00667FAB">
              <w:rPr>
                <w:color w:val="000000"/>
                <w:sz w:val="20"/>
                <w:szCs w:val="20"/>
              </w:rPr>
              <w:t>Shell et descendants du Shell y ont accès</w:t>
            </w:r>
          </w:p>
        </w:tc>
      </w:tr>
      <w:tr w:rsidR="00CA070C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A070C" w:rsidRDefault="00CA070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Unset VAR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70C" w:rsidRPr="00667FAB" w:rsidRDefault="00CA070C" w:rsidP="00C85B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Supprime la variable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D8058F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D8058F" w:rsidRDefault="00BC1637" w:rsidP="00C85B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 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non exportée (donc non transmis aux descendants) du </w:t>
            </w:r>
            <w:r w:rsidR="00876425">
              <w:rPr>
                <w:sz w:val="20"/>
                <w:szCs w:val="20"/>
              </w:rPr>
              <w:t>Shell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liste des options (indique si activé ou non)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option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l’option</w:t>
            </w:r>
            <w:r w:rsidR="00876425">
              <w:rPr>
                <w:sz w:val="20"/>
                <w:szCs w:val="20"/>
              </w:rPr>
              <w:t xml:space="preserve"> (</w:t>
            </w:r>
            <w:r w:rsidR="00D77A57">
              <w:rPr>
                <w:sz w:val="20"/>
                <w:szCs w:val="20"/>
              </w:rPr>
              <w:t>Cf.</w:t>
            </w:r>
            <w:r>
              <w:rPr>
                <w:sz w:val="20"/>
                <w:szCs w:val="20"/>
              </w:rPr>
              <w:t xml:space="preserve"> </w:t>
            </w:r>
            <w:r w:rsidRPr="00A55D39">
              <w:rPr>
                <w:b/>
                <w:sz w:val="20"/>
                <w:szCs w:val="20"/>
              </w:rPr>
              <w:t>A3</w:t>
            </w:r>
            <w:r>
              <w:rPr>
                <w:sz w:val="20"/>
                <w:szCs w:val="20"/>
              </w:rPr>
              <w:t>)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+o option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l’option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xtrace : A utiliser avec bash –x script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</w:tr>
      <w:tr w:rsidR="00BC1637" w:rsidTr="009B1FB3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l’alias al</w:t>
            </w:r>
          </w:p>
        </w:tc>
      </w:tr>
      <w:tr w:rsidR="00BC1637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</w:tr>
      <w:tr w:rsidR="00BC1637" w:rsidTr="009B1FB3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unalias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d’un alias particulier</w:t>
            </w:r>
          </w:p>
        </w:tc>
      </w:tr>
    </w:tbl>
    <w:p w:rsidR="00925698" w:rsidRDefault="009256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519"/>
        <w:gridCol w:w="86"/>
        <w:gridCol w:w="5266"/>
      </w:tblGrid>
      <w:tr w:rsidR="00925698" w:rsidTr="00B90B86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698" w:rsidRPr="00925698" w:rsidRDefault="009256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SERVEUR</w:t>
            </w:r>
          </w:p>
        </w:tc>
      </w:tr>
      <w:tr w:rsidR="008270CE" w:rsidTr="008270CE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0CE" w:rsidRDefault="008270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3A6A3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</w:t>
            </w:r>
          </w:p>
        </w:tc>
        <w:tc>
          <w:tcPr>
            <w:tcW w:w="6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A31" w:rsidRPr="00782AAC" w:rsidRDefault="002979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Entrer en mode Super User (root)</w:t>
            </w:r>
          </w:p>
        </w:tc>
      </w:tr>
      <w:tr w:rsidR="00082C1A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&lt;User&gt;</w:t>
            </w:r>
          </w:p>
        </w:tc>
        <w:tc>
          <w:tcPr>
            <w:tcW w:w="5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User</w:t>
            </w:r>
          </w:p>
        </w:tc>
      </w:tr>
      <w:tr w:rsidR="00093C29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&lt;cmd&gt;</w:t>
            </w:r>
          </w:p>
        </w:tc>
        <w:tc>
          <w:tcPr>
            <w:tcW w:w="5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sudo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3A6A31">
              <w:rPr>
                <w:sz w:val="20"/>
                <w:szCs w:val="20"/>
              </w:rPr>
              <w:t>udo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6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</w:p>
          <w:p w:rsidR="003A6A31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Lance une commande en mode root.</w:t>
            </w:r>
          </w:p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reste actif 15 minutes en mode root</w:t>
            </w:r>
          </w:p>
          <w:p w:rsidR="00122195" w:rsidRPr="00782AAC" w:rsidRDefault="001221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6376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6376A" w:rsidRDefault="0056376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</w:t>
            </w:r>
          </w:p>
        </w:tc>
        <w:tc>
          <w:tcPr>
            <w:tcW w:w="6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76A" w:rsidRPr="00782AAC" w:rsidRDefault="0056376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Descendre en privilège ou quitter le bash courant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Shutdown</w:t>
            </w:r>
          </w:p>
        </w:tc>
        <w:tc>
          <w:tcPr>
            <w:tcW w:w="6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Sans options, shutdown dans une minute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now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 sans délai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6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6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6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MMDDHHmmAA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</w:tr>
      <w:tr w:rsidR="009E4B54" w:rsidTr="00FD1C48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4B54" w:rsidRPr="009E4B54" w:rsidRDefault="009E4B54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dmesg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</w:tr>
    </w:tbl>
    <w:p w:rsidR="00B90B86" w:rsidRDefault="00B90B86"/>
    <w:p w:rsidR="009B44C1" w:rsidRDefault="009B44C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B90B86" w:rsidTr="00B90B8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90B86" w:rsidRPr="00B90B86" w:rsidRDefault="00B90B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which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&lt;cmd&gt;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</w:pPr>
            <w:r>
              <w:rPr>
                <w:sz w:val="20"/>
                <w:szCs w:val="20"/>
              </w:rPr>
              <w:t>Répète une cmd X fois. Toutes les 2 secondes par défaut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D8058F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 differences  between updates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lance la cmd qu’une fois, à la != de Cron qui peut lancer à intervalles réguliers.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5C2B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objets partagés utilisés par ce programme</w:t>
            </w:r>
          </w:p>
        </w:tc>
      </w:tr>
    </w:tbl>
    <w:p w:rsidR="00AF465A" w:rsidRDefault="00AF465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AF465A" w:rsidTr="00AF465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465A" w:rsidRPr="00AF465A" w:rsidRDefault="00AF46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DEPLACEMENT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  <w:r>
              <w:rPr>
                <w:sz w:val="20"/>
                <w:szCs w:val="20"/>
              </w:rPr>
              <w:t>|[.]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</w:tr>
      <w:tr w:rsidR="00AF465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pwd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</w:tr>
    </w:tbl>
    <w:p w:rsidR="00D245F7" w:rsidRDefault="00D245F7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EE355A" w:rsidRPr="00AF465A" w:rsidTr="00E93A2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355A" w:rsidRPr="00AF465A" w:rsidRDefault="00EE355A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ECRITURE SUR STDOUT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echo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Rajoute \n à la fin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Default="00B762C5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d’interpréter \n</w:t>
            </w:r>
          </w:p>
        </w:tc>
      </w:tr>
      <w:tr w:rsidR="00BA6A32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 \n de fin d’echo</w:t>
            </w:r>
          </w:p>
        </w:tc>
      </w:tr>
    </w:tbl>
    <w:p w:rsidR="00D245F7" w:rsidRDefault="00D245F7">
      <w:r>
        <w:br w:type="page"/>
      </w:r>
    </w:p>
    <w:p w:rsidR="00D245F7" w:rsidRDefault="00D245F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17"/>
        <w:gridCol w:w="526"/>
        <w:gridCol w:w="284"/>
        <w:gridCol w:w="795"/>
        <w:gridCol w:w="55"/>
        <w:gridCol w:w="426"/>
        <w:gridCol w:w="4785"/>
      </w:tblGrid>
      <w:tr w:rsidR="00D245F7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45F7" w:rsidRPr="00D245F7" w:rsidRDefault="00D245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FICHIERS</w:t>
            </w: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 w:rsidRPr="003762D3">
              <w:rPr>
                <w:b/>
                <w:sz w:val="20"/>
                <w:szCs w:val="20"/>
              </w:rPr>
              <w:t>AFFICHAGE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fichier mais aussi les caractères affichables (espace, entrée etc)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nl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less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less mais impossible de revenir en haut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head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</w:tr>
      <w:tr w:rsidR="007E48C2" w:rsidTr="007577F0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48C2" w:rsidRPr="00782AAC" w:rsidRDefault="007E48C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 [Opts] &lt;file&gt;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</w:p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 Dump</w:t>
            </w:r>
          </w:p>
          <w:p w:rsidR="007E48C2" w:rsidRDefault="007E48C2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bas niveau : Par exemple pour afficher des fichiers binaire.</w:t>
            </w:r>
          </w:p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nombre</w:t>
            </w:r>
          </w:p>
          <w:p w:rsidR="00CA60AE" w:rsidRPr="00782AAC" w:rsidRDefault="00CA60AE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décimal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Octale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Hexadécimale</w:t>
            </w:r>
          </w:p>
        </w:tc>
      </w:tr>
      <w:tr w:rsidR="0057351C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351C" w:rsidRDefault="0057351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 DIRECTORY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S(uid|gid) : user|group qui exec possède les mêmes droits que proprio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 : sticky bit : pour un executable, l exec reste en RAM après la fin de son exec.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Pour un dossier, si X on peut le parcourir et supprimer et si sticky, supprimer uniquement les fichiers qui nous appartiennent.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p(ipe) b(loc)  c(arac) s(ocket)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  <w:rPr>
                <w:sz w:val="20"/>
                <w:szCs w:val="20"/>
              </w:rPr>
            </w:pPr>
            <w:r w:rsidRPr="00D62E2B">
              <w:rPr>
                <w:sz w:val="20"/>
                <w:szCs w:val="20"/>
              </w:rPr>
              <w:t xml:space="preserve">Affichage </w:t>
            </w:r>
            <w:r>
              <w:rPr>
                <w:sz w:val="20"/>
                <w:szCs w:val="20"/>
              </w:rPr>
              <w:t xml:space="preserve">du </w:t>
            </w:r>
            <w:r w:rsidRPr="00D62E2B">
              <w:rPr>
                <w:sz w:val="20"/>
                <w:szCs w:val="20"/>
              </w:rPr>
              <w:t>contexte de sécurité</w:t>
            </w:r>
            <w:r>
              <w:rPr>
                <w:sz w:val="20"/>
                <w:szCs w:val="20"/>
              </w:rPr>
              <w:t xml:space="preserve"> SE Linux : </w:t>
            </w:r>
          </w:p>
          <w:p w:rsidR="003762D3" w:rsidRPr="00D62E2B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:rôle :type :MLS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Default="00B0437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D62E2B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437D" w:rsidRPr="00B0437D" w:rsidRDefault="00B0437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CREATION/SUPPRESSION/COPIE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Touch &lt;name&gt;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mv src dest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If=&lt;inputFile&gt;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stdin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Of=&lt;outputFile&gt;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Sauter nbBlocs avant traitement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Cp src dest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mkdir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Default="004328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ln [Opts] &lt;src path&gt; &lt;link&gt;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hard link (pointe vers la même inode)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rm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Delete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Rmdir &lt;dossier&gt;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Chown [&lt;Owner&gt;][ :group]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New group or new owner of file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Chgrp</w:t>
            </w:r>
            <w:r>
              <w:rPr>
                <w:sz w:val="20"/>
                <w:szCs w:val="20"/>
              </w:rPr>
              <w:t xml:space="preserve"> &lt;newGroup&gt;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umask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>
              <w:rPr>
                <w:sz w:val="20"/>
                <w:szCs w:val="20"/>
              </w:rPr>
              <w:t>[Opts]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Cf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A+x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U(ser), g(roup), o(thers), a(ll)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U+s : setuid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G+s : setgid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Chroot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la racine</w:t>
            </w: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>
              <w:rPr>
                <w:sz w:val="20"/>
                <w:szCs w:val="20"/>
              </w:rPr>
              <w:t>(dates…)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File &lt;fichier&gt;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wc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</w:tr>
      <w:tr w:rsidR="00D1400B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</w:p>
          <w:p w:rsidR="00D1400B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  <w:r w:rsidR="00977A29">
              <w:rPr>
                <w:sz w:val="20"/>
                <w:szCs w:val="20"/>
              </w:rPr>
              <w:t xml:space="preserve"> : </w:t>
            </w:r>
          </w:p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modification à apporter à file1 pour qu’il ait le même contenu que file2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3a4,7 : après la 3</w:t>
            </w:r>
            <w:r w:rsidRPr="00CF2F51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ligne du 1</w:t>
            </w:r>
            <w:r w:rsidRPr="00CF2F51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doit être incrustées les lignes 4 à 7 du 2</w:t>
            </w:r>
            <w:r w:rsidRPr="00CF2F51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. append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5,8d4 : Idem mais delete</w:t>
            </w:r>
          </w:p>
          <w:p w:rsidR="00CF2F51" w:rsidRP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10,15c12,17 : Idem mais change</w:t>
            </w:r>
          </w:p>
          <w:p w:rsidR="00977A29" w:rsidRPr="00782AAC" w:rsidRDefault="00977A2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D7FA2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ne tient pas compte des espaces</w:t>
            </w:r>
          </w:p>
        </w:tc>
      </w:tr>
      <w:tr w:rsidR="000462E5" w:rsidTr="000C31EB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2E142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0462E5">
              <w:rPr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C34E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2 fichiers, affiche #caractères et #lignes qui diffèrent</w:t>
            </w:r>
          </w:p>
        </w:tc>
      </w:tr>
      <w:tr w:rsidR="000462E5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0462E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toutes les lignes qui diffèrent</w:t>
            </w:r>
          </w:p>
        </w:tc>
      </w:tr>
      <w:tr w:rsidR="00D1400B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400B" w:rsidRPr="00D1400B" w:rsidRDefault="00D1400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OPERATIONS SUR FICHIER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[Opts] 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-c3,10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2006E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006E" w:rsidRPr="00B2006E" w:rsidRDefault="00B2006E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RECHERCHE/FILTRE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Find / </w:t>
            </w:r>
            <w:r>
              <w:rPr>
                <w:sz w:val="20"/>
                <w:szCs w:val="20"/>
              </w:rPr>
              <w:t>[Opts]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-name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-inum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Retrouvé un fichier à partir d’une inode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Grep [Opts]</w:t>
            </w:r>
            <w:r>
              <w:rPr>
                <w:sz w:val="20"/>
                <w:szCs w:val="20"/>
              </w:rPr>
              <w:t xml:space="preserve"> ‘&lt;</w:t>
            </w:r>
            <w:r w:rsidRPr="00782AAC">
              <w:rPr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1&gt;</w:t>
            </w:r>
            <w:r w:rsidRPr="00782A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[word2]’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‘’ ou </w:t>
            </w:r>
            <w:r>
              <w:rPr>
                <w:rFonts w:cstheme="minorHAnsi"/>
                <w:sz w:val="20"/>
                <w:szCs w:val="20"/>
              </w:rPr>
              <w:t>""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&lt;X&gt;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la recherche après X résultats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 etendues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 à partir d’un fichier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stdout. Code retour test si réussi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egrep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grep -E</w:t>
            </w:r>
          </w:p>
        </w:tc>
      </w:tr>
    </w:tbl>
    <w:p w:rsidR="00973E4A" w:rsidRDefault="00973E4A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0C58F6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58F6" w:rsidRPr="000C58F6" w:rsidRDefault="00B102C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lshw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hwinfo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haut niveau hw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lscpu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lspci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</w:tr>
    </w:tbl>
    <w:p w:rsidR="00F46FA1" w:rsidRDefault="00F46FA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00027" w:rsidTr="008101BF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00027" w:rsidRPr="00800027" w:rsidRDefault="0080002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UTILISATEURS</w:t>
            </w:r>
          </w:p>
        </w:tc>
      </w:tr>
      <w:tr w:rsidR="00F46FA1" w:rsidTr="008101BF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FA1" w:rsidRPr="00F46FA1" w:rsidRDefault="00F46FA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 MANAGEMENT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Passwd &lt;user&gt;</w:t>
            </w:r>
          </w:p>
        </w:tc>
        <w:tc>
          <w:tcPr>
            <w:tcW w:w="45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Shadow &lt;user&gt;</w:t>
            </w:r>
          </w:p>
        </w:tc>
        <w:tc>
          <w:tcPr>
            <w:tcW w:w="45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&lt;user&gt;</w:t>
            </w:r>
          </w:p>
        </w:tc>
        <w:tc>
          <w:tcPr>
            <w:tcW w:w="45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63146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3146" w:rsidRPr="00994925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chage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146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Gérer les informations de durée de validité d’un mot de passe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Useradd [Opts] &lt;name&gt;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mais pas de homedir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&lt;homedir&gt;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&lt;expiredate&gt;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&lt;shell&gt;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>
              <w:rPr>
                <w:rFonts w:cstheme="minorHAnsi"/>
                <w:sz w:val="20"/>
                <w:szCs w:val="20"/>
              </w:rPr>
              <w:t>"Commentaire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Userdel [Opts] &lt;name&gt;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Suppression du répertoire user 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Passwd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 mais il peut se loguer à partir d’SSH ?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du compte</w:t>
            </w:r>
          </w:p>
        </w:tc>
      </w:tr>
      <w:tr w:rsidR="00457D2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57D2B" w:rsidRPr="00D8058F" w:rsidRDefault="00457D2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D2B" w:rsidRDefault="00457D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D2B" w:rsidRDefault="00457D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un mdp à usage unique pour l’activation du compte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&lt;name&gt;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user, idem useradd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Groupadd &lt;name&gt;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&lt;name&gt;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user à un groupe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&lt;name&gt;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d’un user d’un groupe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groupdel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gpasswd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[Username]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&lt;username&gt;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[Username]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</w:tr>
      <w:tr w:rsidR="0031583F" w:rsidTr="008101BF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583F" w:rsidRPr="0031583F" w:rsidRDefault="0031583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ACTIVE USERS</w:t>
            </w:r>
          </w:p>
        </w:tc>
      </w:tr>
      <w:tr w:rsidR="0031583F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1583F" w:rsidRPr="00D8058F" w:rsidRDefault="003158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Pr="00D8058F" w:rsidRDefault="0031583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Default="0031583F" w:rsidP="00FD1C48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</w:tr>
      <w:tr w:rsidR="0031583F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1583F" w:rsidRDefault="003158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Pr="00D8058F" w:rsidRDefault="0031583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Default="0031583F" w:rsidP="00FD1C48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</w:tr>
      <w:tr w:rsidR="0031583F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1583F" w:rsidRDefault="003158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Pr="00D8058F" w:rsidRDefault="0031583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Default="003158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31583F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1583F" w:rsidRDefault="003158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Pr="00D8058F" w:rsidRDefault="0031583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Default="0031583F" w:rsidP="00FD1C48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</w:tr>
      <w:tr w:rsidR="00C50E3F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50E3F" w:rsidRDefault="00C50E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vlock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E3F" w:rsidRDefault="00C50E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verrouiller la session d’un user</w:t>
            </w:r>
          </w:p>
        </w:tc>
      </w:tr>
    </w:tbl>
    <w:p w:rsidR="008101BF" w:rsidRDefault="008101BF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PARTITIONS ET SYSTEMES DE FICHIERS</w:t>
            </w:r>
          </w:p>
        </w:tc>
      </w:tr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PERIPHERIQUE/PARTITIONS/AFFICHAGE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Plus haut niveau que fdisk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Df</w:t>
            </w:r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lsblk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tous les périphériques en mode bloc 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Disk partitions + optical drives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</w:tr>
      <w:tr w:rsidR="009A2097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2097" w:rsidRPr="009A2097" w:rsidRDefault="009A20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FS/SWAP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994925" w:rsidRDefault="00276AA7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bad blocks en premier lieu 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Création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Resize2fs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3442A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442A" w:rsidRPr="0023442A" w:rsidRDefault="0023442A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MONTAGE/VERIF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[Opts] &lt; Periph&gt; &lt;Pt de montage&gt;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fichier.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6AA7" w:rsidRDefault="00276AA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1559"/>
        <w:gridCol w:w="142"/>
        <w:gridCol w:w="4360"/>
      </w:tblGrid>
      <w:tr w:rsidR="001B0E9F" w:rsidTr="00F67801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E9F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ARCHIVAGE/INSTALLATION DE PACKAGE/MAJ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 fichiers dans le paquet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fichiers du paquet dans dossier courant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[Opts] [output]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haut niveau que 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Creation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>
              <w:rPr>
                <w:sz w:val="20"/>
                <w:szCs w:val="20"/>
              </w:rPr>
              <w:t>2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 .tar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[Opts] [output]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Mode récursif pour les répertoires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Unzip .zip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Décompresse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Meilleur taux de compression que gzip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INSTALLATION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Bas niveau. Debian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Installation packetage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Supression paquet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Suppression avec purge des fichiers de conf + copies + fichiers temp.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packetages installés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Infos sur un 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Fichiers installés par un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Retrouve le paquet de ce fichier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Affiche les en-têtes d’un paquet installé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fichiers du paquet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--verify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Check du hash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Default="0054226B" w:rsidP="00FD1C48">
            <w:pPr>
              <w:jc w:val="center"/>
            </w:pPr>
            <w:r>
              <w:t>Dpkg version Redhat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6B" w:rsidRDefault="0054226B" w:rsidP="00FD1C48">
            <w:pPr>
              <w:jc w:val="center"/>
            </w:pPr>
            <w:r>
              <w:t>Plus haut niveau que dpkg, vérifie les dépendances et peut télécharger…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Répondre oui automatiquement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524920" w:rsidP="00FD1C48">
            <w:pPr>
              <w:jc w:val="center"/>
            </w:pPr>
            <w:r>
              <w:t>MAJ de la liste des paquets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7D9" w:rsidRDefault="004B17D9" w:rsidP="00FD1C48">
            <w:pPr>
              <w:jc w:val="center"/>
            </w:pPr>
          </w:p>
          <w:p w:rsidR="004D4159" w:rsidRDefault="00BA5A17" w:rsidP="00FD1C48">
            <w:pPr>
              <w:jc w:val="center"/>
            </w:pPr>
            <w:r>
              <w:t>Installe les versions plus récentes par rapport à la liste des paquets</w:t>
            </w:r>
            <w:r w:rsidR="004B17D9">
              <w:t xml:space="preserve"> mais aucune suppression</w:t>
            </w:r>
            <w:r w:rsidR="009F3635">
              <w:t xml:space="preserve"> (juste versions)</w:t>
            </w:r>
            <w:bookmarkStart w:id="0" w:name="_GoBack"/>
            <w:bookmarkEnd w:id="0"/>
          </w:p>
          <w:p w:rsidR="004B17D9" w:rsidRDefault="004B17D9" w:rsidP="00FD1C48">
            <w:pPr>
              <w:jc w:val="center"/>
            </w:pPr>
          </w:p>
        </w:tc>
      </w:tr>
      <w:tr w:rsidR="00102B15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2B15" w:rsidRPr="00D8058F" w:rsidRDefault="00102B1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B15" w:rsidRDefault="00102B1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Dist-upgrade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AE" w:rsidRDefault="00DB44AE" w:rsidP="00FD1C48">
            <w:pPr>
              <w:jc w:val="center"/>
            </w:pPr>
          </w:p>
          <w:p w:rsidR="00102B15" w:rsidRDefault="004B17D9" w:rsidP="00FD1C48">
            <w:pPr>
              <w:jc w:val="center"/>
            </w:pPr>
            <w:r>
              <w:t xml:space="preserve">Upgrade + </w:t>
            </w:r>
            <w:r w:rsidR="00306B4D">
              <w:t>changement des dépendances si besoin</w:t>
            </w:r>
          </w:p>
          <w:p w:rsidR="00DB44AE" w:rsidRDefault="00DB44AE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Supprime binaries but not conf files + dependancies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–purge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Correct way, purge va supprimer fichiers de conf + copies + tmp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lastRenderedPageBreak/>
              <w:t>yum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Apt-get version redhat</w:t>
            </w:r>
          </w:p>
        </w:tc>
      </w:tr>
    </w:tbl>
    <w:p w:rsidR="00F67801" w:rsidRDefault="00F6780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 w:rsidRPr="00F67801">
              <w:rPr>
                <w:b/>
                <w:sz w:val="20"/>
                <w:szCs w:val="20"/>
              </w:rPr>
              <w:t>ACTIVITY</w:t>
            </w:r>
          </w:p>
        </w:tc>
      </w:tr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Process listing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Selectionne tous les processus 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users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 tous les processus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contexte de sécurité SE Linux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[Opts] &lt;./programme&gt;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Balance un nice de 10 à ce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Change la priorité de tous les processus de Pierre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&lt;-signal&gt; PID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Liste l’ensemble des signaux dispos.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Kill %1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le premier processus lancé dans ce bash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  <w:r>
              <w:rPr>
                <w:sz w:val="20"/>
                <w:szCs w:val="20"/>
              </w:rPr>
              <w:t xml:space="preserve"> &lt;-signal&gt;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process by name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Pkill [-signal]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Envoie SIGTERM par défaut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Quel processus a ouvert ce fichier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Pidof firefox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</w:tr>
      <w:tr w:rsidR="00BA308C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08C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MONITORING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 le dernier processus actif en arrière-plan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pour le 3 ème processus lançé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SERVICES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Sans options permet de spécifier les options dispos (ex reload ne fonctionne </w:t>
            </w:r>
            <w:r w:rsidRPr="00D8058F">
              <w:rPr>
                <w:sz w:val="20"/>
                <w:szCs w:val="20"/>
              </w:rPr>
              <w:lastRenderedPageBreak/>
              <w:t>pas avec tous les services)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systemctl de systemd</w:t>
            </w:r>
          </w:p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partiels des services (par upstart)</w:t>
            </w:r>
          </w:p>
        </w:tc>
      </w:tr>
      <w:tr w:rsidR="00235FD7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5FD7" w:rsidRPr="00D8058F" w:rsidRDefault="00235FD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systemd : cf linux working/common services/systemd</w:t>
            </w: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complet que service d’init</w:t>
            </w:r>
          </w:p>
          <w:p w:rsidR="00235FD7" w:rsidRDefault="00235FD7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</w:tr>
      <w:tr w:rsidR="000C34E6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34E6" w:rsidRPr="000C34E6" w:rsidRDefault="000C34E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IPCs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934A7" w:rsidRDefault="00C934A7"/>
    <w:p w:rsidR="00C934A7" w:rsidRDefault="00C934A7"/>
    <w:p w:rsidR="00C934A7" w:rsidRDefault="00C934A7"/>
    <w:p w:rsidR="00C934A7" w:rsidRDefault="00C934A7"/>
    <w:p w:rsidR="00567585" w:rsidRDefault="00567585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567585" w:rsidTr="0056758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67585" w:rsidRPr="00567585" w:rsidRDefault="0056758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Md5sum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Mkpasswd [Opts] mdp salt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  <w:r>
              <w:t>Dans le package whois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</w:p>
        </w:tc>
      </w:tr>
    </w:tbl>
    <w:p w:rsidR="00A571B6" w:rsidRDefault="00A571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A571B6" w:rsidTr="00A571B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71B6" w:rsidRPr="00A571B6" w:rsidRDefault="00A571B6" w:rsidP="00FD1C48">
            <w:pPr>
              <w:jc w:val="center"/>
              <w:rPr>
                <w:b/>
                <w:sz w:val="20"/>
                <w:szCs w:val="20"/>
              </w:rPr>
            </w:pPr>
            <w:r w:rsidRPr="00A571B6">
              <w:rPr>
                <w:b/>
                <w:sz w:val="20"/>
                <w:szCs w:val="20"/>
              </w:rPr>
              <w:t>MODULES NOYAU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Déchargement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Manipulation haut niveau de modules</w:t>
            </w:r>
          </w:p>
        </w:tc>
      </w:tr>
    </w:tbl>
    <w:p w:rsidR="006123B6" w:rsidRDefault="006123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180"/>
        <w:gridCol w:w="2180"/>
      </w:tblGrid>
      <w:tr w:rsidR="006123B6" w:rsidTr="006123B6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123B6" w:rsidRPr="006123B6" w:rsidRDefault="006123B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</w:t>
            </w:r>
          </w:p>
        </w:tc>
      </w:tr>
      <w:tr w:rsidR="00E036B2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036B2" w:rsidRPr="00D8058F" w:rsidRDefault="00E036B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6B2" w:rsidRPr="00D8058F" w:rsidRDefault="00E036B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6B2" w:rsidRDefault="00E036B2" w:rsidP="00FD1C48">
            <w:pPr>
              <w:jc w:val="center"/>
            </w:pPr>
            <w:r>
              <w:t>Iinitialise un répertoire Git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--global 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</w:p>
        </w:tc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  <w:r>
              <w:t>Infos du user local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  <w:r>
              <w:t>User.name</w:t>
            </w:r>
          </w:p>
        </w:tc>
        <w:tc>
          <w:tcPr>
            <w:tcW w:w="21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  <w:r>
              <w:t>User.email</w:t>
            </w:r>
          </w:p>
        </w:tc>
        <w:tc>
          <w:tcPr>
            <w:tcW w:w="21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Add Origin &lt;url&gt;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Ajouter @ distante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-v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Checker l’@ distante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Set-url Origin &lt;url&gt;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Modif de l’@ distante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Sur quelle branche on bosse, les fichiers du dépôt, les modifs à commiter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Prend un instantané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-m &lt;message&gt;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&lt;Name&gt;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Crée une nouvelle branche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Checkout &lt;Branche&gt;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Regarder une branche en particulier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Merge &lt;Branche&gt;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Fusionne master et la branche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De Local -&gt; en ligne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De en ligne -&gt; local</w:t>
            </w:r>
          </w:p>
        </w:tc>
      </w:tr>
    </w:tbl>
    <w:p w:rsidR="00F61B92" w:rsidRDefault="00F61B92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1B92" w:rsidTr="00F61B92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1B92" w:rsidRPr="00F61B92" w:rsidRDefault="00F61B92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COMPILATION</w:t>
            </w:r>
          </w:p>
        </w:tc>
      </w:tr>
      <w:tr w:rsidR="00B55ED3" w:rsidTr="00B55ED3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5ED3" w:rsidRPr="00B55ED3" w:rsidRDefault="00B55ED3" w:rsidP="00FD1C48">
            <w:pPr>
              <w:jc w:val="center"/>
              <w:rPr>
                <w:b/>
                <w:sz w:val="20"/>
                <w:szCs w:val="20"/>
              </w:rPr>
            </w:pPr>
            <w:r w:rsidRPr="00B55ED3">
              <w:rPr>
                <w:b/>
                <w:sz w:val="20"/>
                <w:szCs w:val="20"/>
              </w:rPr>
              <w:t>GCC</w:t>
            </w:r>
          </w:p>
        </w:tc>
      </w:tr>
      <w:tr w:rsidR="00FD1C48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D1C48" w:rsidRPr="000A2E79" w:rsidRDefault="00FD1C48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Gcc &lt;file&gt; [Opts]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C48" w:rsidRPr="000A2E79" w:rsidRDefault="00FD1C48" w:rsidP="00FD1C48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Idem cc – g++</w:t>
            </w:r>
          </w:p>
          <w:p w:rsidR="00FD1C48" w:rsidRPr="000A2E79" w:rsidRDefault="00FD1C48" w:rsidP="00FD1C48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Intègre :</w:t>
            </w:r>
          </w:p>
          <w:p w:rsidR="00FD1C48" w:rsidRPr="000A2E79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Cpp (préprocesseur)</w:t>
            </w:r>
          </w:p>
          <w:p w:rsidR="00FD1C48" w:rsidRPr="000A2E79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Cc1 (compilateur : haut niveau -&gt; asm)</w:t>
            </w:r>
          </w:p>
          <w:p w:rsidR="00FD1C48" w:rsidRPr="000A2E79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As (assembleur : asm -&gt; machine)</w:t>
            </w:r>
          </w:p>
          <w:p w:rsidR="00FD1C48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Ld (éditeur de liens)</w:t>
            </w:r>
          </w:p>
          <w:p w:rsidR="00FD1C48" w:rsidRPr="00D50AF8" w:rsidRDefault="00FD1C48" w:rsidP="00FD1C4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Ouput : a.out par défaut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-D_CONSTANTE = 500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#define lors de la compilation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-I &lt;directory&gt;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Spécifie le répertoire des headers si pas dans le même dossier.</w:t>
            </w:r>
          </w:p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Inutile de préciser si dans le même dossier.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 mathématique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&lt;biblio&gt;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&lt;output&gt;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Tous les avertissements s’affichent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-pedantic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orienté portabilité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-g 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débogueur gdb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-pg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du profileur gprof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Utilsation du profileur prof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-DNDEBUG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Enlève tous les assert()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de 0 à 3 pour l’optimisation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&lt;file.c&gt;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.c -&gt; .o pas de link</w:t>
            </w:r>
          </w:p>
        </w:tc>
      </w:tr>
      <w:tr w:rsidR="00BB2C55" w:rsidTr="00BB2C5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2C55" w:rsidRPr="00BB2C55" w:rsidRDefault="00BB2C5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MAKE</w:t>
            </w:r>
          </w:p>
        </w:tc>
      </w:tr>
      <w:tr w:rsidR="00FD1C48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D1C48" w:rsidRPr="000A2E79" w:rsidRDefault="00FD1C4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C48" w:rsidRDefault="00FD1C4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 make all sur un makefile présent</w:t>
            </w:r>
          </w:p>
          <w:p w:rsidR="00FD1C48" w:rsidRDefault="00FD1C4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 format makefile</w:t>
            </w:r>
          </w:p>
        </w:tc>
      </w:tr>
      <w:tr w:rsidR="00087AD8" w:rsidTr="00087AD8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7AD8" w:rsidRPr="00087AD8" w:rsidRDefault="00087AD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GDB (</w:t>
            </w:r>
            <w:r w:rsidR="00735200">
              <w:rPr>
                <w:b/>
                <w:sz w:val="20"/>
                <w:szCs w:val="20"/>
              </w:rPr>
              <w:t>Débogueur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735200" w:rsidTr="00E93A2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5200" w:rsidRPr="000A2E79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Gdb &lt;programme&gt;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200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 doit être compilé avec gcc –g</w:t>
            </w:r>
          </w:p>
          <w:p w:rsidR="00735200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 = mode graphique de gdb</w:t>
            </w:r>
          </w:p>
          <w:p w:rsidR="00735200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d’analyser le fichier core d’un processus tué</w:t>
            </w:r>
          </w:p>
        </w:tc>
      </w:tr>
      <w:tr w:rsidR="007F7820" w:rsidTr="007F7820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7820" w:rsidRPr="007F7820" w:rsidRDefault="007F782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AMELIORATION PERFORMANCES</w:t>
            </w:r>
          </w:p>
        </w:tc>
      </w:tr>
      <w:tr w:rsidR="007F5D18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F5D18" w:rsidRPr="000A2E79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Valgrind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Fuite mémoire / débordement buffer</w:t>
            </w:r>
          </w:p>
        </w:tc>
      </w:tr>
      <w:tr w:rsidR="007F5D18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F5D18" w:rsidRPr="000A2E79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Gprof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Regarde ou le programme passe le plus clair de son temps</w:t>
            </w:r>
          </w:p>
        </w:tc>
      </w:tr>
      <w:tr w:rsidR="007F5D18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strace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des appels systèmes utilisés</w:t>
            </w:r>
          </w:p>
        </w:tc>
      </w:tr>
    </w:tbl>
    <w:p w:rsidR="0041768B" w:rsidRDefault="0041768B"/>
    <w:p w:rsidR="009E2704" w:rsidRDefault="009E2704"/>
    <w:p w:rsidR="009E2704" w:rsidRDefault="009E2704">
      <w:pPr>
        <w:rPr>
          <w:b/>
          <w:u w:val="single"/>
        </w:rPr>
      </w:pPr>
      <w:r>
        <w:rPr>
          <w:b/>
          <w:u w:val="single"/>
        </w:rPr>
        <w:t>A1</w:t>
      </w:r>
    </w:p>
    <w:p w:rsidR="009E2704" w:rsidRDefault="00023D52">
      <w:pPr>
        <w:rPr>
          <w:b/>
          <w:u w:val="single"/>
        </w:rPr>
      </w:pPr>
      <w:r>
        <w:rPr>
          <w:b/>
          <w:noProof/>
          <w:lang w:eastAsia="fr-FR"/>
        </w:rPr>
        <w:drawing>
          <wp:inline distT="0" distB="0" distL="0" distR="0" wp14:anchorId="6D7142C8" wp14:editId="2D1BD26B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2" w:rsidRDefault="00023D52">
      <w:pPr>
        <w:rPr>
          <w:b/>
          <w:u w:val="single"/>
        </w:rPr>
      </w:pPr>
      <w:r w:rsidRPr="00023D52">
        <w:rPr>
          <w:b/>
          <w:u w:val="single"/>
        </w:rPr>
        <w:t>A2</w:t>
      </w:r>
    </w:p>
    <w:p w:rsidR="00023D52" w:rsidRPr="00023D52" w:rsidRDefault="00486AA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-3175</wp:posOffset>
            </wp:positionV>
            <wp:extent cx="6834505" cy="25908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704" w:rsidRDefault="009E2704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Pr="00F93ADE" w:rsidRDefault="00F93ADE">
      <w:pPr>
        <w:rPr>
          <w:b/>
          <w:u w:val="single"/>
        </w:rPr>
      </w:pPr>
      <w:r w:rsidRPr="00F93ADE">
        <w:rPr>
          <w:b/>
          <w:u w:val="single"/>
        </w:rPr>
        <w:t>A3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7403"/>
      </w:tblGrid>
      <w:tr w:rsidR="009106A3" w:rsidRPr="00C5424F" w:rsidTr="009106A3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06A3" w:rsidRPr="00C5424F" w:rsidTr="009106A3">
        <w:trPr>
          <w:trHeight w:val="567"/>
        </w:trPr>
        <w:tc>
          <w:tcPr>
            <w:tcW w:w="1809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ignoreeof</w:t>
            </w:r>
          </w:p>
        </w:tc>
        <w:tc>
          <w:tcPr>
            <w:tcW w:w="7403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BD2F2A">
              <w:rPr>
                <w:sz w:val="20"/>
                <w:szCs w:val="20"/>
              </w:rPr>
              <w:t>i activé on  ne peut plus quitter le bash avec ^d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noclobber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BD2F2A">
              <w:rPr>
                <w:sz w:val="20"/>
                <w:szCs w:val="20"/>
              </w:rPr>
              <w:t>ors d’une redirection, impossible d’écraser un fichier existant si activé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Emacs et vi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ctive ou désactive 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historique de commande, une activée = autre désactivée</w:t>
            </w:r>
          </w:p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xtrace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our déboguer un script, off par défaut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noexec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ermet de détecter les erreurs de syntaxes de script</w:t>
            </w:r>
          </w:p>
        </w:tc>
      </w:tr>
    </w:tbl>
    <w:p w:rsidR="00CA4999" w:rsidRPr="00BD2F2A" w:rsidRDefault="00CA4999">
      <w:pPr>
        <w:rPr>
          <w:sz w:val="20"/>
          <w:szCs w:val="20"/>
        </w:rPr>
      </w:pPr>
    </w:p>
    <w:sectPr w:rsidR="00CA4999" w:rsidRPr="00BD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92313"/>
    <w:multiLevelType w:val="hybridMultilevel"/>
    <w:tmpl w:val="AD726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1"/>
    <w:rsid w:val="00023D52"/>
    <w:rsid w:val="000278B1"/>
    <w:rsid w:val="000462E5"/>
    <w:rsid w:val="0005002E"/>
    <w:rsid w:val="00082C1A"/>
    <w:rsid w:val="00087AD8"/>
    <w:rsid w:val="00090227"/>
    <w:rsid w:val="00093C29"/>
    <w:rsid w:val="000A154A"/>
    <w:rsid w:val="000C34E6"/>
    <w:rsid w:val="000C46BA"/>
    <w:rsid w:val="000C58F6"/>
    <w:rsid w:val="00102B15"/>
    <w:rsid w:val="00105885"/>
    <w:rsid w:val="00122195"/>
    <w:rsid w:val="001227C5"/>
    <w:rsid w:val="00145A97"/>
    <w:rsid w:val="001622B4"/>
    <w:rsid w:val="001731F5"/>
    <w:rsid w:val="0019378E"/>
    <w:rsid w:val="001B0E9F"/>
    <w:rsid w:val="001E6693"/>
    <w:rsid w:val="00204F8C"/>
    <w:rsid w:val="0023442A"/>
    <w:rsid w:val="00235FD7"/>
    <w:rsid w:val="00276AA7"/>
    <w:rsid w:val="002825F5"/>
    <w:rsid w:val="002979C9"/>
    <w:rsid w:val="002E1422"/>
    <w:rsid w:val="002F0C71"/>
    <w:rsid w:val="003016D1"/>
    <w:rsid w:val="00306B4D"/>
    <w:rsid w:val="0031583F"/>
    <w:rsid w:val="00316C4C"/>
    <w:rsid w:val="003427E9"/>
    <w:rsid w:val="003762D3"/>
    <w:rsid w:val="00397B79"/>
    <w:rsid w:val="003A284D"/>
    <w:rsid w:val="003A6A31"/>
    <w:rsid w:val="003B6AD8"/>
    <w:rsid w:val="003C34ED"/>
    <w:rsid w:val="003D30A7"/>
    <w:rsid w:val="00413521"/>
    <w:rsid w:val="0041768B"/>
    <w:rsid w:val="004328DB"/>
    <w:rsid w:val="00457D2B"/>
    <w:rsid w:val="00486AAA"/>
    <w:rsid w:val="004B17D9"/>
    <w:rsid w:val="004D4159"/>
    <w:rsid w:val="00507F62"/>
    <w:rsid w:val="005234A1"/>
    <w:rsid w:val="00524920"/>
    <w:rsid w:val="0054226B"/>
    <w:rsid w:val="00545C53"/>
    <w:rsid w:val="0056376A"/>
    <w:rsid w:val="00567585"/>
    <w:rsid w:val="0057351C"/>
    <w:rsid w:val="00581EE5"/>
    <w:rsid w:val="005C75A8"/>
    <w:rsid w:val="005D0D81"/>
    <w:rsid w:val="00610E34"/>
    <w:rsid w:val="006123B6"/>
    <w:rsid w:val="006269A1"/>
    <w:rsid w:val="006303FF"/>
    <w:rsid w:val="0066547D"/>
    <w:rsid w:val="00667FAB"/>
    <w:rsid w:val="00670B3D"/>
    <w:rsid w:val="006B1D49"/>
    <w:rsid w:val="00735200"/>
    <w:rsid w:val="00747266"/>
    <w:rsid w:val="00796A58"/>
    <w:rsid w:val="007C47AE"/>
    <w:rsid w:val="007D03B0"/>
    <w:rsid w:val="007E48C2"/>
    <w:rsid w:val="007F5D18"/>
    <w:rsid w:val="007F7820"/>
    <w:rsid w:val="00800027"/>
    <w:rsid w:val="00804E71"/>
    <w:rsid w:val="008101BF"/>
    <w:rsid w:val="008270CE"/>
    <w:rsid w:val="00857DAF"/>
    <w:rsid w:val="00867F1D"/>
    <w:rsid w:val="00876425"/>
    <w:rsid w:val="008A2792"/>
    <w:rsid w:val="008E0421"/>
    <w:rsid w:val="009106A3"/>
    <w:rsid w:val="00925698"/>
    <w:rsid w:val="009564F2"/>
    <w:rsid w:val="00973E4A"/>
    <w:rsid w:val="00977A29"/>
    <w:rsid w:val="009A2097"/>
    <w:rsid w:val="009B1FB3"/>
    <w:rsid w:val="009B44C1"/>
    <w:rsid w:val="009D7FA2"/>
    <w:rsid w:val="009E2704"/>
    <w:rsid w:val="009E4B54"/>
    <w:rsid w:val="009E5700"/>
    <w:rsid w:val="009F3635"/>
    <w:rsid w:val="00A43041"/>
    <w:rsid w:val="00A55D39"/>
    <w:rsid w:val="00A571B6"/>
    <w:rsid w:val="00A81695"/>
    <w:rsid w:val="00AC2CC1"/>
    <w:rsid w:val="00AC61D9"/>
    <w:rsid w:val="00AE22C9"/>
    <w:rsid w:val="00AE4A03"/>
    <w:rsid w:val="00AF465A"/>
    <w:rsid w:val="00B0437D"/>
    <w:rsid w:val="00B102C8"/>
    <w:rsid w:val="00B2006E"/>
    <w:rsid w:val="00B25C2B"/>
    <w:rsid w:val="00B26A7F"/>
    <w:rsid w:val="00B55ED3"/>
    <w:rsid w:val="00B61B41"/>
    <w:rsid w:val="00B63146"/>
    <w:rsid w:val="00B71187"/>
    <w:rsid w:val="00B762C5"/>
    <w:rsid w:val="00B90B86"/>
    <w:rsid w:val="00BA308C"/>
    <w:rsid w:val="00BA5A17"/>
    <w:rsid w:val="00BA6A32"/>
    <w:rsid w:val="00BB2C55"/>
    <w:rsid w:val="00BC1637"/>
    <w:rsid w:val="00BD2F2A"/>
    <w:rsid w:val="00BD302F"/>
    <w:rsid w:val="00C50E3F"/>
    <w:rsid w:val="00C744F1"/>
    <w:rsid w:val="00C85BDD"/>
    <w:rsid w:val="00C934A7"/>
    <w:rsid w:val="00CA070C"/>
    <w:rsid w:val="00CA4999"/>
    <w:rsid w:val="00CA60AE"/>
    <w:rsid w:val="00CB0A71"/>
    <w:rsid w:val="00CD41A4"/>
    <w:rsid w:val="00CD646C"/>
    <w:rsid w:val="00CF2F51"/>
    <w:rsid w:val="00D047F0"/>
    <w:rsid w:val="00D1400B"/>
    <w:rsid w:val="00D245F7"/>
    <w:rsid w:val="00D3000C"/>
    <w:rsid w:val="00D3033D"/>
    <w:rsid w:val="00D33F86"/>
    <w:rsid w:val="00D77A57"/>
    <w:rsid w:val="00DB44AE"/>
    <w:rsid w:val="00DE7E5D"/>
    <w:rsid w:val="00E036B2"/>
    <w:rsid w:val="00E053F3"/>
    <w:rsid w:val="00E442E4"/>
    <w:rsid w:val="00E45C23"/>
    <w:rsid w:val="00E93A26"/>
    <w:rsid w:val="00EA5D08"/>
    <w:rsid w:val="00EA68DD"/>
    <w:rsid w:val="00EB142B"/>
    <w:rsid w:val="00EE355A"/>
    <w:rsid w:val="00EE4CE4"/>
    <w:rsid w:val="00EF374D"/>
    <w:rsid w:val="00F15C12"/>
    <w:rsid w:val="00F46FA1"/>
    <w:rsid w:val="00F55930"/>
    <w:rsid w:val="00F61B92"/>
    <w:rsid w:val="00F67801"/>
    <w:rsid w:val="00F93ADE"/>
    <w:rsid w:val="00FD1C48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21</Pages>
  <Words>2360</Words>
  <Characters>12983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162</cp:revision>
  <dcterms:created xsi:type="dcterms:W3CDTF">2018-06-14T12:10:00Z</dcterms:created>
  <dcterms:modified xsi:type="dcterms:W3CDTF">2018-07-02T10:24:00Z</dcterms:modified>
</cp:coreProperties>
</file>