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2638"/>
        <w:gridCol w:w="2780"/>
      </w:tblGrid>
      <w:tr w:rsidR="008037AD" w:rsidRPr="00576D49" w:rsidTr="008037AD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8037AD" w:rsidRPr="005B4FA8" w:rsidRDefault="00873B9B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Github</w:t>
            </w:r>
            <w:proofErr w:type="spellEnd"/>
          </w:p>
        </w:tc>
      </w:tr>
      <w:tr w:rsidR="00FF5776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261" w:type="dxa"/>
            <w:gridSpan w:val="3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git</w:t>
            </w: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init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Initialise un répertoire Git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config</w:t>
            </w: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--global </w:t>
            </w:r>
          </w:p>
        </w:tc>
        <w:tc>
          <w:tcPr>
            <w:tcW w:w="2638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780" w:type="dxa"/>
            <w:vMerge w:val="restart"/>
            <w:vAlign w:val="center"/>
          </w:tcPr>
          <w:p w:rsidR="00873B9B" w:rsidRPr="00A94F30" w:rsidRDefault="00873B9B" w:rsidP="003E164B">
            <w:pPr>
              <w:jc w:val="center"/>
              <w:rPr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Infos du user local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638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User.name</w:t>
            </w:r>
          </w:p>
        </w:tc>
        <w:tc>
          <w:tcPr>
            <w:tcW w:w="2780" w:type="dxa"/>
            <w:vMerge/>
            <w:vAlign w:val="center"/>
          </w:tcPr>
          <w:p w:rsidR="00873B9B" w:rsidRPr="00A94F30" w:rsidRDefault="00873B9B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638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User.email</w:t>
            </w:r>
            <w:proofErr w:type="spellEnd"/>
          </w:p>
        </w:tc>
        <w:tc>
          <w:tcPr>
            <w:tcW w:w="2780" w:type="dxa"/>
            <w:vMerge/>
            <w:vAlign w:val="center"/>
          </w:tcPr>
          <w:p w:rsidR="00873B9B" w:rsidRPr="00A94F30" w:rsidRDefault="00873B9B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2638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Add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Origin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&lt;url&gt;</w:t>
            </w:r>
          </w:p>
        </w:tc>
        <w:tc>
          <w:tcPr>
            <w:tcW w:w="2780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Ajouter @ distante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638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-v</w:t>
            </w:r>
          </w:p>
        </w:tc>
        <w:tc>
          <w:tcPr>
            <w:tcW w:w="2780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Checker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l’@ distante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638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Set-url </w:t>
            </w: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Origin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&lt;url&gt;</w:t>
            </w:r>
          </w:p>
        </w:tc>
        <w:tc>
          <w:tcPr>
            <w:tcW w:w="2780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Modif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de l’@ distante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help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Sur quelle branche on bosse, les fichiers du dépôt, les </w:t>
            </w: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modifs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à </w:t>
            </w: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commiter</w:t>
            </w:r>
            <w:proofErr w:type="spellEnd"/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Ne modifie pas le dépôt, juste porte les news fichiers à l’intention de git 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commit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Prend un instantané 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-m &lt;message&gt;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Branch &lt;Name&gt;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Crée une nouvelle branche 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Checkout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&lt;Branche&gt;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Regarder une branche en particulier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Merge</w:t>
            </w:r>
            <w:proofErr w:type="spellEnd"/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 &lt;Branche&gt;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Fusionne master et la branche 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push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 xml:space="preserve">De Local -&gt; en ligne </w:t>
            </w:r>
          </w:p>
        </w:tc>
      </w:tr>
      <w:tr w:rsidR="00873B9B" w:rsidTr="00873B9B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pull</w:t>
            </w:r>
          </w:p>
        </w:tc>
        <w:tc>
          <w:tcPr>
            <w:tcW w:w="5418" w:type="dxa"/>
            <w:gridSpan w:val="2"/>
            <w:vAlign w:val="center"/>
          </w:tcPr>
          <w:p w:rsidR="00873B9B" w:rsidRPr="00A94F30" w:rsidRDefault="00873B9B" w:rsidP="00124F7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94F30">
              <w:rPr>
                <w:rFonts w:ascii="Calibri" w:eastAsia="Calibri" w:hAnsi="Calibri" w:cs="Times New Roman"/>
                <w:sz w:val="20"/>
                <w:szCs w:val="20"/>
              </w:rPr>
              <w:t>De en ligne -&gt; local</w:t>
            </w:r>
          </w:p>
        </w:tc>
      </w:tr>
      <w:tr w:rsidR="00873B9B" w:rsidTr="008037A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73B9B" w:rsidRPr="00E01800" w:rsidRDefault="00873B9B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873B9B" w:rsidRPr="00E01800" w:rsidRDefault="00873B9B" w:rsidP="00301146">
            <w:pPr>
              <w:jc w:val="both"/>
              <w:rPr>
                <w:sz w:val="20"/>
                <w:szCs w:val="20"/>
              </w:rPr>
            </w:pPr>
          </w:p>
          <w:p w:rsidR="00873B9B" w:rsidRPr="00E01800" w:rsidRDefault="00873B9B" w:rsidP="00301146">
            <w:pPr>
              <w:jc w:val="both"/>
              <w:rPr>
                <w:sz w:val="20"/>
                <w:szCs w:val="20"/>
              </w:rPr>
            </w:pPr>
          </w:p>
          <w:p w:rsidR="00873B9B" w:rsidRPr="00E01800" w:rsidRDefault="00873B9B" w:rsidP="00301146">
            <w:pPr>
              <w:jc w:val="both"/>
              <w:rPr>
                <w:sz w:val="20"/>
                <w:szCs w:val="20"/>
              </w:rPr>
            </w:pPr>
          </w:p>
          <w:p w:rsidR="00873B9B" w:rsidRPr="00E01800" w:rsidRDefault="00873B9B" w:rsidP="00301146">
            <w:pPr>
              <w:jc w:val="both"/>
              <w:rPr>
                <w:sz w:val="20"/>
                <w:szCs w:val="20"/>
              </w:rPr>
            </w:pPr>
          </w:p>
          <w:p w:rsidR="00873B9B" w:rsidRPr="00E01800" w:rsidRDefault="00873B9B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73B9B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94F30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329</cp:revision>
  <dcterms:created xsi:type="dcterms:W3CDTF">2018-04-25T08:34:00Z</dcterms:created>
  <dcterms:modified xsi:type="dcterms:W3CDTF">2018-07-27T13:39:00Z</dcterms:modified>
</cp:coreProperties>
</file>