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8E6" w:rsidRDefault="00EB76A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Graylog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1418"/>
        <w:gridCol w:w="4218"/>
      </w:tblGrid>
      <w:tr w:rsidR="001868E6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1868E6" w:rsidRPr="00C5424F" w:rsidRDefault="00EB76A4" w:rsidP="002E6F37">
            <w:pPr>
              <w:jc w:val="center"/>
              <w:rPr>
                <w:sz w:val="20"/>
                <w:szCs w:val="20"/>
              </w:rPr>
            </w:pPr>
            <w:r w:rsidRPr="008D73B9">
              <w:rPr>
                <w:sz w:val="20"/>
                <w:szCs w:val="20"/>
              </w:rPr>
              <w:t>Gestionnaire/</w:t>
            </w:r>
            <w:r w:rsidR="00C45B0F">
              <w:rPr>
                <w:sz w:val="20"/>
                <w:szCs w:val="20"/>
              </w:rPr>
              <w:t>M</w:t>
            </w:r>
            <w:r w:rsidR="00C45B0F" w:rsidRPr="008D73B9">
              <w:rPr>
                <w:sz w:val="20"/>
                <w:szCs w:val="20"/>
              </w:rPr>
              <w:t>onitoring logs</w:t>
            </w:r>
          </w:p>
        </w:tc>
      </w:tr>
      <w:tr w:rsidR="00035512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C45B0F" w:rsidTr="00C45B0F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graylog</w:t>
            </w:r>
            <w:proofErr w:type="gram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server/</w:t>
            </w:r>
          </w:p>
        </w:tc>
        <w:tc>
          <w:tcPr>
            <w:tcW w:w="1418" w:type="dxa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server</w:t>
            </w:r>
            <w:proofErr w:type="gramEnd"/>
            <w:r>
              <w:rPr>
                <w:sz w:val="20"/>
                <w:szCs w:val="20"/>
              </w:rPr>
              <w:t>.conf</w:t>
            </w:r>
            <w:proofErr w:type="spellEnd"/>
          </w:p>
        </w:tc>
        <w:tc>
          <w:tcPr>
            <w:tcW w:w="4218" w:type="dxa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C45B0F" w:rsidTr="00C45B0F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134" w:type="dxa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log</w:t>
            </w:r>
            <w:proofErr w:type="gram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graylog</w:t>
            </w:r>
            <w:proofErr w:type="gramEnd"/>
            <w:r>
              <w:rPr>
                <w:sz w:val="20"/>
                <w:szCs w:val="20"/>
              </w:rPr>
              <w:t>-server/</w:t>
            </w:r>
          </w:p>
        </w:tc>
        <w:tc>
          <w:tcPr>
            <w:tcW w:w="1418" w:type="dxa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server.log</w:t>
            </w:r>
          </w:p>
        </w:tc>
        <w:tc>
          <w:tcPr>
            <w:tcW w:w="4218" w:type="dxa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C45B0F" w:rsidRPr="00C5424F" w:rsidRDefault="00C45B0F" w:rsidP="00C45B0F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C45B0F" w:rsidRPr="00C5424F" w:rsidRDefault="00C45B0F" w:rsidP="00C45B0F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C45B0F" w:rsidRDefault="00C45B0F" w:rsidP="00C45B0F">
      <w:pPr>
        <w:pStyle w:val="Paragraphedeliste"/>
        <w:numPr>
          <w:ilvl w:val="0"/>
          <w:numId w:val="2"/>
        </w:numPr>
      </w:pPr>
      <w:r>
        <w:t xml:space="preserve">Graylog utilise : 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proofErr w:type="spellStart"/>
      <w:r>
        <w:t>MongDB</w:t>
      </w:r>
      <w:proofErr w:type="spellEnd"/>
      <w:r>
        <w:t xml:space="preserve"> pour stocker l</w:t>
      </w:r>
      <w:r w:rsidR="00B527B0">
        <w:t>a configuration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r>
        <w:t>Elasticsearch pour stocker l</w:t>
      </w:r>
      <w:r w:rsidR="00B527B0">
        <w:t xml:space="preserve">es données </w:t>
      </w:r>
    </w:p>
    <w:p w:rsidR="00BB53C4" w:rsidRDefault="00BB53C4" w:rsidP="00BB53C4"/>
    <w:p w:rsidR="00BB53C4" w:rsidRPr="006964C6" w:rsidRDefault="00BB53C4" w:rsidP="00BB53C4"/>
    <w:p w:rsidR="001223EE" w:rsidRDefault="001223E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4813" w:rsidRDefault="00B60D29">
      <w:pPr>
        <w:rPr>
          <w:b/>
          <w:u w:val="single"/>
        </w:rPr>
      </w:pPr>
      <w:r>
        <w:rPr>
          <w:b/>
          <w:u w:val="single"/>
        </w:rPr>
        <w:lastRenderedPageBreak/>
        <w:t>Fonctionnement</w:t>
      </w:r>
    </w:p>
    <w:p w:rsidR="00230A57" w:rsidRPr="00230A57" w:rsidRDefault="00230A57" w:rsidP="00230A57">
      <w:pPr>
        <w:pStyle w:val="Paragraphedeliste"/>
        <w:numPr>
          <w:ilvl w:val="0"/>
          <w:numId w:val="2"/>
        </w:numPr>
      </w:pPr>
      <w:r>
        <w:t>Basique :</w:t>
      </w:r>
    </w:p>
    <w:p w:rsidR="0060073A" w:rsidRDefault="00C7481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53480" cy="4153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230A57" w:rsidRPr="00BC665E" w:rsidRDefault="00230A57" w:rsidP="00230A57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Multi-</w:t>
      </w:r>
      <w:proofErr w:type="spellStart"/>
      <w:r>
        <w:t>node</w:t>
      </w:r>
      <w:proofErr w:type="spellEnd"/>
      <w:r>
        <w:t xml:space="preserve"> simple :</w:t>
      </w:r>
    </w:p>
    <w:p w:rsidR="00BC665E" w:rsidRPr="00BC665E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>Elasticsearch, MongoDB et graylog-server sur leur host respectif</w:t>
      </w:r>
    </w:p>
    <w:p w:rsidR="00BC665E" w:rsidRPr="00230A57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r>
        <w:t xml:space="preserve">Elasticsearch d’un </w:t>
      </w:r>
      <w:r>
        <w:t>côté, MongoDB et graylog-server de l’autre</w:t>
      </w:r>
    </w:p>
    <w:p w:rsidR="00FA2F7C" w:rsidRDefault="00FA2F7C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  <w:bookmarkStart w:id="0" w:name="_GoBack"/>
      <w:bookmarkEnd w:id="0"/>
    </w:p>
    <w:p w:rsidR="00712A96" w:rsidRPr="00712A96" w:rsidRDefault="00712A96" w:rsidP="00712A96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lastRenderedPageBreak/>
        <w:t>Multi-</w:t>
      </w:r>
      <w:proofErr w:type="spellStart"/>
      <w:r>
        <w:t>node</w:t>
      </w:r>
      <w:proofErr w:type="spellEnd"/>
      <w:r>
        <w:t xml:space="preserve"> complexe :</w:t>
      </w:r>
    </w:p>
    <w:p w:rsidR="00712A96" w:rsidRDefault="00EB5AD5" w:rsidP="00EB5AD5">
      <w:r>
        <w:t xml:space="preserve">High </w:t>
      </w:r>
      <w:proofErr w:type="spellStart"/>
      <w:r>
        <w:t>availability</w:t>
      </w:r>
      <w:proofErr w:type="spellEnd"/>
      <w:r>
        <w:t xml:space="preserve">, Elasticsearch et MongoDB sont </w:t>
      </w:r>
      <w:r w:rsidR="007B2076">
        <w:t>clustérisés</w:t>
      </w:r>
      <w:r>
        <w:t>.</w:t>
      </w:r>
    </w:p>
    <w:p w:rsidR="00EB5AD5" w:rsidRPr="00EB5AD5" w:rsidRDefault="006C13A3" w:rsidP="00EB5AD5">
      <w:r>
        <w:rPr>
          <w:noProof/>
        </w:rPr>
        <w:drawing>
          <wp:inline distT="0" distB="0" distL="0" distR="0">
            <wp:extent cx="5760720" cy="3895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712A96" w:rsidRDefault="00712A9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64C6" w:rsidRPr="00BB53C4" w:rsidRDefault="00BB53C4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16"/>
      </w:tblGrid>
      <w:tr w:rsidR="00BB53C4" w:rsidRPr="00C5424F" w:rsidTr="007C0038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016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BB53C4" w:rsidRPr="00775F5E" w:rsidTr="007C0038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B53C4" w:rsidRPr="00775F5E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BB53C4" w:rsidTr="007C0038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BB53C4" w:rsidRDefault="00BB53C4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16" w:type="dxa"/>
            <w:shd w:val="clear" w:color="auto" w:fill="auto"/>
            <w:vAlign w:val="center"/>
          </w:tcPr>
          <w:p w:rsidR="00BB53C4" w:rsidRDefault="00BB53C4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A2F7C" w:rsidTr="00FA2F7C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FA2F7C" w:rsidRP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FA2F7C" w:rsidTr="007C0038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FA2F7C" w:rsidRDefault="00FA2F7C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16" w:type="dxa"/>
            <w:shd w:val="clear" w:color="auto" w:fill="auto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A2F7C" w:rsidTr="007C0038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FA2F7C" w:rsidRDefault="00FA2F7C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16" w:type="dxa"/>
            <w:shd w:val="clear" w:color="auto" w:fill="auto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A2F7C" w:rsidTr="00FA2F7C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FA2F7C" w:rsidTr="007C0038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FA2F7C" w:rsidRDefault="00FA2F7C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16" w:type="dxa"/>
            <w:shd w:val="clear" w:color="auto" w:fill="auto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A2F7C" w:rsidTr="007C0038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FA2F7C" w:rsidRDefault="00FA2F7C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16" w:type="dxa"/>
            <w:shd w:val="clear" w:color="auto" w:fill="auto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A2F7C" w:rsidTr="007C0038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FA2F7C" w:rsidRDefault="00FA2F7C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16" w:type="dxa"/>
            <w:shd w:val="clear" w:color="auto" w:fill="auto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C22"/>
    <w:multiLevelType w:val="hybridMultilevel"/>
    <w:tmpl w:val="DD86E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ECD"/>
    <w:rsid w:val="00035512"/>
    <w:rsid w:val="001223EE"/>
    <w:rsid w:val="001868E6"/>
    <w:rsid w:val="00230A57"/>
    <w:rsid w:val="00252982"/>
    <w:rsid w:val="002A5269"/>
    <w:rsid w:val="0053721F"/>
    <w:rsid w:val="0060073A"/>
    <w:rsid w:val="006964C6"/>
    <w:rsid w:val="006C13A3"/>
    <w:rsid w:val="006C7ECD"/>
    <w:rsid w:val="00712A96"/>
    <w:rsid w:val="00774C30"/>
    <w:rsid w:val="007B10F9"/>
    <w:rsid w:val="007B2076"/>
    <w:rsid w:val="008F1A15"/>
    <w:rsid w:val="00B527B0"/>
    <w:rsid w:val="00B60D29"/>
    <w:rsid w:val="00BB53C4"/>
    <w:rsid w:val="00BC665E"/>
    <w:rsid w:val="00C45B0F"/>
    <w:rsid w:val="00C5424F"/>
    <w:rsid w:val="00C74813"/>
    <w:rsid w:val="00E671E9"/>
    <w:rsid w:val="00EB5AD5"/>
    <w:rsid w:val="00EB76A4"/>
    <w:rsid w:val="00F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8E7A"/>
  <w15:docId w15:val="{C07594A3-DB96-4440-A651-680EE5AA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</cp:lastModifiedBy>
  <cp:revision>25</cp:revision>
  <dcterms:created xsi:type="dcterms:W3CDTF">2018-06-05T09:16:00Z</dcterms:created>
  <dcterms:modified xsi:type="dcterms:W3CDTF">2018-09-17T22:05:00Z</dcterms:modified>
</cp:coreProperties>
</file>