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EB76A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Graylog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1418"/>
        <w:gridCol w:w="4218"/>
      </w:tblGrid>
      <w:tr w:rsidR="001868E6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1868E6" w:rsidRPr="00C5424F" w:rsidRDefault="00EB76A4" w:rsidP="002E6F37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</w:t>
            </w:r>
            <w:r w:rsidR="00C45B0F">
              <w:rPr>
                <w:sz w:val="20"/>
                <w:szCs w:val="20"/>
              </w:rPr>
              <w:t>M</w:t>
            </w:r>
            <w:r w:rsidR="00C45B0F" w:rsidRPr="008D73B9">
              <w:rPr>
                <w:sz w:val="20"/>
                <w:szCs w:val="20"/>
              </w:rPr>
              <w:t>onitoring logs</w:t>
            </w:r>
          </w:p>
        </w:tc>
      </w:tr>
      <w:tr w:rsidR="00035512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7C588C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Log4j2.xml</w:t>
            </w:r>
          </w:p>
        </w:tc>
        <w:tc>
          <w:tcPr>
            <w:tcW w:w="42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Logging</w:t>
            </w:r>
            <w:proofErr w:type="spellEnd"/>
            <w:r>
              <w:rPr>
                <w:sz w:val="20"/>
                <w:szCs w:val="20"/>
              </w:rPr>
              <w:t xml:space="preserve"> configuration</w:t>
            </w:r>
          </w:p>
        </w:tc>
      </w:tr>
      <w:tr w:rsidR="00316211" w:rsidTr="00A62586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Default/</w:t>
            </w:r>
          </w:p>
        </w:tc>
        <w:tc>
          <w:tcPr>
            <w:tcW w:w="1559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</w:t>
            </w:r>
          </w:p>
        </w:tc>
        <w:tc>
          <w:tcPr>
            <w:tcW w:w="5636" w:type="dxa"/>
            <w:gridSpan w:val="2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JVM settings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server.log</w:t>
            </w:r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316211" w:rsidTr="00316211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Lib/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  <w:tc>
          <w:tcPr>
            <w:tcW w:w="42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journal files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C45B0F" w:rsidRPr="00C5424F" w:rsidRDefault="00C45B0F" w:rsidP="00C45B0F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7449A5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C45B0F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  <w:p w:rsidR="007449A5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elasticsearch.yml</w:t>
            </w:r>
            <w:proofErr w:type="spellEnd"/>
          </w:p>
          <w:p w:rsidR="0012369F" w:rsidRDefault="0012369F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Cluster.name : graylog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Network.host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http.port</w:t>
            </w:r>
            <w:proofErr w:type="spellEnd"/>
            <w:r>
              <w:rPr>
                <w:sz w:val="20"/>
                <w:szCs w:val="20"/>
              </w:rPr>
              <w:t> : 9200</w:t>
            </w:r>
          </w:p>
          <w:p w:rsidR="002D006A" w:rsidRDefault="002D006A" w:rsidP="002D006A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 w:rsidR="00051712">
              <w:rPr>
                <w:sz w:val="20"/>
                <w:szCs w:val="20"/>
              </w:rPr>
              <w:t xml:space="preserve"> basique</w:t>
            </w:r>
            <w:r>
              <w:rPr>
                <w:sz w:val="20"/>
                <w:szCs w:val="20"/>
              </w:rPr>
              <w:t> :</w:t>
            </w:r>
          </w:p>
          <w:p w:rsidR="002D006A" w:rsidRDefault="002D006A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un Input</w:t>
            </w:r>
          </w:p>
          <w:p w:rsidR="008A3F1C" w:rsidRDefault="008A3F1C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Utiliser un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pour </w:t>
            </w:r>
            <w:proofErr w:type="spellStart"/>
            <w:r>
              <w:rPr>
                <w:sz w:val="20"/>
                <w:szCs w:val="20"/>
              </w:rPr>
              <w:t>parser</w:t>
            </w:r>
            <w:proofErr w:type="spellEnd"/>
            <w:r>
              <w:rPr>
                <w:sz w:val="20"/>
                <w:szCs w:val="20"/>
              </w:rPr>
              <w:t xml:space="preserve"> le message entrant</w:t>
            </w:r>
          </w:p>
          <w:p w:rsidR="00051712" w:rsidRDefault="00051712" w:rsidP="00051712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>
              <w:rPr>
                <w:sz w:val="20"/>
                <w:szCs w:val="20"/>
              </w:rPr>
              <w:t> </w:t>
            </w:r>
            <w:r w:rsidR="00D05770">
              <w:rPr>
                <w:sz w:val="20"/>
                <w:szCs w:val="20"/>
              </w:rPr>
              <w:t>avancée :</w:t>
            </w:r>
          </w:p>
          <w:p w:rsidR="00051712" w:rsidRDefault="00051712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 des streams avec indices différents pour chaque log</w:t>
            </w:r>
            <w:r w:rsidR="0005625B">
              <w:rPr>
                <w:sz w:val="20"/>
                <w:szCs w:val="20"/>
              </w:rPr>
              <w:t xml:space="preserve"> différents</w:t>
            </w:r>
          </w:p>
          <w:p w:rsidR="00020174" w:rsidRDefault="00020174" w:rsidP="00020174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 des processing pipelines pour changer les messages suivant des conditions</w:t>
            </w:r>
          </w:p>
          <w:p w:rsidR="00532069" w:rsidRPr="00020174" w:rsidRDefault="00532069" w:rsidP="00020174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Penser à configurer Message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chain</w:t>
            </w:r>
            <w:proofErr w:type="spellEnd"/>
            <w:r>
              <w:rPr>
                <w:sz w:val="20"/>
                <w:szCs w:val="20"/>
              </w:rPr>
              <w:t xml:space="preserve"> avant processing pipelines </w:t>
            </w:r>
            <w:r w:rsidR="007A65BF">
              <w:rPr>
                <w:sz w:val="20"/>
                <w:szCs w:val="20"/>
              </w:rPr>
              <w:t>si les processing pipelines doivent s’appliquer a des champs extraits par les extracteurs</w:t>
            </w:r>
          </w:p>
          <w:p w:rsidR="007449A5" w:rsidRPr="00C5424F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 w:rsidP="0065468B">
      <w:pPr>
        <w:rPr>
          <w:b/>
          <w:u w:val="single"/>
        </w:rPr>
      </w:pPr>
      <w:r>
        <w:rPr>
          <w:b/>
          <w:u w:val="single"/>
        </w:rPr>
        <w:lastRenderedPageBreak/>
        <w:t xml:space="preserve">Schéma fonctionnel </w:t>
      </w:r>
    </w:p>
    <w:p w:rsidR="0065468B" w:rsidRDefault="0065468B" w:rsidP="006546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0CACE" wp14:editId="05513461">
                <wp:simplePos x="0" y="0"/>
                <wp:positionH relativeFrom="column">
                  <wp:posOffset>4719955</wp:posOffset>
                </wp:positionH>
                <wp:positionV relativeFrom="paragraph">
                  <wp:posOffset>3281680</wp:posOffset>
                </wp:positionV>
                <wp:extent cx="762000" cy="619125"/>
                <wp:effectExtent l="76200" t="76200" r="95250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Pipeline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371.65pt;margin-top:258.4pt;width:60pt;height:4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Pipeline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rules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2450" wp14:editId="6BA4D7F1">
                <wp:simplePos x="0" y="0"/>
                <wp:positionH relativeFrom="column">
                  <wp:posOffset>4986655</wp:posOffset>
                </wp:positionH>
                <wp:positionV relativeFrom="paragraph">
                  <wp:posOffset>767080</wp:posOffset>
                </wp:positionV>
                <wp:extent cx="104775" cy="2524125"/>
                <wp:effectExtent l="19050" t="19050" r="47625" b="28575"/>
                <wp:wrapNone/>
                <wp:docPr id="22" name="Flèche vers le ha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24125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22" o:spid="_x0000_s1026" type="#_x0000_t68" style="position:absolute;margin-left:392.65pt;margin-top:60.4pt;width:8.2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" adj="448" fillcolor="#b8cce4 [1300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D3250" wp14:editId="657FE0FB">
                <wp:simplePos x="0" y="0"/>
                <wp:positionH relativeFrom="column">
                  <wp:posOffset>2033905</wp:posOffset>
                </wp:positionH>
                <wp:positionV relativeFrom="paragraph">
                  <wp:posOffset>2329180</wp:posOffset>
                </wp:positionV>
                <wp:extent cx="104775" cy="952500"/>
                <wp:effectExtent l="19050" t="19050" r="47625" b="19050"/>
                <wp:wrapNone/>
                <wp:docPr id="21" name="Flèche vers le ha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vers le haut 21" o:spid="_x0000_s1026" type="#_x0000_t68" style="position:absolute;margin-left:160.15pt;margin-top:183.4pt;width:8.25pt;height: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" adj="1188" fillcolor="#b8cce4 [1300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E6E6AE" wp14:editId="362C97D3">
                <wp:simplePos x="0" y="0"/>
                <wp:positionH relativeFrom="column">
                  <wp:posOffset>1671955</wp:posOffset>
                </wp:positionH>
                <wp:positionV relativeFrom="paragraph">
                  <wp:posOffset>3281680</wp:posOffset>
                </wp:positionV>
                <wp:extent cx="762000" cy="619125"/>
                <wp:effectExtent l="76200" t="76200" r="9525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Stream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7" style="position:absolute;margin-left:131.65pt;margin-top:258.4pt;width:60pt;height:4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Stream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rules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941CE" wp14:editId="2EEE78F8">
                <wp:simplePos x="0" y="0"/>
                <wp:positionH relativeFrom="column">
                  <wp:posOffset>-461645</wp:posOffset>
                </wp:positionH>
                <wp:positionV relativeFrom="paragraph">
                  <wp:posOffset>2786380</wp:posOffset>
                </wp:positionV>
                <wp:extent cx="7010400" cy="257175"/>
                <wp:effectExtent l="152400" t="76200" r="171450" b="1047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57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6" o:spid="_x0000_s1026" style="position:absolute;margin-left:-36.35pt;margin-top:219.4pt;width:552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" fillcolor="#dbe5f1 [660]" strokecolor="#243f60 [1604]" strokeweight="1pt">
                <v:shadow on="t" type="perspective" color="black" opacity="26214f" offset="0,0" matrix="66847f,,,66847f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3829C" wp14:editId="54D65D35">
                <wp:simplePos x="0" y="0"/>
                <wp:positionH relativeFrom="column">
                  <wp:posOffset>5405755</wp:posOffset>
                </wp:positionH>
                <wp:positionV relativeFrom="paragraph">
                  <wp:posOffset>395605</wp:posOffset>
                </wp:positionV>
                <wp:extent cx="190500" cy="45719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425.65pt;margin-top:31.15pt;width:1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29F7C" wp14:editId="4B6D1ABC">
                <wp:simplePos x="0" y="0"/>
                <wp:positionH relativeFrom="column">
                  <wp:posOffset>4300855</wp:posOffset>
                </wp:positionH>
                <wp:positionV relativeFrom="paragraph">
                  <wp:posOffset>386081</wp:posOffset>
                </wp:positionV>
                <wp:extent cx="247650" cy="54610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38.65pt;margin-top:30.4pt;width:19.5pt;height: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76B19" wp14:editId="38C47EE4">
                <wp:simplePos x="0" y="0"/>
                <wp:positionH relativeFrom="column">
                  <wp:posOffset>3138805</wp:posOffset>
                </wp:positionH>
                <wp:positionV relativeFrom="paragraph">
                  <wp:posOffset>395605</wp:posOffset>
                </wp:positionV>
                <wp:extent cx="304800" cy="45085"/>
                <wp:effectExtent l="0" t="0" r="1905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47.15pt;margin-top:31.15pt;width:24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4BE61" wp14:editId="19486901">
                <wp:simplePos x="0" y="0"/>
                <wp:positionH relativeFrom="column">
                  <wp:posOffset>5596255</wp:posOffset>
                </wp:positionH>
                <wp:positionV relativeFrom="paragraph">
                  <wp:posOffset>128905</wp:posOffset>
                </wp:positionV>
                <wp:extent cx="952500" cy="619125"/>
                <wp:effectExtent l="76200" t="76200" r="9525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margin-left:440.65pt;margin-top:10.15pt;width:75pt;height:4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11612" wp14:editId="00E867B1">
                <wp:simplePos x="0" y="0"/>
                <wp:positionH relativeFrom="column">
                  <wp:posOffset>4548505</wp:posOffset>
                </wp:positionH>
                <wp:positionV relativeFrom="paragraph">
                  <wp:posOffset>138430</wp:posOffset>
                </wp:positionV>
                <wp:extent cx="857250" cy="619125"/>
                <wp:effectExtent l="76200" t="76200" r="95250" b="1047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Processing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9" style="position:absolute;margin-left:358.15pt;margin-top:10.9pt;width:67.5pt;height:4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Processing pipeline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E98C9" wp14:editId="6C984CA8">
                <wp:simplePos x="0" y="0"/>
                <wp:positionH relativeFrom="column">
                  <wp:posOffset>3433445</wp:posOffset>
                </wp:positionH>
                <wp:positionV relativeFrom="paragraph">
                  <wp:posOffset>128905</wp:posOffset>
                </wp:positionV>
                <wp:extent cx="866775" cy="609600"/>
                <wp:effectExtent l="76200" t="76200" r="10477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70.35pt;margin-top:10.15pt;width:68.2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1B528" wp14:editId="074F7735">
                <wp:simplePos x="0" y="0"/>
                <wp:positionH relativeFrom="column">
                  <wp:posOffset>2367280</wp:posOffset>
                </wp:positionH>
                <wp:positionV relativeFrom="paragraph">
                  <wp:posOffset>1862456</wp:posOffset>
                </wp:positionV>
                <wp:extent cx="771525" cy="609600"/>
                <wp:effectExtent l="76200" t="76200" r="10477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Stream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86.4pt;margin-top:146.65pt;width:60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Stream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CDE29" wp14:editId="33037D53">
                <wp:simplePos x="0" y="0"/>
                <wp:positionH relativeFrom="column">
                  <wp:posOffset>2367280</wp:posOffset>
                </wp:positionH>
                <wp:positionV relativeFrom="paragraph">
                  <wp:posOffset>986156</wp:posOffset>
                </wp:positionV>
                <wp:extent cx="771525" cy="571500"/>
                <wp:effectExtent l="76200" t="76200" r="10477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Stream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86.4pt;margin-top:77.65pt;width:60.7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Stream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B95FF" wp14:editId="13E61DFF">
                <wp:simplePos x="0" y="0"/>
                <wp:positionH relativeFrom="column">
                  <wp:posOffset>2367280</wp:posOffset>
                </wp:positionH>
                <wp:positionV relativeFrom="paragraph">
                  <wp:posOffset>138430</wp:posOffset>
                </wp:positionV>
                <wp:extent cx="771525" cy="600075"/>
                <wp:effectExtent l="76200" t="76200" r="10477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Stream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86.4pt;margin-top:10.9pt;width:60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Stream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9889D" wp14:editId="349AEC17">
                <wp:simplePos x="0" y="0"/>
                <wp:positionH relativeFrom="column">
                  <wp:posOffset>1767205</wp:posOffset>
                </wp:positionH>
                <wp:positionV relativeFrom="paragraph">
                  <wp:posOffset>2138680</wp:posOffset>
                </wp:positionV>
                <wp:extent cx="600075" cy="47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76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39.15pt;margin-top:168.4pt;width:47.2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00E57" wp14:editId="1E12ED3C">
                <wp:simplePos x="0" y="0"/>
                <wp:positionH relativeFrom="column">
                  <wp:posOffset>1767205</wp:posOffset>
                </wp:positionH>
                <wp:positionV relativeFrom="paragraph">
                  <wp:posOffset>1205230</wp:posOffset>
                </wp:positionV>
                <wp:extent cx="600075" cy="45085"/>
                <wp:effectExtent l="0" t="0" r="2857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39.15pt;margin-top:94.9pt;width:47.2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3D12A" wp14:editId="141C2535">
                <wp:simplePos x="0" y="0"/>
                <wp:positionH relativeFrom="column">
                  <wp:posOffset>1767205</wp:posOffset>
                </wp:positionH>
                <wp:positionV relativeFrom="paragraph">
                  <wp:posOffset>405130</wp:posOffset>
                </wp:positionV>
                <wp:extent cx="600075" cy="45085"/>
                <wp:effectExtent l="0" t="0" r="2857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39.15pt;margin-top:31.9pt;width:47.2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C19C7" wp14:editId="2F05B1A0">
                <wp:simplePos x="0" y="0"/>
                <wp:positionH relativeFrom="column">
                  <wp:posOffset>1052830</wp:posOffset>
                </wp:positionH>
                <wp:positionV relativeFrom="paragraph">
                  <wp:posOffset>128905</wp:posOffset>
                </wp:positionV>
                <wp:extent cx="714375" cy="2343150"/>
                <wp:effectExtent l="76200" t="95250" r="104775" b="1143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4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Graylog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82.9pt;margin-top:10.15pt;width:56.25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Graylog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C01CC" wp14:editId="185DAB34">
                <wp:simplePos x="0" y="0"/>
                <wp:positionH relativeFrom="column">
                  <wp:posOffset>748030</wp:posOffset>
                </wp:positionH>
                <wp:positionV relativeFrom="paragraph">
                  <wp:posOffset>405130</wp:posOffset>
                </wp:positionV>
                <wp:extent cx="304800" cy="45085"/>
                <wp:effectExtent l="0" t="0" r="1905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58.9pt;margin-top:31.9pt;width:24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DB74A" wp14:editId="5DED8412">
                <wp:simplePos x="0" y="0"/>
                <wp:positionH relativeFrom="column">
                  <wp:posOffset>-13970</wp:posOffset>
                </wp:positionH>
                <wp:positionV relativeFrom="paragraph">
                  <wp:posOffset>138430</wp:posOffset>
                </wp:positionV>
                <wp:extent cx="762000" cy="619125"/>
                <wp:effectExtent l="76200" t="76200" r="95250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8B" w:rsidRPr="008C1A00" w:rsidRDefault="0065468B" w:rsidP="006546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Filebeat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5" style="position:absolute;margin-left:-1.1pt;margin-top:10.9pt;width:60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65468B" w:rsidRPr="008C1A00" w:rsidRDefault="0065468B" w:rsidP="0065468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Filebeat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5468B" w:rsidRPr="005C58CD" w:rsidRDefault="0065468B" w:rsidP="0065468B"/>
    <w:p w:rsidR="0065468B" w:rsidRPr="005C58CD" w:rsidRDefault="0065468B" w:rsidP="0065468B"/>
    <w:p w:rsidR="0065468B" w:rsidRPr="005C58CD" w:rsidRDefault="0065468B" w:rsidP="0065468B"/>
    <w:p w:rsidR="0065468B" w:rsidRPr="005C58CD" w:rsidRDefault="0065468B" w:rsidP="0065468B"/>
    <w:p w:rsidR="0065468B" w:rsidRPr="005C58CD" w:rsidRDefault="0065468B" w:rsidP="0065468B"/>
    <w:p w:rsidR="0065468B" w:rsidRPr="005C58CD" w:rsidRDefault="0065468B" w:rsidP="0065468B"/>
    <w:p w:rsidR="0065468B" w:rsidRPr="005C58CD" w:rsidRDefault="0065468B" w:rsidP="0065468B"/>
    <w:p w:rsidR="0065468B" w:rsidRPr="005C58CD" w:rsidRDefault="0065468B" w:rsidP="0065468B"/>
    <w:p w:rsidR="0065468B" w:rsidRPr="005C58CD" w:rsidRDefault="0065468B" w:rsidP="0065468B"/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65468B" w:rsidRDefault="0065468B">
      <w:pPr>
        <w:rPr>
          <w:b/>
          <w:u w:val="single"/>
        </w:rPr>
      </w:pPr>
    </w:p>
    <w:p w:rsidR="00C736DC" w:rsidRPr="00C736DC" w:rsidRDefault="002B12EC" w:rsidP="00C736DC">
      <w:pPr>
        <w:rPr>
          <w:b/>
          <w:u w:val="single"/>
        </w:rPr>
      </w:pPr>
      <w:r>
        <w:rPr>
          <w:b/>
          <w:u w:val="single"/>
        </w:rPr>
        <w:t>Schéma fonctionnel d’affichage</w:t>
      </w:r>
    </w:p>
    <w:p w:rsidR="00C736DC" w:rsidRDefault="00C736DC" w:rsidP="00C736DC"/>
    <w:p w:rsidR="00C736DC" w:rsidRPr="005C58CD" w:rsidRDefault="00C736DC" w:rsidP="00C736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87B3DF" wp14:editId="670C74C2">
                <wp:simplePos x="0" y="0"/>
                <wp:positionH relativeFrom="column">
                  <wp:posOffset>4519930</wp:posOffset>
                </wp:positionH>
                <wp:positionV relativeFrom="paragraph">
                  <wp:posOffset>-242570</wp:posOffset>
                </wp:positionV>
                <wp:extent cx="914400" cy="619125"/>
                <wp:effectExtent l="76200" t="76200" r="95250" b="1047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36" style="position:absolute;margin-left:355.9pt;margin-top:-19.1pt;width:1in;height:4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E83554" wp14:editId="5E52C536">
                <wp:simplePos x="0" y="0"/>
                <wp:positionH relativeFrom="column">
                  <wp:posOffset>4234180</wp:posOffset>
                </wp:positionH>
                <wp:positionV relativeFrom="paragraph">
                  <wp:posOffset>33655</wp:posOffset>
                </wp:positionV>
                <wp:extent cx="285750" cy="54610"/>
                <wp:effectExtent l="0" t="0" r="19050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33.4pt;margin-top:2.65pt;width:22.5pt;height: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47F76" wp14:editId="327A995A">
                <wp:simplePos x="0" y="0"/>
                <wp:positionH relativeFrom="column">
                  <wp:posOffset>3472180</wp:posOffset>
                </wp:positionH>
                <wp:positionV relativeFrom="paragraph">
                  <wp:posOffset>-233045</wp:posOffset>
                </wp:positionV>
                <wp:extent cx="762000" cy="619125"/>
                <wp:effectExtent l="76200" t="76200" r="95250" b="1047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7" style="position:absolute;margin-left:273.4pt;margin-top:-18.35pt;width:60pt;height:48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9D01D" wp14:editId="2491A7C7">
                <wp:simplePos x="0" y="0"/>
                <wp:positionH relativeFrom="column">
                  <wp:posOffset>3186430</wp:posOffset>
                </wp:positionH>
                <wp:positionV relativeFrom="paragraph">
                  <wp:posOffset>33655</wp:posOffset>
                </wp:positionV>
                <wp:extent cx="285750" cy="54610"/>
                <wp:effectExtent l="0" t="0" r="1905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50.9pt;margin-top:2.65pt;width:22.5pt;height: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E3C76" wp14:editId="22C23311">
                <wp:simplePos x="0" y="0"/>
                <wp:positionH relativeFrom="column">
                  <wp:posOffset>2424430</wp:posOffset>
                </wp:positionH>
                <wp:positionV relativeFrom="paragraph">
                  <wp:posOffset>-233045</wp:posOffset>
                </wp:positionV>
                <wp:extent cx="762000" cy="619125"/>
                <wp:effectExtent l="76200" t="76200" r="9525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8" style="position:absolute;margin-left:190.9pt;margin-top:-18.35pt;width:60pt;height:48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2DCF80" wp14:editId="6B7E0E14">
                <wp:simplePos x="0" y="0"/>
                <wp:positionH relativeFrom="column">
                  <wp:posOffset>2167255</wp:posOffset>
                </wp:positionH>
                <wp:positionV relativeFrom="paragraph">
                  <wp:posOffset>33655</wp:posOffset>
                </wp:positionV>
                <wp:extent cx="257175" cy="54610"/>
                <wp:effectExtent l="0" t="0" r="2857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70.65pt;margin-top:2.65pt;width:20.25pt;height: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EF1863" wp14:editId="3887895F">
                <wp:simplePos x="0" y="0"/>
                <wp:positionH relativeFrom="column">
                  <wp:posOffset>1014730</wp:posOffset>
                </wp:positionH>
                <wp:positionV relativeFrom="paragraph">
                  <wp:posOffset>2595880</wp:posOffset>
                </wp:positionV>
                <wp:extent cx="762000" cy="619125"/>
                <wp:effectExtent l="76200" t="76200" r="9525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Lookup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9" style="position:absolute;margin-left:79.9pt;margin-top:204.4pt;width:60pt;height:48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Lookup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DE192" wp14:editId="23B372A3">
                <wp:simplePos x="0" y="0"/>
                <wp:positionH relativeFrom="column">
                  <wp:posOffset>1367155</wp:posOffset>
                </wp:positionH>
                <wp:positionV relativeFrom="paragraph">
                  <wp:posOffset>2376805</wp:posOffset>
                </wp:positionV>
                <wp:extent cx="45085" cy="238125"/>
                <wp:effectExtent l="0" t="0" r="1206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07.65pt;margin-top:187.15pt;width:3.5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18D77" wp14:editId="0BDCD531">
                <wp:simplePos x="0" y="0"/>
                <wp:positionH relativeFrom="column">
                  <wp:posOffset>1014730</wp:posOffset>
                </wp:positionH>
                <wp:positionV relativeFrom="paragraph">
                  <wp:posOffset>1757680</wp:posOffset>
                </wp:positionV>
                <wp:extent cx="762000" cy="619125"/>
                <wp:effectExtent l="76200" t="76200" r="9525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Pipeline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decorator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40" style="position:absolute;margin-left:79.9pt;margin-top:138.4pt;width:60pt;height:4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Pipeline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decorator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B6CCD" wp14:editId="2FB9D090">
                <wp:simplePos x="0" y="0"/>
                <wp:positionH relativeFrom="column">
                  <wp:posOffset>1341120</wp:posOffset>
                </wp:positionH>
                <wp:positionV relativeFrom="paragraph">
                  <wp:posOffset>1490980</wp:posOffset>
                </wp:positionV>
                <wp:extent cx="45085" cy="238125"/>
                <wp:effectExtent l="0" t="0" r="1206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05.6pt;margin-top:117.4pt;width:3.5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2E0DC" wp14:editId="65F90267">
                <wp:simplePos x="0" y="0"/>
                <wp:positionH relativeFrom="column">
                  <wp:posOffset>1014730</wp:posOffset>
                </wp:positionH>
                <wp:positionV relativeFrom="paragraph">
                  <wp:posOffset>881380</wp:posOffset>
                </wp:positionV>
                <wp:extent cx="762000" cy="619125"/>
                <wp:effectExtent l="76200" t="76200" r="95250" b="1047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Syslog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mapper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41" style="position:absolute;margin-left:79.9pt;margin-top:69.4pt;width:60pt;height:4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Syslog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mapper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E2940" wp14:editId="11E12B15">
                <wp:simplePos x="0" y="0"/>
                <wp:positionH relativeFrom="column">
                  <wp:posOffset>1367155</wp:posOffset>
                </wp:positionH>
                <wp:positionV relativeFrom="paragraph">
                  <wp:posOffset>643255</wp:posOffset>
                </wp:positionV>
                <wp:extent cx="45085" cy="238125"/>
                <wp:effectExtent l="0" t="0" r="1206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07.65pt;margin-top:50.65pt;width:3.5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3E8C44" wp14:editId="2897B2B2">
                <wp:simplePos x="0" y="0"/>
                <wp:positionH relativeFrom="column">
                  <wp:posOffset>1014730</wp:posOffset>
                </wp:positionH>
                <wp:positionV relativeFrom="paragraph">
                  <wp:posOffset>24130</wp:posOffset>
                </wp:positionV>
                <wp:extent cx="762000" cy="619125"/>
                <wp:effectExtent l="76200" t="76200" r="95250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42" style="position:absolute;margin-left:79.9pt;margin-top:1.9pt;width:60pt;height:4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Format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F0DA9" wp14:editId="7CABF2AB">
                <wp:simplePos x="0" y="0"/>
                <wp:positionH relativeFrom="column">
                  <wp:posOffset>567055</wp:posOffset>
                </wp:positionH>
                <wp:positionV relativeFrom="paragraph">
                  <wp:posOffset>-233045</wp:posOffset>
                </wp:positionV>
                <wp:extent cx="1600200" cy="3638550"/>
                <wp:effectExtent l="76200" t="114300" r="95250" b="133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38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C9A7EAE" wp14:editId="7DFAD55D">
                                  <wp:extent cx="47625" cy="238125"/>
                                  <wp:effectExtent l="0" t="0" r="9525" b="9525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3" style="position:absolute;margin-left:44.65pt;margin-top:-18.35pt;width:126pt;height:28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" fillcolor="#dbe5f1 [660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6C9A7EAE" wp14:editId="7DFAD55D">
                            <wp:extent cx="47625" cy="238125"/>
                            <wp:effectExtent l="0" t="0" r="9525" b="9525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898800" wp14:editId="163347D6">
                <wp:simplePos x="0" y="0"/>
                <wp:positionH relativeFrom="column">
                  <wp:posOffset>252730</wp:posOffset>
                </wp:positionH>
                <wp:positionV relativeFrom="paragraph">
                  <wp:posOffset>24130</wp:posOffset>
                </wp:positionV>
                <wp:extent cx="295275" cy="45085"/>
                <wp:effectExtent l="0" t="0" r="2857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19.9pt;margin-top:1.9pt;width:23.25pt;height:3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" fillcolor="#4f81bd [3204]" strokecolor="#243f60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79C82" wp14:editId="641BF0CE">
                <wp:simplePos x="0" y="0"/>
                <wp:positionH relativeFrom="column">
                  <wp:posOffset>-509270</wp:posOffset>
                </wp:positionH>
                <wp:positionV relativeFrom="paragraph">
                  <wp:posOffset>-233045</wp:posOffset>
                </wp:positionV>
                <wp:extent cx="762000" cy="619125"/>
                <wp:effectExtent l="76200" t="76200" r="9525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DC" w:rsidRPr="008C1A00" w:rsidRDefault="00C736DC" w:rsidP="00C7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44" style="position:absolute;margin-left:-40.1pt;margin-top:-18.35pt;width:60pt;height:4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C736DC" w:rsidRPr="008C1A00" w:rsidRDefault="00C736DC" w:rsidP="00C736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B12EC" w:rsidRPr="002B12EC" w:rsidRDefault="002B12EC"/>
    <w:p w:rsidR="0065468B" w:rsidRDefault="0065468B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C45B0F" w:rsidRDefault="00C45B0F" w:rsidP="00C45B0F">
      <w:pPr>
        <w:pStyle w:val="Paragraphedeliste"/>
        <w:numPr>
          <w:ilvl w:val="0"/>
          <w:numId w:val="2"/>
        </w:numPr>
      </w:pPr>
      <w:r>
        <w:t xml:space="preserve">Graylog utilise : 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proofErr w:type="spellStart"/>
      <w:r>
        <w:t>MongDB</w:t>
      </w:r>
      <w:proofErr w:type="spellEnd"/>
      <w:r>
        <w:t xml:space="preserve"> pour stocker l</w:t>
      </w:r>
      <w:r w:rsidR="00B527B0">
        <w:t>a configuration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r>
        <w:t>Elasticsearch pour stocker l</w:t>
      </w:r>
      <w:r w:rsidR="00F64545">
        <w:t>es données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Graylog-server avec serveur web intégré si besoin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Collector-sidecar si besoin de rapatrier des fichiers vers Graylog</w:t>
      </w:r>
    </w:p>
    <w:p w:rsidR="00C01DC1" w:rsidRDefault="00C01DC1" w:rsidP="00C01DC1">
      <w:pPr>
        <w:pStyle w:val="Paragraphedeliste"/>
        <w:ind w:left="1440"/>
      </w:pPr>
    </w:p>
    <w:p w:rsidR="009F03FB" w:rsidRDefault="009F03FB" w:rsidP="009F03FB">
      <w:pPr>
        <w:pStyle w:val="Paragraphedeliste"/>
        <w:numPr>
          <w:ilvl w:val="0"/>
          <w:numId w:val="2"/>
        </w:numPr>
      </w:pPr>
      <w:r>
        <w:t xml:space="preserve">Graylog Marketplace pour les </w:t>
      </w:r>
      <w:proofErr w:type="spellStart"/>
      <w:r>
        <w:t>add-ons</w:t>
      </w:r>
      <w:proofErr w:type="spellEnd"/>
      <w:r>
        <w:t>.</w:t>
      </w:r>
    </w:p>
    <w:p w:rsidR="00EA6D16" w:rsidRDefault="00EA6D16" w:rsidP="009F03FB">
      <w:pPr>
        <w:pStyle w:val="Paragraphedeliste"/>
        <w:numPr>
          <w:ilvl w:val="0"/>
          <w:numId w:val="2"/>
        </w:numPr>
      </w:pPr>
      <w:r>
        <w:t>Mot de passe root uniquement définit dans la conf</w:t>
      </w:r>
      <w:r w:rsidR="00AA43C3">
        <w:t>iguration</w:t>
      </w:r>
    </w:p>
    <w:p w:rsidR="00923FE1" w:rsidRDefault="00923FE1" w:rsidP="009F03FB">
      <w:pPr>
        <w:pStyle w:val="Paragraphedeliste"/>
        <w:numPr>
          <w:ilvl w:val="0"/>
          <w:numId w:val="2"/>
        </w:numPr>
      </w:pPr>
      <w:r>
        <w:t xml:space="preserve">Inspection de la base ES par l’onglet </w:t>
      </w:r>
      <w:proofErr w:type="spellStart"/>
      <w:r>
        <w:t>search</w:t>
      </w:r>
      <w:proofErr w:type="spellEnd"/>
      <w:r>
        <w:t>, puis transformation en widgets directement dans l’onglet Dashboard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 w:rsidRPr="00FD4CD9">
        <w:t>Web Interface</w:t>
      </w:r>
      <w:r w:rsidR="00D64627">
        <w:t xml:space="preserve"> et collector-sidecar</w:t>
      </w:r>
      <w:r w:rsidRPr="00FD4CD9">
        <w:t xml:space="preserve"> communiquent </w:t>
      </w:r>
      <w:r w:rsidR="00D64627">
        <w:t>avec Graylog-server</w:t>
      </w:r>
      <w:r w:rsidRPr="00FD4CD9">
        <w:t xml:space="preserve"> via la REST API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>
        <w:t>Sécurité :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Utiliser TLS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MongoDB et ES ne doivent pas écouter sur une interface publique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proofErr w:type="spellStart"/>
      <w:r>
        <w:t>SELinux</w:t>
      </w:r>
      <w:proofErr w:type="spellEnd"/>
    </w:p>
    <w:p w:rsidR="00B355D2" w:rsidRDefault="00B355D2" w:rsidP="00B355D2">
      <w:pPr>
        <w:pStyle w:val="Paragraphedeliste"/>
        <w:ind w:left="1440"/>
      </w:pPr>
    </w:p>
    <w:p w:rsidR="001F5BB9" w:rsidRDefault="001F5BB9" w:rsidP="001F5BB9">
      <w:pPr>
        <w:pStyle w:val="Paragraphedeliste"/>
      </w:pPr>
    </w:p>
    <w:p w:rsidR="002C20E5" w:rsidRPr="00934A10" w:rsidRDefault="002C20E5" w:rsidP="002C20E5">
      <w:pPr>
        <w:pStyle w:val="Paragraphedeliste"/>
        <w:numPr>
          <w:ilvl w:val="0"/>
          <w:numId w:val="2"/>
        </w:numPr>
        <w:rPr>
          <w:b/>
        </w:rPr>
      </w:pPr>
      <w:r w:rsidRPr="00934A10">
        <w:rPr>
          <w:b/>
        </w:rPr>
        <w:t xml:space="preserve">Inputs :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Syslog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GELF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AWS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Beats via collector-sidecar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 xml:space="preserve">JSON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proofErr w:type="spellStart"/>
      <w:r>
        <w:t>Netflow</w:t>
      </w:r>
      <w:proofErr w:type="spellEnd"/>
    </w:p>
    <w:p w:rsidR="002C20E5" w:rsidRDefault="002C20E5" w:rsidP="00E03582">
      <w:pPr>
        <w:pStyle w:val="Paragraphedeliste"/>
        <w:numPr>
          <w:ilvl w:val="1"/>
          <w:numId w:val="2"/>
        </w:numPr>
      </w:pPr>
      <w:r>
        <w:t>Plain/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E03582" w:rsidRPr="002C20E5" w:rsidRDefault="00E03582" w:rsidP="00E03582">
      <w:pPr>
        <w:pStyle w:val="Paragraphedeliste"/>
        <w:ind w:left="1440"/>
      </w:pPr>
    </w:p>
    <w:p w:rsidR="00830FD1" w:rsidRPr="00830FD1" w:rsidRDefault="00830FD1" w:rsidP="00FC146F">
      <w:pPr>
        <w:pStyle w:val="Paragraphedeliste"/>
        <w:numPr>
          <w:ilvl w:val="0"/>
          <w:numId w:val="2"/>
        </w:numPr>
      </w:pPr>
      <w:r w:rsidRPr="00830FD1">
        <w:rPr>
          <w:b/>
        </w:rPr>
        <w:t>Extracteurs :</w:t>
      </w:r>
      <w:r>
        <w:t xml:space="preserve"> Parsing du message entrant</w:t>
      </w:r>
    </w:p>
    <w:p w:rsidR="00FC146F" w:rsidRDefault="00FC146F" w:rsidP="00FC146F">
      <w:pPr>
        <w:pStyle w:val="Paragraphedeliste"/>
        <w:numPr>
          <w:ilvl w:val="0"/>
          <w:numId w:val="2"/>
        </w:numPr>
      </w:pPr>
      <w:r w:rsidRPr="00FC146F">
        <w:rPr>
          <w:b/>
        </w:rPr>
        <w:t>Stream :</w:t>
      </w:r>
      <w:r>
        <w:t xml:space="preserve"> routage des paquets entrants dans des catégories </w:t>
      </w:r>
      <w:r w:rsidR="00710E78">
        <w:t xml:space="preserve">en temps réel </w:t>
      </w:r>
      <w:r>
        <w:t>et re-routés ou affectés à un set d’indices</w:t>
      </w:r>
    </w:p>
    <w:p w:rsidR="00853FBB" w:rsidRDefault="00853FBB" w:rsidP="00853FBB">
      <w:pPr>
        <w:pStyle w:val="Paragraphedeliste"/>
      </w:pPr>
      <w:r w:rsidRPr="00853FBB">
        <w:t xml:space="preserve">Le </w:t>
      </w:r>
      <w:proofErr w:type="spellStart"/>
      <w:r w:rsidRPr="00853FBB">
        <w:t>routing</w:t>
      </w:r>
      <w:proofErr w:type="spellEnd"/>
      <w:r w:rsidRPr="00853FBB">
        <w:t xml:space="preserve"> vers des streams s’effectue via des </w:t>
      </w:r>
      <w:r w:rsidRPr="00C1079F">
        <w:rPr>
          <w:b/>
        </w:rPr>
        <w:t>règles</w:t>
      </w:r>
      <w:r w:rsidRPr="00853FBB">
        <w:t xml:space="preserve"> sur les messages entrants</w:t>
      </w:r>
    </w:p>
    <w:p w:rsidR="00CD46E8" w:rsidRDefault="00CD46E8" w:rsidP="00853FBB">
      <w:pPr>
        <w:pStyle w:val="Paragraphedeliste"/>
      </w:pPr>
      <w:r>
        <w:t xml:space="preserve">On peut créer plusieurs stream en fonction de </w:t>
      </w:r>
      <w:r w:rsidRPr="00C1079F">
        <w:rPr>
          <w:b/>
        </w:rPr>
        <w:t>conditions</w:t>
      </w:r>
      <w:r>
        <w:t xml:space="preserve"> (ex 1 stream d’</w:t>
      </w:r>
      <w:proofErr w:type="spellStart"/>
      <w:r>
        <w:t>alerting</w:t>
      </w:r>
      <w:proofErr w:type="spellEnd"/>
      <w:r w:rsidR="00F331F8">
        <w:t>, un stream syslog, un stream d’alertes Suricata, un stream d’alertes Suricata de niveau 1…</w:t>
      </w:r>
      <w:r>
        <w:t>)</w:t>
      </w:r>
    </w:p>
    <w:p w:rsidR="006144B4" w:rsidRDefault="006144B4" w:rsidP="00853FBB">
      <w:pPr>
        <w:pStyle w:val="Paragraphedeliste"/>
      </w:pPr>
      <w:r>
        <w:t>Chaque stream est affecté à un set d’indices</w:t>
      </w:r>
      <w:r w:rsidR="00060894">
        <w:t>.</w:t>
      </w:r>
    </w:p>
    <w:p w:rsidR="00060894" w:rsidRDefault="00060894" w:rsidP="00853FBB">
      <w:pPr>
        <w:pStyle w:val="Paragraphedeliste"/>
      </w:pPr>
      <w:r>
        <w:t xml:space="preserve">Use case : </w:t>
      </w:r>
    </w:p>
    <w:p w:rsidR="00060894" w:rsidRDefault="00060894" w:rsidP="00060894">
      <w:pPr>
        <w:pStyle w:val="Paragraphedeliste"/>
        <w:numPr>
          <w:ilvl w:val="0"/>
          <w:numId w:val="6"/>
        </w:numPr>
      </w:pPr>
      <w:r>
        <w:t xml:space="preserve">Créer une liste de logins SSH </w:t>
      </w:r>
      <w:proofErr w:type="spellStart"/>
      <w:r>
        <w:t>failed</w:t>
      </w:r>
      <w:proofErr w:type="spellEnd"/>
      <w:r>
        <w:t xml:space="preserve"> et utilisation de quick values pour voir quel </w:t>
      </w:r>
      <w:proofErr w:type="spellStart"/>
      <w:r>
        <w:t>username</w:t>
      </w:r>
      <w:proofErr w:type="spellEnd"/>
      <w:r>
        <w:t xml:space="preserve"> ont été </w:t>
      </w:r>
      <w:proofErr w:type="spellStart"/>
      <w:r>
        <w:t>failed</w:t>
      </w:r>
      <w:proofErr w:type="spellEnd"/>
    </w:p>
    <w:p w:rsidR="00060894" w:rsidRDefault="003A7F85" w:rsidP="00060894">
      <w:pPr>
        <w:pStyle w:val="Paragraphedeliste"/>
        <w:numPr>
          <w:ilvl w:val="0"/>
          <w:numId w:val="6"/>
        </w:numPr>
      </w:pPr>
      <w:r>
        <w:t>A</w:t>
      </w:r>
      <w:r w:rsidR="00060894">
        <w:t>utre</w:t>
      </w:r>
    </w:p>
    <w:p w:rsidR="003A7F85" w:rsidRPr="00853FBB" w:rsidRDefault="003A7F85" w:rsidP="003A7F85">
      <w:r>
        <w:rPr>
          <w:noProof/>
          <w:lang w:eastAsia="fr-FR"/>
        </w:rPr>
        <w:lastRenderedPageBreak/>
        <w:drawing>
          <wp:inline distT="0" distB="0" distL="0" distR="0">
            <wp:extent cx="5760720" cy="5640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BA" w:rsidRDefault="002D17BA" w:rsidP="00FE7CB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Outputs : </w:t>
      </w:r>
      <w:r>
        <w:t>Pour forwarder des streams ailleurs</w:t>
      </w:r>
    </w:p>
    <w:p w:rsidR="00FE7CB2" w:rsidRPr="00934A10" w:rsidRDefault="00FE7CB2" w:rsidP="00FE7CB2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934A10">
        <w:rPr>
          <w:b/>
        </w:rPr>
        <w:t>Alerting</w:t>
      </w:r>
      <w:proofErr w:type="spellEnd"/>
      <w:r w:rsidR="007C4327">
        <w:rPr>
          <w:b/>
        </w:rPr>
        <w:t> :</w:t>
      </w:r>
      <w:r w:rsidR="00721B92">
        <w:rPr>
          <w:b/>
        </w:rPr>
        <w:t xml:space="preserve"> </w:t>
      </w:r>
      <w:r w:rsidR="00721B92">
        <w:t>Basé sur les streams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Condition</w:t>
      </w:r>
      <w:r w:rsidR="000E216E">
        <w:t xml:space="preserve"> (Basé sur le nombre d’occurrences, le temps, le dépassement de seuils…)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Notification</w:t>
      </w:r>
    </w:p>
    <w:p w:rsidR="001D34FF" w:rsidRDefault="001D34FF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Décorateurs :</w:t>
      </w:r>
      <w:r>
        <w:t xml:space="preserve"> Messages non modifié</w:t>
      </w:r>
      <w:r w:rsidR="00373CDD">
        <w:t>s</w:t>
      </w:r>
      <w:r>
        <w:t xml:space="preserve"> en base mais modifié</w:t>
      </w:r>
      <w:r w:rsidR="00373CDD">
        <w:t>s</w:t>
      </w:r>
      <w:r>
        <w:t xml:space="preserve"> à l’affichage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Modification de champs pour une meilleure visibilité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Combinaison de champs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Ajouts de champs aux messages</w:t>
      </w:r>
    </w:p>
    <w:p w:rsidR="00E84CA7" w:rsidRPr="003E43A5" w:rsidRDefault="00E84CA7" w:rsidP="00E84CA7">
      <w:pPr>
        <w:ind w:left="708"/>
      </w:pPr>
      <w:r w:rsidRPr="003E43A5">
        <w:t>Les décorateurs sont composés de :</w:t>
      </w:r>
    </w:p>
    <w:p w:rsidR="00E84CA7" w:rsidRDefault="00E84CA7" w:rsidP="00E84CA7">
      <w:pPr>
        <w:pStyle w:val="Paragraphedeliste"/>
        <w:numPr>
          <w:ilvl w:val="0"/>
          <w:numId w:val="4"/>
        </w:numPr>
      </w:pPr>
      <w:r>
        <w:t xml:space="preserve">Syslog </w:t>
      </w:r>
      <w:proofErr w:type="spellStart"/>
      <w:r>
        <w:t>severity</w:t>
      </w:r>
      <w:proofErr w:type="spellEnd"/>
      <w:r>
        <w:t xml:space="preserve"> mapper</w:t>
      </w:r>
      <w:r w:rsidR="00D34347">
        <w:t xml:space="preserve"> : Valeur numérique du </w:t>
      </w:r>
      <w:proofErr w:type="spellStart"/>
      <w:r w:rsidR="00D34347">
        <w:t>level</w:t>
      </w:r>
      <w:proofErr w:type="spellEnd"/>
      <w:r w:rsidR="00D34347">
        <w:t xml:space="preserve"> changé en phrase.</w:t>
      </w:r>
    </w:p>
    <w:p w:rsidR="00BB154D" w:rsidRDefault="00E84CA7" w:rsidP="00BB154D">
      <w:pPr>
        <w:pStyle w:val="Paragraphedeliste"/>
        <w:numPr>
          <w:ilvl w:val="0"/>
          <w:numId w:val="4"/>
        </w:numPr>
      </w:pPr>
      <w:r>
        <w:t>Format string</w:t>
      </w:r>
      <w:r w:rsidR="00F550A0">
        <w:t xml:space="preserve"> : </w:t>
      </w:r>
      <w:r w:rsidR="00CA225A">
        <w:t xml:space="preserve">Ajout d’un nouveau </w:t>
      </w:r>
      <w:r w:rsidR="00DE0F9C">
        <w:t>champ</w:t>
      </w:r>
      <w:r w:rsidR="00CA225A">
        <w:t>, qui peut contenir un ou plusieurs champs déjà existants, ainsi que du texte.</w:t>
      </w:r>
      <w:r w:rsidR="00BB154D" w:rsidRPr="00BB154D">
        <w:t xml:space="preserve"> </w:t>
      </w:r>
    </w:p>
    <w:p w:rsidR="00BB154D" w:rsidRDefault="00BB154D" w:rsidP="00BB154D">
      <w:pPr>
        <w:pStyle w:val="Paragraphedeliste"/>
        <w:numPr>
          <w:ilvl w:val="0"/>
          <w:numId w:val="4"/>
        </w:numPr>
      </w:pPr>
      <w:r>
        <w:t>Pipeline</w:t>
      </w:r>
      <w:r w:rsidR="004948C3">
        <w:t xml:space="preserve"> </w:t>
      </w:r>
      <w:proofErr w:type="spellStart"/>
      <w:r w:rsidR="004948C3">
        <w:t>decorator</w:t>
      </w:r>
      <w:proofErr w:type="spellEnd"/>
    </w:p>
    <w:p w:rsidR="00E84CA7" w:rsidRDefault="00BB154D" w:rsidP="00BB154D">
      <w:pPr>
        <w:pStyle w:val="Paragraphedeliste"/>
        <w:numPr>
          <w:ilvl w:val="0"/>
          <w:numId w:val="4"/>
        </w:numPr>
      </w:pPr>
      <w:proofErr w:type="spellStart"/>
      <w:r>
        <w:t>Lookup</w:t>
      </w:r>
      <w:proofErr w:type="spellEnd"/>
      <w:r w:rsidR="00586B1D">
        <w:t xml:space="preserve"> </w:t>
      </w:r>
      <w:r>
        <w:t>table</w:t>
      </w:r>
    </w:p>
    <w:p w:rsidR="00050983" w:rsidRDefault="00050983" w:rsidP="00050983">
      <w:pPr>
        <w:pStyle w:val="Paragraphedeliste"/>
        <w:ind w:left="1428"/>
      </w:pPr>
    </w:p>
    <w:p w:rsidR="001C012C" w:rsidRDefault="00D02015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Pipeline :</w:t>
      </w:r>
      <w:r>
        <w:t xml:space="preserve"> </w:t>
      </w:r>
      <w:r w:rsidR="00FA5023">
        <w:t>Peut être appliqué à un ou plusieurs stream</w:t>
      </w:r>
    </w:p>
    <w:p w:rsidR="00D02015" w:rsidRDefault="00D02015" w:rsidP="001C012C">
      <w:pPr>
        <w:pStyle w:val="Paragraphedeliste"/>
      </w:pPr>
      <w:r>
        <w:t>Etablissement de règles ou série de règles sur des logs :</w:t>
      </w:r>
      <w:r w:rsidR="00121FA2">
        <w:t xml:space="preserve"> </w:t>
      </w:r>
      <w:proofErr w:type="spellStart"/>
      <w:r w:rsidR="00121FA2">
        <w:t>routing</w:t>
      </w:r>
      <w:proofErr w:type="spellEnd"/>
      <w:r w:rsidR="00121FA2">
        <w:t xml:space="preserve">, </w:t>
      </w:r>
      <w:proofErr w:type="spellStart"/>
      <w:r w:rsidR="00121FA2">
        <w:t>blacklisting</w:t>
      </w:r>
      <w:proofErr w:type="spellEnd"/>
      <w:r w:rsidR="00121FA2">
        <w:t>,</w:t>
      </w:r>
      <w:r>
        <w:t xml:space="preserve"> enrichissement ou modification de logs.</w:t>
      </w:r>
    </w:p>
    <w:p w:rsidR="006C2CD7" w:rsidRDefault="006C2CD7" w:rsidP="006C2CD7">
      <w:pPr>
        <w:pStyle w:val="Paragraphedeliste"/>
      </w:pPr>
      <w:r>
        <w:t>2 sortes de pipeline :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 xml:space="preserve">Pipeline </w:t>
      </w:r>
      <w:proofErr w:type="spellStart"/>
      <w:r>
        <w:t>decorator</w:t>
      </w:r>
      <w:proofErr w:type="spellEnd"/>
      <w:r>
        <w:t>, non persistants</w:t>
      </w:r>
      <w:r w:rsidR="002D1F51">
        <w:t xml:space="preserve"> (qui ont besoin d’un processing pipeline non affecté à un stream)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>Processing pipeline affecté à un stream, persistant</w:t>
      </w:r>
    </w:p>
    <w:p w:rsidR="000F7110" w:rsidRDefault="000F7110" w:rsidP="006C2CD7">
      <w:pPr>
        <w:ind w:left="708"/>
      </w:pPr>
      <w:r>
        <w:t>Pipeline constitué de :</w:t>
      </w:r>
    </w:p>
    <w:p w:rsidR="000F7110" w:rsidRDefault="000F7110" w:rsidP="000F7110">
      <w:pPr>
        <w:pStyle w:val="Paragraphedeliste"/>
        <w:numPr>
          <w:ilvl w:val="1"/>
          <w:numId w:val="2"/>
        </w:numPr>
      </w:pPr>
      <w:r>
        <w:t>Stages exécutés les uns à la suite des autres et possédant des priorités.</w:t>
      </w:r>
      <w:r w:rsidR="00485C77">
        <w:t xml:space="preserve"> </w:t>
      </w:r>
      <w:r w:rsidR="00485C77" w:rsidRPr="00706811">
        <w:rPr>
          <w:b/>
        </w:rPr>
        <w:t>Si un stage fail, les autres étages du pipeline ne sont pas exécutés.</w:t>
      </w:r>
    </w:p>
    <w:p w:rsidR="000F7110" w:rsidRDefault="000F7110" w:rsidP="000F7110">
      <w:pPr>
        <w:pStyle w:val="Paragraphedeliste"/>
        <w:numPr>
          <w:ilvl w:val="2"/>
          <w:numId w:val="2"/>
        </w:numPr>
      </w:pPr>
      <w:r>
        <w:t xml:space="preserve">Chaque stage </w:t>
      </w:r>
      <w:r w:rsidR="005E6DDF">
        <w:t>possède</w:t>
      </w:r>
      <w:r>
        <w:t xml:space="preserve"> des règles </w:t>
      </w:r>
      <w:proofErr w:type="spellStart"/>
      <w:r>
        <w:t>Drools</w:t>
      </w:r>
      <w:proofErr w:type="spellEnd"/>
      <w:r>
        <w:t> : Conditions suivis d’une liste d’actions</w:t>
      </w:r>
    </w:p>
    <w:p w:rsidR="000F7110" w:rsidRDefault="000F7110" w:rsidP="000F7110"/>
    <w:p w:rsidR="00BB11AA" w:rsidRDefault="00BB11AA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2998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A4" w:rsidRDefault="00430BA4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35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C" w:rsidRDefault="00797F0C" w:rsidP="00797F0C">
      <w:pPr>
        <w:ind w:left="708"/>
        <w:jc w:val="both"/>
      </w:pPr>
      <w:r>
        <w:t>$</w:t>
      </w:r>
      <w:proofErr w:type="spellStart"/>
      <w:r>
        <w:t>message.dst_ip</w:t>
      </w:r>
      <w:proofErr w:type="spellEnd"/>
      <w:r>
        <w:t xml:space="preserve"> -&gt; accès aux champs du message</w:t>
      </w:r>
    </w:p>
    <w:p w:rsidR="002C151E" w:rsidRDefault="002C151E" w:rsidP="00797F0C">
      <w:pPr>
        <w:ind w:left="708"/>
        <w:jc w:val="both"/>
      </w:pPr>
      <w:r>
        <w:t xml:space="preserve">Cf. </w:t>
      </w:r>
      <w:proofErr w:type="spellStart"/>
      <w:r>
        <w:t>rules</w:t>
      </w:r>
      <w:proofErr w:type="spellEnd"/>
      <w:r>
        <w:t xml:space="preserve"> plus bas</w:t>
      </w:r>
    </w:p>
    <w:p w:rsidR="007C6119" w:rsidRPr="007C6119" w:rsidRDefault="007C6119" w:rsidP="00797F0C">
      <w:pPr>
        <w:ind w:left="708"/>
        <w:jc w:val="both"/>
        <w:rPr>
          <w:b/>
        </w:rPr>
      </w:pPr>
      <w:r w:rsidRPr="007C6119">
        <w:rPr>
          <w:b/>
        </w:rPr>
        <w:t>Les règles de stream sont hard-</w:t>
      </w:r>
      <w:proofErr w:type="spellStart"/>
      <w:r w:rsidRPr="007C6119">
        <w:rPr>
          <w:b/>
        </w:rPr>
        <w:t>coded</w:t>
      </w:r>
      <w:proofErr w:type="spellEnd"/>
      <w:r w:rsidRPr="007C6119">
        <w:rPr>
          <w:b/>
        </w:rPr>
        <w:t xml:space="preserve"> donc très rapide, tandis que les règles des pipelines sont interprétées.</w:t>
      </w:r>
    </w:p>
    <w:p w:rsidR="00BB53C4" w:rsidRPr="00222E49" w:rsidRDefault="00222E49" w:rsidP="00222E49">
      <w:pPr>
        <w:pStyle w:val="Paragraphedeliste"/>
        <w:numPr>
          <w:ilvl w:val="0"/>
          <w:numId w:val="2"/>
        </w:numPr>
      </w:pPr>
      <w:r>
        <w:rPr>
          <w:b/>
        </w:rPr>
        <w:t>Configuration :</w:t>
      </w:r>
    </w:p>
    <w:p w:rsidR="00222E49" w:rsidRDefault="00222E49" w:rsidP="00222E49">
      <w:pPr>
        <w:pStyle w:val="Paragraphedeliste"/>
      </w:pPr>
      <w:r>
        <w:t xml:space="preserve">L’ordre des unités est </w:t>
      </w:r>
      <w:r w:rsidR="007159B0">
        <w:t>important</w:t>
      </w:r>
      <w:r>
        <w:t xml:space="preserve"> : </w:t>
      </w:r>
    </w:p>
    <w:p w:rsidR="005C15F9" w:rsidRDefault="007159B0" w:rsidP="007159B0">
      <w:pPr>
        <w:pStyle w:val="Paragraphedeliste"/>
        <w:numPr>
          <w:ilvl w:val="1"/>
          <w:numId w:val="2"/>
        </w:numPr>
      </w:pPr>
      <w:r>
        <w:t xml:space="preserve">Message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 : </w:t>
      </w:r>
    </w:p>
    <w:p w:rsidR="005C15F9" w:rsidRDefault="00E53A83" w:rsidP="005C15F9">
      <w:pPr>
        <w:pStyle w:val="Paragraphedeliste"/>
        <w:numPr>
          <w:ilvl w:val="2"/>
          <w:numId w:val="2"/>
        </w:numPr>
      </w:pPr>
      <w:r>
        <w:t xml:space="preserve">Mise en place de champs statique </w:t>
      </w:r>
    </w:p>
    <w:p w:rsidR="00B44DCB" w:rsidRDefault="005C15F9" w:rsidP="005C15F9">
      <w:pPr>
        <w:pStyle w:val="Paragraphedeliste"/>
        <w:numPr>
          <w:ilvl w:val="2"/>
          <w:numId w:val="2"/>
        </w:numPr>
      </w:pPr>
      <w:r>
        <w:lastRenderedPageBreak/>
        <w:t>Utilisation</w:t>
      </w:r>
      <w:r w:rsidR="00E53A83">
        <w:t xml:space="preserve"> des extracteurs</w:t>
      </w:r>
    </w:p>
    <w:p w:rsidR="005C15F9" w:rsidRDefault="005C15F9" w:rsidP="005C15F9">
      <w:pPr>
        <w:pStyle w:val="Paragraphedeliste"/>
        <w:numPr>
          <w:ilvl w:val="2"/>
          <w:numId w:val="2"/>
        </w:numPr>
      </w:pPr>
      <w:r>
        <w:t>Utilisation des règles de stream</w:t>
      </w:r>
    </w:p>
    <w:p w:rsidR="007159B0" w:rsidRDefault="007159B0" w:rsidP="007159B0">
      <w:pPr>
        <w:pStyle w:val="Paragraphedeliste"/>
        <w:numPr>
          <w:ilvl w:val="1"/>
          <w:numId w:val="2"/>
        </w:numPr>
      </w:pPr>
      <w:r>
        <w:t>Pipeline processor : les règles des pipelines</w:t>
      </w:r>
    </w:p>
    <w:p w:rsidR="0013045B" w:rsidRDefault="0013045B" w:rsidP="0013045B">
      <w:pPr>
        <w:ind w:left="708"/>
      </w:pPr>
      <w:r>
        <w:t xml:space="preserve">Ou bien on met le stream </w:t>
      </w:r>
      <w:proofErr w:type="spellStart"/>
      <w:r>
        <w:t>general</w:t>
      </w:r>
      <w:proofErr w:type="spellEnd"/>
      <w:r>
        <w:t xml:space="preserve"> sans règle et les processing pipelines s’occupent de les router dans les différents stream, ou bien plusieurs stream et les processing pipelines </w:t>
      </w:r>
      <w:r w:rsidR="000231C4">
        <w:t>affectés</w:t>
      </w:r>
      <w:r>
        <w:t xml:space="preserve"> à chacun des stream</w:t>
      </w:r>
    </w:p>
    <w:p w:rsidR="005B1390" w:rsidRPr="005B1390" w:rsidRDefault="005B1390" w:rsidP="005B1390">
      <w:pPr>
        <w:pStyle w:val="Paragraphedeliste"/>
        <w:numPr>
          <w:ilvl w:val="0"/>
          <w:numId w:val="2"/>
        </w:numPr>
      </w:pPr>
      <w:proofErr w:type="spellStart"/>
      <w:r>
        <w:rPr>
          <w:b/>
        </w:rPr>
        <w:t>Lookup</w:t>
      </w:r>
      <w:proofErr w:type="spellEnd"/>
      <w:r>
        <w:rPr>
          <w:b/>
        </w:rPr>
        <w:t xml:space="preserve"> tables :</w:t>
      </w:r>
    </w:p>
    <w:p w:rsidR="005B1390" w:rsidRDefault="009C4A72" w:rsidP="005B1390">
      <w:pPr>
        <w:pStyle w:val="Paragraphedeliste"/>
      </w:pPr>
      <w:r>
        <w:t>Transposition d’un champ en un autre via une table</w:t>
      </w:r>
    </w:p>
    <w:p w:rsidR="009C4A72" w:rsidRDefault="009C4A72" w:rsidP="005B1390">
      <w:pPr>
        <w:pStyle w:val="Paragraphedeliste"/>
      </w:pPr>
      <w:r>
        <w:t xml:space="preserve">Exemple : une table </w:t>
      </w:r>
      <w:proofErr w:type="spellStart"/>
      <w:r>
        <w:t>ip</w:t>
      </w:r>
      <w:proofErr w:type="spellEnd"/>
      <w:r>
        <w:t xml:space="preserve"> -&gt; Host, la </w:t>
      </w:r>
      <w:proofErr w:type="spellStart"/>
      <w:r>
        <w:t>lookup</w:t>
      </w:r>
      <w:proofErr w:type="spellEnd"/>
      <w:r>
        <w:t xml:space="preserve"> table convertira les </w:t>
      </w:r>
      <w:proofErr w:type="spellStart"/>
      <w:r>
        <w:t>ips</w:t>
      </w:r>
      <w:proofErr w:type="spellEnd"/>
      <w:r>
        <w:t xml:space="preserve"> en noms.</w:t>
      </w:r>
    </w:p>
    <w:p w:rsidR="000B4820" w:rsidRDefault="000B4820" w:rsidP="005B1390">
      <w:pPr>
        <w:pStyle w:val="Paragraphedeliste"/>
      </w:pPr>
      <w:r>
        <w:t>On peut ajouter ou modifier des champs.</w:t>
      </w:r>
    </w:p>
    <w:p w:rsidR="00FA2D3F" w:rsidRDefault="00FA2D3F" w:rsidP="005B1390">
      <w:pPr>
        <w:pStyle w:val="Paragraphedeliste"/>
      </w:pPr>
      <w:r>
        <w:t xml:space="preserve">La table peut être : </w:t>
      </w:r>
    </w:p>
    <w:p w:rsidR="00FA2D3F" w:rsidRDefault="00FA2D3F" w:rsidP="00FA2D3F">
      <w:pPr>
        <w:pStyle w:val="Paragraphedeliste"/>
        <w:numPr>
          <w:ilvl w:val="1"/>
          <w:numId w:val="2"/>
        </w:numPr>
      </w:pPr>
      <w:r>
        <w:t>Un fichier CSV</w:t>
      </w:r>
    </w:p>
    <w:p w:rsidR="00C04B78" w:rsidRDefault="00C04B78" w:rsidP="00C04B78">
      <w:pPr>
        <w:pStyle w:val="Paragraphedeliste"/>
      </w:pPr>
    </w:p>
    <w:p w:rsidR="00C04B78" w:rsidRDefault="00C04B78" w:rsidP="00C04B78">
      <w:pPr>
        <w:pStyle w:val="Paragraphedeliste"/>
      </w:pPr>
      <w:r>
        <w:t>4 composants :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r>
        <w:t xml:space="preserve">Data </w:t>
      </w:r>
      <w:proofErr w:type="spellStart"/>
      <w:r>
        <w:t>adapters</w:t>
      </w:r>
      <w:proofErr w:type="spellEnd"/>
      <w:r w:rsidR="00E63E45">
        <w:t xml:space="preserve"> s’occupe de la phase de recherche des correspondances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Ils lisent dans un fichier CSV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Peuvent se connecter à une BDD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Exécuter des requêtes http pour recevoir les résultats</w:t>
      </w:r>
    </w:p>
    <w:p w:rsidR="00BE5301" w:rsidRDefault="00BE5301" w:rsidP="00BE5301">
      <w:pPr>
        <w:pStyle w:val="Paragraphedeliste"/>
        <w:numPr>
          <w:ilvl w:val="2"/>
          <w:numId w:val="2"/>
        </w:numPr>
      </w:pPr>
      <w:r>
        <w:t>Requête DNS ?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r>
        <w:t>Caches</w:t>
      </w:r>
      <w:r w:rsidR="00F64894">
        <w:t xml:space="preserve"> : </w:t>
      </w:r>
      <w:proofErr w:type="spellStart"/>
      <w:r w:rsidR="00F64894">
        <w:t>caching</w:t>
      </w:r>
      <w:proofErr w:type="spellEnd"/>
      <w:r w:rsidR="00F64894">
        <w:t xml:space="preserve"> des résultats des data </w:t>
      </w:r>
      <w:proofErr w:type="spellStart"/>
      <w:r w:rsidR="00F64894">
        <w:t>adapters</w:t>
      </w:r>
      <w:proofErr w:type="spellEnd"/>
      <w:r w:rsidR="00CF7173">
        <w:t xml:space="preserve"> afin d’éviter de surcharger la BDD locale.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proofErr w:type="spellStart"/>
      <w:r>
        <w:t>Lookup</w:t>
      </w:r>
      <w:proofErr w:type="spellEnd"/>
      <w:r>
        <w:t xml:space="preserve"> tables</w:t>
      </w:r>
      <w:r w:rsidR="00B8114E">
        <w:t xml:space="preserve"> : Lie un data adapter à un cache </w:t>
      </w:r>
    </w:p>
    <w:p w:rsidR="00C04B78" w:rsidRDefault="00C04B78" w:rsidP="00C04B78">
      <w:pPr>
        <w:pStyle w:val="Paragraphedeliste"/>
        <w:numPr>
          <w:ilvl w:val="1"/>
          <w:numId w:val="2"/>
        </w:numPr>
      </w:pPr>
      <w:proofErr w:type="spellStart"/>
      <w:r>
        <w:t>Lookup</w:t>
      </w:r>
      <w:proofErr w:type="spellEnd"/>
      <w:r>
        <w:t xml:space="preserve"> </w:t>
      </w:r>
      <w:proofErr w:type="spellStart"/>
      <w:r>
        <w:t>results</w:t>
      </w:r>
      <w:proofErr w:type="spellEnd"/>
      <w:r w:rsidR="000604A4">
        <w:t xml:space="preserve"> : </w:t>
      </w:r>
      <w:r w:rsidR="00603E60">
        <w:t xml:space="preserve">Résultat </w:t>
      </w:r>
      <w:r w:rsidR="00CC7351">
        <w:t>retourné</w:t>
      </w:r>
      <w:r w:rsidR="00603E60">
        <w:t xml:space="preserve"> par une </w:t>
      </w:r>
      <w:proofErr w:type="spellStart"/>
      <w:r w:rsidR="00603E60">
        <w:t>lookup</w:t>
      </w:r>
      <w:proofErr w:type="spellEnd"/>
      <w:r w:rsidR="00603E60">
        <w:t xml:space="preserve"> table </w:t>
      </w:r>
      <w:r w:rsidR="00CC7351">
        <w:t>et peut être :</w:t>
      </w:r>
    </w:p>
    <w:p w:rsidR="00603E60" w:rsidRDefault="002351A5" w:rsidP="00CC7351">
      <w:pPr>
        <w:pStyle w:val="Paragraphedeliste"/>
        <w:numPr>
          <w:ilvl w:val="2"/>
          <w:numId w:val="2"/>
        </w:numPr>
      </w:pPr>
      <w:r>
        <w:t>Une valeur unique ex</w:t>
      </w:r>
      <w:r w:rsidR="0032476A">
        <w:t>emple :</w:t>
      </w:r>
      <w:r>
        <w:t xml:space="preserve"> correspondance IP -&gt; host</w:t>
      </w:r>
    </w:p>
    <w:p w:rsidR="002351A5" w:rsidRDefault="000140CC" w:rsidP="00CC7351">
      <w:pPr>
        <w:pStyle w:val="Paragraphedeliste"/>
        <w:numPr>
          <w:ilvl w:val="2"/>
          <w:numId w:val="2"/>
        </w:numPr>
      </w:pPr>
      <w:r>
        <w:t xml:space="preserve">Plusieurs valeurs </w:t>
      </w:r>
      <w:r w:rsidR="0032476A">
        <w:t xml:space="preserve">exemple : </w:t>
      </w:r>
      <w:proofErr w:type="spellStart"/>
      <w:r w:rsidR="0032476A">
        <w:t>ip</w:t>
      </w:r>
      <w:proofErr w:type="spellEnd"/>
      <w:r w:rsidR="0032476A">
        <w:t xml:space="preserve"> -&gt; longitude, </w:t>
      </w:r>
      <w:r w:rsidR="003076D8">
        <w:t>latitude</w:t>
      </w:r>
    </w:p>
    <w:p w:rsidR="008D25AC" w:rsidRDefault="003B118C" w:rsidP="003B118C">
      <w:pPr>
        <w:ind w:left="708"/>
      </w:pPr>
      <w:r>
        <w:t xml:space="preserve">Utilisation possible des </w:t>
      </w:r>
      <w:proofErr w:type="spellStart"/>
      <w:r>
        <w:t>lookup</w:t>
      </w:r>
      <w:proofErr w:type="spellEnd"/>
      <w:r>
        <w:t xml:space="preserve"> tables dans :</w:t>
      </w:r>
    </w:p>
    <w:p w:rsidR="003B118C" w:rsidRDefault="003B118C" w:rsidP="003B118C">
      <w:pPr>
        <w:pStyle w:val="Paragraphedeliste"/>
        <w:numPr>
          <w:ilvl w:val="1"/>
          <w:numId w:val="2"/>
        </w:numPr>
      </w:pPr>
      <w:r>
        <w:t>Les Extracteurs</w:t>
      </w:r>
    </w:p>
    <w:p w:rsidR="003B118C" w:rsidRDefault="003B118C" w:rsidP="003B118C">
      <w:pPr>
        <w:pStyle w:val="Paragraphedeliste"/>
        <w:numPr>
          <w:ilvl w:val="1"/>
          <w:numId w:val="2"/>
        </w:numPr>
      </w:pPr>
      <w:r>
        <w:t>Les décorateurs</w:t>
      </w:r>
    </w:p>
    <w:p w:rsidR="003B118C" w:rsidRPr="003345C5" w:rsidRDefault="003B118C" w:rsidP="003B118C">
      <w:pPr>
        <w:pStyle w:val="Paragraphedeliste"/>
        <w:numPr>
          <w:ilvl w:val="1"/>
          <w:numId w:val="2"/>
        </w:numPr>
      </w:pPr>
      <w:r>
        <w:t xml:space="preserve">Les pipelines via la fonction </w:t>
      </w:r>
      <w:proofErr w:type="spellStart"/>
      <w:proofErr w:type="gramStart"/>
      <w:r>
        <w:t>lookup</w:t>
      </w:r>
      <w:proofErr w:type="spellEnd"/>
      <w:r>
        <w:t>(</w:t>
      </w:r>
      <w:proofErr w:type="gramEnd"/>
      <w:r>
        <w:t xml:space="preserve">) et </w:t>
      </w:r>
      <w:proofErr w:type="spellStart"/>
      <w:r>
        <w:t>lookup_value</w:t>
      </w:r>
      <w:proofErr w:type="spellEnd"/>
      <w:r>
        <w:t>()</w:t>
      </w:r>
    </w:p>
    <w:p w:rsidR="00BB53C4" w:rsidRPr="006964C6" w:rsidRDefault="00BB53C4" w:rsidP="00BB53C4"/>
    <w:p w:rsidR="001223EE" w:rsidRDefault="001223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4813" w:rsidRDefault="00B60D29">
      <w:pPr>
        <w:rPr>
          <w:b/>
          <w:u w:val="single"/>
        </w:rPr>
      </w:pPr>
      <w:r>
        <w:rPr>
          <w:b/>
          <w:u w:val="single"/>
        </w:rPr>
        <w:lastRenderedPageBreak/>
        <w:t>Fonctionnement</w:t>
      </w:r>
    </w:p>
    <w:p w:rsidR="00230A57" w:rsidRPr="00230A57" w:rsidRDefault="00230A57" w:rsidP="00230A57">
      <w:pPr>
        <w:pStyle w:val="Paragraphedeliste"/>
        <w:numPr>
          <w:ilvl w:val="0"/>
          <w:numId w:val="2"/>
        </w:numPr>
      </w:pPr>
      <w:r>
        <w:t>Basique :</w:t>
      </w:r>
    </w:p>
    <w:p w:rsidR="0060073A" w:rsidRDefault="00C74813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4153480" cy="415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230A57" w:rsidRPr="00BC665E" w:rsidRDefault="00230A57" w:rsidP="00230A57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Multi-</w:t>
      </w:r>
      <w:proofErr w:type="spellStart"/>
      <w:r>
        <w:t>node</w:t>
      </w:r>
      <w:proofErr w:type="spellEnd"/>
      <w:r>
        <w:t xml:space="preserve"> simple :</w:t>
      </w:r>
    </w:p>
    <w:p w:rsidR="00BC665E" w:rsidRPr="00BC665E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Elasticsearch, MongoDB et graylog-server sur leur host respectif</w:t>
      </w:r>
    </w:p>
    <w:p w:rsidR="00BC665E" w:rsidRPr="00230A57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 d’un côté, MongoDB et graylog-server de l’autre</w:t>
      </w:r>
    </w:p>
    <w:p w:rsidR="00FA2F7C" w:rsidRDefault="00FA2F7C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712A96" w:rsidRPr="00712A96" w:rsidRDefault="00712A96" w:rsidP="00712A96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lastRenderedPageBreak/>
        <w:t>Multi-</w:t>
      </w:r>
      <w:proofErr w:type="spellStart"/>
      <w:r>
        <w:t>node</w:t>
      </w:r>
      <w:proofErr w:type="spellEnd"/>
      <w:r>
        <w:t xml:space="preserve"> complexe :</w:t>
      </w:r>
    </w:p>
    <w:p w:rsidR="00712A96" w:rsidRDefault="00EB5AD5" w:rsidP="00EB5AD5">
      <w:r>
        <w:t xml:space="preserve">High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et </w:t>
      </w:r>
      <w:proofErr w:type="spellStart"/>
      <w:r>
        <w:t>MongoDB</w:t>
      </w:r>
      <w:proofErr w:type="spellEnd"/>
      <w:r>
        <w:t xml:space="preserve"> sont </w:t>
      </w:r>
      <w:r w:rsidR="007B2076">
        <w:t>clustérisés</w:t>
      </w:r>
      <w:r>
        <w:t>.</w:t>
      </w:r>
    </w:p>
    <w:p w:rsidR="00EB5AD5" w:rsidRPr="00EB5AD5" w:rsidRDefault="006C13A3" w:rsidP="00EB5AD5">
      <w:r w:rsidRPr="00AD7853">
        <w:rPr>
          <w:b/>
          <w:noProof/>
          <w:u w:val="single"/>
          <w:lang w:eastAsia="fr-FR"/>
        </w:rPr>
        <w:drawing>
          <wp:inline distT="0" distB="0" distL="0" distR="0" wp14:anchorId="6BBB9530" wp14:editId="165737E5">
            <wp:extent cx="5760720" cy="3895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i/>
        </w:rPr>
      </w:pPr>
    </w:p>
    <w:p w:rsidR="00AD7853" w:rsidRPr="005C58CD" w:rsidRDefault="00AD7853" w:rsidP="00AD7853"/>
    <w:p w:rsidR="00AD7853" w:rsidRPr="005C58CD" w:rsidRDefault="00AD7853" w:rsidP="00AD7853"/>
    <w:p w:rsidR="00AD7853" w:rsidRPr="005C58CD" w:rsidRDefault="00AD7853" w:rsidP="00AD7853"/>
    <w:p w:rsidR="00AD7853" w:rsidRPr="005C58CD" w:rsidRDefault="00AD7853" w:rsidP="00AD7853"/>
    <w:p w:rsidR="00AD7853" w:rsidRPr="005C58CD" w:rsidRDefault="00AD7853" w:rsidP="00AD7853"/>
    <w:p w:rsidR="00AD7853" w:rsidRPr="005C58CD" w:rsidRDefault="00AD7853" w:rsidP="00AD7853"/>
    <w:p w:rsidR="00AD7853" w:rsidRPr="00AD7853" w:rsidRDefault="00AD7853">
      <w:pPr>
        <w:rPr>
          <w:b/>
          <w:u w:val="single"/>
        </w:rPr>
      </w:pPr>
    </w:p>
    <w:p w:rsidR="00712A96" w:rsidRDefault="00712A96" w:rsidP="00AD7853">
      <w:pPr>
        <w:rPr>
          <w:b/>
          <w:u w:val="single"/>
        </w:rPr>
      </w:pPr>
    </w:p>
    <w:p w:rsidR="00AD7853" w:rsidRDefault="00AD785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4C6" w:rsidRPr="00BB53C4" w:rsidRDefault="00BB53C4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1"/>
        <w:gridCol w:w="3036"/>
        <w:gridCol w:w="2711"/>
      </w:tblGrid>
      <w:tr w:rsidR="00BB53C4" w:rsidRPr="00C5424F" w:rsidTr="00781609">
        <w:trPr>
          <w:trHeight w:val="567"/>
        </w:trPr>
        <w:tc>
          <w:tcPr>
            <w:tcW w:w="3541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747" w:type="dxa"/>
            <w:gridSpan w:val="2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B53C4" w:rsidRPr="00775F5E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BB53C4" w:rsidRPr="00775F5E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BB53C4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BB53C4" w:rsidRDefault="00824801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</w:p>
          <w:p w:rsidR="00BB53C4" w:rsidRDefault="00824801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seul maitre Graylog-server si cluster</w:t>
            </w:r>
          </w:p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maitre va exécuter des actions de maintenances périodiques</w:t>
            </w:r>
          </w:p>
          <w:p w:rsidR="0019294C" w:rsidRPr="00824801" w:rsidRDefault="0019294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274025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74025" w:rsidRDefault="00274025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Node_id_file</w:t>
            </w:r>
            <w:proofErr w:type="spellEnd"/>
            <w:r>
              <w:rPr>
                <w:b/>
                <w:sz w:val="20"/>
                <w:szCs w:val="20"/>
              </w:rPr>
              <w:t>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74025" w:rsidRDefault="00274025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l’ID de ce nœud Graylog</w:t>
            </w:r>
          </w:p>
        </w:tc>
      </w:tr>
      <w:tr w:rsidR="004C02D8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4C02D8" w:rsidRDefault="004C02D8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4C02D8" w:rsidRDefault="004C02D8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root</w:t>
            </w:r>
          </w:p>
        </w:tc>
      </w:tr>
      <w:tr w:rsidR="001D799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D799D" w:rsidRDefault="001D799D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Dashboard_widget_default_cache_time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D799D" w:rsidRDefault="001D799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Délai de rafraîchissement des widgets par défaut</w:t>
            </w:r>
          </w:p>
        </w:tc>
      </w:tr>
      <w:tr w:rsidR="00244E06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44E06" w:rsidRDefault="00244E06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Allow_highlighting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Autorise le </w:t>
            </w:r>
            <w:proofErr w:type="spellStart"/>
            <w:r>
              <w:rPr>
                <w:sz w:val="20"/>
                <w:szCs w:val="20"/>
              </w:rPr>
              <w:t>highligh</w:t>
            </w:r>
            <w:proofErr w:type="spellEnd"/>
            <w:r>
              <w:rPr>
                <w:sz w:val="20"/>
                <w:szCs w:val="20"/>
              </w:rPr>
              <w:t xml:space="preserve"> des résultats lors d’une recherche Graylog, mais consomme beaucoup de ressources</w:t>
            </w: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781609" w:rsidTr="00781609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781609" w:rsidRPr="00781609" w:rsidRDefault="00781609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STREAM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Stream_processing_timeout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une faute si un la durée de match d’un stream excède cette valeur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Stream_processing_max_faults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Désactivation du stream si le nombre de fautes dépasse cette valeur</w:t>
            </w:r>
          </w:p>
        </w:tc>
      </w:tr>
      <w:tr w:rsidR="0019005D" w:rsidTr="0019005D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Pr="0019005D" w:rsidRDefault="0019005D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DROOLS RULES (PIPELINES</w:t>
            </w:r>
            <w:r w:rsidR="00C0035E">
              <w:rPr>
                <w:b/>
                <w:sz w:val="20"/>
                <w:szCs w:val="20"/>
              </w:rPr>
              <w:t>)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Rules_files</w:t>
            </w:r>
            <w:proofErr w:type="spellEnd"/>
            <w:r>
              <w:rPr>
                <w:b/>
                <w:sz w:val="20"/>
                <w:szCs w:val="20"/>
              </w:rPr>
              <w:t xml:space="preserve"> 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Drools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file (rewriting des messages entrants)</w:t>
            </w:r>
          </w:p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.</w:t>
            </w:r>
            <w:proofErr w:type="spellStart"/>
            <w:r>
              <w:rPr>
                <w:sz w:val="20"/>
                <w:szCs w:val="20"/>
              </w:rPr>
              <w:t>drl</w:t>
            </w:r>
            <w:proofErr w:type="spellEnd"/>
          </w:p>
          <w:p w:rsidR="00F6564D" w:rsidRDefault="00F6564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Pr="00FA2F7C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  <w:r>
              <w:rPr>
                <w:b/>
                <w:sz w:val="20"/>
                <w:szCs w:val="20"/>
              </w:rPr>
              <w:t>=&lt;secret&gt;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pour le chiffrement et le salage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64 caractères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le même pour tous les nœuds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pwgen</w:t>
            </w:r>
            <w:proofErr w:type="spellEnd"/>
            <w:r>
              <w:rPr>
                <w:sz w:val="20"/>
                <w:szCs w:val="20"/>
              </w:rPr>
              <w:t xml:space="preserve"> –N 1 –s 96</w:t>
            </w:r>
          </w:p>
          <w:p w:rsidR="0019005D" w:rsidRPr="00220944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 de passe root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&gt; | </w:t>
            </w:r>
            <w:proofErr w:type="spellStart"/>
            <w:r>
              <w:rPr>
                <w:sz w:val="20"/>
                <w:szCs w:val="20"/>
              </w:rPr>
              <w:t>shasum</w:t>
            </w:r>
            <w:proofErr w:type="spellEnd"/>
            <w:r>
              <w:rPr>
                <w:sz w:val="20"/>
                <w:szCs w:val="20"/>
              </w:rPr>
              <w:t xml:space="preserve"> –a 256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&gt; | sha256sum</w:t>
            </w:r>
          </w:p>
          <w:p w:rsidR="0019005D" w:rsidRPr="00423C4D" w:rsidRDefault="0019005D" w:rsidP="0019005D">
            <w:pPr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atteignable par les autres nœuds Graylog-server ainsi que par les collecteurs s’ils sont utilisés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:9000/api/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Pr="001263B4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Rest_transport_uri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publique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 :9000/api/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  <w:p w:rsidR="0019005D" w:rsidRPr="001263B4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nœuds ES ou Graylog va se connecter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à MongoDB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Root_timezone</w:t>
            </w:r>
            <w:proofErr w:type="spellEnd"/>
            <w:r>
              <w:rPr>
                <w:b/>
                <w:sz w:val="20"/>
                <w:szCs w:val="20"/>
              </w:rPr>
              <w:t>= &lt;TZ&gt;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19005D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507A32" w:rsidRDefault="0019005D" w:rsidP="0019005D">
            <w:pPr>
              <w:jc w:val="center"/>
              <w:rPr>
                <w:sz w:val="20"/>
                <w:szCs w:val="20"/>
              </w:rPr>
            </w:pPr>
            <w:r w:rsidRPr="00507A32">
              <w:rPr>
                <w:sz w:val="20"/>
                <w:szCs w:val="20"/>
              </w:rPr>
              <w:t>HTTPS pour la REST API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781D95" w:rsidRDefault="0019005D" w:rsidP="0019005D">
            <w:pPr>
              <w:jc w:val="center"/>
              <w:rPr>
                <w:sz w:val="20"/>
                <w:szCs w:val="20"/>
              </w:rPr>
            </w:pPr>
            <w:r w:rsidRPr="00781D95">
              <w:rPr>
                <w:sz w:val="20"/>
                <w:szCs w:val="20"/>
              </w:rPr>
              <w:t>Certificat X509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Pr="00781D95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 privée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Passphrase protégeant la clef privée</w:t>
            </w:r>
          </w:p>
        </w:tc>
      </w:tr>
      <w:tr w:rsidR="0019005D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19005D" w:rsidRDefault="0019005D" w:rsidP="0019005D">
            <w:pPr>
              <w:jc w:val="center"/>
              <w:rPr>
                <w:sz w:val="20"/>
                <w:szCs w:val="20"/>
              </w:rPr>
            </w:pPr>
          </w:p>
        </w:tc>
      </w:tr>
      <w:tr w:rsidR="0019005D" w:rsidTr="00781609">
        <w:trPr>
          <w:trHeight w:val="567"/>
        </w:trPr>
        <w:tc>
          <w:tcPr>
            <w:tcW w:w="3541" w:type="dxa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5747" w:type="dxa"/>
            <w:gridSpan w:val="2"/>
            <w:shd w:val="clear" w:color="auto" w:fill="F2DBDB" w:themeFill="accent2" w:themeFillTint="33"/>
            <w:vAlign w:val="center"/>
          </w:tcPr>
          <w:p w:rsidR="0019005D" w:rsidRPr="001B7D3A" w:rsidRDefault="0019005D" w:rsidP="001900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partie correspondante</w:t>
            </w:r>
          </w:p>
        </w:tc>
      </w:tr>
    </w:tbl>
    <w:p w:rsidR="00915F3C" w:rsidRDefault="00915F3C" w:rsidP="00AC6353">
      <w:pPr>
        <w:rPr>
          <w:b/>
          <w:u w:val="single"/>
        </w:rPr>
      </w:pPr>
    </w:p>
    <w:p w:rsidR="00915F3C" w:rsidRDefault="00915F3C" w:rsidP="00AC6353">
      <w:pPr>
        <w:rPr>
          <w:b/>
          <w:u w:val="single"/>
        </w:rPr>
      </w:pPr>
    </w:p>
    <w:p w:rsidR="00AC6353" w:rsidRPr="00BB53C4" w:rsidRDefault="00AC6353" w:rsidP="00AC6353">
      <w:pPr>
        <w:rPr>
          <w:b/>
          <w:u w:val="single"/>
        </w:rPr>
      </w:pPr>
      <w:r>
        <w:rPr>
          <w:b/>
          <w:u w:val="single"/>
        </w:rPr>
        <w:t>Syntaxe de la recherche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16"/>
      </w:tblGrid>
      <w:tr w:rsidR="00AC6353" w:rsidRPr="00C5424F" w:rsidTr="003F0F86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AC6353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AC6353" w:rsidRPr="00B07EBA" w:rsidRDefault="00B07EBA" w:rsidP="003F0F86">
            <w:pPr>
              <w:jc w:val="both"/>
              <w:rPr>
                <w:sz w:val="20"/>
                <w:szCs w:val="20"/>
              </w:rPr>
            </w:pPr>
            <w:r w:rsidRPr="00B07EBA">
              <w:rPr>
                <w:sz w:val="20"/>
                <w:szCs w:val="20"/>
              </w:rPr>
              <w:t>(</w:t>
            </w:r>
            <w:proofErr w:type="spellStart"/>
            <w:r w:rsidRPr="00B07EBA">
              <w:rPr>
                <w:sz w:val="20"/>
                <w:szCs w:val="20"/>
              </w:rPr>
              <w:t>ssh</w:t>
            </w:r>
            <w:proofErr w:type="spellEnd"/>
            <w:r w:rsidRPr="00B07EBA">
              <w:rPr>
                <w:sz w:val="20"/>
                <w:szCs w:val="20"/>
              </w:rPr>
              <w:t xml:space="preserve"> login)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AC6353" w:rsidRPr="00824801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terme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ou login</w:t>
            </w:r>
          </w:p>
        </w:tc>
      </w:tr>
      <w:tr w:rsidR="00B07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B07EBA" w:rsidRPr="00B07EBA" w:rsidRDefault="00B07EBA" w:rsidP="003F0F86">
            <w:pPr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Fonts w:cstheme="minorHAnsi"/>
                <w:sz w:val="20"/>
                <w:szCs w:val="20"/>
              </w:rPr>
              <w:t>ssh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login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B07EBA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</w:t>
            </w:r>
            <w:proofErr w:type="spellStart"/>
            <w:r>
              <w:rPr>
                <w:sz w:val="20"/>
                <w:szCs w:val="20"/>
              </w:rPr>
              <w:t>term</w:t>
            </w:r>
            <w:proofErr w:type="spellEnd"/>
            <w:r>
              <w:rPr>
                <w:sz w:val="20"/>
                <w:szCs w:val="20"/>
              </w:rPr>
              <w:t xml:space="preserve"> exact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cstheme="minorHAnsi"/>
                <w:sz w:val="20"/>
                <w:szCs w:val="20"/>
              </w:rPr>
              <w:t>exists</w:t>
            </w:r>
            <w:proofErr w:type="spellEnd"/>
            <w:r>
              <w:rPr>
                <w:rFonts w:cstheme="minorHAnsi"/>
                <w:sz w:val="20"/>
                <w:szCs w:val="20"/>
              </w:rPr>
              <w:t> :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/REGEX/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237128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237128" w:rsidRDefault="00237128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AND OR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237128" w:rsidRDefault="00237128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19372E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19372E" w:rsidRDefault="0019372E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 *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19372E" w:rsidRDefault="0019372E" w:rsidP="003F0F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Globbing</w:t>
            </w:r>
            <w:proofErr w:type="spellEnd"/>
            <w:r w:rsidR="00EE651C">
              <w:rPr>
                <w:sz w:val="20"/>
                <w:szCs w:val="20"/>
              </w:rPr>
              <w:t xml:space="preserve"> (doit être activé dans la configuration)</w:t>
            </w:r>
          </w:p>
        </w:tc>
      </w:tr>
      <w:tr w:rsidR="00EE651C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EE651C" w:rsidRDefault="00D216B9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 | &lt; | &lt;= | &gt;=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EE651C" w:rsidRDefault="00EE651C" w:rsidP="003F0F86">
            <w:pPr>
              <w:jc w:val="center"/>
              <w:rPr>
                <w:sz w:val="20"/>
                <w:szCs w:val="20"/>
              </w:rPr>
            </w:pPr>
          </w:p>
        </w:tc>
      </w:tr>
    </w:tbl>
    <w:p w:rsidR="0054721C" w:rsidRDefault="0054721C"/>
    <w:p w:rsidR="0054721C" w:rsidRDefault="0054721C">
      <w:r>
        <w:br w:type="page"/>
      </w:r>
    </w:p>
    <w:p w:rsidR="002A5269" w:rsidRDefault="0054721C">
      <w:pPr>
        <w:rPr>
          <w:b/>
          <w:u w:val="single"/>
        </w:rPr>
      </w:pPr>
      <w:r>
        <w:rPr>
          <w:b/>
          <w:u w:val="single"/>
        </w:rPr>
        <w:lastRenderedPageBreak/>
        <w:t>Rules :</w:t>
      </w:r>
    </w:p>
    <w:p w:rsidR="0054721C" w:rsidRDefault="00261A96">
      <w:pPr>
        <w:rPr>
          <w:rFonts w:cstheme="minorHAnsi"/>
        </w:rPr>
      </w:pPr>
      <w:proofErr w:type="spellStart"/>
      <w:r>
        <w:t>Rule</w:t>
      </w:r>
      <w:proofErr w:type="spellEnd"/>
      <w:r>
        <w:t xml:space="preserve"> </w:t>
      </w:r>
      <w:r>
        <w:rPr>
          <w:rFonts w:cstheme="minorHAnsi"/>
        </w:rPr>
        <w:t>"&lt;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&gt;"</w:t>
      </w:r>
    </w:p>
    <w:p w:rsidR="00261A96" w:rsidRDefault="00261A96">
      <w:proofErr w:type="spellStart"/>
      <w:proofErr w:type="gramStart"/>
      <w:r>
        <w:t>when</w:t>
      </w:r>
      <w:proofErr w:type="spellEnd"/>
      <w:proofErr w:type="gramEnd"/>
    </w:p>
    <w:p w:rsidR="00261A96" w:rsidRDefault="00261A96">
      <w:r>
        <w:tab/>
        <w:t>&lt;</w:t>
      </w:r>
      <w:proofErr w:type="gramStart"/>
      <w:r>
        <w:t>condition</w:t>
      </w:r>
      <w:proofErr w:type="gramEnd"/>
      <w:r>
        <w:t>&gt;</w:t>
      </w:r>
      <w:r w:rsidR="000C244F">
        <w:t xml:space="preserve"> [&amp;&amp; &lt;condition2&gt;]</w:t>
      </w:r>
      <w:r w:rsidR="002404D1">
        <w:t xml:space="preserve"> </w:t>
      </w:r>
      <w:r w:rsidR="002404D1">
        <w:tab/>
      </w:r>
      <w:r w:rsidR="002404D1">
        <w:tab/>
        <w:t># AND | &amp;&amp; |</w:t>
      </w:r>
      <w:r w:rsidR="00DD1DBD">
        <w:t xml:space="preserve"> OR | || | NOT | ! | &lt; &gt; &lt;= &gt;= == !=</w:t>
      </w:r>
      <w:r w:rsidR="001E72BD">
        <w:t>|</w:t>
      </w:r>
      <w:proofErr w:type="spellStart"/>
      <w:r w:rsidR="001E72BD">
        <w:t>true</w:t>
      </w:r>
      <w:proofErr w:type="spellEnd"/>
    </w:p>
    <w:p w:rsidR="00261A96" w:rsidRDefault="00261A96">
      <w:r>
        <w:tab/>
        <w:t>&lt;</w:t>
      </w:r>
      <w:proofErr w:type="gramStart"/>
      <w:r>
        <w:t>action</w:t>
      </w:r>
      <w:proofErr w:type="gramEnd"/>
      <w:r>
        <w:t>&gt;</w:t>
      </w:r>
    </w:p>
    <w:p w:rsidR="00261A96" w:rsidRDefault="0023681D">
      <w:r>
        <w:t>E</w:t>
      </w:r>
      <w:r w:rsidR="00261A96">
        <w:t>nd</w:t>
      </w:r>
    </w:p>
    <w:p w:rsidR="00A07B22" w:rsidRDefault="00A07B22">
      <w:r>
        <w:t xml:space="preserve">#si </w:t>
      </w:r>
      <w:proofErr w:type="spellStart"/>
      <w:r>
        <w:t>name</w:t>
      </w:r>
      <w:proofErr w:type="spellEnd"/>
      <w:r>
        <w:t xml:space="preserve"> est une variable, </w:t>
      </w:r>
      <w:proofErr w:type="spellStart"/>
      <w:r>
        <w:t>name.field</w:t>
      </w:r>
      <w:proofErr w:type="spellEnd"/>
      <w:r>
        <w:t xml:space="preserve"> est son champs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73398" w:rsidRPr="00C5424F" w:rsidTr="0089554B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73398" w:rsidRPr="00C5424F" w:rsidRDefault="00373398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 générales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73398" w:rsidRPr="00C5424F" w:rsidRDefault="00373398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bool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double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long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ip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string)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url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</w:p>
        </w:tc>
      </w:tr>
      <w:tr w:rsidR="007B45B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7B45BC" w:rsidRDefault="007B45BC" w:rsidP="007B45B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Parse_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date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string, "Template")</w:t>
            </w:r>
          </w:p>
        </w:tc>
        <w:tc>
          <w:tcPr>
            <w:tcW w:w="6203" w:type="dxa"/>
            <w:vAlign w:val="center"/>
          </w:tcPr>
          <w:p w:rsidR="007B45BC" w:rsidRDefault="007B45BC" w:rsidP="007B45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un objet date avec tous les champs</w:t>
            </w:r>
          </w:p>
        </w:tc>
      </w:tr>
    </w:tbl>
    <w:p w:rsidR="00373398" w:rsidRDefault="00373398"/>
    <w:p w:rsidR="00373398" w:rsidRDefault="003733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23681D" w:rsidRPr="00C5424F" w:rsidTr="00D92B69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23681D" w:rsidRPr="00C5424F" w:rsidRDefault="0023681D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23681D" w:rsidRPr="00C5424F" w:rsidRDefault="0023681D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3681D" w:rsidRPr="00C5424F" w:rsidTr="00D92B69">
        <w:trPr>
          <w:trHeight w:val="567"/>
        </w:trPr>
        <w:tc>
          <w:tcPr>
            <w:tcW w:w="3085" w:type="dxa"/>
            <w:vAlign w:val="center"/>
          </w:tcPr>
          <w:p w:rsidR="0023681D" w:rsidRPr="00C5424F" w:rsidRDefault="000C244F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Has_field</w:t>
            </w:r>
            <w:proofErr w:type="spellEnd"/>
            <w:r>
              <w:rPr>
                <w:sz w:val="20"/>
                <w:szCs w:val="20"/>
              </w:rPr>
              <w:t>(</w:t>
            </w:r>
            <w:r w:rsidR="00C42B4F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C42B4F">
              <w:rPr>
                <w:rFonts w:cstheme="minorHAnsi"/>
                <w:sz w:val="20"/>
                <w:szCs w:val="20"/>
              </w:rPr>
              <w:t>dst_ip</w:t>
            </w:r>
            <w:proofErr w:type="spellEnd"/>
            <w:r w:rsidR="00C42B4F"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23681D" w:rsidRPr="00C5424F" w:rsidRDefault="00C41C3A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message possède le champs</w:t>
            </w:r>
          </w:p>
        </w:tc>
      </w:tr>
      <w:tr w:rsidR="000953C4" w:rsidRPr="00C5424F" w:rsidTr="00D92B69">
        <w:trPr>
          <w:trHeight w:val="567"/>
        </w:trPr>
        <w:tc>
          <w:tcPr>
            <w:tcW w:w="3085" w:type="dxa"/>
            <w:vAlign w:val="center"/>
          </w:tcPr>
          <w:p w:rsidR="000953C4" w:rsidRDefault="00373398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Cidr_</w:t>
            </w:r>
            <w:proofErr w:type="gramStart"/>
            <w:r>
              <w:rPr>
                <w:sz w:val="20"/>
                <w:szCs w:val="20"/>
              </w:rPr>
              <w:t>match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sz w:val="20"/>
                <w:szCs w:val="20"/>
              </w:rPr>
              <w:t>"1.1.1.1/1</w:t>
            </w:r>
            <w:r>
              <w:rPr>
                <w:rFonts w:ascii="Calibri" w:hAnsi="Calibri" w:cs="Calibri"/>
                <w:sz w:val="20"/>
                <w:szCs w:val="20"/>
              </w:rPr>
              <w:t>", &lt;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dst_ip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6203" w:type="dxa"/>
            <w:vAlign w:val="center"/>
          </w:tcPr>
          <w:p w:rsidR="000953C4" w:rsidRDefault="000953C4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373398" w:rsidRPr="00C5424F" w:rsidTr="00D92B69">
        <w:trPr>
          <w:trHeight w:val="567"/>
        </w:trPr>
        <w:tc>
          <w:tcPr>
            <w:tcW w:w="3085" w:type="dxa"/>
            <w:vAlign w:val="center"/>
          </w:tcPr>
          <w:p w:rsidR="00373398" w:rsidRDefault="009C2CC8" w:rsidP="0089554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null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373398" w:rsidRDefault="00373398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D92B69" w:rsidRPr="00C5424F" w:rsidTr="000953C4">
        <w:trPr>
          <w:trHeight w:val="567"/>
        </w:trPr>
        <w:tc>
          <w:tcPr>
            <w:tcW w:w="3085" w:type="dxa"/>
            <w:vAlign w:val="center"/>
          </w:tcPr>
          <w:p w:rsidR="00D92B69" w:rsidRDefault="009C2CC8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Is_not_</w:t>
            </w:r>
            <w:proofErr w:type="gram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D92B69" w:rsidRDefault="00D92B69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F07E17" w:rsidRPr="00C5424F" w:rsidTr="000953C4">
        <w:trPr>
          <w:trHeight w:val="567"/>
        </w:trPr>
        <w:tc>
          <w:tcPr>
            <w:tcW w:w="3085" w:type="dxa"/>
            <w:vAlign w:val="center"/>
          </w:tcPr>
          <w:p w:rsidR="00F07E17" w:rsidRDefault="00F07E17" w:rsidP="008955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Contains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string, </w:t>
            </w:r>
            <w:r w:rsidR="00774982">
              <w:rPr>
                <w:sz w:val="20"/>
                <w:szCs w:val="20"/>
              </w:rPr>
              <w:t>mot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F07E17" w:rsidRDefault="00774982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si string contient mot</w:t>
            </w:r>
          </w:p>
        </w:tc>
      </w:tr>
    </w:tbl>
    <w:p w:rsidR="0023681D" w:rsidRDefault="002368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633666" w:rsidRPr="00C5424F" w:rsidTr="0089554B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33666" w:rsidRPr="00C5424F" w:rsidRDefault="00633666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633666" w:rsidRPr="00C5424F" w:rsidRDefault="00633666" w:rsidP="008955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33666" w:rsidRPr="00C5424F" w:rsidTr="0089554B">
        <w:trPr>
          <w:trHeight w:val="567"/>
        </w:trPr>
        <w:tc>
          <w:tcPr>
            <w:tcW w:w="3085" w:type="dxa"/>
            <w:vAlign w:val="center"/>
          </w:tcPr>
          <w:p w:rsidR="00633666" w:rsidRPr="00C5424F" w:rsidRDefault="00D765F1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Let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value</w:t>
            </w:r>
            <w:r w:rsidR="00300E6A"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633666" w:rsidRPr="00C5424F" w:rsidRDefault="00396805" w:rsidP="008955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</w:t>
            </w:r>
          </w:p>
        </w:tc>
      </w:tr>
      <w:tr w:rsidR="00E63725" w:rsidRPr="00C5424F" w:rsidTr="0089554B">
        <w:trPr>
          <w:trHeight w:val="567"/>
        </w:trPr>
        <w:tc>
          <w:tcPr>
            <w:tcW w:w="3085" w:type="dxa"/>
            <w:vAlign w:val="center"/>
          </w:tcPr>
          <w:p w:rsidR="00E63725" w:rsidRDefault="00E2735B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Set_</w:t>
            </w:r>
            <w:proofErr w:type="gram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sz w:val="20"/>
                <w:szCs w:val="20"/>
              </w:rPr>
              <w:t>"nom</w:t>
            </w:r>
            <w:r>
              <w:rPr>
                <w:rFonts w:ascii="Calibri" w:hAnsi="Calibri" w:cs="Calibri"/>
                <w:sz w:val="20"/>
                <w:szCs w:val="20"/>
              </w:rPr>
              <w:t>", valeur)</w:t>
            </w:r>
          </w:p>
        </w:tc>
        <w:tc>
          <w:tcPr>
            <w:tcW w:w="6203" w:type="dxa"/>
            <w:vAlign w:val="center"/>
          </w:tcPr>
          <w:p w:rsidR="00E63725" w:rsidRDefault="00E63725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874F2D" w:rsidRPr="00C5424F" w:rsidTr="0089554B">
        <w:trPr>
          <w:trHeight w:val="567"/>
        </w:trPr>
        <w:tc>
          <w:tcPr>
            <w:tcW w:w="3085" w:type="dxa"/>
            <w:vAlign w:val="center"/>
          </w:tcPr>
          <w:p w:rsidR="00874F2D" w:rsidRDefault="00874F2D" w:rsidP="008955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Rename_</w:t>
            </w:r>
            <w:proofErr w:type="gramStart"/>
            <w:r>
              <w:rPr>
                <w:sz w:val="20"/>
                <w:szCs w:val="20"/>
              </w:rPr>
              <w:t>field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old,new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874F2D" w:rsidRDefault="00874F2D" w:rsidP="0089554B">
            <w:pPr>
              <w:jc w:val="center"/>
              <w:rPr>
                <w:sz w:val="20"/>
                <w:szCs w:val="20"/>
              </w:rPr>
            </w:pP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Remove_field</w:t>
            </w:r>
            <w:proofErr w:type="spellEnd"/>
            <w:r>
              <w:rPr>
                <w:sz w:val="20"/>
                <w:szCs w:val="20"/>
              </w:rPr>
              <w:t>(champs)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Drop_</w:t>
            </w:r>
            <w:proofErr w:type="gramStart"/>
            <w:r>
              <w:rPr>
                <w:sz w:val="20"/>
                <w:szCs w:val="20"/>
              </w:rPr>
              <w:t>message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droppé</w:t>
            </w:r>
          </w:p>
        </w:tc>
      </w:tr>
      <w:tr w:rsidR="00F3084C" w:rsidRPr="00C5424F" w:rsidTr="0089554B">
        <w:trPr>
          <w:trHeight w:val="567"/>
        </w:trPr>
        <w:tc>
          <w:tcPr>
            <w:tcW w:w="3085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Route_to_stream</w:t>
            </w:r>
            <w:proofErr w:type="spellEnd"/>
            <w:r>
              <w:rPr>
                <w:sz w:val="20"/>
                <w:szCs w:val="20"/>
              </w:rPr>
              <w:t>(id)</w:t>
            </w:r>
          </w:p>
        </w:tc>
        <w:tc>
          <w:tcPr>
            <w:tcW w:w="6203" w:type="dxa"/>
            <w:vAlign w:val="center"/>
          </w:tcPr>
          <w:p w:rsidR="00F3084C" w:rsidRDefault="00F3084C" w:rsidP="00F308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pipelines du nouveau stream seront activés sur ce message</w:t>
            </w:r>
          </w:p>
        </w:tc>
      </w:tr>
    </w:tbl>
    <w:p w:rsidR="0023681D" w:rsidRPr="0054721C" w:rsidRDefault="0023681D"/>
    <w:sectPr w:rsidR="0023681D" w:rsidRPr="00547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D65"/>
    <w:multiLevelType w:val="hybridMultilevel"/>
    <w:tmpl w:val="21123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557"/>
    <w:multiLevelType w:val="hybridMultilevel"/>
    <w:tmpl w:val="919805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ADB1D6F"/>
    <w:multiLevelType w:val="hybridMultilevel"/>
    <w:tmpl w:val="D296707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911C22"/>
    <w:multiLevelType w:val="hybridMultilevel"/>
    <w:tmpl w:val="CEFAF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15871"/>
    <w:multiLevelType w:val="hybridMultilevel"/>
    <w:tmpl w:val="760AEB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8A6FDC"/>
    <w:multiLevelType w:val="hybridMultilevel"/>
    <w:tmpl w:val="57DAC8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460C"/>
    <w:rsid w:val="000140CC"/>
    <w:rsid w:val="00020174"/>
    <w:rsid w:val="000231C4"/>
    <w:rsid w:val="00035512"/>
    <w:rsid w:val="00044C58"/>
    <w:rsid w:val="00050983"/>
    <w:rsid w:val="00051712"/>
    <w:rsid w:val="0005625B"/>
    <w:rsid w:val="000604A4"/>
    <w:rsid w:val="00060894"/>
    <w:rsid w:val="00064108"/>
    <w:rsid w:val="000953C4"/>
    <w:rsid w:val="00096825"/>
    <w:rsid w:val="000A3C78"/>
    <w:rsid w:val="000A3E36"/>
    <w:rsid w:val="000A4F83"/>
    <w:rsid w:val="000B4820"/>
    <w:rsid w:val="000C244F"/>
    <w:rsid w:val="000D5ED7"/>
    <w:rsid w:val="000E216E"/>
    <w:rsid w:val="000E7E0A"/>
    <w:rsid w:val="000F7110"/>
    <w:rsid w:val="001175B4"/>
    <w:rsid w:val="00121FA2"/>
    <w:rsid w:val="001223EE"/>
    <w:rsid w:val="0012369F"/>
    <w:rsid w:val="00124E1C"/>
    <w:rsid w:val="001263B4"/>
    <w:rsid w:val="0013045B"/>
    <w:rsid w:val="001868E6"/>
    <w:rsid w:val="0019005D"/>
    <w:rsid w:val="0019294C"/>
    <w:rsid w:val="0019372E"/>
    <w:rsid w:val="001A1C2A"/>
    <w:rsid w:val="001B7D3A"/>
    <w:rsid w:val="001C012C"/>
    <w:rsid w:val="001C3534"/>
    <w:rsid w:val="001D34FF"/>
    <w:rsid w:val="001D799D"/>
    <w:rsid w:val="001E72BD"/>
    <w:rsid w:val="001F5BB9"/>
    <w:rsid w:val="00204426"/>
    <w:rsid w:val="002104E9"/>
    <w:rsid w:val="00220944"/>
    <w:rsid w:val="00222E49"/>
    <w:rsid w:val="00227272"/>
    <w:rsid w:val="00230A57"/>
    <w:rsid w:val="002351A5"/>
    <w:rsid w:val="0023681D"/>
    <w:rsid w:val="00237128"/>
    <w:rsid w:val="002404D1"/>
    <w:rsid w:val="00244E06"/>
    <w:rsid w:val="00252982"/>
    <w:rsid w:val="0026021D"/>
    <w:rsid w:val="00261A96"/>
    <w:rsid w:val="00274025"/>
    <w:rsid w:val="0027624D"/>
    <w:rsid w:val="002A5269"/>
    <w:rsid w:val="002B12EC"/>
    <w:rsid w:val="002C151E"/>
    <w:rsid w:val="002C1629"/>
    <w:rsid w:val="002C20E5"/>
    <w:rsid w:val="002D006A"/>
    <w:rsid w:val="002D17BA"/>
    <w:rsid w:val="002D1F51"/>
    <w:rsid w:val="002E37CE"/>
    <w:rsid w:val="00300E6A"/>
    <w:rsid w:val="003076D8"/>
    <w:rsid w:val="00316211"/>
    <w:rsid w:val="0032476A"/>
    <w:rsid w:val="00331D5E"/>
    <w:rsid w:val="003345C5"/>
    <w:rsid w:val="00373398"/>
    <w:rsid w:val="00373CDD"/>
    <w:rsid w:val="00396805"/>
    <w:rsid w:val="003A7F85"/>
    <w:rsid w:val="003B0D52"/>
    <w:rsid w:val="003B118C"/>
    <w:rsid w:val="003E43A5"/>
    <w:rsid w:val="00415709"/>
    <w:rsid w:val="00423C4D"/>
    <w:rsid w:val="00424A07"/>
    <w:rsid w:val="00430BA4"/>
    <w:rsid w:val="00443200"/>
    <w:rsid w:val="00485C77"/>
    <w:rsid w:val="00491EE1"/>
    <w:rsid w:val="004948C3"/>
    <w:rsid w:val="004B7B6A"/>
    <w:rsid w:val="004C02D8"/>
    <w:rsid w:val="004F6C69"/>
    <w:rsid w:val="004F734D"/>
    <w:rsid w:val="005058E4"/>
    <w:rsid w:val="00507A32"/>
    <w:rsid w:val="00510B5B"/>
    <w:rsid w:val="00511EE2"/>
    <w:rsid w:val="00532069"/>
    <w:rsid w:val="0053721F"/>
    <w:rsid w:val="0054721C"/>
    <w:rsid w:val="0057725C"/>
    <w:rsid w:val="00586B1D"/>
    <w:rsid w:val="005B1390"/>
    <w:rsid w:val="005C15F9"/>
    <w:rsid w:val="005E20BE"/>
    <w:rsid w:val="005E6DDF"/>
    <w:rsid w:val="005E7F17"/>
    <w:rsid w:val="0060073A"/>
    <w:rsid w:val="00600ABB"/>
    <w:rsid w:val="00603E60"/>
    <w:rsid w:val="00611EBA"/>
    <w:rsid w:val="006144B4"/>
    <w:rsid w:val="00633666"/>
    <w:rsid w:val="006344BF"/>
    <w:rsid w:val="0065468B"/>
    <w:rsid w:val="00691017"/>
    <w:rsid w:val="00695618"/>
    <w:rsid w:val="006964C6"/>
    <w:rsid w:val="006C13A3"/>
    <w:rsid w:val="006C2CD7"/>
    <w:rsid w:val="006C7ECD"/>
    <w:rsid w:val="00706811"/>
    <w:rsid w:val="00710E78"/>
    <w:rsid w:val="00712A96"/>
    <w:rsid w:val="007159B0"/>
    <w:rsid w:val="00717070"/>
    <w:rsid w:val="00720BCF"/>
    <w:rsid w:val="00721B92"/>
    <w:rsid w:val="00731232"/>
    <w:rsid w:val="007449A5"/>
    <w:rsid w:val="00774982"/>
    <w:rsid w:val="00774C30"/>
    <w:rsid w:val="00776068"/>
    <w:rsid w:val="00776806"/>
    <w:rsid w:val="00781609"/>
    <w:rsid w:val="00781D95"/>
    <w:rsid w:val="00796DE2"/>
    <w:rsid w:val="00797F0C"/>
    <w:rsid w:val="007A1610"/>
    <w:rsid w:val="007A65BF"/>
    <w:rsid w:val="007B10F9"/>
    <w:rsid w:val="007B2076"/>
    <w:rsid w:val="007B45BC"/>
    <w:rsid w:val="007C4327"/>
    <w:rsid w:val="007C588C"/>
    <w:rsid w:val="007C6119"/>
    <w:rsid w:val="007D3522"/>
    <w:rsid w:val="007D454D"/>
    <w:rsid w:val="00824801"/>
    <w:rsid w:val="00830FD1"/>
    <w:rsid w:val="00845040"/>
    <w:rsid w:val="00853FBB"/>
    <w:rsid w:val="00874F2D"/>
    <w:rsid w:val="0088651B"/>
    <w:rsid w:val="008A3F1C"/>
    <w:rsid w:val="008C15A6"/>
    <w:rsid w:val="008D25AC"/>
    <w:rsid w:val="008F1A15"/>
    <w:rsid w:val="008F67F9"/>
    <w:rsid w:val="008F7D0F"/>
    <w:rsid w:val="009148B6"/>
    <w:rsid w:val="00915F3C"/>
    <w:rsid w:val="00923FE1"/>
    <w:rsid w:val="00934A10"/>
    <w:rsid w:val="00947DD3"/>
    <w:rsid w:val="00956D59"/>
    <w:rsid w:val="00967BD3"/>
    <w:rsid w:val="0098435E"/>
    <w:rsid w:val="00997D58"/>
    <w:rsid w:val="009C2CC8"/>
    <w:rsid w:val="009C4A72"/>
    <w:rsid w:val="009F03FB"/>
    <w:rsid w:val="00A07B22"/>
    <w:rsid w:val="00A5673E"/>
    <w:rsid w:val="00A65359"/>
    <w:rsid w:val="00A73113"/>
    <w:rsid w:val="00AA43C3"/>
    <w:rsid w:val="00AB0F9B"/>
    <w:rsid w:val="00AC61EA"/>
    <w:rsid w:val="00AC6353"/>
    <w:rsid w:val="00AD7853"/>
    <w:rsid w:val="00AE11CC"/>
    <w:rsid w:val="00B07EBA"/>
    <w:rsid w:val="00B15C6B"/>
    <w:rsid w:val="00B2204A"/>
    <w:rsid w:val="00B32BB7"/>
    <w:rsid w:val="00B355D2"/>
    <w:rsid w:val="00B44DCB"/>
    <w:rsid w:val="00B45647"/>
    <w:rsid w:val="00B527B0"/>
    <w:rsid w:val="00B566F9"/>
    <w:rsid w:val="00B60D29"/>
    <w:rsid w:val="00B70FCB"/>
    <w:rsid w:val="00B768B8"/>
    <w:rsid w:val="00B8114E"/>
    <w:rsid w:val="00BB11AA"/>
    <w:rsid w:val="00BB154D"/>
    <w:rsid w:val="00BB53C4"/>
    <w:rsid w:val="00BC665E"/>
    <w:rsid w:val="00BC7102"/>
    <w:rsid w:val="00BD2832"/>
    <w:rsid w:val="00BE5301"/>
    <w:rsid w:val="00C0035E"/>
    <w:rsid w:val="00C01DC1"/>
    <w:rsid w:val="00C04B78"/>
    <w:rsid w:val="00C04FCA"/>
    <w:rsid w:val="00C1079F"/>
    <w:rsid w:val="00C41C3A"/>
    <w:rsid w:val="00C42B4F"/>
    <w:rsid w:val="00C45B0F"/>
    <w:rsid w:val="00C5424F"/>
    <w:rsid w:val="00C736DC"/>
    <w:rsid w:val="00C74813"/>
    <w:rsid w:val="00CA225A"/>
    <w:rsid w:val="00CC7351"/>
    <w:rsid w:val="00CD46E8"/>
    <w:rsid w:val="00CF7173"/>
    <w:rsid w:val="00D02015"/>
    <w:rsid w:val="00D05770"/>
    <w:rsid w:val="00D216B9"/>
    <w:rsid w:val="00D34347"/>
    <w:rsid w:val="00D64627"/>
    <w:rsid w:val="00D71770"/>
    <w:rsid w:val="00D757D4"/>
    <w:rsid w:val="00D765F1"/>
    <w:rsid w:val="00D92B69"/>
    <w:rsid w:val="00DA6139"/>
    <w:rsid w:val="00DD1DBD"/>
    <w:rsid w:val="00DE0F9C"/>
    <w:rsid w:val="00DE1C39"/>
    <w:rsid w:val="00E009BA"/>
    <w:rsid w:val="00E01E39"/>
    <w:rsid w:val="00E03582"/>
    <w:rsid w:val="00E21047"/>
    <w:rsid w:val="00E2735B"/>
    <w:rsid w:val="00E53A83"/>
    <w:rsid w:val="00E63725"/>
    <w:rsid w:val="00E63E45"/>
    <w:rsid w:val="00E671E9"/>
    <w:rsid w:val="00E84CA7"/>
    <w:rsid w:val="00E91601"/>
    <w:rsid w:val="00E9667C"/>
    <w:rsid w:val="00EA1574"/>
    <w:rsid w:val="00EA3F0E"/>
    <w:rsid w:val="00EA6D16"/>
    <w:rsid w:val="00EB5AD5"/>
    <w:rsid w:val="00EB76A4"/>
    <w:rsid w:val="00EC57F3"/>
    <w:rsid w:val="00EE4725"/>
    <w:rsid w:val="00EE651C"/>
    <w:rsid w:val="00EF2A07"/>
    <w:rsid w:val="00F0224D"/>
    <w:rsid w:val="00F07E17"/>
    <w:rsid w:val="00F121A8"/>
    <w:rsid w:val="00F249C6"/>
    <w:rsid w:val="00F304F4"/>
    <w:rsid w:val="00F3084C"/>
    <w:rsid w:val="00F30BC2"/>
    <w:rsid w:val="00F331F8"/>
    <w:rsid w:val="00F550A0"/>
    <w:rsid w:val="00F605F6"/>
    <w:rsid w:val="00F64545"/>
    <w:rsid w:val="00F64894"/>
    <w:rsid w:val="00F6564D"/>
    <w:rsid w:val="00F86D0B"/>
    <w:rsid w:val="00F9370A"/>
    <w:rsid w:val="00FA2D3F"/>
    <w:rsid w:val="00FA2F7C"/>
    <w:rsid w:val="00FA5023"/>
    <w:rsid w:val="00FC146F"/>
    <w:rsid w:val="00FD4CD9"/>
    <w:rsid w:val="00FE3B60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13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262</cp:revision>
  <dcterms:created xsi:type="dcterms:W3CDTF">2018-06-05T09:16:00Z</dcterms:created>
  <dcterms:modified xsi:type="dcterms:W3CDTF">2018-09-26T14:11:00Z</dcterms:modified>
</cp:coreProperties>
</file>