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498"/>
        <w:gridCol w:w="1628"/>
        <w:gridCol w:w="5211"/>
      </w:tblGrid>
      <w:tr w:rsidR="008037AD" w:rsidRPr="00576D49" w:rsidTr="00D160F4">
        <w:trPr>
          <w:trHeight w:val="567"/>
        </w:trPr>
        <w:tc>
          <w:tcPr>
            <w:tcW w:w="9288" w:type="dxa"/>
            <w:gridSpan w:val="4"/>
            <w:shd w:val="clear" w:color="auto" w:fill="BFBFBF" w:themeFill="background1" w:themeFillShade="BF"/>
            <w:vAlign w:val="center"/>
          </w:tcPr>
          <w:p w:rsidR="008037AD" w:rsidRPr="005B4FA8" w:rsidRDefault="00D160F4" w:rsidP="003E164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GCC MAKE</w:t>
            </w:r>
          </w:p>
        </w:tc>
      </w:tr>
      <w:tr w:rsidR="00FF5776" w:rsidTr="00D160F4">
        <w:trPr>
          <w:trHeight w:val="567"/>
        </w:trPr>
        <w:tc>
          <w:tcPr>
            <w:tcW w:w="2449" w:type="dxa"/>
            <w:gridSpan w:val="2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839" w:type="dxa"/>
            <w:gridSpan w:val="2"/>
            <w:vAlign w:val="center"/>
          </w:tcPr>
          <w:p w:rsidR="00FF5776" w:rsidRPr="00E01800" w:rsidRDefault="00FF5776" w:rsidP="00FF5776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9162B1" w:rsidTr="00D160F4">
        <w:trPr>
          <w:trHeight w:val="567"/>
        </w:trPr>
        <w:tc>
          <w:tcPr>
            <w:tcW w:w="9288" w:type="dxa"/>
            <w:gridSpan w:val="4"/>
            <w:shd w:val="clear" w:color="auto" w:fill="BFBFBF" w:themeFill="background1" w:themeFillShade="BF"/>
            <w:vAlign w:val="center"/>
          </w:tcPr>
          <w:p w:rsidR="009162B1" w:rsidRPr="00E01800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D160F4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8865DD" w:rsidRPr="00E01800" w:rsidRDefault="00D160F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GCC</w:t>
            </w:r>
          </w:p>
        </w:tc>
      </w:tr>
      <w:tr w:rsidR="00D160F4" w:rsidTr="00D160F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Gcc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&lt;file&gt; [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Opts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]</w:t>
            </w:r>
          </w:p>
        </w:tc>
        <w:tc>
          <w:tcPr>
            <w:tcW w:w="7337" w:type="dxa"/>
            <w:gridSpan w:val="3"/>
            <w:vAlign w:val="center"/>
          </w:tcPr>
          <w:p w:rsidR="00D160F4" w:rsidRPr="001251BD" w:rsidRDefault="00D160F4" w:rsidP="00DF334B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Idem cc – g++</w:t>
            </w:r>
          </w:p>
          <w:p w:rsidR="00D160F4" w:rsidRPr="001251BD" w:rsidRDefault="00D160F4" w:rsidP="00DF334B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Intègre :</w:t>
            </w:r>
          </w:p>
          <w:p w:rsidR="00D160F4" w:rsidRPr="001251BD" w:rsidRDefault="00D160F4" w:rsidP="00D160F4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Cpp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(préprocesseur)</w:t>
            </w:r>
          </w:p>
          <w:p w:rsidR="00D160F4" w:rsidRPr="001251BD" w:rsidRDefault="00D160F4" w:rsidP="00D160F4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Cc1 (compilateur : haut niveau -&gt;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asm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)</w:t>
            </w:r>
          </w:p>
          <w:p w:rsidR="00D160F4" w:rsidRPr="001251BD" w:rsidRDefault="00D160F4" w:rsidP="00D160F4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As (assembleur :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asm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-&gt; machine)</w:t>
            </w:r>
          </w:p>
          <w:p w:rsidR="00D160F4" w:rsidRPr="001251BD" w:rsidRDefault="00D160F4" w:rsidP="00D160F4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Ld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 (éditeur de liens)</w:t>
            </w:r>
          </w:p>
          <w:p w:rsidR="00D160F4" w:rsidRPr="001251BD" w:rsidRDefault="00D160F4" w:rsidP="00DF334B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Ouput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 :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a.out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par défaut</w:t>
            </w:r>
          </w:p>
        </w:tc>
      </w:tr>
      <w:tr w:rsidR="00D160F4" w:rsidTr="00D160F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-D_CONSTANTE = 500</w:t>
            </w:r>
          </w:p>
        </w:tc>
        <w:tc>
          <w:tcPr>
            <w:tcW w:w="5211" w:type="dxa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#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define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lors de la compilation</w:t>
            </w:r>
          </w:p>
        </w:tc>
      </w:tr>
      <w:tr w:rsidR="00D160F4" w:rsidTr="00D160F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-I &lt;directory&gt;</w:t>
            </w:r>
          </w:p>
        </w:tc>
        <w:tc>
          <w:tcPr>
            <w:tcW w:w="5211" w:type="dxa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Spécifie le répertoire des headers si pas dans le même dossier.</w:t>
            </w:r>
          </w:p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Inutile de préciser si dans le même dossier.</w:t>
            </w:r>
          </w:p>
        </w:tc>
      </w:tr>
      <w:tr w:rsidR="00D160F4" w:rsidTr="00D160F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-lm</w:t>
            </w:r>
          </w:p>
        </w:tc>
        <w:tc>
          <w:tcPr>
            <w:tcW w:w="5211" w:type="dxa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Biblio mathématique</w:t>
            </w:r>
            <w:bookmarkStart w:id="0" w:name="_GoBack"/>
            <w:bookmarkEnd w:id="0"/>
          </w:p>
        </w:tc>
      </w:tr>
      <w:tr w:rsidR="00D160F4" w:rsidTr="00D160F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-L &lt;biblio&gt;</w:t>
            </w:r>
          </w:p>
        </w:tc>
        <w:tc>
          <w:tcPr>
            <w:tcW w:w="5211" w:type="dxa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D160F4" w:rsidTr="00D160F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-o &lt;output&gt;</w:t>
            </w:r>
          </w:p>
        </w:tc>
        <w:tc>
          <w:tcPr>
            <w:tcW w:w="5211" w:type="dxa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D160F4" w:rsidTr="00D160F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-Wall</w:t>
            </w:r>
          </w:p>
        </w:tc>
        <w:tc>
          <w:tcPr>
            <w:tcW w:w="5211" w:type="dxa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Tous les avertissements s’affichent</w:t>
            </w:r>
          </w:p>
        </w:tc>
      </w:tr>
      <w:tr w:rsidR="00D160F4" w:rsidTr="00D160F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pedantic</w:t>
            </w:r>
            <w:proofErr w:type="spellEnd"/>
          </w:p>
        </w:tc>
        <w:tc>
          <w:tcPr>
            <w:tcW w:w="5211" w:type="dxa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Idem mais orienté portabilité</w:t>
            </w:r>
          </w:p>
        </w:tc>
      </w:tr>
      <w:tr w:rsidR="00D160F4" w:rsidTr="00D160F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-g </w:t>
            </w:r>
          </w:p>
        </w:tc>
        <w:tc>
          <w:tcPr>
            <w:tcW w:w="5211" w:type="dxa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Utilisation débogueur gdb</w:t>
            </w:r>
          </w:p>
        </w:tc>
      </w:tr>
      <w:tr w:rsidR="00D160F4" w:rsidTr="00D160F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pg</w:t>
            </w:r>
            <w:proofErr w:type="spellEnd"/>
          </w:p>
        </w:tc>
        <w:tc>
          <w:tcPr>
            <w:tcW w:w="5211" w:type="dxa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Utilisation du profileur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gprof</w:t>
            </w:r>
            <w:proofErr w:type="spellEnd"/>
          </w:p>
        </w:tc>
      </w:tr>
      <w:tr w:rsidR="00D160F4" w:rsidTr="00D160F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-p</w:t>
            </w:r>
          </w:p>
        </w:tc>
        <w:tc>
          <w:tcPr>
            <w:tcW w:w="5211" w:type="dxa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Utilsation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du profileur prof</w:t>
            </w:r>
          </w:p>
        </w:tc>
      </w:tr>
      <w:tr w:rsidR="00D160F4" w:rsidTr="00D160F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-DNDEBUG</w:t>
            </w:r>
          </w:p>
        </w:tc>
        <w:tc>
          <w:tcPr>
            <w:tcW w:w="5211" w:type="dxa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Enlève tous les </w:t>
            </w:r>
            <w:proofErr w:type="spellStart"/>
            <w:proofErr w:type="gram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assert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(</w:t>
            </w:r>
            <w:proofErr w:type="gram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)</w:t>
            </w:r>
          </w:p>
        </w:tc>
      </w:tr>
      <w:tr w:rsidR="00D160F4" w:rsidTr="00D160F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-OX</w:t>
            </w:r>
          </w:p>
        </w:tc>
        <w:tc>
          <w:tcPr>
            <w:tcW w:w="5211" w:type="dxa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X de 0 à 3 pour l’optimisation</w:t>
            </w:r>
          </w:p>
        </w:tc>
      </w:tr>
      <w:tr w:rsidR="00D160F4" w:rsidTr="00D160F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-c &lt;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file.c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&gt;</w:t>
            </w:r>
          </w:p>
        </w:tc>
        <w:tc>
          <w:tcPr>
            <w:tcW w:w="5211" w:type="dxa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Uniquement .c -&gt; .o pas de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link</w:t>
            </w:r>
            <w:proofErr w:type="spellEnd"/>
          </w:p>
        </w:tc>
      </w:tr>
      <w:tr w:rsidR="00D160F4" w:rsidTr="00D160F4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D160F4" w:rsidRPr="00D160F4" w:rsidRDefault="00D160F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MAKE</w:t>
            </w:r>
          </w:p>
        </w:tc>
      </w:tr>
      <w:tr w:rsidR="00D160F4" w:rsidTr="003F1A52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make</w:t>
            </w:r>
            <w:proofErr w:type="spellEnd"/>
          </w:p>
        </w:tc>
        <w:tc>
          <w:tcPr>
            <w:tcW w:w="7337" w:type="dxa"/>
            <w:gridSpan w:val="3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==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make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all sur un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makefile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présent</w:t>
            </w:r>
          </w:p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Cf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format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makefile</w:t>
            </w:r>
            <w:proofErr w:type="spellEnd"/>
          </w:p>
        </w:tc>
      </w:tr>
      <w:tr w:rsidR="00D160F4" w:rsidTr="00D160F4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D160F4" w:rsidRPr="00D160F4" w:rsidRDefault="00D160F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DEBOGUEUR</w:t>
            </w:r>
          </w:p>
        </w:tc>
      </w:tr>
      <w:tr w:rsidR="00D160F4" w:rsidTr="008211F8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lastRenderedPageBreak/>
              <w:t>Gdb &lt;programme&gt;</w:t>
            </w:r>
          </w:p>
        </w:tc>
        <w:tc>
          <w:tcPr>
            <w:tcW w:w="7337" w:type="dxa"/>
            <w:gridSpan w:val="3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Programme doit être compilé avec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gcc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–g</w:t>
            </w:r>
          </w:p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Ddd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= mode graphique de gdb</w:t>
            </w:r>
          </w:p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Permet d’analyser le fichier </w:t>
            </w: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core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d’un processus tué</w:t>
            </w:r>
          </w:p>
        </w:tc>
      </w:tr>
      <w:tr w:rsidR="00D160F4" w:rsidTr="00D160F4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D160F4" w:rsidRPr="00D160F4" w:rsidRDefault="00D160F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AMELIORATION PERFORMANCES</w:t>
            </w:r>
          </w:p>
        </w:tc>
      </w:tr>
      <w:tr w:rsidR="00D160F4" w:rsidTr="00BA1602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Valgrind</w:t>
            </w:r>
            <w:proofErr w:type="spellEnd"/>
          </w:p>
        </w:tc>
        <w:tc>
          <w:tcPr>
            <w:tcW w:w="7337" w:type="dxa"/>
            <w:gridSpan w:val="3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Fuite mémoire / débordement buffer</w:t>
            </w:r>
          </w:p>
        </w:tc>
      </w:tr>
      <w:tr w:rsidR="00D160F4" w:rsidTr="00D96333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Gprof</w:t>
            </w:r>
            <w:proofErr w:type="spellEnd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337" w:type="dxa"/>
            <w:gridSpan w:val="3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Regarde ou le programme passe le plus clair de son temps</w:t>
            </w:r>
          </w:p>
        </w:tc>
      </w:tr>
      <w:tr w:rsidR="00D160F4" w:rsidTr="00E8586D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strace</w:t>
            </w:r>
            <w:proofErr w:type="spellEnd"/>
          </w:p>
        </w:tc>
        <w:tc>
          <w:tcPr>
            <w:tcW w:w="7337" w:type="dxa"/>
            <w:gridSpan w:val="3"/>
            <w:vAlign w:val="center"/>
          </w:tcPr>
          <w:p w:rsidR="00D160F4" w:rsidRPr="001251BD" w:rsidRDefault="00D160F4" w:rsidP="00DF334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251BD">
              <w:rPr>
                <w:rFonts w:ascii="Calibri" w:eastAsia="Calibri" w:hAnsi="Calibri" w:cs="Times New Roman"/>
                <w:sz w:val="20"/>
                <w:szCs w:val="20"/>
              </w:rPr>
              <w:t>Liste des appels systèmes utilisés</w:t>
            </w:r>
          </w:p>
        </w:tc>
      </w:tr>
      <w:tr w:rsidR="00D160F4" w:rsidTr="00D160F4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D160F4" w:rsidRPr="00E01800" w:rsidRDefault="00D160F4" w:rsidP="00301146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D160F4" w:rsidRPr="00E01800" w:rsidRDefault="00D160F4" w:rsidP="00301146">
            <w:pPr>
              <w:jc w:val="both"/>
              <w:rPr>
                <w:sz w:val="20"/>
                <w:szCs w:val="20"/>
              </w:rPr>
            </w:pPr>
          </w:p>
          <w:p w:rsidR="00D160F4" w:rsidRPr="00E01800" w:rsidRDefault="00D160F4" w:rsidP="00301146">
            <w:pPr>
              <w:jc w:val="both"/>
              <w:rPr>
                <w:sz w:val="20"/>
                <w:szCs w:val="20"/>
              </w:rPr>
            </w:pPr>
          </w:p>
          <w:p w:rsidR="00D160F4" w:rsidRPr="00E01800" w:rsidRDefault="00D160F4" w:rsidP="00301146">
            <w:pPr>
              <w:jc w:val="both"/>
              <w:rPr>
                <w:sz w:val="20"/>
                <w:szCs w:val="20"/>
              </w:rPr>
            </w:pPr>
          </w:p>
          <w:p w:rsidR="00D160F4" w:rsidRPr="00E01800" w:rsidRDefault="00D160F4" w:rsidP="00301146">
            <w:pPr>
              <w:jc w:val="both"/>
              <w:rPr>
                <w:sz w:val="20"/>
                <w:szCs w:val="20"/>
              </w:rPr>
            </w:pPr>
          </w:p>
          <w:p w:rsidR="00D160F4" w:rsidRPr="00E01800" w:rsidRDefault="00D160F4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160F4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328</cp:revision>
  <dcterms:created xsi:type="dcterms:W3CDTF">2018-04-25T08:34:00Z</dcterms:created>
  <dcterms:modified xsi:type="dcterms:W3CDTF">2018-07-27T13:29:00Z</dcterms:modified>
</cp:coreProperties>
</file>