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851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0D54C8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TcpDump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B518B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B518B1" w:rsidRDefault="000D54C8" w:rsidP="00FF5776">
            <w:pPr>
              <w:ind w:left="360"/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Capture et analyse réseaux basé sur libpcap</w:t>
            </w: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B518B1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CLI</w:t>
            </w:r>
          </w:p>
        </w:tc>
      </w:tr>
      <w:tr w:rsidR="000F041F" w:rsidRPr="000F041F" w:rsidTr="008A5A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F041F" w:rsidRPr="00B518B1" w:rsidRDefault="000F041F" w:rsidP="008A5A8D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INFORMATIONS</w:t>
            </w:r>
          </w:p>
        </w:tc>
      </w:tr>
      <w:tr w:rsidR="000F041F" w:rsidTr="008A5A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gridSpan w:val="2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List</w:t>
            </w:r>
            <w:r w:rsidR="009738E8" w:rsidRPr="00B518B1">
              <w:rPr>
                <w:sz w:val="20"/>
                <w:szCs w:val="20"/>
              </w:rPr>
              <w:t>e</w:t>
            </w:r>
            <w:r w:rsidR="00B830B2" w:rsidRPr="00B518B1">
              <w:rPr>
                <w:sz w:val="20"/>
                <w:szCs w:val="20"/>
              </w:rPr>
              <w:t xml:space="preserve"> des interfaces disponibles</w:t>
            </w:r>
            <w:r w:rsidRPr="00B518B1">
              <w:rPr>
                <w:sz w:val="20"/>
                <w:szCs w:val="20"/>
              </w:rPr>
              <w:t xml:space="preserve"> pour la capture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B518B1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GENERALE</w:t>
            </w:r>
          </w:p>
        </w:tc>
      </w:tr>
      <w:tr w:rsidR="000D54C8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D54C8" w:rsidRPr="00B518B1" w:rsidRDefault="000D54C8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gridSpan w:val="2"/>
            <w:vAlign w:val="center"/>
          </w:tcPr>
          <w:p w:rsidR="000D54C8" w:rsidRPr="00B518B1" w:rsidRDefault="000D54C8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3 niveaux</w:t>
            </w:r>
          </w:p>
        </w:tc>
      </w:tr>
      <w:tr w:rsidR="000F041F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gridSpan w:val="2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Capturer 10 paquets uniquement</w:t>
            </w:r>
          </w:p>
        </w:tc>
      </w:tr>
      <w:tr w:rsidR="000F041F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gridSpan w:val="2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Par défaut la première interface, si any : écoute toutes les interfaces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-S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Suit les connexions TCP (Consomme RAM)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-n|nn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-n pas de conversion n°IP[&amp; n°Port] -&gt; Noms (Evite les recherches DNS) et donc évite de ralentir la machine</w:t>
            </w: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-s 0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Taille maxi d’un paquet capturé. 0=Intégralité du paquet peu importe la taille</w:t>
            </w: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C55A08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55A08" w:rsidRPr="00B518B1" w:rsidRDefault="00C55A08" w:rsidP="008A5A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6694" w:type="dxa"/>
            <w:gridSpan w:val="2"/>
            <w:vAlign w:val="center"/>
          </w:tcPr>
          <w:p w:rsidR="00C55A08" w:rsidRPr="00B518B1" w:rsidRDefault="00C55A08" w:rsidP="008A5A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level 2 : @MAC ou vlan</w:t>
            </w:r>
            <w:bookmarkStart w:id="0" w:name="_GoBack"/>
            <w:bookmarkEnd w:id="0"/>
          </w:p>
        </w:tc>
      </w:tr>
      <w:tr w:rsidR="0069428E" w:rsidTr="0069428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9428E" w:rsidRPr="00B518B1" w:rsidRDefault="0069428E" w:rsidP="008A5A8D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FILTRES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Bloque le mode promiscous : n’écoute que le trafic à destination de la machine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3F6C58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&lt;BPF filtre&gt;</w:t>
            </w:r>
          </w:p>
        </w:tc>
        <w:tc>
          <w:tcPr>
            <w:tcW w:w="6694" w:type="dxa"/>
            <w:gridSpan w:val="2"/>
            <w:vAlign w:val="center"/>
          </w:tcPr>
          <w:p w:rsidR="003F6C58" w:rsidRPr="00B518B1" w:rsidRDefault="003F6C58" w:rsidP="003F6C58">
            <w:pPr>
              <w:jc w:val="center"/>
              <w:rPr>
                <w:sz w:val="20"/>
                <w:szCs w:val="20"/>
              </w:rPr>
            </w:pPr>
          </w:p>
          <w:p w:rsidR="003F6C58" w:rsidRPr="00B518B1" w:rsidRDefault="003F6C58" w:rsidP="003F6C58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BPF -&gt; filtre</w:t>
            </w:r>
          </w:p>
          <w:p w:rsidR="003F6C58" w:rsidRPr="00B518B1" w:rsidRDefault="008773B6" w:rsidP="003F6C58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(</w:t>
            </w:r>
            <w:r w:rsidR="00FE3220" w:rsidRPr="00B518B1">
              <w:rPr>
                <w:sz w:val="20"/>
                <w:szCs w:val="20"/>
              </w:rPr>
              <w:t xml:space="preserve"> </w:t>
            </w:r>
            <w:r w:rsidRPr="00B518B1">
              <w:rPr>
                <w:sz w:val="20"/>
                <w:szCs w:val="20"/>
              </w:rPr>
              <w:t>doit</w:t>
            </w:r>
            <w:r w:rsidR="003F6C58" w:rsidRPr="00B518B1">
              <w:rPr>
                <w:sz w:val="20"/>
                <w:szCs w:val="20"/>
              </w:rPr>
              <w:t xml:space="preserve"> être échappé pour éviter interprétation du BASH ou mettre ‘…’ sur l’ensemble</w:t>
            </w:r>
          </w:p>
          <w:p w:rsidR="008773B6" w:rsidRPr="00B518B1" w:rsidRDefault="008773B6" w:rsidP="008773B6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And, or, (), and not, &amp;, |, !… : combinaison de règles</w:t>
            </w:r>
          </w:p>
          <w:p w:rsidR="00A80F5E" w:rsidRPr="00B518B1" w:rsidRDefault="00A80F5E" w:rsidP="00A80F5E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Less X, greater Y, &lt;=  Z : particular size</w:t>
            </w: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3F6C58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host hostname</w:t>
            </w:r>
          </w:p>
        </w:tc>
        <w:tc>
          <w:tcPr>
            <w:tcW w:w="4851" w:type="dxa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E6580F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6580F" w:rsidRPr="00B518B1" w:rsidRDefault="00E6580F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6580F" w:rsidRPr="00B518B1" w:rsidRDefault="00E6580F" w:rsidP="003F6C58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IP</w:t>
            </w:r>
          </w:p>
        </w:tc>
        <w:tc>
          <w:tcPr>
            <w:tcW w:w="4851" w:type="dxa"/>
            <w:vAlign w:val="center"/>
          </w:tcPr>
          <w:p w:rsidR="00E6580F" w:rsidRPr="00B518B1" w:rsidRDefault="00E6580F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E6580F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6580F" w:rsidRPr="00B518B1" w:rsidRDefault="00E6580F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6580F" w:rsidRPr="00B518B1" w:rsidRDefault="00E6580F" w:rsidP="003F6C58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src, dst</w:t>
            </w:r>
          </w:p>
        </w:tc>
        <w:tc>
          <w:tcPr>
            <w:tcW w:w="4851" w:type="dxa"/>
            <w:vAlign w:val="center"/>
          </w:tcPr>
          <w:p w:rsidR="00E6580F" w:rsidRPr="00B518B1" w:rsidRDefault="00E6580F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3F6C58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</w:p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port #port|Protocole</w:t>
            </w:r>
          </w:p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51" w:type="dxa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3F6C58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portrange X-Y</w:t>
            </w:r>
          </w:p>
        </w:tc>
        <w:tc>
          <w:tcPr>
            <w:tcW w:w="4851" w:type="dxa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3F6C58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F6C58" w:rsidRPr="00B518B1" w:rsidRDefault="008773B6" w:rsidP="003F6C58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tcp[X] </w:t>
            </w:r>
          </w:p>
        </w:tc>
        <w:tc>
          <w:tcPr>
            <w:tcW w:w="4851" w:type="dxa"/>
            <w:vAlign w:val="center"/>
          </w:tcPr>
          <w:p w:rsidR="003F6C58" w:rsidRPr="00B518B1" w:rsidRDefault="008773B6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pour les flags</w:t>
            </w:r>
          </w:p>
        </w:tc>
      </w:tr>
      <w:tr w:rsidR="0069428E" w:rsidTr="000F041F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9428E" w:rsidRPr="00B518B1" w:rsidRDefault="0069428E" w:rsidP="008A5A8D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ENREGISTREMENT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-w &lt;file.pcap&gt;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Enregistrement de l’écoute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Si fichier rempli à plus de 10 mb, création d’un deuxième fichier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Rotation sur 5 fichiers d’écritures. A utilisé avec -C</w:t>
            </w:r>
          </w:p>
        </w:tc>
      </w:tr>
      <w:tr w:rsidR="0069428E" w:rsidTr="000D54C8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9428E" w:rsidRPr="00B518B1" w:rsidRDefault="0069428E" w:rsidP="003E164B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AFFICHAGE</w:t>
            </w:r>
          </w:p>
        </w:tc>
      </w:tr>
      <w:tr w:rsidR="0069428E" w:rsidTr="0036464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-X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Affiche les paquets en hexa et ASCII</w:t>
            </w:r>
          </w:p>
        </w:tc>
      </w:tr>
      <w:tr w:rsidR="0069428E" w:rsidTr="0059134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-A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Affichage contenu des paquets</w:t>
            </w:r>
          </w:p>
        </w:tc>
      </w:tr>
      <w:tr w:rsidR="0069428E" w:rsidTr="00490B2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-t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Human readable timestamp</w:t>
            </w:r>
          </w:p>
        </w:tc>
      </w:tr>
      <w:tr w:rsidR="0069428E" w:rsidTr="00544D4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-e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+ ethernet header</w:t>
            </w:r>
          </w:p>
        </w:tc>
      </w:tr>
      <w:tr w:rsidR="0069428E" w:rsidTr="009B704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-E &lt;key&gt;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Decrypt IPSec</w:t>
            </w:r>
          </w:p>
        </w:tc>
      </w:tr>
      <w:tr w:rsidR="0069428E" w:rsidTr="009B704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-r &lt;file&gt;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 xml:space="preserve">Affiche le fichier .pcap ou .tcpdump dans un format readable </w:t>
            </w: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A combiner avec wc –l pour #paquets du fichier</w:t>
            </w:r>
          </w:p>
        </w:tc>
      </w:tr>
      <w:tr w:rsidR="0069428E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</w:p>
          <w:p w:rsidR="0069428E" w:rsidRPr="00B518B1" w:rsidRDefault="00E6580F" w:rsidP="00301146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B518B1">
              <w:rPr>
                <w:sz w:val="20"/>
                <w:szCs w:val="20"/>
              </w:rPr>
              <w:t>Si paquets dropped : augmenter taille des buffers réseaux (sockets)</w:t>
            </w:r>
          </w:p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</w:p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</w:p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D54C8"/>
    <w:rsid w:val="000E0A2B"/>
    <w:rsid w:val="000E2F28"/>
    <w:rsid w:val="000F041F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1EA"/>
    <w:rsid w:val="003B1553"/>
    <w:rsid w:val="003D0B60"/>
    <w:rsid w:val="003D2C70"/>
    <w:rsid w:val="003D33B5"/>
    <w:rsid w:val="003F6C58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9428E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773B6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738E8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0F5E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518B1"/>
    <w:rsid w:val="00B612B9"/>
    <w:rsid w:val="00B66053"/>
    <w:rsid w:val="00B6714C"/>
    <w:rsid w:val="00B67A22"/>
    <w:rsid w:val="00B70A39"/>
    <w:rsid w:val="00B74E03"/>
    <w:rsid w:val="00B755AC"/>
    <w:rsid w:val="00B8066E"/>
    <w:rsid w:val="00B830B2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55A08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6580F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E3220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340</cp:revision>
  <dcterms:created xsi:type="dcterms:W3CDTF">2018-04-25T08:34:00Z</dcterms:created>
  <dcterms:modified xsi:type="dcterms:W3CDTF">2018-09-21T14:01:00Z</dcterms:modified>
</cp:coreProperties>
</file>