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76" w:rsidRDefault="00FF5776" w:rsidP="00FF577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850"/>
        <w:gridCol w:w="2268"/>
        <w:gridCol w:w="512"/>
        <w:gridCol w:w="2780"/>
      </w:tblGrid>
      <w:tr w:rsidR="008037AD" w:rsidRPr="00576D49" w:rsidTr="00A90247">
        <w:trPr>
          <w:trHeight w:val="567"/>
        </w:trPr>
        <w:tc>
          <w:tcPr>
            <w:tcW w:w="9212" w:type="dxa"/>
            <w:gridSpan w:val="6"/>
            <w:shd w:val="clear" w:color="auto" w:fill="BFBFBF" w:themeFill="background1" w:themeFillShade="BF"/>
            <w:vAlign w:val="center"/>
          </w:tcPr>
          <w:p w:rsidR="008037AD" w:rsidRPr="005B4FA8" w:rsidRDefault="003C4791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NMAP</w:t>
            </w:r>
          </w:p>
        </w:tc>
      </w:tr>
      <w:tr w:rsidR="00FF5776" w:rsidTr="00D614BE">
        <w:trPr>
          <w:trHeight w:val="567"/>
        </w:trPr>
        <w:tc>
          <w:tcPr>
            <w:tcW w:w="3652" w:type="dxa"/>
            <w:gridSpan w:val="3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560" w:type="dxa"/>
            <w:gridSpan w:val="3"/>
            <w:vAlign w:val="center"/>
          </w:tcPr>
          <w:p w:rsidR="00FF5776" w:rsidRPr="00E01800" w:rsidRDefault="003C4791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réseau + scanner</w:t>
            </w:r>
          </w:p>
        </w:tc>
      </w:tr>
      <w:tr w:rsidR="009162B1" w:rsidTr="00A90247">
        <w:trPr>
          <w:trHeight w:val="567"/>
        </w:trPr>
        <w:tc>
          <w:tcPr>
            <w:tcW w:w="9212" w:type="dxa"/>
            <w:gridSpan w:val="6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A90247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A90247" w:rsidTr="00BC106F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A90247" w:rsidRPr="00C61829" w:rsidRDefault="00A90247" w:rsidP="003E16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Nmap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&lt;cible&gt; [&lt;cible2&gt;]</w:t>
            </w:r>
          </w:p>
        </w:tc>
        <w:tc>
          <w:tcPr>
            <w:tcW w:w="6410" w:type="dxa"/>
            <w:gridSpan w:val="4"/>
            <w:vAlign w:val="center"/>
          </w:tcPr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CIDR possible ex 192.168.0.0/24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bornes sont incluses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Intervalles possibles : 192.168.12.1-40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192.168.1.1,2,3 possible aussi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IPv6 possible mais pas d’intervalles pour IPv6</w:t>
            </w:r>
          </w:p>
          <w:p w:rsidR="00A90247" w:rsidRPr="00E01800" w:rsidRDefault="00A90247" w:rsidP="00D91B04">
            <w:pPr>
              <w:rPr>
                <w:sz w:val="20"/>
                <w:szCs w:val="20"/>
              </w:rPr>
            </w:pPr>
          </w:p>
        </w:tc>
      </w:tr>
      <w:tr w:rsidR="00BC106F" w:rsidTr="00E369E8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3292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Verbeux</w:t>
            </w:r>
          </w:p>
        </w:tc>
      </w:tr>
      <w:tr w:rsidR="002640C2" w:rsidTr="00E369E8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2640C2" w:rsidRDefault="002640C2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2640C2" w:rsidRDefault="002640C2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292" w:type="dxa"/>
            <w:gridSpan w:val="2"/>
            <w:vAlign w:val="center"/>
          </w:tcPr>
          <w:p w:rsidR="002640C2" w:rsidRDefault="002640C2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résolution DNS</w:t>
            </w:r>
          </w:p>
        </w:tc>
      </w:tr>
      <w:tr w:rsidR="00EC3E94" w:rsidTr="00E369E8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EC3E94" w:rsidRDefault="00EC3E94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EC3E94" w:rsidRDefault="00EC3E94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3292" w:type="dxa"/>
            <w:gridSpan w:val="2"/>
            <w:vAlign w:val="center"/>
          </w:tcPr>
          <w:p w:rsidR="00EC3E94" w:rsidRDefault="00EC3E94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Toujours faire la résolution DNS</w:t>
            </w:r>
          </w:p>
        </w:tc>
      </w:tr>
      <w:tr w:rsidR="00E53799" w:rsidTr="00E369E8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E53799" w:rsidRDefault="00E53799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E53799" w:rsidRDefault="00E53799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 w:rsidR="00174417">
              <w:rPr>
                <w:sz w:val="20"/>
                <w:szCs w:val="20"/>
              </w:rPr>
              <w:t>dns</w:t>
            </w:r>
            <w:proofErr w:type="spellEnd"/>
            <w:r w:rsidR="00174417">
              <w:rPr>
                <w:sz w:val="20"/>
                <w:szCs w:val="20"/>
              </w:rPr>
              <w:t>-servers</w:t>
            </w:r>
            <w:r w:rsidR="00995ED9">
              <w:rPr>
                <w:sz w:val="20"/>
                <w:szCs w:val="20"/>
              </w:rPr>
              <w:t xml:space="preserve"> &lt;serveur</w:t>
            </w:r>
            <w:r w:rsidR="00330B0D">
              <w:rPr>
                <w:sz w:val="20"/>
                <w:szCs w:val="20"/>
              </w:rPr>
              <w:t>&gt;, …</w:t>
            </w:r>
          </w:p>
        </w:tc>
        <w:tc>
          <w:tcPr>
            <w:tcW w:w="3292" w:type="dxa"/>
            <w:gridSpan w:val="2"/>
            <w:vAlign w:val="center"/>
          </w:tcPr>
          <w:p w:rsidR="00E53799" w:rsidRDefault="00E53799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A90247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BC106F" w:rsidRPr="00C2102C" w:rsidRDefault="00BC106F" w:rsidP="00BC10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SELECTION CIBLES</w:t>
            </w: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nmap</w:t>
            </w:r>
            <w:proofErr w:type="spellEnd"/>
            <w:proofErr w:type="gramEnd"/>
          </w:p>
        </w:tc>
        <w:tc>
          <w:tcPr>
            <w:tcW w:w="2551" w:type="dxa"/>
            <w:gridSpan w:val="2"/>
            <w:vAlign w:val="center"/>
          </w:tcPr>
          <w:p w:rsidR="00BC106F" w:rsidRPr="00E01800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iL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de cibles à utiliser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\n ou espace ou tab pour séparer les hôtes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 xml:space="preserve"> &lt;#hosts&gt;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aléatoire de #Hosts (@privées et multicast non scannées)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scan sans fin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exclude</w:t>
            </w:r>
            <w:proofErr w:type="spellEnd"/>
            <w:r>
              <w:rPr>
                <w:sz w:val="20"/>
                <w:szCs w:val="20"/>
              </w:rPr>
              <w:t xml:space="preserve"> &lt;host&gt; </w:t>
            </w:r>
            <w:proofErr w:type="gramStart"/>
            <w:r>
              <w:rPr>
                <w:sz w:val="20"/>
                <w:szCs w:val="20"/>
              </w:rPr>
              <w:t>[,&lt;</w:t>
            </w:r>
            <w:proofErr w:type="gramEnd"/>
            <w:r>
              <w:rPr>
                <w:sz w:val="20"/>
                <w:szCs w:val="20"/>
              </w:rPr>
              <w:t>host2…]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Exclusion d’hosts à scanner</w:t>
            </w: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excludefile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d’exclusion</w:t>
            </w:r>
          </w:p>
        </w:tc>
      </w:tr>
      <w:tr w:rsidR="00BC106F" w:rsidTr="004B2991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BC106F" w:rsidRPr="004B2991" w:rsidRDefault="00A00D28" w:rsidP="00BC10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PING</w:t>
            </w: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46EE6" w:rsidP="00BC106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nmap</w:t>
            </w:r>
            <w:proofErr w:type="spellEnd"/>
            <w:proofErr w:type="gramEnd"/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-PN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-P0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pas utiliser de scan ping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découverte d’hôtes donc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Pzero</w:t>
            </w:r>
            <w:proofErr w:type="spellEnd"/>
            <w:r>
              <w:rPr>
                <w:sz w:val="20"/>
                <w:szCs w:val="20"/>
              </w:rPr>
              <w:t xml:space="preserve"> et non PO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base, NMAP fait un scan approfondi s’il trouve une machine active ; ici, scan approfondi sur toutes les machines du réseau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-PS[&lt;port&gt;, &lt;port2&gt;…]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 w:rsidRPr="002D7A9A">
              <w:rPr>
                <w:b/>
                <w:sz w:val="20"/>
                <w:szCs w:val="20"/>
              </w:rPr>
              <w:t>TCP SYN</w:t>
            </w:r>
            <w:r>
              <w:rPr>
                <w:sz w:val="20"/>
                <w:szCs w:val="20"/>
              </w:rPr>
              <w:t xml:space="preserve"> sur le port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port 80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  <w:p w:rsidR="00BC106F" w:rsidRDefault="00BC106F" w:rsidP="00BC106F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RST en retour si port fermé</w:t>
            </w:r>
          </w:p>
          <w:p w:rsidR="00BC106F" w:rsidRPr="00E7396D" w:rsidRDefault="00BC106F" w:rsidP="00BC106F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 SYN/ACK RST (RST envoyé par kernel et non NMAP)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</w:t>
            </w:r>
            <w:r>
              <w:rPr>
                <w:sz w:val="20"/>
                <w:szCs w:val="20"/>
              </w:rPr>
              <w:t>[&lt;port</w:t>
            </w:r>
            <w:r>
              <w:rPr>
                <w:sz w:val="20"/>
                <w:szCs w:val="20"/>
              </w:rPr>
              <w:t>&gt;, &lt;</w:t>
            </w:r>
            <w:r>
              <w:rPr>
                <w:sz w:val="20"/>
                <w:szCs w:val="20"/>
              </w:rPr>
              <w:t>port2&gt;…]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 w:rsidRPr="008D02C2">
              <w:rPr>
                <w:b/>
                <w:sz w:val="20"/>
                <w:szCs w:val="20"/>
              </w:rPr>
              <w:t>TCP ACK</w:t>
            </w:r>
            <w:r>
              <w:rPr>
                <w:sz w:val="20"/>
                <w:szCs w:val="20"/>
              </w:rPr>
              <w:t xml:space="preserve"> sur le port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Mieux que TCP SYN, puisque les pares-feux bloquent généralement TCP SYN sur les services qui ne doivent pas se trouver sur internet.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Mais si pare-feu </w:t>
            </w:r>
            <w:proofErr w:type="spellStart"/>
            <w:r>
              <w:rPr>
                <w:sz w:val="20"/>
                <w:szCs w:val="20"/>
              </w:rPr>
              <w:t>statefull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</w:t>
            </w:r>
            <w:proofErr w:type="spellEnd"/>
            <w:r>
              <w:rPr>
                <w:sz w:val="20"/>
                <w:szCs w:val="20"/>
              </w:rPr>
              <w:t xml:space="preserve"> une connexion, TCP ACK ne marchera pas des masses.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-PU</w:t>
            </w:r>
            <w:r>
              <w:rPr>
                <w:sz w:val="20"/>
                <w:szCs w:val="20"/>
              </w:rPr>
              <w:t>[&lt;port</w:t>
            </w:r>
            <w:r>
              <w:rPr>
                <w:sz w:val="20"/>
                <w:szCs w:val="20"/>
              </w:rPr>
              <w:t>&gt;, &lt;</w:t>
            </w:r>
            <w:r>
              <w:rPr>
                <w:sz w:val="20"/>
                <w:szCs w:val="20"/>
              </w:rPr>
              <w:t>port2&gt;…]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  <w:r w:rsidRPr="00D46FBF">
              <w:rPr>
                <w:sz w:val="20"/>
                <w:szCs w:val="20"/>
              </w:rPr>
              <w:t>Envoie</w:t>
            </w:r>
            <w:r>
              <w:rPr>
                <w:b/>
                <w:sz w:val="20"/>
                <w:szCs w:val="20"/>
              </w:rPr>
              <w:t xml:space="preserve"> paquet UDP vide</w:t>
            </w:r>
          </w:p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31338</w:t>
            </w:r>
          </w:p>
          <w:p w:rsidR="00BC106F" w:rsidRPr="006B7FE9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contourner les pares-feux qui ne filtrent que TCP</w:t>
            </w:r>
          </w:p>
          <w:p w:rsidR="00BC106F" w:rsidRPr="006B7FE9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383C34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</w:t>
            </w:r>
          </w:p>
        </w:tc>
        <w:tc>
          <w:tcPr>
            <w:tcW w:w="2780" w:type="dxa"/>
            <w:gridSpan w:val="2"/>
            <w:vAlign w:val="center"/>
          </w:tcPr>
          <w:p w:rsidR="00BC106F" w:rsidRPr="00D46FBF" w:rsidRDefault="00BC106F" w:rsidP="00BC106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echo</w:t>
            </w:r>
            <w:proofErr w:type="spellEnd"/>
            <w:proofErr w:type="gramEnd"/>
          </w:p>
        </w:tc>
        <w:tc>
          <w:tcPr>
            <w:tcW w:w="2780" w:type="dxa"/>
            <w:vMerge w:val="restart"/>
            <w:vAlign w:val="center"/>
          </w:tcPr>
          <w:p w:rsidR="00BC106F" w:rsidRPr="00D46FBF" w:rsidRDefault="00BC106F" w:rsidP="00BC106F">
            <w:pPr>
              <w:jc w:val="center"/>
              <w:rPr>
                <w:sz w:val="20"/>
                <w:szCs w:val="20"/>
              </w:rPr>
            </w:pPr>
            <w:r w:rsidRPr="00D46FBF">
              <w:rPr>
                <w:sz w:val="20"/>
                <w:szCs w:val="20"/>
              </w:rPr>
              <w:t>Ping</w:t>
            </w:r>
            <w:r>
              <w:rPr>
                <w:b/>
                <w:sz w:val="20"/>
                <w:szCs w:val="20"/>
              </w:rPr>
              <w:t xml:space="preserve"> ICMP cust</w:t>
            </w:r>
            <w:r>
              <w:rPr>
                <w:b/>
                <w:sz w:val="20"/>
                <w:szCs w:val="20"/>
              </w:rPr>
              <w:t>om</w:t>
            </w:r>
          </w:p>
        </w:tc>
      </w:tr>
      <w:tr w:rsidR="00BC106F" w:rsidTr="00E62606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-PP</w:t>
            </w:r>
          </w:p>
        </w:tc>
        <w:tc>
          <w:tcPr>
            <w:tcW w:w="2780" w:type="dxa"/>
            <w:gridSpan w:val="2"/>
            <w:vAlign w:val="center"/>
          </w:tcPr>
          <w:p w:rsidR="00BC106F" w:rsidRPr="00D46FB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780" w:type="dxa"/>
            <w:vMerge/>
            <w:vAlign w:val="center"/>
          </w:tcPr>
          <w:p w:rsidR="00BC106F" w:rsidRPr="00D46FBF" w:rsidRDefault="00BC106F" w:rsidP="00BC106F">
            <w:pPr>
              <w:jc w:val="center"/>
              <w:rPr>
                <w:sz w:val="20"/>
                <w:szCs w:val="20"/>
              </w:rPr>
            </w:pPr>
          </w:p>
        </w:tc>
      </w:tr>
      <w:tr w:rsidR="00BC106F" w:rsidTr="0069777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-PM</w:t>
            </w:r>
          </w:p>
        </w:tc>
        <w:tc>
          <w:tcPr>
            <w:tcW w:w="2780" w:type="dxa"/>
            <w:gridSpan w:val="2"/>
            <w:vAlign w:val="center"/>
          </w:tcPr>
          <w:p w:rsidR="00BC106F" w:rsidRPr="00555EA5" w:rsidRDefault="00BC106F" w:rsidP="00BC106F">
            <w:pPr>
              <w:jc w:val="center"/>
              <w:rPr>
                <w:sz w:val="20"/>
                <w:szCs w:val="20"/>
              </w:rPr>
            </w:pPr>
            <w:r w:rsidRPr="00555EA5">
              <w:rPr>
                <w:sz w:val="20"/>
                <w:szCs w:val="20"/>
              </w:rPr>
              <w:t>Masque d’adresse</w:t>
            </w:r>
          </w:p>
        </w:tc>
        <w:tc>
          <w:tcPr>
            <w:tcW w:w="2780" w:type="dxa"/>
            <w:vMerge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</w:t>
            </w:r>
            <w:r w:rsidRPr="00635E8B">
              <w:rPr>
                <w:b/>
                <w:sz w:val="20"/>
                <w:szCs w:val="20"/>
              </w:rPr>
              <w:t>ARP</w:t>
            </w:r>
          </w:p>
        </w:tc>
      </w:tr>
      <w:tr w:rsidR="00BC106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BC106F" w:rsidRDefault="00BC106F" w:rsidP="00BC10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-PO&lt;protocole&gt;</w:t>
            </w:r>
          </w:p>
        </w:tc>
        <w:tc>
          <w:tcPr>
            <w:tcW w:w="5560" w:type="dxa"/>
            <w:gridSpan w:val="3"/>
            <w:vAlign w:val="center"/>
          </w:tcPr>
          <w:p w:rsidR="00BC106F" w:rsidRDefault="00BC106F" w:rsidP="00BC1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Envoie </w:t>
            </w:r>
            <w:r w:rsidRPr="00795B90">
              <w:rPr>
                <w:b/>
                <w:sz w:val="20"/>
                <w:szCs w:val="20"/>
              </w:rPr>
              <w:t>paquet IP</w:t>
            </w:r>
            <w:r>
              <w:rPr>
                <w:sz w:val="20"/>
                <w:szCs w:val="20"/>
              </w:rPr>
              <w:t xml:space="preserve"> avec champs protocole custom</w:t>
            </w:r>
          </w:p>
        </w:tc>
      </w:tr>
      <w:tr w:rsidR="00A00D28" w:rsidTr="00A00D28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A00D28" w:rsidRPr="00A00D28" w:rsidRDefault="00A00D28" w:rsidP="00BC10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SCAN</w:t>
            </w: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Default="00032478" w:rsidP="0003247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nmap</w:t>
            </w:r>
            <w:proofErr w:type="spellEnd"/>
            <w:proofErr w:type="gramEnd"/>
          </w:p>
        </w:tc>
        <w:tc>
          <w:tcPr>
            <w:tcW w:w="2551" w:type="dxa"/>
            <w:gridSpan w:val="2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des hôtes du réseau 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N’envoie aucun paquet aux hôtes, utilise reverse DNS sur les cibles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signifie pas que ces hôtes sont actifs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  <w:p w:rsidR="00032478" w:rsidRPr="005D1910" w:rsidRDefault="00032478" w:rsidP="00032478">
            <w:pPr>
              <w:jc w:val="center"/>
              <w:rPr>
                <w:b/>
                <w:sz w:val="20"/>
                <w:szCs w:val="20"/>
              </w:rPr>
            </w:pPr>
            <w:r w:rsidRPr="005D1910">
              <w:rPr>
                <w:b/>
                <w:sz w:val="20"/>
                <w:szCs w:val="20"/>
              </w:rPr>
              <w:t>Reverse DNS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PING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donc les hôtes actifs (ayant répondus au ping)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fiable qu’un ping sur le multicast, certain hôte ne répondant pas </w:t>
            </w:r>
            <w:proofErr w:type="spellStart"/>
            <w:r>
              <w:rPr>
                <w:sz w:val="20"/>
                <w:szCs w:val="20"/>
              </w:rPr>
              <w:t>au</w:t>
            </w:r>
            <w:proofErr w:type="spellEnd"/>
            <w:r>
              <w:rPr>
                <w:sz w:val="20"/>
                <w:szCs w:val="20"/>
              </w:rPr>
              <w:t xml:space="preserve"> ping multicast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faire un listing des machines pour les admins.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  <w:p w:rsidR="00032478" w:rsidRPr="0004186E" w:rsidRDefault="00032478" w:rsidP="00032478">
            <w:pPr>
              <w:jc w:val="center"/>
              <w:rPr>
                <w:b/>
                <w:sz w:val="20"/>
                <w:szCs w:val="20"/>
              </w:rPr>
            </w:pPr>
            <w:r w:rsidRPr="0004186E">
              <w:rPr>
                <w:b/>
                <w:sz w:val="20"/>
                <w:szCs w:val="20"/>
              </w:rPr>
              <w:t xml:space="preserve">TCP ACK sur port 80 + ICMP </w:t>
            </w:r>
            <w:proofErr w:type="spellStart"/>
            <w:r w:rsidRPr="0004186E">
              <w:rPr>
                <w:b/>
                <w:sz w:val="20"/>
                <w:szCs w:val="20"/>
              </w:rPr>
              <w:t>echo</w:t>
            </w:r>
            <w:proofErr w:type="spellEnd"/>
          </w:p>
          <w:p w:rsidR="00032478" w:rsidRPr="0004186E" w:rsidRDefault="00032478" w:rsidP="00032478">
            <w:pPr>
              <w:jc w:val="center"/>
              <w:rPr>
                <w:b/>
                <w:sz w:val="20"/>
                <w:szCs w:val="20"/>
              </w:rPr>
            </w:pPr>
            <w:r w:rsidRPr="0004186E">
              <w:rPr>
                <w:b/>
                <w:sz w:val="20"/>
                <w:szCs w:val="20"/>
              </w:rPr>
              <w:t>Scan ARP si réseau local</w:t>
            </w: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216DDD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16DDD" w:rsidRDefault="00216DDD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216DDD" w:rsidRDefault="00216DDD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sT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216DDD" w:rsidRDefault="00216DDD" w:rsidP="00032478">
            <w:pPr>
              <w:jc w:val="center"/>
              <w:rPr>
                <w:sz w:val="20"/>
                <w:szCs w:val="20"/>
              </w:rPr>
            </w:pPr>
          </w:p>
          <w:p w:rsidR="00216DDD" w:rsidRPr="00216DDD" w:rsidRDefault="00216DDD" w:rsidP="00032478">
            <w:pPr>
              <w:jc w:val="center"/>
              <w:rPr>
                <w:b/>
                <w:sz w:val="20"/>
                <w:szCs w:val="20"/>
              </w:rPr>
            </w:pPr>
            <w:r w:rsidRPr="00216DDD">
              <w:rPr>
                <w:b/>
                <w:sz w:val="20"/>
                <w:szCs w:val="20"/>
              </w:rPr>
              <w:t>Scan TCP complet</w:t>
            </w:r>
          </w:p>
          <w:p w:rsidR="00216DDD" w:rsidRDefault="00216DDD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 - SYN/ACK – ACK</w:t>
            </w:r>
          </w:p>
          <w:p w:rsidR="00216DDD" w:rsidRDefault="00216DDD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2911AA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11AA" w:rsidRDefault="002911AA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2911AA" w:rsidRDefault="002911AA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sS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216DDD" w:rsidRDefault="00216DDD" w:rsidP="00032478">
            <w:pPr>
              <w:jc w:val="center"/>
              <w:rPr>
                <w:b/>
                <w:sz w:val="20"/>
                <w:szCs w:val="20"/>
              </w:rPr>
            </w:pPr>
          </w:p>
          <w:p w:rsidR="002911AA" w:rsidRDefault="002911AA" w:rsidP="00032478">
            <w:pPr>
              <w:jc w:val="center"/>
              <w:rPr>
                <w:b/>
                <w:sz w:val="20"/>
                <w:szCs w:val="20"/>
              </w:rPr>
            </w:pPr>
            <w:r w:rsidRPr="002911AA">
              <w:rPr>
                <w:b/>
                <w:sz w:val="20"/>
                <w:szCs w:val="20"/>
              </w:rPr>
              <w:t>Scan SYN</w:t>
            </w:r>
          </w:p>
          <w:p w:rsidR="00216DDD" w:rsidRPr="00216DDD" w:rsidRDefault="00216DDD" w:rsidP="00032478">
            <w:pPr>
              <w:jc w:val="center"/>
              <w:rPr>
                <w:sz w:val="20"/>
                <w:szCs w:val="20"/>
              </w:rPr>
            </w:pPr>
            <w:r w:rsidRPr="00216DDD">
              <w:rPr>
                <w:sz w:val="20"/>
                <w:szCs w:val="20"/>
              </w:rPr>
              <w:t>SYN - SYN/ACK - RST</w:t>
            </w: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032478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5D6D5A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D6D5A" w:rsidRDefault="005D6D5A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5D6D5A" w:rsidRDefault="005D6D5A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5D6D5A" w:rsidRPr="00336B5C" w:rsidRDefault="005D6D5A" w:rsidP="00032478">
            <w:pPr>
              <w:jc w:val="center"/>
              <w:rPr>
                <w:b/>
                <w:sz w:val="20"/>
                <w:szCs w:val="20"/>
              </w:rPr>
            </w:pPr>
            <w:r w:rsidRPr="00336B5C">
              <w:rPr>
                <w:b/>
                <w:sz w:val="20"/>
                <w:szCs w:val="20"/>
              </w:rPr>
              <w:t>Scan UDP</w:t>
            </w:r>
          </w:p>
        </w:tc>
      </w:tr>
      <w:tr w:rsidR="00336B5C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6B5C" w:rsidRDefault="00336B5C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36B5C" w:rsidRDefault="00336B5C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sN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336B5C" w:rsidRDefault="00336B5C" w:rsidP="00032478">
            <w:pPr>
              <w:jc w:val="center"/>
              <w:rPr>
                <w:sz w:val="20"/>
                <w:szCs w:val="20"/>
              </w:rPr>
            </w:pPr>
          </w:p>
          <w:p w:rsidR="00336B5C" w:rsidRPr="00336B5C" w:rsidRDefault="00336B5C" w:rsidP="00032478">
            <w:pPr>
              <w:jc w:val="center"/>
              <w:rPr>
                <w:b/>
                <w:sz w:val="20"/>
                <w:szCs w:val="20"/>
              </w:rPr>
            </w:pPr>
            <w:r w:rsidRPr="00336B5C">
              <w:rPr>
                <w:b/>
                <w:sz w:val="20"/>
                <w:szCs w:val="20"/>
              </w:rPr>
              <w:t xml:space="preserve">Scan </w:t>
            </w:r>
            <w:proofErr w:type="spellStart"/>
            <w:r w:rsidRPr="00336B5C">
              <w:rPr>
                <w:b/>
                <w:sz w:val="20"/>
                <w:szCs w:val="20"/>
              </w:rPr>
              <w:t>Null</w:t>
            </w:r>
            <w:proofErr w:type="spellEnd"/>
          </w:p>
          <w:p w:rsidR="00336B5C" w:rsidRDefault="00336B5C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Flags TCP == 0</w:t>
            </w:r>
          </w:p>
          <w:p w:rsidR="00336B5C" w:rsidRDefault="00336B5C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336B5C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6B5C" w:rsidRDefault="00336B5C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36B5C" w:rsidRDefault="00B56B2A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sF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313F2A" w:rsidRDefault="00313F2A" w:rsidP="00032478">
            <w:pPr>
              <w:jc w:val="center"/>
              <w:rPr>
                <w:b/>
                <w:sz w:val="20"/>
                <w:szCs w:val="20"/>
              </w:rPr>
            </w:pPr>
          </w:p>
          <w:p w:rsidR="00336B5C" w:rsidRDefault="00B56B2A" w:rsidP="00032478">
            <w:pPr>
              <w:jc w:val="center"/>
              <w:rPr>
                <w:b/>
                <w:sz w:val="20"/>
                <w:szCs w:val="20"/>
              </w:rPr>
            </w:pPr>
            <w:r w:rsidRPr="00B56B2A">
              <w:rPr>
                <w:b/>
                <w:sz w:val="20"/>
                <w:szCs w:val="20"/>
              </w:rPr>
              <w:t>Scan Fin</w:t>
            </w:r>
          </w:p>
          <w:p w:rsidR="001C6042" w:rsidRDefault="001C6042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TCP FIN</w:t>
            </w:r>
          </w:p>
          <w:p w:rsidR="00313F2A" w:rsidRPr="001C6042" w:rsidRDefault="00313F2A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336B5C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6B5C" w:rsidRDefault="00336B5C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36B5C" w:rsidRDefault="00313F2A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sX</w:t>
            </w:r>
            <w:proofErr w:type="spellEnd"/>
          </w:p>
        </w:tc>
        <w:tc>
          <w:tcPr>
            <w:tcW w:w="5560" w:type="dxa"/>
            <w:gridSpan w:val="3"/>
            <w:vAlign w:val="center"/>
          </w:tcPr>
          <w:p w:rsidR="00134695" w:rsidRDefault="00134695" w:rsidP="00032478">
            <w:pPr>
              <w:jc w:val="center"/>
              <w:rPr>
                <w:b/>
                <w:sz w:val="20"/>
                <w:szCs w:val="20"/>
              </w:rPr>
            </w:pPr>
          </w:p>
          <w:p w:rsidR="00336B5C" w:rsidRDefault="00381561" w:rsidP="00032478">
            <w:pPr>
              <w:jc w:val="center"/>
              <w:rPr>
                <w:b/>
                <w:sz w:val="20"/>
                <w:szCs w:val="20"/>
              </w:rPr>
            </w:pPr>
            <w:r w:rsidRPr="00381561">
              <w:rPr>
                <w:b/>
                <w:sz w:val="20"/>
                <w:szCs w:val="20"/>
              </w:rPr>
              <w:t xml:space="preserve">Scan </w:t>
            </w:r>
            <w:proofErr w:type="spellStart"/>
            <w:r w:rsidRPr="00381561">
              <w:rPr>
                <w:b/>
                <w:sz w:val="20"/>
                <w:szCs w:val="20"/>
              </w:rPr>
              <w:t>Xmas</w:t>
            </w:r>
            <w:proofErr w:type="spellEnd"/>
          </w:p>
          <w:p w:rsidR="00134695" w:rsidRPr="00134695" w:rsidRDefault="00E1495C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Flags SYN PSH URG</w:t>
            </w:r>
            <w:bookmarkStart w:id="0" w:name="_GoBack"/>
            <w:bookmarkEnd w:id="0"/>
          </w:p>
          <w:p w:rsidR="00134695" w:rsidRPr="00381561" w:rsidRDefault="00134695" w:rsidP="0003247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13F2A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13F2A" w:rsidRDefault="00313F2A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13F2A" w:rsidRDefault="00313F2A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313F2A" w:rsidRDefault="00313F2A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OS + version des services</w:t>
            </w: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-s0</w:t>
            </w: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protocole IP</w:t>
            </w: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-T4</w:t>
            </w: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plus rapide</w:t>
            </w: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32478" w:rsidRPr="00C61829" w:rsidRDefault="00032478" w:rsidP="000324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3"/>
            <w:vAlign w:val="center"/>
          </w:tcPr>
          <w:p w:rsidR="00032478" w:rsidRPr="00E01800" w:rsidRDefault="00032478" w:rsidP="00032478">
            <w:pPr>
              <w:jc w:val="center"/>
              <w:rPr>
                <w:sz w:val="20"/>
                <w:szCs w:val="20"/>
              </w:rPr>
            </w:pPr>
          </w:p>
        </w:tc>
      </w:tr>
      <w:tr w:rsidR="00032478" w:rsidTr="00A90247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032478" w:rsidRPr="00E01800" w:rsidRDefault="00032478" w:rsidP="00032478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032478" w:rsidRPr="00E01800" w:rsidRDefault="00032478" w:rsidP="00032478">
            <w:pPr>
              <w:jc w:val="both"/>
              <w:rPr>
                <w:sz w:val="20"/>
                <w:szCs w:val="20"/>
              </w:rPr>
            </w:pPr>
          </w:p>
          <w:p w:rsidR="00032478" w:rsidRDefault="00032478" w:rsidP="00032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Prendre en compte que les pares-feux bloquent souvent les pings</w:t>
            </w:r>
          </w:p>
          <w:p w:rsidR="00032478" w:rsidRPr="00E01800" w:rsidRDefault="00032478" w:rsidP="00032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Découverte d’hôtes de NMAP va au-delà du simple ping</w:t>
            </w:r>
          </w:p>
          <w:p w:rsidR="00032478" w:rsidRPr="00E01800" w:rsidRDefault="00032478" w:rsidP="00032478">
            <w:pPr>
              <w:jc w:val="both"/>
              <w:rPr>
                <w:sz w:val="20"/>
                <w:szCs w:val="20"/>
              </w:rPr>
            </w:pPr>
          </w:p>
          <w:p w:rsidR="00032478" w:rsidRPr="00E01800" w:rsidRDefault="00032478" w:rsidP="00032478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0429"/>
    <w:multiLevelType w:val="hybridMultilevel"/>
    <w:tmpl w:val="72161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94E"/>
    <w:rsid w:val="0000149C"/>
    <w:rsid w:val="00006C85"/>
    <w:rsid w:val="000162DC"/>
    <w:rsid w:val="000259A7"/>
    <w:rsid w:val="000268BF"/>
    <w:rsid w:val="00032478"/>
    <w:rsid w:val="0004186E"/>
    <w:rsid w:val="000422F9"/>
    <w:rsid w:val="00042A60"/>
    <w:rsid w:val="00051321"/>
    <w:rsid w:val="000514BD"/>
    <w:rsid w:val="0005340E"/>
    <w:rsid w:val="00054E87"/>
    <w:rsid w:val="000627E0"/>
    <w:rsid w:val="00065DC6"/>
    <w:rsid w:val="0006672C"/>
    <w:rsid w:val="0007072E"/>
    <w:rsid w:val="00090040"/>
    <w:rsid w:val="00090296"/>
    <w:rsid w:val="00093ED7"/>
    <w:rsid w:val="00097CDC"/>
    <w:rsid w:val="000A06DE"/>
    <w:rsid w:val="000A1A76"/>
    <w:rsid w:val="000A37C5"/>
    <w:rsid w:val="000A6957"/>
    <w:rsid w:val="000B1BA2"/>
    <w:rsid w:val="000B4FE9"/>
    <w:rsid w:val="000C4DE0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34695"/>
    <w:rsid w:val="00152B76"/>
    <w:rsid w:val="00156D29"/>
    <w:rsid w:val="001657B1"/>
    <w:rsid w:val="00174417"/>
    <w:rsid w:val="0018251B"/>
    <w:rsid w:val="00190401"/>
    <w:rsid w:val="001978CB"/>
    <w:rsid w:val="001A234E"/>
    <w:rsid w:val="001A4F8F"/>
    <w:rsid w:val="001C5A09"/>
    <w:rsid w:val="001C6042"/>
    <w:rsid w:val="001D2C00"/>
    <w:rsid w:val="001D30B7"/>
    <w:rsid w:val="001D6CB0"/>
    <w:rsid w:val="001E1FCC"/>
    <w:rsid w:val="001E3AC4"/>
    <w:rsid w:val="001F4D9C"/>
    <w:rsid w:val="001F6565"/>
    <w:rsid w:val="001F67FD"/>
    <w:rsid w:val="0020026E"/>
    <w:rsid w:val="00216DDD"/>
    <w:rsid w:val="002366C2"/>
    <w:rsid w:val="00240398"/>
    <w:rsid w:val="002414B6"/>
    <w:rsid w:val="0024609C"/>
    <w:rsid w:val="00253EDD"/>
    <w:rsid w:val="00253FAC"/>
    <w:rsid w:val="00255B76"/>
    <w:rsid w:val="002640C2"/>
    <w:rsid w:val="0028427D"/>
    <w:rsid w:val="002911AA"/>
    <w:rsid w:val="00294669"/>
    <w:rsid w:val="00295507"/>
    <w:rsid w:val="002965C5"/>
    <w:rsid w:val="00297C05"/>
    <w:rsid w:val="002A4C24"/>
    <w:rsid w:val="002A51CB"/>
    <w:rsid w:val="002A7A59"/>
    <w:rsid w:val="002B1D41"/>
    <w:rsid w:val="002B3CA5"/>
    <w:rsid w:val="002C0702"/>
    <w:rsid w:val="002C32AA"/>
    <w:rsid w:val="002C5DEC"/>
    <w:rsid w:val="002D278E"/>
    <w:rsid w:val="002D7A9A"/>
    <w:rsid w:val="002E190F"/>
    <w:rsid w:val="002E4426"/>
    <w:rsid w:val="002F235F"/>
    <w:rsid w:val="002F54BA"/>
    <w:rsid w:val="00301016"/>
    <w:rsid w:val="00301146"/>
    <w:rsid w:val="003014E0"/>
    <w:rsid w:val="003104AE"/>
    <w:rsid w:val="00310F65"/>
    <w:rsid w:val="003116C2"/>
    <w:rsid w:val="00313F2A"/>
    <w:rsid w:val="00316D3E"/>
    <w:rsid w:val="00330B0D"/>
    <w:rsid w:val="00333F5C"/>
    <w:rsid w:val="00334493"/>
    <w:rsid w:val="00336B5C"/>
    <w:rsid w:val="00345526"/>
    <w:rsid w:val="00352573"/>
    <w:rsid w:val="0035549C"/>
    <w:rsid w:val="00356F97"/>
    <w:rsid w:val="00364A7D"/>
    <w:rsid w:val="003717D5"/>
    <w:rsid w:val="003726A2"/>
    <w:rsid w:val="0037276C"/>
    <w:rsid w:val="00381561"/>
    <w:rsid w:val="00381AE3"/>
    <w:rsid w:val="00386FD2"/>
    <w:rsid w:val="00392F99"/>
    <w:rsid w:val="003936CE"/>
    <w:rsid w:val="00397BD9"/>
    <w:rsid w:val="003A087A"/>
    <w:rsid w:val="003A27CC"/>
    <w:rsid w:val="003A3813"/>
    <w:rsid w:val="003A43B4"/>
    <w:rsid w:val="003A47D3"/>
    <w:rsid w:val="003A51C0"/>
    <w:rsid w:val="003A6D1A"/>
    <w:rsid w:val="003B1553"/>
    <w:rsid w:val="003B3502"/>
    <w:rsid w:val="003B3F68"/>
    <w:rsid w:val="003C4791"/>
    <w:rsid w:val="003D0B60"/>
    <w:rsid w:val="003D2C70"/>
    <w:rsid w:val="003D33B5"/>
    <w:rsid w:val="003F7E97"/>
    <w:rsid w:val="00410154"/>
    <w:rsid w:val="00410AB0"/>
    <w:rsid w:val="0041147D"/>
    <w:rsid w:val="00414C54"/>
    <w:rsid w:val="00434691"/>
    <w:rsid w:val="004362A5"/>
    <w:rsid w:val="004374FD"/>
    <w:rsid w:val="00445D47"/>
    <w:rsid w:val="0045288D"/>
    <w:rsid w:val="00457D0D"/>
    <w:rsid w:val="00473A6F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A5928"/>
    <w:rsid w:val="004B2991"/>
    <w:rsid w:val="004C0B26"/>
    <w:rsid w:val="004C36B7"/>
    <w:rsid w:val="004C3BB8"/>
    <w:rsid w:val="004C4040"/>
    <w:rsid w:val="004D249B"/>
    <w:rsid w:val="004E1567"/>
    <w:rsid w:val="004E1F89"/>
    <w:rsid w:val="004E65EA"/>
    <w:rsid w:val="004F762C"/>
    <w:rsid w:val="00503075"/>
    <w:rsid w:val="00503246"/>
    <w:rsid w:val="00510A46"/>
    <w:rsid w:val="005115DE"/>
    <w:rsid w:val="00513EA7"/>
    <w:rsid w:val="005205E8"/>
    <w:rsid w:val="00523111"/>
    <w:rsid w:val="00530EDD"/>
    <w:rsid w:val="00531B62"/>
    <w:rsid w:val="0053350C"/>
    <w:rsid w:val="00536CED"/>
    <w:rsid w:val="00555EA5"/>
    <w:rsid w:val="00567007"/>
    <w:rsid w:val="005924E5"/>
    <w:rsid w:val="00596B9A"/>
    <w:rsid w:val="005A2E87"/>
    <w:rsid w:val="005A4041"/>
    <w:rsid w:val="005A51F5"/>
    <w:rsid w:val="005B0E44"/>
    <w:rsid w:val="005B4FA8"/>
    <w:rsid w:val="005C3759"/>
    <w:rsid w:val="005D004A"/>
    <w:rsid w:val="005D1910"/>
    <w:rsid w:val="005D6D5A"/>
    <w:rsid w:val="005E063E"/>
    <w:rsid w:val="005F4D86"/>
    <w:rsid w:val="0060294E"/>
    <w:rsid w:val="00605FBD"/>
    <w:rsid w:val="00610503"/>
    <w:rsid w:val="006304C7"/>
    <w:rsid w:val="00635E8B"/>
    <w:rsid w:val="00645542"/>
    <w:rsid w:val="00656209"/>
    <w:rsid w:val="0065691D"/>
    <w:rsid w:val="006642BC"/>
    <w:rsid w:val="00670658"/>
    <w:rsid w:val="006762EB"/>
    <w:rsid w:val="006860AB"/>
    <w:rsid w:val="006914A0"/>
    <w:rsid w:val="0069155A"/>
    <w:rsid w:val="00691EE5"/>
    <w:rsid w:val="0069775E"/>
    <w:rsid w:val="006B08DA"/>
    <w:rsid w:val="006B510E"/>
    <w:rsid w:val="006B51EA"/>
    <w:rsid w:val="006B7FE9"/>
    <w:rsid w:val="006C1C1D"/>
    <w:rsid w:val="006C275B"/>
    <w:rsid w:val="006C4D9D"/>
    <w:rsid w:val="006D1D89"/>
    <w:rsid w:val="006E581D"/>
    <w:rsid w:val="006F1645"/>
    <w:rsid w:val="006F77C8"/>
    <w:rsid w:val="00703897"/>
    <w:rsid w:val="007055C8"/>
    <w:rsid w:val="00706EC3"/>
    <w:rsid w:val="0071689E"/>
    <w:rsid w:val="00720D0F"/>
    <w:rsid w:val="00725A6D"/>
    <w:rsid w:val="007300FF"/>
    <w:rsid w:val="00751482"/>
    <w:rsid w:val="00751D84"/>
    <w:rsid w:val="00764F27"/>
    <w:rsid w:val="00773525"/>
    <w:rsid w:val="0077440B"/>
    <w:rsid w:val="00784DEB"/>
    <w:rsid w:val="00787CF1"/>
    <w:rsid w:val="00795B90"/>
    <w:rsid w:val="007A46A9"/>
    <w:rsid w:val="007A7320"/>
    <w:rsid w:val="007B03DF"/>
    <w:rsid w:val="007B62CF"/>
    <w:rsid w:val="007B64C5"/>
    <w:rsid w:val="007C23EC"/>
    <w:rsid w:val="007C2764"/>
    <w:rsid w:val="007C386D"/>
    <w:rsid w:val="007C5D87"/>
    <w:rsid w:val="007D2B98"/>
    <w:rsid w:val="007D328F"/>
    <w:rsid w:val="007D66FF"/>
    <w:rsid w:val="007F3342"/>
    <w:rsid w:val="008037AD"/>
    <w:rsid w:val="008059A5"/>
    <w:rsid w:val="008167A4"/>
    <w:rsid w:val="00821D4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96BD3"/>
    <w:rsid w:val="008A0C48"/>
    <w:rsid w:val="008A1D0D"/>
    <w:rsid w:val="008B66F4"/>
    <w:rsid w:val="008C0C04"/>
    <w:rsid w:val="008D02C2"/>
    <w:rsid w:val="008E238B"/>
    <w:rsid w:val="008E5512"/>
    <w:rsid w:val="00911522"/>
    <w:rsid w:val="00914F24"/>
    <w:rsid w:val="009162B1"/>
    <w:rsid w:val="009219CE"/>
    <w:rsid w:val="00932B43"/>
    <w:rsid w:val="00935296"/>
    <w:rsid w:val="00941A87"/>
    <w:rsid w:val="00947192"/>
    <w:rsid w:val="00947240"/>
    <w:rsid w:val="009509BA"/>
    <w:rsid w:val="0095519F"/>
    <w:rsid w:val="00957270"/>
    <w:rsid w:val="00971C57"/>
    <w:rsid w:val="009879B2"/>
    <w:rsid w:val="00991C6E"/>
    <w:rsid w:val="00995769"/>
    <w:rsid w:val="00995ED9"/>
    <w:rsid w:val="009A1DE2"/>
    <w:rsid w:val="009B7157"/>
    <w:rsid w:val="009D3EBC"/>
    <w:rsid w:val="009D431F"/>
    <w:rsid w:val="009E1EB0"/>
    <w:rsid w:val="009E349A"/>
    <w:rsid w:val="009F71CA"/>
    <w:rsid w:val="00A00D28"/>
    <w:rsid w:val="00A037A0"/>
    <w:rsid w:val="00A14F9B"/>
    <w:rsid w:val="00A20093"/>
    <w:rsid w:val="00A21833"/>
    <w:rsid w:val="00A24162"/>
    <w:rsid w:val="00A42D8C"/>
    <w:rsid w:val="00A42FBD"/>
    <w:rsid w:val="00A46702"/>
    <w:rsid w:val="00A6034A"/>
    <w:rsid w:val="00A607AB"/>
    <w:rsid w:val="00A64720"/>
    <w:rsid w:val="00A71673"/>
    <w:rsid w:val="00A8035F"/>
    <w:rsid w:val="00A819A5"/>
    <w:rsid w:val="00A82148"/>
    <w:rsid w:val="00A83444"/>
    <w:rsid w:val="00A83D09"/>
    <w:rsid w:val="00A90247"/>
    <w:rsid w:val="00AA057F"/>
    <w:rsid w:val="00AA4788"/>
    <w:rsid w:val="00AA7348"/>
    <w:rsid w:val="00AB5CF1"/>
    <w:rsid w:val="00AB5DC2"/>
    <w:rsid w:val="00AD6FDA"/>
    <w:rsid w:val="00AE6776"/>
    <w:rsid w:val="00AF2357"/>
    <w:rsid w:val="00B00944"/>
    <w:rsid w:val="00B020A1"/>
    <w:rsid w:val="00B03B40"/>
    <w:rsid w:val="00B04F40"/>
    <w:rsid w:val="00B15089"/>
    <w:rsid w:val="00B16A32"/>
    <w:rsid w:val="00B2071D"/>
    <w:rsid w:val="00B304ED"/>
    <w:rsid w:val="00B30FFC"/>
    <w:rsid w:val="00B44F76"/>
    <w:rsid w:val="00B46EE6"/>
    <w:rsid w:val="00B56B2A"/>
    <w:rsid w:val="00B612B9"/>
    <w:rsid w:val="00B63DD3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A42BE"/>
    <w:rsid w:val="00BB5D03"/>
    <w:rsid w:val="00BB60FA"/>
    <w:rsid w:val="00BB71DF"/>
    <w:rsid w:val="00BC106F"/>
    <w:rsid w:val="00BC128C"/>
    <w:rsid w:val="00BC1DBE"/>
    <w:rsid w:val="00BC59F8"/>
    <w:rsid w:val="00BC639D"/>
    <w:rsid w:val="00BD4DEB"/>
    <w:rsid w:val="00BE5D99"/>
    <w:rsid w:val="00BF7C91"/>
    <w:rsid w:val="00C00ADF"/>
    <w:rsid w:val="00C136E7"/>
    <w:rsid w:val="00C16503"/>
    <w:rsid w:val="00C20723"/>
    <w:rsid w:val="00C2102C"/>
    <w:rsid w:val="00C27FED"/>
    <w:rsid w:val="00C31375"/>
    <w:rsid w:val="00C50EF3"/>
    <w:rsid w:val="00C609C9"/>
    <w:rsid w:val="00C61829"/>
    <w:rsid w:val="00C62100"/>
    <w:rsid w:val="00C64442"/>
    <w:rsid w:val="00C70E86"/>
    <w:rsid w:val="00C80020"/>
    <w:rsid w:val="00C84649"/>
    <w:rsid w:val="00CA70F6"/>
    <w:rsid w:val="00CB2340"/>
    <w:rsid w:val="00CB5B7E"/>
    <w:rsid w:val="00CC6FC7"/>
    <w:rsid w:val="00CC7358"/>
    <w:rsid w:val="00CD6162"/>
    <w:rsid w:val="00CE735A"/>
    <w:rsid w:val="00CE7976"/>
    <w:rsid w:val="00CF2DD6"/>
    <w:rsid w:val="00D14D54"/>
    <w:rsid w:val="00D160A9"/>
    <w:rsid w:val="00D2566D"/>
    <w:rsid w:val="00D275BE"/>
    <w:rsid w:val="00D40902"/>
    <w:rsid w:val="00D42F67"/>
    <w:rsid w:val="00D46FBF"/>
    <w:rsid w:val="00D52E7A"/>
    <w:rsid w:val="00D538CB"/>
    <w:rsid w:val="00D55115"/>
    <w:rsid w:val="00D556AC"/>
    <w:rsid w:val="00D614BE"/>
    <w:rsid w:val="00D62498"/>
    <w:rsid w:val="00D65851"/>
    <w:rsid w:val="00D84124"/>
    <w:rsid w:val="00D91B04"/>
    <w:rsid w:val="00D95281"/>
    <w:rsid w:val="00DA2969"/>
    <w:rsid w:val="00DA2E71"/>
    <w:rsid w:val="00DD1EE1"/>
    <w:rsid w:val="00DD2F86"/>
    <w:rsid w:val="00DD56E0"/>
    <w:rsid w:val="00DD6247"/>
    <w:rsid w:val="00DD7707"/>
    <w:rsid w:val="00DE4F93"/>
    <w:rsid w:val="00DF25FF"/>
    <w:rsid w:val="00DF7C77"/>
    <w:rsid w:val="00E01800"/>
    <w:rsid w:val="00E01A3C"/>
    <w:rsid w:val="00E0463D"/>
    <w:rsid w:val="00E1495C"/>
    <w:rsid w:val="00E14E8E"/>
    <w:rsid w:val="00E32CED"/>
    <w:rsid w:val="00E365DA"/>
    <w:rsid w:val="00E369E8"/>
    <w:rsid w:val="00E37BC6"/>
    <w:rsid w:val="00E53799"/>
    <w:rsid w:val="00E56BF8"/>
    <w:rsid w:val="00E6117F"/>
    <w:rsid w:val="00E64B4D"/>
    <w:rsid w:val="00E64F17"/>
    <w:rsid w:val="00E66725"/>
    <w:rsid w:val="00E7396D"/>
    <w:rsid w:val="00E80EB4"/>
    <w:rsid w:val="00EA0A0D"/>
    <w:rsid w:val="00EA4A96"/>
    <w:rsid w:val="00EB14BE"/>
    <w:rsid w:val="00EB342F"/>
    <w:rsid w:val="00EC02D7"/>
    <w:rsid w:val="00EC3E94"/>
    <w:rsid w:val="00ED1EFF"/>
    <w:rsid w:val="00ED3E35"/>
    <w:rsid w:val="00ED3F6E"/>
    <w:rsid w:val="00EE5FB4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3FC5"/>
    <w:rsid w:val="00FD64EA"/>
    <w:rsid w:val="00FE763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1FDD"/>
  <w15:docId w15:val="{7ECA736F-A843-499A-9D2D-B08FD625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</cp:lastModifiedBy>
  <cp:revision>448</cp:revision>
  <dcterms:created xsi:type="dcterms:W3CDTF">2018-04-25T08:34:00Z</dcterms:created>
  <dcterms:modified xsi:type="dcterms:W3CDTF">2018-09-24T06:20:00Z</dcterms:modified>
</cp:coreProperties>
</file>