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C611AA" w:rsidRPr="000162DC" w:rsidTr="00771DB9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C611AA" w:rsidRPr="0083611E" w:rsidRDefault="00C611AA" w:rsidP="00771DB9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C611AA" w:rsidRPr="000162DC" w:rsidRDefault="00C611AA" w:rsidP="00771DB9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162DC">
              <w:rPr>
                <w:b/>
                <w:sz w:val="32"/>
                <w:szCs w:val="32"/>
              </w:rPr>
              <w:t>Logwatch</w:t>
            </w:r>
            <w:proofErr w:type="spellEnd"/>
          </w:p>
        </w:tc>
      </w:tr>
      <w:tr w:rsidR="00C611AA" w:rsidTr="00771DB9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611AA" w:rsidRPr="00D65851" w:rsidRDefault="00C611AA" w:rsidP="00771D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C611AA" w:rsidRDefault="00C611AA" w:rsidP="00771DB9">
            <w:pPr>
              <w:ind w:left="360"/>
              <w:jc w:val="center"/>
            </w:pPr>
            <w:r>
              <w:t>Surveille les journaux systèmes et crée des rapports.</w:t>
            </w:r>
          </w:p>
          <w:p w:rsidR="00C611AA" w:rsidRDefault="00C611AA" w:rsidP="00771DB9">
            <w:pPr>
              <w:ind w:left="360"/>
              <w:jc w:val="center"/>
            </w:pPr>
          </w:p>
        </w:tc>
      </w:tr>
      <w:tr w:rsidR="00C611AA" w:rsidTr="00771DB9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611AA" w:rsidRPr="00D65851" w:rsidRDefault="00C611AA" w:rsidP="00771D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C611AA" w:rsidRDefault="00C611AA" w:rsidP="00771DB9">
            <w:pPr>
              <w:ind w:left="360"/>
              <w:jc w:val="center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share</w:t>
            </w:r>
            <w:proofErr w:type="spellEnd"/>
            <w:r>
              <w:t>/</w:t>
            </w:r>
            <w:proofErr w:type="spellStart"/>
            <w:r>
              <w:t>logwatch</w:t>
            </w:r>
            <w:proofErr w:type="spellEnd"/>
            <w:r>
              <w:t>/</w:t>
            </w:r>
            <w:proofErr w:type="spellStart"/>
            <w:r>
              <w:t>default.conf</w:t>
            </w:r>
            <w:proofErr w:type="spellEnd"/>
            <w:r>
              <w:t>/</w:t>
            </w:r>
            <w:proofErr w:type="spellStart"/>
            <w:r>
              <w:t>logwatch.conf</w:t>
            </w:r>
            <w:proofErr w:type="spellEnd"/>
            <w:r>
              <w:t xml:space="preserve"> (@</w:t>
            </w:r>
            <w:proofErr w:type="spellStart"/>
            <w:r>
              <w:t>dest</w:t>
            </w:r>
            <w:proofErr w:type="spellEnd"/>
            <w:r>
              <w:t xml:space="preserve"> des rapports, niveau de </w:t>
            </w:r>
            <w:proofErr w:type="spellStart"/>
            <w:r>
              <w:t>prio</w:t>
            </w:r>
            <w:proofErr w:type="spellEnd"/>
            <w:r>
              <w:t>…)</w:t>
            </w:r>
          </w:p>
          <w:p w:rsidR="00C611AA" w:rsidRDefault="00C611AA" w:rsidP="00771DB9">
            <w:pPr>
              <w:ind w:left="360"/>
              <w:jc w:val="center"/>
            </w:pPr>
          </w:p>
        </w:tc>
      </w:tr>
      <w:tr w:rsidR="00C611AA" w:rsidRPr="009162B1" w:rsidTr="00771DB9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C611AA" w:rsidRPr="009162B1" w:rsidRDefault="00C611AA" w:rsidP="00771DB9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C611AA" w:rsidTr="00771DB9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611AA" w:rsidRPr="00D65851" w:rsidRDefault="00C611AA" w:rsidP="00771DB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C611AA" w:rsidRDefault="00C611AA" w:rsidP="00771DB9">
            <w:pPr>
              <w:jc w:val="center"/>
            </w:pPr>
          </w:p>
        </w:tc>
      </w:tr>
      <w:tr w:rsidR="00C611AA" w:rsidTr="00771DB9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611AA" w:rsidRPr="00D65851" w:rsidRDefault="00C611AA" w:rsidP="00771DB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C611AA" w:rsidRDefault="00C611AA" w:rsidP="00771DB9">
            <w:pPr>
              <w:jc w:val="center"/>
            </w:pPr>
          </w:p>
        </w:tc>
      </w:tr>
      <w:tr w:rsidR="00C611AA" w:rsidTr="00771DB9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611AA" w:rsidRPr="00D65851" w:rsidRDefault="00C611AA" w:rsidP="00771DB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C611AA" w:rsidRDefault="00C611AA" w:rsidP="00771DB9">
            <w:pPr>
              <w:jc w:val="center"/>
            </w:pPr>
          </w:p>
        </w:tc>
      </w:tr>
      <w:tr w:rsidR="00C611AA" w:rsidRPr="00301146" w:rsidTr="00771DB9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C611AA" w:rsidRDefault="00C611AA" w:rsidP="00771DB9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C611AA" w:rsidRDefault="00C611AA" w:rsidP="00771DB9">
            <w:pPr>
              <w:jc w:val="both"/>
            </w:pPr>
          </w:p>
          <w:p w:rsidR="00C611AA" w:rsidRDefault="00C611AA" w:rsidP="00771DB9">
            <w:pPr>
              <w:jc w:val="both"/>
            </w:pPr>
          </w:p>
          <w:p w:rsidR="00C611AA" w:rsidRDefault="00C611AA" w:rsidP="00771DB9">
            <w:pPr>
              <w:jc w:val="both"/>
            </w:pPr>
          </w:p>
          <w:p w:rsidR="00C611AA" w:rsidRDefault="00C611AA" w:rsidP="00771DB9">
            <w:pPr>
              <w:jc w:val="both"/>
            </w:pPr>
          </w:p>
          <w:p w:rsidR="00C611AA" w:rsidRPr="00301146" w:rsidRDefault="00C611AA" w:rsidP="00771DB9">
            <w:pPr>
              <w:jc w:val="both"/>
            </w:pPr>
          </w:p>
        </w:tc>
      </w:tr>
    </w:tbl>
    <w:p w:rsidR="00115605" w:rsidRDefault="00115605">
      <w:bookmarkStart w:id="0" w:name="_GoBack"/>
      <w:bookmarkEnd w:id="0"/>
    </w:p>
    <w:sectPr w:rsidR="00115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72E"/>
    <w:rsid w:val="00115605"/>
    <w:rsid w:val="0053172E"/>
    <w:rsid w:val="00C6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1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61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1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61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167</Characters>
  <Application>Microsoft Office Word</Application>
  <DocSecurity>0</DocSecurity>
  <Lines>1</Lines>
  <Paragraphs>1</Paragraphs>
  <ScaleCrop>false</ScaleCrop>
  <Company>Netplus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2018-06-01T08:20:00Z</dcterms:created>
  <dcterms:modified xsi:type="dcterms:W3CDTF">2018-06-01T08:20:00Z</dcterms:modified>
</cp:coreProperties>
</file>