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323FA4" w:rsidRPr="00576D49" w:rsidTr="00771DB9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323FA4" w:rsidRPr="0083611E" w:rsidRDefault="00323FA4" w:rsidP="00771DB9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323FA4" w:rsidRPr="000162DC" w:rsidRDefault="00323FA4" w:rsidP="00771DB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Prometheus</w:t>
            </w:r>
            <w:proofErr w:type="spellEnd"/>
          </w:p>
        </w:tc>
      </w:tr>
      <w:tr w:rsidR="00323FA4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23FA4" w:rsidRPr="00D65851" w:rsidRDefault="00323FA4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323FA4" w:rsidRDefault="00323FA4" w:rsidP="00771DB9">
            <w:pPr>
              <w:ind w:left="360"/>
              <w:jc w:val="center"/>
            </w:pPr>
            <w:r>
              <w:t xml:space="preserve">Gestionnaire / monitoring </w:t>
            </w:r>
            <w:proofErr w:type="spellStart"/>
            <w:r>
              <w:t>metrics</w:t>
            </w:r>
            <w:proofErr w:type="spellEnd"/>
          </w:p>
        </w:tc>
      </w:tr>
      <w:tr w:rsidR="00323FA4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23FA4" w:rsidRPr="00D65851" w:rsidRDefault="00323FA4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6694" w:type="dxa"/>
            <w:vAlign w:val="center"/>
          </w:tcPr>
          <w:p w:rsidR="00323FA4" w:rsidRDefault="00323FA4" w:rsidP="00771DB9">
            <w:pPr>
              <w:ind w:left="360"/>
              <w:jc w:val="center"/>
            </w:pPr>
          </w:p>
        </w:tc>
      </w:tr>
      <w:tr w:rsidR="00323FA4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23FA4" w:rsidRPr="009162B1" w:rsidRDefault="00323FA4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323FA4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23FA4" w:rsidRPr="00D65851" w:rsidRDefault="00323FA4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23FA4" w:rsidRDefault="00323FA4" w:rsidP="00771DB9">
            <w:pPr>
              <w:jc w:val="center"/>
            </w:pPr>
          </w:p>
        </w:tc>
      </w:tr>
      <w:tr w:rsidR="00323FA4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23FA4" w:rsidRPr="00D65851" w:rsidRDefault="00323FA4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23FA4" w:rsidRDefault="00323FA4" w:rsidP="00771DB9">
            <w:pPr>
              <w:jc w:val="center"/>
            </w:pPr>
          </w:p>
        </w:tc>
      </w:tr>
      <w:tr w:rsidR="00323FA4" w:rsidTr="00771DB9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323FA4" w:rsidRPr="00D65851" w:rsidRDefault="00323FA4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323FA4" w:rsidRDefault="00323FA4" w:rsidP="00771DB9">
            <w:pPr>
              <w:jc w:val="center"/>
            </w:pPr>
          </w:p>
        </w:tc>
      </w:tr>
      <w:tr w:rsidR="00323FA4" w:rsidTr="00771DB9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323FA4" w:rsidRDefault="00323FA4" w:rsidP="00771DB9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323FA4" w:rsidRDefault="00323FA4" w:rsidP="00771DB9">
            <w:pPr>
              <w:jc w:val="both"/>
            </w:pPr>
          </w:p>
          <w:p w:rsidR="00323FA4" w:rsidRDefault="00323FA4" w:rsidP="00771DB9">
            <w:pPr>
              <w:jc w:val="both"/>
            </w:pPr>
          </w:p>
          <w:p w:rsidR="00323FA4" w:rsidRDefault="00323FA4" w:rsidP="00771DB9">
            <w:pPr>
              <w:jc w:val="both"/>
            </w:pPr>
          </w:p>
          <w:p w:rsidR="00323FA4" w:rsidRDefault="00323FA4" w:rsidP="00771DB9">
            <w:pPr>
              <w:jc w:val="both"/>
            </w:pPr>
          </w:p>
          <w:p w:rsidR="00323FA4" w:rsidRPr="00301146" w:rsidRDefault="00323FA4" w:rsidP="00771DB9">
            <w:pPr>
              <w:jc w:val="both"/>
            </w:pPr>
          </w:p>
        </w:tc>
      </w:tr>
    </w:tbl>
    <w:p w:rsidR="00323FA4" w:rsidRDefault="00323FA4" w:rsidP="00323FA4"/>
    <w:p w:rsidR="00115605" w:rsidRDefault="00115605">
      <w:bookmarkStart w:id="0" w:name="_GoBack"/>
      <w:bookmarkEnd w:id="0"/>
    </w:p>
    <w:sectPr w:rsidR="001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CF"/>
    <w:rsid w:val="00115605"/>
    <w:rsid w:val="00323FA4"/>
    <w:rsid w:val="00A1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>Netplus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2018-06-01T08:20:00Z</dcterms:created>
  <dcterms:modified xsi:type="dcterms:W3CDTF">2018-06-01T08:21:00Z</dcterms:modified>
</cp:coreProperties>
</file>