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A9" w:rsidRDefault="007815A9" w:rsidP="00781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Suricata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882"/>
        <w:gridCol w:w="1520"/>
        <w:gridCol w:w="4323"/>
      </w:tblGrid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A34011" w:rsidP="00131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882" w:type="dxa"/>
            <w:vAlign w:val="center"/>
          </w:tcPr>
          <w:p w:rsidR="00131FB9" w:rsidRPr="00C5424F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131FB9">
              <w:rPr>
                <w:sz w:val="20"/>
                <w:szCs w:val="20"/>
              </w:rPr>
              <w:t>uricata.yaml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131FB9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131FB9">
              <w:rPr>
                <w:sz w:val="20"/>
                <w:szCs w:val="20"/>
              </w:rPr>
              <w:t>ules</w:t>
            </w:r>
            <w:proofErr w:type="spellEnd"/>
            <w:r w:rsidR="00131FB9">
              <w:rPr>
                <w:sz w:val="20"/>
                <w:szCs w:val="20"/>
              </w:rPr>
              <w:t>/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</w:t>
            </w:r>
          </w:p>
        </w:tc>
      </w:tr>
      <w:tr w:rsidR="00A513D2" w:rsidTr="00131FB9">
        <w:trPr>
          <w:trHeight w:val="567"/>
        </w:trPr>
        <w:tc>
          <w:tcPr>
            <w:tcW w:w="1526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513D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A513D2">
              <w:rPr>
                <w:sz w:val="20"/>
                <w:szCs w:val="20"/>
              </w:rPr>
              <w:t>lassification.config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Classement des niveaux d’alertes en fonction du </w:t>
            </w: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  <w:r w:rsidR="007979EF">
              <w:rPr>
                <w:sz w:val="20"/>
                <w:szCs w:val="20"/>
              </w:rPr>
              <w:t xml:space="preserve"> de la règle</w:t>
            </w:r>
          </w:p>
          <w:p w:rsidR="00180E05" w:rsidRDefault="00180E0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ouve dans </w:t>
            </w:r>
            <w:proofErr w:type="spellStart"/>
            <w:r>
              <w:rPr>
                <w:sz w:val="20"/>
                <w:szCs w:val="20"/>
              </w:rPr>
              <w:t>alert_category</w:t>
            </w:r>
            <w:proofErr w:type="spellEnd"/>
            <w:r>
              <w:rPr>
                <w:sz w:val="20"/>
                <w:szCs w:val="20"/>
              </w:rPr>
              <w:t xml:space="preserve"> au niveau de l’alerte</w:t>
            </w:r>
          </w:p>
        </w:tc>
      </w:tr>
      <w:tr w:rsidR="006A4728" w:rsidTr="00131FB9">
        <w:trPr>
          <w:trHeight w:val="567"/>
        </w:trPr>
        <w:tc>
          <w:tcPr>
            <w:tcW w:w="1526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6A4728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6A4728">
              <w:rPr>
                <w:sz w:val="20"/>
                <w:szCs w:val="20"/>
              </w:rPr>
              <w:t>eference.config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6A4728" w:rsidRDefault="00DC72C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définir des alias à utiliser avec l’option référence de la règle</w:t>
            </w:r>
          </w:p>
        </w:tc>
      </w:tr>
      <w:tr w:rsidR="000419F2" w:rsidTr="00131FB9">
        <w:trPr>
          <w:trHeight w:val="567"/>
        </w:trPr>
        <w:tc>
          <w:tcPr>
            <w:tcW w:w="1526" w:type="dxa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0419F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0419F2">
              <w:rPr>
                <w:sz w:val="20"/>
                <w:szCs w:val="20"/>
              </w:rPr>
              <w:t>hreshold.config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globale de seuil ou de limite de génération d’alerte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882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20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Suricata.log</w:t>
            </w:r>
          </w:p>
        </w:tc>
        <w:tc>
          <w:tcPr>
            <w:tcW w:w="4323" w:type="dxa"/>
            <w:vAlign w:val="center"/>
          </w:tcPr>
          <w:p w:rsidR="00A77C21" w:rsidRPr="00C5424F" w:rsidRDefault="00B521A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internes à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Stats.log</w:t>
            </w:r>
          </w:p>
        </w:tc>
        <w:tc>
          <w:tcPr>
            <w:tcW w:w="4323" w:type="dxa"/>
            <w:vAlign w:val="center"/>
          </w:tcPr>
          <w:p w:rsidR="00A77C21" w:rsidRPr="00C5424F" w:rsidRDefault="00CC77A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post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Fast.log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rapides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Eve.json</w:t>
            </w:r>
            <w:proofErr w:type="spellEnd"/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en JSON</w:t>
            </w:r>
          </w:p>
        </w:tc>
      </w:tr>
      <w:tr w:rsidR="00CE0F1D" w:rsidTr="00A77C21">
        <w:trPr>
          <w:trHeight w:val="567"/>
        </w:trPr>
        <w:tc>
          <w:tcPr>
            <w:tcW w:w="1526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http.log</w:t>
            </w:r>
          </w:p>
        </w:tc>
        <w:tc>
          <w:tcPr>
            <w:tcW w:w="4323" w:type="dxa"/>
            <w:vAlign w:val="center"/>
          </w:tcPr>
          <w:p w:rsidR="00CE0F1D" w:rsidRPr="00C5424F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729DD" w:rsidTr="00405756">
        <w:trPr>
          <w:trHeight w:val="567"/>
        </w:trPr>
        <w:tc>
          <w:tcPr>
            <w:tcW w:w="1526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suricata.pid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3729DD" w:rsidRPr="00C5424F" w:rsidRDefault="00BB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du démon si renseigné dans la configuration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D94A34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Suricata </w:t>
            </w:r>
            <w:r w:rsidR="002C695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 &lt;</w:t>
            </w:r>
            <w:proofErr w:type="gramStart"/>
            <w:r>
              <w:rPr>
                <w:sz w:val="20"/>
                <w:szCs w:val="20"/>
              </w:rPr>
              <w:t>interface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</w:tr>
    </w:tbl>
    <w:p w:rsidR="007815A9" w:rsidRDefault="007815A9" w:rsidP="007815A9"/>
    <w:p w:rsidR="00A05936" w:rsidRDefault="00A05936" w:rsidP="007815A9">
      <w:pPr>
        <w:rPr>
          <w:b/>
          <w:u w:val="single"/>
        </w:rPr>
      </w:pPr>
      <w:r>
        <w:rPr>
          <w:b/>
          <w:u w:val="single"/>
        </w:rPr>
        <w:br/>
      </w:r>
    </w:p>
    <w:p w:rsidR="00A05936" w:rsidRDefault="00A0593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815A9" w:rsidRDefault="007815A9" w:rsidP="007815A9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A523C2" w:rsidRPr="00A523C2" w:rsidRDefault="007B32EB" w:rsidP="007B32EB">
      <w:pPr>
        <w:pStyle w:val="Paragraphedeliste"/>
        <w:numPr>
          <w:ilvl w:val="0"/>
          <w:numId w:val="1"/>
        </w:numPr>
        <w:spacing w:after="160" w:line="259" w:lineRule="auto"/>
        <w:rPr>
          <w:b/>
          <w:u w:val="single"/>
        </w:rPr>
      </w:pPr>
      <w:r>
        <w:t>MPM : multi pattern matcher</w:t>
      </w:r>
      <w:r w:rsidR="0098656F">
        <w:t xml:space="preserve">. Dans une signature, il peut y avoir plusieurs </w:t>
      </w:r>
      <w:r w:rsidR="0098656F">
        <w:rPr>
          <w:rFonts w:cstheme="minorHAnsi"/>
        </w:rPr>
        <w:t xml:space="preserve">"content :…", soit plusieurs pattern. Suricata en utilise un comme étant le </w:t>
      </w:r>
      <w:proofErr w:type="spellStart"/>
      <w:r w:rsidR="0098656F">
        <w:rPr>
          <w:rFonts w:cstheme="minorHAnsi"/>
        </w:rPr>
        <w:t>fast_pattern</w:t>
      </w:r>
      <w:proofErr w:type="spellEnd"/>
      <w:r w:rsidR="0098656F">
        <w:rPr>
          <w:rFonts w:cstheme="minorHAnsi"/>
        </w:rPr>
        <w:t>, il sera utilisé en premier pour établir un match.</w:t>
      </w:r>
    </w:p>
    <w:p w:rsidR="0049281F" w:rsidRDefault="00A523C2" w:rsidP="00A523C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t>Flow :</w:t>
      </w:r>
      <w:r w:rsidR="00F0625C">
        <w:t xml:space="preserve"> tout paquet </w:t>
      </w:r>
      <w:r w:rsidR="0093256F">
        <w:t>possédant</w:t>
      </w:r>
      <w:r w:rsidR="00F0625C">
        <w:t xml:space="preserve"> le même </w:t>
      </w:r>
      <w:proofErr w:type="spellStart"/>
      <w:r w:rsidR="00F0625C">
        <w:t>Tuple</w:t>
      </w:r>
      <w:proofErr w:type="spellEnd"/>
      <w:r w:rsidR="00F0625C">
        <w:t xml:space="preserve"> (</w:t>
      </w:r>
      <w:r w:rsidR="0093256F">
        <w:t>protocole,</w:t>
      </w:r>
      <w:r w:rsidR="00F0625C">
        <w:t xml:space="preserve"> @</w:t>
      </w:r>
      <w:proofErr w:type="spellStart"/>
      <w:r w:rsidR="00F0625C">
        <w:t>src</w:t>
      </w:r>
      <w:proofErr w:type="spellEnd"/>
      <w:r w:rsidR="00F0625C">
        <w:t>, @</w:t>
      </w:r>
      <w:proofErr w:type="spellStart"/>
      <w:r w:rsidR="00F0625C">
        <w:t>dest</w:t>
      </w:r>
      <w:proofErr w:type="spellEnd"/>
      <w:r w:rsidR="00F0625C">
        <w:t xml:space="preserve">, </w:t>
      </w:r>
      <w:proofErr w:type="spellStart"/>
      <w:r w:rsidR="00F0625C">
        <w:t>src_port</w:t>
      </w:r>
      <w:proofErr w:type="spellEnd"/>
      <w:r w:rsidR="00F0625C">
        <w:t xml:space="preserve">, </w:t>
      </w:r>
      <w:proofErr w:type="spellStart"/>
      <w:r w:rsidR="00F0625C">
        <w:t>dest_port</w:t>
      </w:r>
      <w:proofErr w:type="spellEnd"/>
      <w:r w:rsidR="00F0625C">
        <w:t>)</w:t>
      </w:r>
    </w:p>
    <w:p w:rsidR="005A65A9" w:rsidRDefault="0049281F" w:rsidP="0049281F">
      <w:pPr>
        <w:pStyle w:val="Paragraphedeliste"/>
        <w:spacing w:after="160" w:line="259" w:lineRule="auto"/>
        <w:ind w:left="1440"/>
      </w:pPr>
      <w:r>
        <w:t>C’est Suricata qui réassemble les flux.</w:t>
      </w:r>
    </w:p>
    <w:p w:rsidR="00FE0762" w:rsidRDefault="005A65A9" w:rsidP="0049281F">
      <w:pPr>
        <w:pStyle w:val="Paragraphedeliste"/>
        <w:spacing w:after="160" w:line="259" w:lineRule="auto"/>
        <w:ind w:left="1440"/>
      </w:pPr>
      <w:r>
        <w:t>Via les paramètres de flow dans les règles, on peut établir des corrélations : Nombre d’occurrences, Valeur seuils avant déclenchement d’une alerte…d’un même flux.</w:t>
      </w:r>
    </w:p>
    <w:p w:rsidR="00E949F8" w:rsidRDefault="00FE0762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Différence entre content modifier et </w:t>
      </w:r>
      <w:proofErr w:type="spellStart"/>
      <w:r>
        <w:t>sticky</w:t>
      </w:r>
      <w:proofErr w:type="spellEnd"/>
      <w:r>
        <w:t xml:space="preserve"> buffer</w:t>
      </w:r>
    </w:p>
    <w:p w:rsidR="00A05936" w:rsidRDefault="00E949F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Alerte si protocoles non communs etc…</w:t>
      </w:r>
      <w:r w:rsidR="00641EDC">
        <w:t xml:space="preserve">, </w:t>
      </w:r>
      <w:proofErr w:type="spellStart"/>
      <w:r w:rsidR="00641EDC">
        <w:t>blacklist</w:t>
      </w:r>
      <w:proofErr w:type="spellEnd"/>
      <w:r w:rsidR="00641EDC">
        <w:t xml:space="preserve"> SSH etc…</w:t>
      </w:r>
      <w:r w:rsidR="00CB64E1">
        <w:t xml:space="preserve"> voir règles</w:t>
      </w:r>
    </w:p>
    <w:p w:rsidR="00A05936" w:rsidRDefault="00A05936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Possibilité de mettre des valeurs de seuils</w:t>
      </w:r>
      <w:r w:rsidR="00A42872">
        <w:t xml:space="preserve"> (Une alert</w:t>
      </w:r>
      <w:r w:rsidR="00663E05">
        <w:t>e</w:t>
      </w:r>
      <w:r w:rsidR="00A42872">
        <w:t xml:space="preserve"> est générée après X fois ou bien on définit une limite afin d’éviter le flood d’alertes..)</w:t>
      </w:r>
      <w:r>
        <w:t xml:space="preserve">, dans la configuration </w:t>
      </w:r>
      <w:r w:rsidR="00785E66">
        <w:t xml:space="preserve">de manière générale </w:t>
      </w:r>
      <w:r>
        <w:t xml:space="preserve">ou bien via certains mots-clefs </w:t>
      </w:r>
      <w:r w:rsidR="00785E66">
        <w:t>d’une règle en particulier.</w:t>
      </w:r>
    </w:p>
    <w:p w:rsidR="00170F98" w:rsidRDefault="00170F9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Suricata-update (&gt;= 4.1) ou Oinkmaster pour la MAJ de règles et un Cron pour automatiser.</w:t>
      </w:r>
    </w:p>
    <w:p w:rsidR="009068CE" w:rsidRDefault="009068CE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Signaux : </w:t>
      </w:r>
    </w:p>
    <w:p w:rsidR="009068CE" w:rsidRDefault="009068CE" w:rsidP="009068CE">
      <w:pPr>
        <w:pStyle w:val="Paragraphedeliste"/>
        <w:numPr>
          <w:ilvl w:val="1"/>
          <w:numId w:val="1"/>
        </w:numPr>
        <w:spacing w:after="160" w:line="259" w:lineRule="auto"/>
      </w:pPr>
      <w:r>
        <w:t xml:space="preserve">USR2 pour </w:t>
      </w:r>
      <w:proofErr w:type="spellStart"/>
      <w:r>
        <w:t>reloader</w:t>
      </w:r>
      <w:proofErr w:type="spellEnd"/>
      <w:r>
        <w:t xml:space="preserve"> les règles</w:t>
      </w:r>
    </w:p>
    <w:p w:rsidR="009068CE" w:rsidRDefault="00FA2848" w:rsidP="009068CE">
      <w:pPr>
        <w:pStyle w:val="Paragraphedeliste"/>
        <w:numPr>
          <w:ilvl w:val="1"/>
          <w:numId w:val="1"/>
        </w:numPr>
        <w:spacing w:after="160" w:line="259" w:lineRule="auto"/>
      </w:pPr>
      <w:r>
        <w:t>SIGHUP pour la rotation de logs.</w:t>
      </w:r>
    </w:p>
    <w:p w:rsidR="00FA2848" w:rsidRDefault="00FA2848" w:rsidP="00FA2848">
      <w:pPr>
        <w:pStyle w:val="Paragraphedeliste"/>
        <w:numPr>
          <w:ilvl w:val="0"/>
          <w:numId w:val="1"/>
        </w:numPr>
        <w:spacing w:after="160" w:line="259" w:lineRule="auto"/>
      </w:pPr>
      <w:r>
        <w:t>Socket</w:t>
      </w:r>
      <w:r w:rsidR="00540D0C">
        <w:t xml:space="preserve"> UNIX permet de dialoguer avec S</w:t>
      </w:r>
      <w:r>
        <w:t xml:space="preserve">uricata en live (ex on peut </w:t>
      </w:r>
      <w:proofErr w:type="spellStart"/>
      <w:r>
        <w:t>reloader</w:t>
      </w:r>
      <w:proofErr w:type="spellEnd"/>
      <w:r>
        <w:t xml:space="preserve"> les règles via </w:t>
      </w:r>
      <w:proofErr w:type="gramStart"/>
      <w:r>
        <w:t>la</w:t>
      </w:r>
      <w:proofErr w:type="gramEnd"/>
      <w:r>
        <w:t xml:space="preserve"> socket UNIX au lieu d’envoyer un signal USR2)</w:t>
      </w:r>
    </w:p>
    <w:p w:rsidR="0061428E" w:rsidRDefault="0061428E" w:rsidP="00FA2848">
      <w:pPr>
        <w:pStyle w:val="Paragraphedeliste"/>
        <w:numPr>
          <w:ilvl w:val="0"/>
          <w:numId w:val="1"/>
        </w:numPr>
        <w:spacing w:after="160" w:line="259" w:lineRule="auto"/>
      </w:pPr>
      <w:proofErr w:type="spellStart"/>
      <w:r>
        <w:t>Runmodes</w:t>
      </w:r>
      <w:proofErr w:type="spellEnd"/>
      <w:r>
        <w:t> :</w:t>
      </w:r>
    </w:p>
    <w:p w:rsidR="00FA2848" w:rsidRDefault="00FA2848" w:rsidP="00FA2848">
      <w:pPr>
        <w:spacing w:after="160" w:line="259" w:lineRule="auto"/>
      </w:pPr>
    </w:p>
    <w:p w:rsidR="003F1F41" w:rsidRPr="00A523C2" w:rsidRDefault="003F1F41" w:rsidP="00FE076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br w:type="page"/>
      </w:r>
    </w:p>
    <w:p w:rsidR="00B61488" w:rsidRDefault="00B61488" w:rsidP="007815A9">
      <w:pPr>
        <w:rPr>
          <w:b/>
          <w:u w:val="single"/>
        </w:rPr>
      </w:pPr>
      <w:r>
        <w:rPr>
          <w:b/>
          <w:u w:val="single"/>
        </w:rPr>
        <w:lastRenderedPageBreak/>
        <w:t>Signaux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CD512B" w:rsidRPr="00C5424F" w:rsidTr="00CD512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D512B" w:rsidRPr="00C5424F" w:rsidTr="00CD512B">
        <w:trPr>
          <w:trHeight w:val="567"/>
        </w:trPr>
        <w:tc>
          <w:tcPr>
            <w:tcW w:w="1809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SIGUSR2</w:t>
            </w:r>
          </w:p>
        </w:tc>
        <w:tc>
          <w:tcPr>
            <w:tcW w:w="7442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</w:p>
        </w:tc>
      </w:tr>
      <w:tr w:rsidR="00D161C5" w:rsidRPr="00C5424F" w:rsidTr="00CD512B">
        <w:trPr>
          <w:trHeight w:val="567"/>
        </w:trPr>
        <w:tc>
          <w:tcPr>
            <w:tcW w:w="1809" w:type="dxa"/>
            <w:vAlign w:val="center"/>
          </w:tcPr>
          <w:p w:rsidR="00D161C5" w:rsidRDefault="00D161C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7442" w:type="dxa"/>
            <w:vAlign w:val="center"/>
          </w:tcPr>
          <w:p w:rsidR="00D161C5" w:rsidRDefault="008C6B6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and </w:t>
            </w:r>
            <w:proofErr w:type="spellStart"/>
            <w:r>
              <w:rPr>
                <w:sz w:val="20"/>
                <w:szCs w:val="20"/>
              </w:rPr>
              <w:t>reopen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</w:tr>
    </w:tbl>
    <w:p w:rsidR="00B61488" w:rsidRPr="00294BC5" w:rsidRDefault="00B61488" w:rsidP="007815A9"/>
    <w:p w:rsidR="0045716C" w:rsidRDefault="00F439B9">
      <w:pPr>
        <w:rPr>
          <w:b/>
          <w:u w:val="single"/>
        </w:rPr>
      </w:pPr>
      <w:r>
        <w:rPr>
          <w:b/>
          <w:u w:val="single"/>
        </w:rPr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BA204C" w:rsidRPr="00C5424F" w:rsidTr="00965D4E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A204C" w:rsidRPr="00C5424F" w:rsidRDefault="00440FF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BA204C" w:rsidRPr="00C5424F" w:rsidRDefault="00EA26B6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834BF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BA204C" w:rsidTr="00965D4E">
        <w:trPr>
          <w:trHeight w:val="567"/>
        </w:trPr>
        <w:tc>
          <w:tcPr>
            <w:tcW w:w="1809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C25551" w:rsidTr="00C25551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C25551" w:rsidRPr="00C25551" w:rsidRDefault="00C25551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25551" w:rsidTr="00965D4E">
        <w:trPr>
          <w:trHeight w:val="567"/>
        </w:trPr>
        <w:tc>
          <w:tcPr>
            <w:tcW w:w="1809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82E85" w:rsidTr="00882E85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882E85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882E85" w:rsidTr="00965D4E">
        <w:trPr>
          <w:trHeight w:val="567"/>
        </w:trPr>
        <w:tc>
          <w:tcPr>
            <w:tcW w:w="1809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2E85" w:rsidRDefault="00882E85"/>
    <w:p w:rsidR="00F1731C" w:rsidRDefault="00F1731C">
      <w:pPr>
        <w:rPr>
          <w:b/>
          <w:u w:val="single"/>
        </w:rPr>
      </w:pPr>
      <w:r>
        <w:rPr>
          <w:b/>
          <w:u w:val="single"/>
        </w:rPr>
        <w:t>Format d’une alerte :</w:t>
      </w:r>
    </w:p>
    <w:p w:rsidR="00F1731C" w:rsidRDefault="00F1731C">
      <w:r>
        <w:rPr>
          <w:noProof/>
          <w:lang w:eastAsia="fr-FR"/>
        </w:rPr>
        <w:drawing>
          <wp:inline distT="0" distB="0" distL="0" distR="0">
            <wp:extent cx="57607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1C" w:rsidRPr="00F1731C" w:rsidRDefault="00F1731C">
      <w:r>
        <w:t>[</w:t>
      </w:r>
      <w:r w:rsidRPr="00F1731C">
        <w:rPr>
          <w:b/>
          <w:color w:val="FF0000"/>
        </w:rPr>
        <w:t>GID</w:t>
      </w:r>
      <w:r>
        <w:t> </w:t>
      </w:r>
      <w:proofErr w:type="gramStart"/>
      <w:r>
        <w:t>:SID</w:t>
      </w:r>
      <w:proofErr w:type="gramEnd"/>
      <w:r>
        <w:t> :REV]</w:t>
      </w:r>
    </w:p>
    <w:p w:rsidR="00F439B9" w:rsidRPr="00F439B9" w:rsidRDefault="00F439B9" w:rsidP="00811600">
      <w:pPr>
        <w:spacing w:after="160" w:line="259" w:lineRule="auto"/>
      </w:pPr>
    </w:p>
    <w:sectPr w:rsidR="00F439B9" w:rsidRPr="00F4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07"/>
    <w:multiLevelType w:val="hybridMultilevel"/>
    <w:tmpl w:val="1AB4EC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BB"/>
    <w:rsid w:val="000260BB"/>
    <w:rsid w:val="000419F2"/>
    <w:rsid w:val="000D76F8"/>
    <w:rsid w:val="00131FB9"/>
    <w:rsid w:val="00170F98"/>
    <w:rsid w:val="00180E05"/>
    <w:rsid w:val="00294BC5"/>
    <w:rsid w:val="002C695E"/>
    <w:rsid w:val="00347219"/>
    <w:rsid w:val="003729DD"/>
    <w:rsid w:val="003F1F41"/>
    <w:rsid w:val="00440FF5"/>
    <w:rsid w:val="0045716C"/>
    <w:rsid w:val="0049281F"/>
    <w:rsid w:val="00540D0C"/>
    <w:rsid w:val="005A65A9"/>
    <w:rsid w:val="0061428E"/>
    <w:rsid w:val="00641EDC"/>
    <w:rsid w:val="00663E05"/>
    <w:rsid w:val="006A4728"/>
    <w:rsid w:val="007815A9"/>
    <w:rsid w:val="00785E66"/>
    <w:rsid w:val="007979EF"/>
    <w:rsid w:val="007A7002"/>
    <w:rsid w:val="007B32EB"/>
    <w:rsid w:val="00811600"/>
    <w:rsid w:val="00882E85"/>
    <w:rsid w:val="00885689"/>
    <w:rsid w:val="008C6B6D"/>
    <w:rsid w:val="009068CE"/>
    <w:rsid w:val="0093256F"/>
    <w:rsid w:val="0098656F"/>
    <w:rsid w:val="009E215C"/>
    <w:rsid w:val="00A05936"/>
    <w:rsid w:val="00A34011"/>
    <w:rsid w:val="00A42872"/>
    <w:rsid w:val="00A513D2"/>
    <w:rsid w:val="00A523C2"/>
    <w:rsid w:val="00A77C21"/>
    <w:rsid w:val="00B521A9"/>
    <w:rsid w:val="00B61488"/>
    <w:rsid w:val="00B834BF"/>
    <w:rsid w:val="00BA204C"/>
    <w:rsid w:val="00BB2E4F"/>
    <w:rsid w:val="00C25551"/>
    <w:rsid w:val="00CB64E1"/>
    <w:rsid w:val="00CC77AB"/>
    <w:rsid w:val="00CD512B"/>
    <w:rsid w:val="00CE0F1D"/>
    <w:rsid w:val="00D161C5"/>
    <w:rsid w:val="00D94A34"/>
    <w:rsid w:val="00DC72CC"/>
    <w:rsid w:val="00E949F8"/>
    <w:rsid w:val="00EA26B6"/>
    <w:rsid w:val="00F0625C"/>
    <w:rsid w:val="00F1731C"/>
    <w:rsid w:val="00F439B9"/>
    <w:rsid w:val="00FA2848"/>
    <w:rsid w:val="00FE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58</cp:revision>
  <dcterms:created xsi:type="dcterms:W3CDTF">2018-07-03T13:26:00Z</dcterms:created>
  <dcterms:modified xsi:type="dcterms:W3CDTF">2018-09-11T14:19:00Z</dcterms:modified>
</cp:coreProperties>
</file>