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post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 xml:space="preserve">MPM : multi pattern </w:t>
      </w:r>
      <w:proofErr w:type="gramStart"/>
      <w:r>
        <w:t>matcher</w:t>
      </w:r>
      <w:proofErr w:type="gramEnd"/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</w:t>
      </w:r>
      <w:proofErr w:type="spellStart"/>
      <w:r w:rsidR="00F0625C">
        <w:t>Tuple</w:t>
      </w:r>
      <w:proofErr w:type="spellEnd"/>
      <w:r w:rsidR="00F0625C">
        <w:t xml:space="preserve"> (</w:t>
      </w:r>
      <w:r w:rsidR="0093256F">
        <w:t>protocole,</w:t>
      </w:r>
      <w:r w:rsidR="00F0625C">
        <w:t xml:space="preserve"> @</w:t>
      </w:r>
      <w:proofErr w:type="spellStart"/>
      <w:r w:rsidR="00F0625C">
        <w:t>src</w:t>
      </w:r>
      <w:proofErr w:type="spellEnd"/>
      <w:r w:rsidR="00F0625C">
        <w:t>, @</w:t>
      </w:r>
      <w:proofErr w:type="spellStart"/>
      <w:r w:rsidR="00F0625C">
        <w:t>dest</w:t>
      </w:r>
      <w:proofErr w:type="spellEnd"/>
      <w:r w:rsidR="00F0625C">
        <w:t xml:space="preserve">, </w:t>
      </w:r>
      <w:proofErr w:type="spellStart"/>
      <w:r w:rsidR="00F0625C">
        <w:t>src_port</w:t>
      </w:r>
      <w:proofErr w:type="spellEnd"/>
      <w:r w:rsidR="00F0625C">
        <w:t xml:space="preserve">, </w:t>
      </w:r>
      <w:proofErr w:type="spellStart"/>
      <w:r w:rsidR="00F0625C">
        <w:t>dest_port</w:t>
      </w:r>
      <w:proofErr w:type="spellEnd"/>
      <w:r w:rsidR="00F0625C">
        <w:t>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USR2 pour </w:t>
      </w:r>
      <w:proofErr w:type="spellStart"/>
      <w:r>
        <w:t>reloader</w:t>
      </w:r>
      <w:proofErr w:type="spellEnd"/>
      <w:r>
        <w:t xml:space="preserve"> les règles</w:t>
      </w:r>
    </w:p>
    <w:p w:rsidR="009068CE" w:rsidRDefault="00FA2848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SIGHUP pour la rotation de logs.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la socket UNIX au lieu d’envoyer un signal USR2)</w:t>
      </w:r>
      <w:bookmarkStart w:id="0" w:name="_GoBack"/>
      <w:bookmarkEnd w:id="0"/>
    </w:p>
    <w:p w:rsidR="00FA2848" w:rsidRDefault="00FA2848" w:rsidP="00FA2848">
      <w:p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BA204C" w:rsidRPr="00C5424F" w:rsidTr="00965D4E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965D4E">
        <w:trPr>
          <w:trHeight w:val="567"/>
        </w:trPr>
        <w:tc>
          <w:tcPr>
            <w:tcW w:w="1809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C25551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OPTIMISATION</w:t>
            </w:r>
          </w:p>
        </w:tc>
      </w:tr>
      <w:tr w:rsidR="00C25551" w:rsidTr="00965D4E">
        <w:trPr>
          <w:trHeight w:val="567"/>
        </w:trPr>
        <w:tc>
          <w:tcPr>
            <w:tcW w:w="1809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C25551" w:rsidRDefault="00C2555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965D4E">
        <w:trPr>
          <w:trHeight w:val="567"/>
        </w:trPr>
        <w:tc>
          <w:tcPr>
            <w:tcW w:w="1809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42" w:type="dxa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P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882E85" w:rsidRDefault="00882E85">
      <w:pPr>
        <w:spacing w:after="160" w:line="259" w:lineRule="auto"/>
      </w:pPr>
      <w:r>
        <w:br w:type="page"/>
      </w:r>
    </w:p>
    <w:p w:rsidR="00882E85" w:rsidRDefault="00882E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66"/>
      </w:tblGrid>
      <w:tr w:rsidR="00B834B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B834BF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TRASH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Max-</w:t>
            </w:r>
            <w:proofErr w:type="spellStart"/>
            <w:r>
              <w:t>pending</w:t>
            </w:r>
            <w:proofErr w:type="spellEnd"/>
            <w:r>
              <w:t>-</w:t>
            </w:r>
            <w:proofErr w:type="spellStart"/>
            <w:r>
              <w:t>packets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Nombre de paquets </w:t>
            </w:r>
            <w:proofErr w:type="spellStart"/>
            <w:r>
              <w:t>processed</w:t>
            </w:r>
            <w:proofErr w:type="spellEnd"/>
            <w:r>
              <w:t xml:space="preserve"> simultanément.</w:t>
            </w:r>
          </w:p>
          <w:p w:rsidR="00B834BF" w:rsidRDefault="00B834BF" w:rsidP="00965D4E">
            <w:pPr>
              <w:jc w:val="center"/>
            </w:pPr>
            <w:r>
              <w:t>Compromis perf/RAM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runmode</w:t>
            </w:r>
            <w:proofErr w:type="spellEnd"/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Autofp</w:t>
            </w:r>
            <w:proofErr w:type="spellEnd"/>
            <w:r>
              <w:t>…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r>
              <w:t>Default-</w:t>
            </w:r>
            <w:proofErr w:type="spellStart"/>
            <w:r>
              <w:t>packet</w:t>
            </w:r>
            <w:proofErr w:type="spellEnd"/>
            <w:r>
              <w:t>-size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Run-as</w:t>
            </w:r>
            <w:proofErr w:type="spellEnd"/>
            <w:r>
              <w:t> :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Users+group</w:t>
            </w:r>
            <w:proofErr w:type="spellEnd"/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Default="00B834BF" w:rsidP="00965D4E">
            <w:pPr>
              <w:jc w:val="center"/>
            </w:pPr>
            <w:proofErr w:type="spellStart"/>
            <w:r>
              <w:t>Pid</w:t>
            </w:r>
            <w:proofErr w:type="spellEnd"/>
            <w:r>
              <w:t>-file : &lt;file&gt;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>Record le PID du daemon.</w:t>
            </w:r>
          </w:p>
        </w:tc>
      </w:tr>
      <w:tr w:rsidR="00B834BF" w:rsidTr="00B834BF">
        <w:trPr>
          <w:trHeight w:val="567"/>
        </w:trPr>
        <w:tc>
          <w:tcPr>
            <w:tcW w:w="3085" w:type="dxa"/>
            <w:vAlign w:val="center"/>
          </w:tcPr>
          <w:p w:rsidR="00B834BF" w:rsidRPr="00D65851" w:rsidRDefault="00B834BF" w:rsidP="00965D4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B67A22">
              <w:t>mpm-algo</w:t>
            </w:r>
            <w:proofErr w:type="spellEnd"/>
            <w:r w:rsidRPr="00B67A22">
              <w:t>: &lt;</w:t>
            </w:r>
            <w:proofErr w:type="spellStart"/>
            <w:r w:rsidRPr="00B67A22">
              <w:t>ac|hs|ac-bs|ac-ks</w:t>
            </w:r>
            <w:proofErr w:type="spellEnd"/>
            <w:r w:rsidRPr="00B67A22">
              <w:t>&gt;</w:t>
            </w:r>
          </w:p>
        </w:tc>
        <w:tc>
          <w:tcPr>
            <w:tcW w:w="6166" w:type="dxa"/>
            <w:vAlign w:val="center"/>
          </w:tcPr>
          <w:p w:rsidR="00B834BF" w:rsidRDefault="00B834BF" w:rsidP="00965D4E">
            <w:pPr>
              <w:jc w:val="center"/>
            </w:pPr>
            <w:r>
              <w:t xml:space="preserve">Pattern matcher </w:t>
            </w:r>
            <w:proofErr w:type="spellStart"/>
            <w:r>
              <w:t>algo</w:t>
            </w:r>
            <w:proofErr w:type="spellEnd"/>
          </w:p>
        </w:tc>
      </w:tr>
    </w:tbl>
    <w:p w:rsidR="00F439B9" w:rsidRPr="00F439B9" w:rsidRDefault="00F439B9"/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0D76F8"/>
    <w:rsid w:val="00131FB9"/>
    <w:rsid w:val="00170F98"/>
    <w:rsid w:val="00180E05"/>
    <w:rsid w:val="00294BC5"/>
    <w:rsid w:val="002C695E"/>
    <w:rsid w:val="00347219"/>
    <w:rsid w:val="003729DD"/>
    <w:rsid w:val="003F1F41"/>
    <w:rsid w:val="00440FF5"/>
    <w:rsid w:val="0045716C"/>
    <w:rsid w:val="0049281F"/>
    <w:rsid w:val="00540D0C"/>
    <w:rsid w:val="005A65A9"/>
    <w:rsid w:val="00641EDC"/>
    <w:rsid w:val="00663E05"/>
    <w:rsid w:val="006A4728"/>
    <w:rsid w:val="007815A9"/>
    <w:rsid w:val="00785E66"/>
    <w:rsid w:val="007979EF"/>
    <w:rsid w:val="007A7002"/>
    <w:rsid w:val="007B32EB"/>
    <w:rsid w:val="00882E85"/>
    <w:rsid w:val="00885689"/>
    <w:rsid w:val="008C6B6D"/>
    <w:rsid w:val="009068CE"/>
    <w:rsid w:val="0093256F"/>
    <w:rsid w:val="0098656F"/>
    <w:rsid w:val="00A05936"/>
    <w:rsid w:val="00A34011"/>
    <w:rsid w:val="00A42872"/>
    <w:rsid w:val="00A513D2"/>
    <w:rsid w:val="00A523C2"/>
    <w:rsid w:val="00A77C21"/>
    <w:rsid w:val="00B521A9"/>
    <w:rsid w:val="00B61488"/>
    <w:rsid w:val="00B834BF"/>
    <w:rsid w:val="00BA204C"/>
    <w:rsid w:val="00BB2E4F"/>
    <w:rsid w:val="00C25551"/>
    <w:rsid w:val="00CB64E1"/>
    <w:rsid w:val="00CC77AB"/>
    <w:rsid w:val="00CD512B"/>
    <w:rsid w:val="00CE0F1D"/>
    <w:rsid w:val="00D161C5"/>
    <w:rsid w:val="00D94A34"/>
    <w:rsid w:val="00DC72CC"/>
    <w:rsid w:val="00E949F8"/>
    <w:rsid w:val="00EA26B6"/>
    <w:rsid w:val="00F0625C"/>
    <w:rsid w:val="00F1731C"/>
    <w:rsid w:val="00F439B9"/>
    <w:rsid w:val="00FA2848"/>
    <w:rsid w:val="00FE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376</Words>
  <Characters>2071</Characters>
  <Application>Microsoft Office Word</Application>
  <DocSecurity>0</DocSecurity>
  <Lines>17</Lines>
  <Paragraphs>4</Paragraphs>
  <ScaleCrop>false</ScaleCrop>
  <Company>Euris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56</cp:revision>
  <dcterms:created xsi:type="dcterms:W3CDTF">2018-07-03T13:26:00Z</dcterms:created>
  <dcterms:modified xsi:type="dcterms:W3CDTF">2018-09-10T15:58:00Z</dcterms:modified>
</cp:coreProperties>
</file>