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09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gridSpan w:val="2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343E2C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r w:rsidR="00665D62"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gridSpan w:val="2"/>
            <w:vAlign w:val="center"/>
          </w:tcPr>
          <w:p w:rsidR="00532B5B" w:rsidRPr="00C5424F" w:rsidRDefault="006D68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Alerte + on continue les règles suivantes </w:t>
            </w:r>
          </w:p>
        </w:tc>
      </w:tr>
      <w:tr w:rsidR="005218B8" w:rsidRPr="00C5424F" w:rsidTr="00532B5B">
        <w:trPr>
          <w:trHeight w:val="567"/>
        </w:trPr>
        <w:tc>
          <w:tcPr>
            <w:tcW w:w="1809" w:type="dxa"/>
            <w:vAlign w:val="center"/>
          </w:tcPr>
          <w:p w:rsidR="005218B8" w:rsidRDefault="005218B8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reject</w:t>
            </w:r>
          </w:p>
        </w:tc>
        <w:tc>
          <w:tcPr>
            <w:tcW w:w="7403" w:type="dxa"/>
            <w:gridSpan w:val="2"/>
            <w:vAlign w:val="center"/>
          </w:tcPr>
          <w:p w:rsidR="005218B8" w:rsidRDefault="00386CD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IPS</w:t>
            </w:r>
          </w:p>
          <w:p w:rsidR="00386CD0" w:rsidRPr="00C5424F" w:rsidRDefault="00386CD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Alerte + drop du paquet avec message d’info TCP ou ICMP indiquant une erreur </w:t>
            </w: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19608F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865D4">
              <w:rPr>
                <w:sz w:val="20"/>
                <w:szCs w:val="20"/>
              </w:rPr>
              <w:t>rop</w:t>
            </w:r>
          </w:p>
        </w:tc>
        <w:tc>
          <w:tcPr>
            <w:tcW w:w="7403" w:type="dxa"/>
            <w:gridSpan w:val="2"/>
            <w:vAlign w:val="center"/>
          </w:tcPr>
          <w:p w:rsidR="00B75E3F" w:rsidRDefault="00E562F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IPS</w:t>
            </w:r>
          </w:p>
          <w:p w:rsidR="00E562F8" w:rsidRPr="00C5424F" w:rsidRDefault="00E562F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+ drop du paquet</w:t>
            </w:r>
            <w:r w:rsidR="00476A29">
              <w:rPr>
                <w:sz w:val="20"/>
                <w:szCs w:val="20"/>
              </w:rPr>
              <w:t xml:space="preserve"> </w:t>
            </w:r>
            <w:r w:rsidR="00A613E4">
              <w:rPr>
                <w:sz w:val="20"/>
                <w:szCs w:val="20"/>
              </w:rPr>
              <w:t>et aucun message d’erreur envoyé</w:t>
            </w: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19608F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865D4">
              <w:rPr>
                <w:sz w:val="20"/>
                <w:szCs w:val="20"/>
              </w:rPr>
              <w:t>ass</w:t>
            </w:r>
          </w:p>
        </w:tc>
        <w:tc>
          <w:tcPr>
            <w:tcW w:w="7403" w:type="dxa"/>
            <w:gridSpan w:val="2"/>
            <w:vAlign w:val="center"/>
          </w:tcPr>
          <w:p w:rsidR="00B75E3F" w:rsidRPr="00C5424F" w:rsidRDefault="00563C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match, Suricata zappe le reste des règles et aucune alerte</w:t>
            </w:r>
          </w:p>
        </w:tc>
      </w:tr>
      <w:tr w:rsidR="00B75E3F" w:rsidRPr="00C5424F" w:rsidTr="00C53B7C">
        <w:trPr>
          <w:trHeight w:val="567"/>
        </w:trPr>
        <w:tc>
          <w:tcPr>
            <w:tcW w:w="4503" w:type="dxa"/>
            <w:gridSpan w:val="2"/>
            <w:vAlign w:val="center"/>
          </w:tcPr>
          <w:p w:rsidR="00B75E3F" w:rsidRDefault="0019608F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459DB">
              <w:rPr>
                <w:sz w:val="20"/>
                <w:szCs w:val="20"/>
              </w:rPr>
              <w:t>upress</w:t>
            </w:r>
            <w:r w:rsidR="00C53B7C">
              <w:rPr>
                <w:sz w:val="20"/>
                <w:szCs w:val="20"/>
              </w:rPr>
              <w:t xml:space="preserve"> gen_id 0, sig_id 0, track by_src, ip X.X.X.X</w:t>
            </w:r>
          </w:p>
        </w:tc>
        <w:tc>
          <w:tcPr>
            <w:tcW w:w="4709" w:type="dxa"/>
            <w:vAlign w:val="center"/>
          </w:tcPr>
          <w:p w:rsidR="00C53B7C" w:rsidRDefault="00C53B7C" w:rsidP="00921AC6">
            <w:pPr>
              <w:jc w:val="center"/>
              <w:rPr>
                <w:sz w:val="20"/>
                <w:szCs w:val="20"/>
              </w:rPr>
            </w:pPr>
          </w:p>
          <w:p w:rsidR="00B75E3F" w:rsidRDefault="00C53B7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s’assurer qu’un host ne soulève aucune alerte</w:t>
            </w:r>
            <w:r w:rsidR="00436FFB">
              <w:rPr>
                <w:sz w:val="20"/>
                <w:szCs w:val="20"/>
              </w:rPr>
              <w:t xml:space="preserve"> m</w:t>
            </w:r>
            <w:r w:rsidR="00AE7AEC">
              <w:rPr>
                <w:sz w:val="20"/>
                <w:szCs w:val="20"/>
              </w:rPr>
              <w:t>ê</w:t>
            </w:r>
            <w:r w:rsidR="00436FFB">
              <w:rPr>
                <w:sz w:val="20"/>
                <w:szCs w:val="20"/>
              </w:rPr>
              <w:t>m</w:t>
            </w:r>
            <w:r w:rsidR="00AE7AEC">
              <w:rPr>
                <w:sz w:val="20"/>
                <w:szCs w:val="20"/>
              </w:rPr>
              <w:t>e</w:t>
            </w:r>
            <w:r w:rsidR="00436FFB">
              <w:rPr>
                <w:sz w:val="20"/>
                <w:szCs w:val="20"/>
              </w:rPr>
              <w:t xml:space="preserve"> </w:t>
            </w:r>
            <w:r w:rsidR="00AC36B9">
              <w:rPr>
                <w:sz w:val="20"/>
                <w:szCs w:val="20"/>
              </w:rPr>
              <w:t>s</w:t>
            </w:r>
            <w:r w:rsidR="00436FFB">
              <w:rPr>
                <w:sz w:val="20"/>
                <w:szCs w:val="20"/>
              </w:rPr>
              <w:t>i ça a matché avant</w:t>
            </w:r>
          </w:p>
          <w:p w:rsidR="004F3D7A" w:rsidRDefault="004F3D7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 de faire taire une règle</w:t>
            </w:r>
            <w:bookmarkStart w:id="0" w:name="_GoBack"/>
            <w:bookmarkEnd w:id="0"/>
          </w:p>
          <w:p w:rsidR="00C53B7C" w:rsidRPr="00C5424F" w:rsidRDefault="00C53B7C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B75E3F" w:rsidRDefault="00B75E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462C" w:rsidRDefault="0083462C">
      <w:pPr>
        <w:rPr>
          <w:b/>
          <w:u w:val="single"/>
        </w:rPr>
      </w:pPr>
      <w:r>
        <w:rPr>
          <w:b/>
          <w:u w:val="single"/>
        </w:rPr>
        <w:lastRenderedPageBreak/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lastRenderedPageBreak/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 w:rsidRPr="00C16BEE">
        <w:rPr>
          <w:rFonts w:cstheme="minorHAnsi"/>
          <w:b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Both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  <w:r w:rsidR="004A0000">
              <w:rPr>
                <w:sz w:val="18"/>
                <w:szCs w:val="20"/>
              </w:rPr>
              <w:t>|by_both</w:t>
            </w:r>
            <w:r w:rsidR="00DD4B55">
              <w:rPr>
                <w:sz w:val="18"/>
                <w:szCs w:val="20"/>
              </w:rPr>
              <w:t>|by_rule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 filter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2B2F95" w:rsidRPr="00A97949" w:rsidRDefault="00CA6418" w:rsidP="00A9794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660"/>
        <w:gridCol w:w="4111"/>
        <w:gridCol w:w="2693"/>
      </w:tblGrid>
      <w:tr w:rsidR="00D6069C" w:rsidRPr="00C5424F" w:rsidTr="00C56E53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  <w:p w:rsidR="00D6069C" w:rsidRDefault="00D6069C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 range</w:t>
            </w:r>
          </w:p>
          <w:p w:rsidR="00B848CB" w:rsidRPr="00C5424F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</w:tr>
      <w:tr w:rsidR="00E42C58" w:rsidRPr="00C5424F" w:rsidTr="00E42C58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42C58" w:rsidRDefault="00E42C58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4E2AB6">
              <w:rPr>
                <w:b/>
                <w:sz w:val="20"/>
                <w:szCs w:val="20"/>
              </w:rPr>
              <w:t>IPs compromises</w:t>
            </w:r>
          </w:p>
          <w:p w:rsidR="00304C72" w:rsidRDefault="00304C72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2 400 00</w:t>
            </w:r>
            <w:r w:rsidR="00F75395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– 2 500</w:t>
            </w:r>
            <w:r w:rsidR="006A366C">
              <w:rPr>
                <w:b/>
                <w:sz w:val="20"/>
                <w:szCs w:val="20"/>
              </w:rPr>
              <w:t> </w:t>
            </w:r>
            <w:r w:rsidR="00F75395">
              <w:rPr>
                <w:b/>
                <w:sz w:val="20"/>
                <w:szCs w:val="20"/>
              </w:rPr>
              <w:t>00</w:t>
            </w:r>
            <w:r>
              <w:rPr>
                <w:b/>
                <w:sz w:val="20"/>
                <w:szCs w:val="20"/>
              </w:rPr>
              <w:t>0</w:t>
            </w:r>
          </w:p>
          <w:p w:rsidR="006A366C" w:rsidRDefault="006A366C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6A366C" w:rsidRDefault="006A366C" w:rsidP="004E2AB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366C">
              <w:rPr>
                <w:b/>
                <w:color w:val="FF0000"/>
                <w:sz w:val="20"/>
                <w:szCs w:val="20"/>
              </w:rPr>
              <w:t>RESEAU</w:t>
            </w:r>
          </w:p>
          <w:p w:rsidR="006A366C" w:rsidRDefault="006A366C" w:rsidP="004E2AB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  <w:p w:rsidR="00AC3C64" w:rsidRPr="00C5424F" w:rsidRDefault="00AC3C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2 405 000 – 2 410 000 </w:t>
            </w:r>
          </w:p>
        </w:tc>
        <w:tc>
          <w:tcPr>
            <w:tcW w:w="4111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Juste IPs pas de ports dans botcc.rules</w:t>
            </w:r>
          </w:p>
          <w:p w:rsidR="00AB5727" w:rsidRDefault="00372325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IPs dans botcc.</w:t>
            </w:r>
            <w:r w:rsidR="00E462AA">
              <w:rPr>
                <w:sz w:val="20"/>
                <w:szCs w:val="20"/>
              </w:rPr>
              <w:t xml:space="preserve">portgrouped mais avec les ports, donc utiliser un des deux </w:t>
            </w: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ET.BotccIP</w:t>
            </w:r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 l’infra vers les bad IPs)</w:t>
            </w: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  <w:p w:rsidR="00FA7F16" w:rsidRPr="00C5424F" w:rsidRDefault="00FA7F16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2 404 000 – 2 410 000</w:t>
            </w:r>
          </w:p>
        </w:tc>
        <w:tc>
          <w:tcPr>
            <w:tcW w:w="4111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  <w:p w:rsidR="00BC4164" w:rsidRPr="00C5424F" w:rsidRDefault="00BC41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2 403 300 – 2 403 399 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</w:t>
            </w:r>
          </w:p>
          <w:p w:rsidR="00F832AD" w:rsidRDefault="004F3D7A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7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B64E14" w:rsidRDefault="00B64E14" w:rsidP="00B64E1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bad IPs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  <w:p w:rsidR="00CC086D" w:rsidRPr="00C5424F" w:rsidRDefault="00CC086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2 500 000 – 2 500 040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  <w:p w:rsidR="004A7435" w:rsidRPr="00C5424F" w:rsidRDefault="004A7435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2 400 001 – 2 400 032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Spammers et d’IPs cybercriminels : Botnets, trojans, malwares…</w:t>
            </w:r>
          </w:p>
          <w:p w:rsidR="00F832AD" w:rsidRDefault="004F3D7A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  <w:p w:rsidR="000C37A1" w:rsidRPr="00C5424F" w:rsidRDefault="000C37A1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2 402 000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attaquants.</w:t>
            </w:r>
          </w:p>
          <w:p w:rsidR="00F832AD" w:rsidRDefault="004F3D7A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ET.DshieldIP</w:t>
            </w:r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3256" w:rsidRDefault="00643256"/>
    <w:p w:rsidR="00643256" w:rsidRDefault="00643256">
      <w:r>
        <w:br w:type="page"/>
      </w:r>
    </w:p>
    <w:p w:rsidR="00366063" w:rsidRDefault="00366063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544"/>
        <w:gridCol w:w="2977"/>
      </w:tblGrid>
      <w:tr w:rsidR="00366063" w:rsidTr="00E4316C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757E8D" w:rsidRDefault="00366063" w:rsidP="00AC5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violation politique d’entreprise</w:t>
            </w:r>
          </w:p>
        </w:tc>
      </w:tr>
      <w:tr w:rsidR="0068574E" w:rsidRPr="00C5424F" w:rsidTr="00AF6F3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827594" w:rsidRPr="00AC5C7A" w:rsidRDefault="0068574E" w:rsidP="00E4316C">
            <w:pPr>
              <w:jc w:val="both"/>
              <w:rPr>
                <w:b/>
                <w:color w:val="00B050"/>
                <w:sz w:val="40"/>
                <w:szCs w:val="40"/>
              </w:rPr>
            </w:pPr>
            <w:r>
              <w:rPr>
                <w:sz w:val="20"/>
                <w:szCs w:val="20"/>
              </w:rPr>
              <w:t xml:space="preserve">Emerging-chat.rules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F81F40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Facebook, </w:t>
            </w:r>
            <w:r w:rsidR="001B2934">
              <w:rPr>
                <w:sz w:val="20"/>
                <w:szCs w:val="20"/>
              </w:rPr>
              <w:t xml:space="preserve">Gadu Gadu, </w:t>
            </w:r>
            <w:r w:rsidR="00780024">
              <w:rPr>
                <w:sz w:val="20"/>
                <w:szCs w:val="20"/>
              </w:rPr>
              <w:t>ICQ</w:t>
            </w:r>
          </w:p>
          <w:p w:rsidR="007A6440" w:rsidRDefault="007A644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Jabber, MSN</w:t>
            </w:r>
            <w:r w:rsidR="00F9261C">
              <w:rPr>
                <w:sz w:val="20"/>
                <w:szCs w:val="20"/>
              </w:rPr>
              <w:t>, Yahoo</w:t>
            </w:r>
            <w:r w:rsidR="003F63F5">
              <w:rPr>
                <w:sz w:val="20"/>
                <w:szCs w:val="20"/>
              </w:rPr>
              <w:t>, Skype</w:t>
            </w:r>
            <w:r w:rsidR="00CD40C5">
              <w:rPr>
                <w:sz w:val="20"/>
                <w:szCs w:val="20"/>
              </w:rPr>
              <w:t>, AIM</w:t>
            </w:r>
            <w:r w:rsidR="00DD3871">
              <w:rPr>
                <w:sz w:val="20"/>
                <w:szCs w:val="20"/>
              </w:rPr>
              <w:t>,</w:t>
            </w:r>
          </w:p>
          <w:p w:rsidR="0068574E" w:rsidRDefault="00DD3871" w:rsidP="00142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talk</w:t>
            </w:r>
          </w:p>
          <w:p w:rsidR="0068574E" w:rsidRDefault="00875F99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</w:t>
            </w:r>
            <w:r w:rsidR="008D104F">
              <w:rPr>
                <w:sz w:val="20"/>
                <w:szCs w:val="20"/>
              </w:rPr>
              <w:t xml:space="preserve">IRC </w:t>
            </w:r>
          </w:p>
          <w:p w:rsidR="00F15C21" w:rsidRPr="00C5424F" w:rsidRDefault="00F15C21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 </w:t>
            </w:r>
            <w:r w:rsidR="00C661E1">
              <w:rPr>
                <w:sz w:val="20"/>
                <w:szCs w:val="20"/>
              </w:rPr>
              <w:t xml:space="preserve">échanges fichiers </w:t>
            </w:r>
            <w:r w:rsidR="00C661E1">
              <w:rPr>
                <w:sz w:val="20"/>
                <w:szCs w:val="20"/>
              </w:rPr>
              <w:softHyphen/>
              <w:t>|</w:t>
            </w:r>
            <w:r>
              <w:rPr>
                <w:sz w:val="20"/>
                <w:szCs w:val="20"/>
              </w:rPr>
              <w:t xml:space="preserve"> messages </w:t>
            </w: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195065" w:rsidRDefault="00195065" w:rsidP="001950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EF1462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F1462" w:rsidRPr="00782624" w:rsidRDefault="00EF1462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emerging-games.rules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</w:p>
          <w:p w:rsidR="00EF1462" w:rsidRDefault="005A3017" w:rsidP="005A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Battle.net, </w:t>
            </w:r>
            <w:r w:rsidR="00EF1462">
              <w:rPr>
                <w:sz w:val="20"/>
                <w:szCs w:val="20"/>
              </w:rPr>
              <w:t xml:space="preserve">WoW, </w:t>
            </w:r>
            <w:r>
              <w:rPr>
                <w:sz w:val="20"/>
                <w:szCs w:val="20"/>
              </w:rPr>
              <w:t>TeamSpeack2, Minecraft..</w:t>
            </w:r>
          </w:p>
          <w:p w:rsidR="00EF6149" w:rsidRDefault="005A3017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attaques sur ces produits</w:t>
            </w:r>
          </w:p>
          <w:p w:rsidR="00EF1462" w:rsidRPr="00C5424F" w:rsidRDefault="00EF146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1130C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1130C" w:rsidRPr="00C5424F" w:rsidRDefault="00F1130C" w:rsidP="00F1130C">
            <w:pPr>
              <w:jc w:val="center"/>
              <w:rPr>
                <w:sz w:val="20"/>
                <w:szCs w:val="20"/>
              </w:rPr>
            </w:pPr>
          </w:p>
        </w:tc>
      </w:tr>
      <w:tr w:rsidR="00223976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23976" w:rsidRPr="00782624" w:rsidRDefault="00223976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223976" w:rsidRDefault="00223976" w:rsidP="00E4316C">
            <w:pPr>
              <w:jc w:val="center"/>
              <w:rPr>
                <w:sz w:val="20"/>
                <w:szCs w:val="20"/>
              </w:rPr>
            </w:pPr>
          </w:p>
          <w:p w:rsidR="00223976" w:rsidRDefault="00D5377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</w:t>
            </w:r>
            <w:r w:rsidR="00223976">
              <w:rPr>
                <w:sz w:val="20"/>
                <w:szCs w:val="20"/>
              </w:rPr>
              <w:t xml:space="preserve">ites porno </w:t>
            </w:r>
          </w:p>
          <w:p w:rsidR="000C3823" w:rsidRDefault="000C382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(très incomplet</w:t>
            </w:r>
            <w:r w:rsidR="00565BE1">
              <w:rPr>
                <w:sz w:val="20"/>
                <w:szCs w:val="20"/>
              </w:rPr>
              <w:t xml:space="preserve"> ^^</w:t>
            </w:r>
            <w:r>
              <w:rPr>
                <w:sz w:val="20"/>
                <w:szCs w:val="20"/>
              </w:rPr>
              <w:t>)</w:t>
            </w:r>
          </w:p>
          <w:p w:rsidR="00223976" w:rsidRPr="00C5424F" w:rsidRDefault="00223976" w:rsidP="003B0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223976" w:rsidRPr="00C5424F" w:rsidRDefault="0022397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232024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</w:t>
            </w:r>
            <w:r w:rsidRPr="00BF2F52">
              <w:rPr>
                <w:color w:val="00B050"/>
                <w:sz w:val="20"/>
                <w:szCs w:val="20"/>
              </w:rPr>
              <w:t xml:space="preserve">  </w:t>
            </w:r>
            <w:r w:rsidRPr="00782624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EC464D" w:rsidRDefault="00047C9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</w:t>
            </w:r>
            <w:r w:rsidR="00705775">
              <w:rPr>
                <w:sz w:val="20"/>
                <w:szCs w:val="20"/>
              </w:rPr>
              <w:t>Bitorrent, Limewire</w:t>
            </w:r>
            <w:r w:rsidR="0002517C">
              <w:rPr>
                <w:sz w:val="20"/>
                <w:szCs w:val="20"/>
              </w:rPr>
              <w:t xml:space="preserve">, </w:t>
            </w:r>
            <w:r w:rsidR="00EC464D">
              <w:rPr>
                <w:sz w:val="20"/>
                <w:szCs w:val="20"/>
              </w:rPr>
              <w:t>TOR</w:t>
            </w:r>
            <w:r w:rsidR="00AC5986">
              <w:rPr>
                <w:sz w:val="20"/>
                <w:szCs w:val="20"/>
              </w:rPr>
              <w:t>…</w:t>
            </w:r>
          </w:p>
          <w:p w:rsidR="00705775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 sur ces protocoles</w:t>
            </w:r>
          </w:p>
          <w:p w:rsidR="00151F6E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C91EE7">
              <w:rPr>
                <w:sz w:val="20"/>
                <w:szCs w:val="20"/>
              </w:rPr>
              <w:t>trafic</w:t>
            </w:r>
            <w:r>
              <w:rPr>
                <w:sz w:val="20"/>
                <w:szCs w:val="20"/>
              </w:rPr>
              <w:t xml:space="preserve"> de infra vers Serveur P2P</w:t>
            </w:r>
          </w:p>
          <w:p w:rsidR="00705775" w:rsidRPr="00C5424F" w:rsidRDefault="00705775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705775" w:rsidRDefault="00CB1F04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B1F04" w:rsidRPr="00C5424F" w:rsidRDefault="00CB1F04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705775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CB78F5" w:rsidRDefault="0023202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Bordel monumental</w:t>
            </w:r>
          </w:p>
          <w:p w:rsidR="00CB78F5" w:rsidRDefault="00CB78F5" w:rsidP="00705775">
            <w:pPr>
              <w:jc w:val="center"/>
              <w:rPr>
                <w:sz w:val="20"/>
                <w:szCs w:val="20"/>
              </w:rPr>
            </w:pP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routeur D-Link</w:t>
            </w: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 FTP admin</w:t>
            </w:r>
          </w:p>
          <w:p w:rsidR="00192FF8" w:rsidRDefault="00192FF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 sur ports 1723 5631</w:t>
            </w:r>
          </w:p>
          <w:p w:rsidR="002B6F9E" w:rsidRDefault="002B6F9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Reconnaissance de </w:t>
            </w:r>
            <w:r w:rsidR="006F7B1D">
              <w:rPr>
                <w:sz w:val="20"/>
                <w:szCs w:val="20"/>
              </w:rPr>
              <w:t>services</w:t>
            </w:r>
            <w:r w:rsidR="006C35F4">
              <w:rPr>
                <w:sz w:val="20"/>
                <w:szCs w:val="20"/>
              </w:rPr>
              <w:t xml:space="preserve"> (browser…)</w:t>
            </w:r>
          </w:p>
          <w:p w:rsidR="00091B98" w:rsidRDefault="00091B9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vers proxy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0A4CC7" w:rsidRDefault="000A4CC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IRC</w:t>
            </w:r>
          </w:p>
          <w:p w:rsidR="00B51CD4" w:rsidRDefault="00B51CD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FF2D01" w:rsidRDefault="00FF2D01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E851E3" w:rsidRDefault="00E851E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A80350" w:rsidRDefault="00A803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configuration Cisco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2219F7" w:rsidRDefault="002219F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E04BB8" w:rsidRDefault="0010222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7A4B39" w:rsidRDefault="007A4B39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8B2E7E" w:rsidRDefault="008B2E7E" w:rsidP="00705775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C16BDC" w:rsidRDefault="00135D2D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  <w:p w:rsidR="00DE2608" w:rsidRDefault="00DE260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DF3550" w:rsidRPr="00C16BDC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Utilisation d’un proxy</w:t>
            </w:r>
          </w:p>
          <w:p w:rsidR="00705775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  <w:p w:rsidR="005F2BC3" w:rsidRDefault="005F2BC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  <w:p w:rsidR="007F3A94" w:rsidRDefault="007F3A9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  <w:p w:rsidR="008F080B" w:rsidRDefault="008F080B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  <w:p w:rsidR="00DF3550" w:rsidRPr="00C5424F" w:rsidRDefault="00DF3550" w:rsidP="007057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3C0297" w:rsidRDefault="003C0297" w:rsidP="00E4316C">
            <w:pPr>
              <w:jc w:val="center"/>
              <w:rPr>
                <w:sz w:val="20"/>
                <w:szCs w:val="20"/>
              </w:rPr>
            </w:pPr>
          </w:p>
          <w:p w:rsidR="00C046B9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C0297" w:rsidRPr="00C5424F" w:rsidRDefault="003C0297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547D7C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47D7C" w:rsidRPr="000C6F93" w:rsidRDefault="00547D7C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tor.rules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</w:p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</w:t>
            </w:r>
            <w:r w:rsidR="00884E49">
              <w:rPr>
                <w:sz w:val="20"/>
                <w:szCs w:val="20"/>
              </w:rPr>
              <w:t>s relais connus de</w:t>
            </w:r>
            <w:r>
              <w:rPr>
                <w:sz w:val="20"/>
                <w:szCs w:val="20"/>
              </w:rPr>
              <w:t xml:space="preserve"> Tor</w:t>
            </w:r>
          </w:p>
          <w:p w:rsidR="00EC464D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des IPs</w:t>
            </w:r>
          </w:p>
          <w:p w:rsidR="00547D7C" w:rsidRPr="00C5424F" w:rsidRDefault="00547D7C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547D7C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33479" w:rsidRPr="00C5424F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Relais vers IPs infra)</w:t>
            </w:r>
          </w:p>
        </w:tc>
      </w:tr>
    </w:tbl>
    <w:p w:rsidR="007524BB" w:rsidRDefault="007524BB"/>
    <w:p w:rsidR="007524BB" w:rsidRDefault="007524BB">
      <w:r>
        <w:br w:type="page"/>
      </w:r>
    </w:p>
    <w:p w:rsidR="00E179F7" w:rsidRDefault="00E179F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E179F7" w:rsidRPr="00C5424F" w:rsidTr="00E179F7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179F7" w:rsidRPr="00406EF0" w:rsidRDefault="00406EF0" w:rsidP="00D6069C">
            <w:pPr>
              <w:jc w:val="center"/>
              <w:rPr>
                <w:b/>
                <w:sz w:val="20"/>
                <w:szCs w:val="20"/>
              </w:rPr>
            </w:pPr>
            <w:r w:rsidRPr="00406EF0">
              <w:rPr>
                <w:b/>
                <w:sz w:val="20"/>
                <w:szCs w:val="20"/>
              </w:rPr>
              <w:t>Règles protocoles spécifiques</w:t>
            </w:r>
          </w:p>
        </w:tc>
      </w:tr>
      <w:tr w:rsidR="0068574E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68574E" w:rsidRPr="00C5424F" w:rsidRDefault="0068574E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Emerging-activex.rules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68574E" w:rsidRPr="00C5424F" w:rsidRDefault="0068574E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Attemped-user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68574E" w:rsidRPr="00C5424F" w:rsidRDefault="0068574E" w:rsidP="00CF0718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  <w:p w:rsidR="002A446D" w:rsidRDefault="002A446D" w:rsidP="00E4316C">
            <w:pPr>
              <w:jc w:val="center"/>
              <w:rPr>
                <w:sz w:val="20"/>
                <w:szCs w:val="20"/>
              </w:rPr>
            </w:pPr>
          </w:p>
          <w:p w:rsidR="002A446D" w:rsidRDefault="002A446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Overflow, exploits</w:t>
            </w:r>
          </w:p>
          <w:p w:rsidR="005C7562" w:rsidRDefault="005C756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DNS</w:t>
            </w:r>
          </w:p>
          <w:p w:rsidR="005C7562" w:rsidRDefault="0062053A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tunneling…</w:t>
            </w:r>
          </w:p>
          <w:p w:rsidR="002A446D" w:rsidRPr="00C5424F" w:rsidRDefault="002A446D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5E27AC" w:rsidRPr="00C5424F" w:rsidRDefault="005E27A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EE526F" w:rsidRDefault="00297232" w:rsidP="002972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B164F" w:rsidRDefault="00DB164F" w:rsidP="00DB164F">
            <w:pPr>
              <w:rPr>
                <w:sz w:val="20"/>
                <w:szCs w:val="20"/>
              </w:rPr>
            </w:pPr>
          </w:p>
          <w:p w:rsidR="00DB164F" w:rsidRDefault="00DB16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B164F" w:rsidRDefault="00DB164F" w:rsidP="00DB16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emerging-netbios.rules</w:t>
            </w:r>
            <w:r>
              <w:rPr>
                <w:sz w:val="20"/>
                <w:szCs w:val="20"/>
              </w:rPr>
              <w:t xml:space="preserve"> </w:t>
            </w:r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Netbios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A73BB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Pr="00C5424F" w:rsidRDefault="008805BA" w:rsidP="008805BA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emerging-pop3.rules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DA7DDD" w:rsidRPr="00C5424F" w:rsidRDefault="00DA7DDD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C6BE9" w:rsidRDefault="003C6BE9" w:rsidP="00476A2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3C6BE9" w:rsidRDefault="003C6BE9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C6BE9" w:rsidRDefault="003C6BE9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3C6BE9" w:rsidRPr="00C5424F" w:rsidRDefault="003C6BE9" w:rsidP="003C6BE9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emerging-smtp.rules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C6BE9" w:rsidRDefault="003C6BE9" w:rsidP="00476A2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C6BE9" w:rsidRDefault="003C6BE9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C6BE9" w:rsidRPr="00C5424F" w:rsidRDefault="003C6BE9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</w:p>
          <w:p w:rsidR="00B65A7C" w:rsidRPr="00C5424F" w:rsidRDefault="00B65A7C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5A7C" w:rsidRDefault="00B65A7C" w:rsidP="00476A29">
            <w:pPr>
              <w:jc w:val="center"/>
              <w:rPr>
                <w:sz w:val="20"/>
                <w:szCs w:val="20"/>
              </w:rPr>
            </w:pP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31723" w:rsidRDefault="00A31723" w:rsidP="00A31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A31723" w:rsidRDefault="00A31723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940E82" w:rsidRPr="00C5424F" w:rsidRDefault="00940E82" w:rsidP="000E47B2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B65A7C" w:rsidRPr="00C5424F" w:rsidRDefault="00B65A7C" w:rsidP="000B7FC8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0C6F93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emerging-voip.rules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Pr="00C5424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</w:tbl>
    <w:p w:rsidR="00D54A6A" w:rsidRDefault="00D54A6A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085"/>
        <w:gridCol w:w="3686"/>
        <w:gridCol w:w="2693"/>
      </w:tblGrid>
      <w:tr w:rsidR="00D54A6A" w:rsidRPr="00C5424F" w:rsidTr="00D54A6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D54A6A" w:rsidRPr="00ED37F7" w:rsidRDefault="00ED37F7" w:rsidP="00C142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C142CA">
              <w:rPr>
                <w:b/>
                <w:sz w:val="20"/>
                <w:szCs w:val="20"/>
              </w:rPr>
              <w:t>Malware</w:t>
            </w:r>
            <w:r w:rsidR="002E7A70">
              <w:rPr>
                <w:b/>
                <w:sz w:val="20"/>
                <w:szCs w:val="20"/>
              </w:rPr>
              <w:t>s</w:t>
            </w:r>
            <w:r w:rsidR="00C142CA">
              <w:rPr>
                <w:b/>
                <w:sz w:val="20"/>
                <w:szCs w:val="20"/>
              </w:rPr>
              <w:t>/Exploits/…</w:t>
            </w: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Emerging-attack_response.rules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Id=root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Bruteforce…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post activité virus/trojan, ce sera dans la catégorie virus/trojan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3A73BB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FD718C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 à inclure plus tard dans une autre catégorie, ou règles correspondant à, des menaces temporaires ou règles pour investiguer sur des menaces en cours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3A73BB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C07C80" w:rsidRPr="00C5424F" w:rsidRDefault="00C07C80" w:rsidP="00C07C8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E9706C">
              <w:rPr>
                <w:sz w:val="20"/>
                <w:szCs w:val="20"/>
              </w:rPr>
              <w:t>standard-protocol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Rpc-portmap-decode</w:t>
            </w:r>
          </w:p>
          <w:p w:rsidR="00A849A3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lastRenderedPageBreak/>
              <w:t>emerging-malware.rules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0D7AAB">
              <w:rPr>
                <w:sz w:val="20"/>
                <w:szCs w:val="20"/>
              </w:rPr>
              <w:t>standard-protocol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5930A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attacks not covered in others categories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3A73BB" w:rsidRPr="00C5424F" w:rsidRDefault="003A73BB" w:rsidP="008F274D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F2DBDB" w:themeFill="accent2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2DBDB" w:themeFill="accent2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D709C" w:rsidRPr="00C5424F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3A73BB" w:rsidRPr="00C5424F" w:rsidRDefault="003A73BB" w:rsidP="005A021B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emerging-scan.rules</w:t>
            </w:r>
            <w:r w:rsidR="00ED4F82">
              <w:rPr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Successful-login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emerging-shellcode.rules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voir parce que très noisy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8D165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emerging-trojan.rules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Protocole-command-decode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Successful-admin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</w:t>
            </w:r>
            <w:r>
              <w:rPr>
                <w:sz w:val="20"/>
                <w:szCs w:val="20"/>
              </w:rPr>
              <w:t xml:space="preserve"> </w:t>
            </w:r>
            <w:r w:rsidRPr="000C6F93">
              <w:rPr>
                <w:sz w:val="20"/>
                <w:szCs w:val="20"/>
              </w:rPr>
              <w:t xml:space="preserve"> web_specific_apps.rules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</w:p>
          <w:p w:rsidR="003A73BB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E42AD1" w:rsidRPr="00C5424F" w:rsidRDefault="00E42AD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A50846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6E2F95" w:rsidRDefault="006E2F95"/>
    <w:p w:rsidR="006E2F95" w:rsidRDefault="006E2F95">
      <w:r>
        <w:br w:type="page"/>
      </w:r>
    </w:p>
    <w:p w:rsidR="008C6A71" w:rsidRDefault="008C6A71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8C6A71" w:rsidRPr="00C5424F" w:rsidTr="008C6A7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8C6A71" w:rsidRPr="008C6A71" w:rsidRDefault="008C6A71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Logging</w:t>
            </w:r>
          </w:p>
        </w:tc>
      </w:tr>
      <w:tr w:rsidR="00E43798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43798" w:rsidRPr="00782624" w:rsidRDefault="00E43798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des Codes ICMP</w:t>
            </w:r>
          </w:p>
          <w:p w:rsidR="00E43798" w:rsidRDefault="00E43798" w:rsidP="00A7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Traceroute via ICMP</w:t>
            </w:r>
          </w:p>
          <w:p w:rsidR="00E43798" w:rsidRPr="00C5424F" w:rsidRDefault="00E43798" w:rsidP="00A77E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2DBDB" w:themeFill="accent2" w:themeFillTint="33"/>
            <w:vAlign w:val="center"/>
          </w:tcPr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E43798" w:rsidRDefault="00E43798" w:rsidP="00D04213">
            <w:pPr>
              <w:jc w:val="center"/>
              <w:rPr>
                <w:sz w:val="20"/>
                <w:szCs w:val="20"/>
              </w:rPr>
            </w:pPr>
          </w:p>
          <w:p w:rsidR="00E43798" w:rsidRPr="00C5424F" w:rsidRDefault="00E43798" w:rsidP="00E43798">
            <w:pPr>
              <w:jc w:val="center"/>
              <w:rPr>
                <w:sz w:val="20"/>
                <w:szCs w:val="20"/>
              </w:rPr>
            </w:pPr>
          </w:p>
        </w:tc>
      </w:tr>
      <w:tr w:rsidR="00E43798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43798" w:rsidRPr="000C6F93" w:rsidRDefault="00E43798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37FB2" w:rsidRDefault="00037FB2" w:rsidP="00570F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570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ICMP de grande taille</w:t>
            </w:r>
          </w:p>
          <w:p w:rsidR="00E43798" w:rsidRDefault="00E43798" w:rsidP="00570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ICMP non définie</w:t>
            </w:r>
            <w:r w:rsidR="00CB1FBB">
              <w:rPr>
                <w:sz w:val="20"/>
                <w:szCs w:val="20"/>
              </w:rPr>
              <w:t>…</w:t>
            </w:r>
          </w:p>
          <w:p w:rsidR="00037FB2" w:rsidRPr="00C5424F" w:rsidRDefault="00037FB2" w:rsidP="00570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2DBDB" w:themeFill="accent2" w:themeFillTint="33"/>
            <w:vAlign w:val="center"/>
          </w:tcPr>
          <w:p w:rsidR="00E43798" w:rsidRPr="00C5424F" w:rsidRDefault="00E43798" w:rsidP="00E43798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8C6A71" w:rsidRDefault="0061166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sur certains domaines</w:t>
            </w:r>
          </w:p>
          <w:p w:rsidR="00F848D6" w:rsidRDefault="00F848D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Certains téléchargements</w:t>
            </w:r>
          </w:p>
          <w:p w:rsidR="00347C6C" w:rsidRPr="00C5424F" w:rsidRDefault="00347C6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8C6A71" w:rsidRPr="00C5424F" w:rsidRDefault="008C6A71" w:rsidP="00FA6104">
            <w:pPr>
              <w:jc w:val="center"/>
              <w:rPr>
                <w:sz w:val="20"/>
                <w:szCs w:val="20"/>
              </w:rPr>
            </w:pPr>
          </w:p>
        </w:tc>
      </w:tr>
      <w:tr w:rsidR="00641250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41250" w:rsidRPr="00782624" w:rsidRDefault="00641250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41250" w:rsidRPr="00C5424F" w:rsidRDefault="00641250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41250" w:rsidRPr="00C5424F" w:rsidRDefault="00641250" w:rsidP="00465CE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2020" w:rsidRDefault="002D2020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2D2020" w:rsidRPr="00C5424F" w:rsidTr="002D202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2D2020" w:rsidRPr="002D2020" w:rsidRDefault="002D2020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obsolètes</w:t>
            </w:r>
          </w:p>
        </w:tc>
      </w:tr>
      <w:tr w:rsidR="002D2020" w:rsidRPr="00C5424F" w:rsidTr="002D202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emerging-deleted.rules  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2D2020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  <w:r w:rsidR="001918DB">
              <w:rPr>
                <w:sz w:val="20"/>
                <w:szCs w:val="20"/>
              </w:rPr>
              <w:t xml:space="preserve"> anormaux</w:t>
            </w:r>
          </w:p>
          <w:p w:rsidR="001918DB" w:rsidRDefault="001918D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de flux…</w:t>
            </w:r>
          </w:p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6606AB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40E20" w:rsidRDefault="00B40E20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  <w:p w:rsidR="00B40E20" w:rsidRDefault="00B40E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TCP, UDP, ICMP, VLAN, MPLS… invalide</w:t>
            </w:r>
          </w:p>
          <w:p w:rsidR="00B40E20" w:rsidRPr="00C5424F" w:rsidRDefault="00B40E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DNP3 invalide</w:t>
            </w:r>
          </w:p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FFFF" w:themeFill="background1"/>
            <w:vAlign w:val="center"/>
          </w:tcPr>
          <w:p w:rsidR="000951AA" w:rsidRPr="00C5424F" w:rsidRDefault="000951AA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0951AA" w:rsidRPr="00C5424F" w:rsidRDefault="000951AA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DNS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http invalide</w:t>
            </w:r>
          </w:p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Modbus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NFS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NTP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SMTP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0951AA" w:rsidRPr="000C6F93" w:rsidRDefault="000951AA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0951AA" w:rsidRPr="00C5424F" w:rsidRDefault="000951AA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TLS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0951AA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AA7E35" w:rsidRDefault="00AA7E35">
      <w:pPr>
        <w:rPr>
          <w:rFonts w:cstheme="minorHAnsi"/>
        </w:rPr>
      </w:pPr>
    </w:p>
    <w:p w:rsidR="00AA7E35" w:rsidRDefault="00AA7E35">
      <w:pPr>
        <w:rPr>
          <w:rFonts w:cstheme="minorHAnsi"/>
        </w:rPr>
      </w:pPr>
      <w:r>
        <w:rPr>
          <w:rFonts w:cstheme="minorHAnsi"/>
        </w:rPr>
        <w:br w:type="page"/>
      </w:r>
    </w:p>
    <w:p w:rsidR="002127DE" w:rsidRDefault="00AA7E3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Classtypes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6521"/>
      </w:tblGrid>
      <w:tr w:rsidR="00506B3F" w:rsidRPr="008C6A71" w:rsidTr="00506B3F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476A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476A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16C87" w:rsidRDefault="00416C87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19010D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416C87" w:rsidRDefault="00416C87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</w:t>
            </w:r>
          </w:p>
          <w:p w:rsidR="00416C87" w:rsidRDefault="00416C87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</w:t>
            </w:r>
          </w:p>
          <w:p w:rsidR="00305127" w:rsidRDefault="00305127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d’un routeur</w:t>
            </w:r>
          </w:p>
          <w:p w:rsidR="00416C87" w:rsidRPr="00C5424F" w:rsidRDefault="00416C87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70F6C" w:rsidRDefault="00570F6C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F54B9E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Reconnaissance de services</w:t>
            </w:r>
          </w:p>
          <w:p w:rsidR="00570F6C" w:rsidRDefault="00570F6C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Traceroute dans ICMP</w:t>
            </w:r>
          </w:p>
          <w:p w:rsidR="00570F6C" w:rsidRPr="00C5424F" w:rsidRDefault="00570F6C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51148" w:rsidRDefault="00A51148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C16774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A51148" w:rsidRDefault="00A51148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infra vers proxy</w:t>
            </w:r>
          </w:p>
          <w:p w:rsidR="00A51148" w:rsidRPr="00C5424F" w:rsidRDefault="00A51148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4B6352" w:rsidRPr="00D4337C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506B3F" w:rsidRPr="00C5424F" w:rsidRDefault="00506B3F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0A4CC7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Icmp-event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Inappropriate-content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93C64" w:rsidRDefault="00393C64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protocoles IRC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393C64" w:rsidRPr="00C5424F" w:rsidRDefault="00393C64" w:rsidP="00393C64">
            <w:pPr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19010D" w:rsidRDefault="0019010D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4768B1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d’IPs répudiées vers l’infrastructure</w:t>
            </w:r>
          </w:p>
          <w:p w:rsidR="0019010D" w:rsidRDefault="0019010D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de code</w:t>
            </w:r>
          </w:p>
          <w:p w:rsidR="00EF6186" w:rsidRDefault="00EF6186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 vers infra</w:t>
            </w:r>
          </w:p>
          <w:p w:rsidR="0019010D" w:rsidRPr="00C5424F" w:rsidRDefault="0019010D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</w:p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506B3F" w:rsidRPr="00C5424F" w:rsidRDefault="00506B3F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506B3F" w:rsidRPr="00C5424F" w:rsidRDefault="00506B3F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E04BB8" w:rsidRDefault="00E04BB8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à des ports IRC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configuration Cisco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E04BB8" w:rsidRPr="00C5424F" w:rsidRDefault="00E04BB8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C0ADA" w:rsidRDefault="005C0ADA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895879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Echanges messages ou fichiers </w:t>
            </w:r>
            <w:r w:rsidR="00A465B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acebook, </w:t>
            </w:r>
            <w:r w:rsidR="00A465B3">
              <w:rPr>
                <w:sz w:val="20"/>
                <w:szCs w:val="20"/>
              </w:rPr>
              <w:t>MSN</w:t>
            </w:r>
            <w:r>
              <w:rPr>
                <w:sz w:val="20"/>
                <w:szCs w:val="20"/>
              </w:rPr>
              <w:t xml:space="preserve"> etc</w:t>
            </w:r>
            <w:r w:rsidR="00A0167F">
              <w:rPr>
                <w:sz w:val="20"/>
                <w:szCs w:val="20"/>
              </w:rPr>
              <w:t>… (</w:t>
            </w:r>
            <w:r>
              <w:rPr>
                <w:sz w:val="20"/>
                <w:szCs w:val="20"/>
              </w:rPr>
              <w:t>chat)</w:t>
            </w:r>
          </w:p>
          <w:p w:rsidR="005C0ADA" w:rsidRDefault="005C0ADA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jeux vidéo</w:t>
            </w:r>
          </w:p>
          <w:p w:rsidR="00FF6E4E" w:rsidRDefault="00FF6E4E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sites porno</w:t>
            </w:r>
          </w:p>
          <w:p w:rsidR="002D4271" w:rsidRDefault="002D4271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P2P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5C0ADA" w:rsidRPr="00C5424F" w:rsidRDefault="005C0ADA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135D2D" w:rsidP="00135D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7A267D" w:rsidP="007A2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B4125" w:rsidRDefault="002B4125" w:rsidP="00476A29">
            <w:pPr>
              <w:jc w:val="center"/>
              <w:rPr>
                <w:sz w:val="20"/>
                <w:szCs w:val="20"/>
              </w:rPr>
            </w:pPr>
          </w:p>
          <w:p w:rsidR="00506B3F" w:rsidRDefault="00E145A5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de l’infrastructure vers des IPs répudiées</w:t>
            </w:r>
          </w:p>
          <w:p w:rsidR="00A0167F" w:rsidRDefault="00EB6B05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 répond sa version de chat Gadu Gadu</w:t>
            </w:r>
            <w:r w:rsidR="009E4587">
              <w:rPr>
                <w:sz w:val="20"/>
                <w:szCs w:val="20"/>
              </w:rPr>
              <w:t>, vers un serveur P2P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2B4125" w:rsidRPr="00C5424F" w:rsidRDefault="002B4125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476A2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BC1B27" w:rsidP="00BC1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5F2BC3" w:rsidP="00476A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121B97" w:rsidP="00121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8F080B" w:rsidP="008F08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</w:tc>
      </w:tr>
    </w:tbl>
    <w:p w:rsidR="00AA7E35" w:rsidRPr="00AA7E35" w:rsidRDefault="00AA7E35">
      <w:pPr>
        <w:rPr>
          <w:rFonts w:cstheme="minorHAnsi"/>
          <w:b/>
          <w:u w:val="single"/>
        </w:rPr>
      </w:pPr>
    </w:p>
    <w:sectPr w:rsidR="00AA7E35" w:rsidRPr="00AA7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ECD"/>
    <w:rsid w:val="000001B5"/>
    <w:rsid w:val="000023EC"/>
    <w:rsid w:val="000077D9"/>
    <w:rsid w:val="00007D87"/>
    <w:rsid w:val="00011E35"/>
    <w:rsid w:val="00012BFA"/>
    <w:rsid w:val="00017D98"/>
    <w:rsid w:val="00021048"/>
    <w:rsid w:val="00022815"/>
    <w:rsid w:val="0002517C"/>
    <w:rsid w:val="000271F6"/>
    <w:rsid w:val="000328A0"/>
    <w:rsid w:val="00033CA0"/>
    <w:rsid w:val="00035512"/>
    <w:rsid w:val="000374E3"/>
    <w:rsid w:val="00037B18"/>
    <w:rsid w:val="00037FB2"/>
    <w:rsid w:val="000459DB"/>
    <w:rsid w:val="0004731E"/>
    <w:rsid w:val="00047C95"/>
    <w:rsid w:val="00052A98"/>
    <w:rsid w:val="00056A33"/>
    <w:rsid w:val="00056DAF"/>
    <w:rsid w:val="00062B25"/>
    <w:rsid w:val="00063CD9"/>
    <w:rsid w:val="00066615"/>
    <w:rsid w:val="00071DFC"/>
    <w:rsid w:val="00074309"/>
    <w:rsid w:val="00075CAC"/>
    <w:rsid w:val="0007643F"/>
    <w:rsid w:val="00076DD2"/>
    <w:rsid w:val="00076ED1"/>
    <w:rsid w:val="00081E0F"/>
    <w:rsid w:val="000822A1"/>
    <w:rsid w:val="00083246"/>
    <w:rsid w:val="000836BB"/>
    <w:rsid w:val="00091B98"/>
    <w:rsid w:val="00093E6F"/>
    <w:rsid w:val="000951AA"/>
    <w:rsid w:val="000A0605"/>
    <w:rsid w:val="000A4CC7"/>
    <w:rsid w:val="000B5CC5"/>
    <w:rsid w:val="000B6622"/>
    <w:rsid w:val="000B7E6E"/>
    <w:rsid w:val="000B7FC8"/>
    <w:rsid w:val="000C37A1"/>
    <w:rsid w:val="000C3823"/>
    <w:rsid w:val="000C49F1"/>
    <w:rsid w:val="000C6F93"/>
    <w:rsid w:val="000D0180"/>
    <w:rsid w:val="000D04C9"/>
    <w:rsid w:val="000D359E"/>
    <w:rsid w:val="000D4422"/>
    <w:rsid w:val="000D7AAB"/>
    <w:rsid w:val="000E02AA"/>
    <w:rsid w:val="000E433C"/>
    <w:rsid w:val="000E47B2"/>
    <w:rsid w:val="00102224"/>
    <w:rsid w:val="001146FA"/>
    <w:rsid w:val="001154DA"/>
    <w:rsid w:val="00121B97"/>
    <w:rsid w:val="00124F53"/>
    <w:rsid w:val="001304D8"/>
    <w:rsid w:val="00135371"/>
    <w:rsid w:val="00135D2D"/>
    <w:rsid w:val="0014240F"/>
    <w:rsid w:val="00144F97"/>
    <w:rsid w:val="0015045C"/>
    <w:rsid w:val="00151F6E"/>
    <w:rsid w:val="00155A29"/>
    <w:rsid w:val="00166EA7"/>
    <w:rsid w:val="001868E6"/>
    <w:rsid w:val="0019010D"/>
    <w:rsid w:val="001918DB"/>
    <w:rsid w:val="00192FF8"/>
    <w:rsid w:val="00193BA2"/>
    <w:rsid w:val="00194183"/>
    <w:rsid w:val="00195065"/>
    <w:rsid w:val="0019608F"/>
    <w:rsid w:val="001A7BCF"/>
    <w:rsid w:val="001B23E2"/>
    <w:rsid w:val="001B2934"/>
    <w:rsid w:val="001C102F"/>
    <w:rsid w:val="001C378D"/>
    <w:rsid w:val="001C647F"/>
    <w:rsid w:val="001F28D3"/>
    <w:rsid w:val="001F42C0"/>
    <w:rsid w:val="001F77D0"/>
    <w:rsid w:val="002077E6"/>
    <w:rsid w:val="00211DD2"/>
    <w:rsid w:val="0021239C"/>
    <w:rsid w:val="002127DE"/>
    <w:rsid w:val="00213020"/>
    <w:rsid w:val="002219F7"/>
    <w:rsid w:val="002232D5"/>
    <w:rsid w:val="00223976"/>
    <w:rsid w:val="00225D2E"/>
    <w:rsid w:val="00231A4B"/>
    <w:rsid w:val="00232024"/>
    <w:rsid w:val="00233479"/>
    <w:rsid w:val="00252982"/>
    <w:rsid w:val="00255AEC"/>
    <w:rsid w:val="00261600"/>
    <w:rsid w:val="0026334F"/>
    <w:rsid w:val="00266371"/>
    <w:rsid w:val="00270AB2"/>
    <w:rsid w:val="00273EB7"/>
    <w:rsid w:val="00277967"/>
    <w:rsid w:val="002804DE"/>
    <w:rsid w:val="00284545"/>
    <w:rsid w:val="0029570C"/>
    <w:rsid w:val="00297232"/>
    <w:rsid w:val="002A446D"/>
    <w:rsid w:val="002A5269"/>
    <w:rsid w:val="002B2F95"/>
    <w:rsid w:val="002B4125"/>
    <w:rsid w:val="002B6F9E"/>
    <w:rsid w:val="002C22C6"/>
    <w:rsid w:val="002C3733"/>
    <w:rsid w:val="002C59E8"/>
    <w:rsid w:val="002D2020"/>
    <w:rsid w:val="002D3315"/>
    <w:rsid w:val="002D3B7D"/>
    <w:rsid w:val="002D4271"/>
    <w:rsid w:val="002E02F9"/>
    <w:rsid w:val="002E1785"/>
    <w:rsid w:val="002E2F20"/>
    <w:rsid w:val="002E4D61"/>
    <w:rsid w:val="002E7A70"/>
    <w:rsid w:val="002F1134"/>
    <w:rsid w:val="002F602E"/>
    <w:rsid w:val="003031C5"/>
    <w:rsid w:val="00304C72"/>
    <w:rsid w:val="00305127"/>
    <w:rsid w:val="00306812"/>
    <w:rsid w:val="003205DC"/>
    <w:rsid w:val="00321490"/>
    <w:rsid w:val="00322ED4"/>
    <w:rsid w:val="0032741A"/>
    <w:rsid w:val="00327892"/>
    <w:rsid w:val="00343E2C"/>
    <w:rsid w:val="00346B15"/>
    <w:rsid w:val="00347C6C"/>
    <w:rsid w:val="00350BED"/>
    <w:rsid w:val="003527A3"/>
    <w:rsid w:val="003613BE"/>
    <w:rsid w:val="00365AA5"/>
    <w:rsid w:val="00366063"/>
    <w:rsid w:val="00372325"/>
    <w:rsid w:val="00374077"/>
    <w:rsid w:val="00374408"/>
    <w:rsid w:val="00386CD0"/>
    <w:rsid w:val="00390501"/>
    <w:rsid w:val="00393C64"/>
    <w:rsid w:val="00393D48"/>
    <w:rsid w:val="00397711"/>
    <w:rsid w:val="003A047B"/>
    <w:rsid w:val="003A5DC5"/>
    <w:rsid w:val="003A73BB"/>
    <w:rsid w:val="003A7770"/>
    <w:rsid w:val="003B0C08"/>
    <w:rsid w:val="003B2E16"/>
    <w:rsid w:val="003B668F"/>
    <w:rsid w:val="003B767D"/>
    <w:rsid w:val="003C0297"/>
    <w:rsid w:val="003C4C62"/>
    <w:rsid w:val="003C6BE9"/>
    <w:rsid w:val="003D56A8"/>
    <w:rsid w:val="003D7A49"/>
    <w:rsid w:val="003E0121"/>
    <w:rsid w:val="003E1DE7"/>
    <w:rsid w:val="003E5216"/>
    <w:rsid w:val="003E5972"/>
    <w:rsid w:val="003F2E79"/>
    <w:rsid w:val="003F4136"/>
    <w:rsid w:val="003F54F3"/>
    <w:rsid w:val="003F63F5"/>
    <w:rsid w:val="003F6F81"/>
    <w:rsid w:val="003F74A2"/>
    <w:rsid w:val="0040074B"/>
    <w:rsid w:val="0040226D"/>
    <w:rsid w:val="0040418C"/>
    <w:rsid w:val="00406EF0"/>
    <w:rsid w:val="004106E2"/>
    <w:rsid w:val="00414E93"/>
    <w:rsid w:val="00416C87"/>
    <w:rsid w:val="00436FFB"/>
    <w:rsid w:val="0044502B"/>
    <w:rsid w:val="004504CC"/>
    <w:rsid w:val="00450B7E"/>
    <w:rsid w:val="00451883"/>
    <w:rsid w:val="004542A4"/>
    <w:rsid w:val="0046149A"/>
    <w:rsid w:val="004614A8"/>
    <w:rsid w:val="00464395"/>
    <w:rsid w:val="00464D28"/>
    <w:rsid w:val="00465CEF"/>
    <w:rsid w:val="00474032"/>
    <w:rsid w:val="004768B1"/>
    <w:rsid w:val="00476A29"/>
    <w:rsid w:val="00477962"/>
    <w:rsid w:val="004807FC"/>
    <w:rsid w:val="0048348C"/>
    <w:rsid w:val="004968A7"/>
    <w:rsid w:val="004A0000"/>
    <w:rsid w:val="004A1308"/>
    <w:rsid w:val="004A7435"/>
    <w:rsid w:val="004B2D81"/>
    <w:rsid w:val="004B3B05"/>
    <w:rsid w:val="004B5D0D"/>
    <w:rsid w:val="004B6352"/>
    <w:rsid w:val="004C48D7"/>
    <w:rsid w:val="004C6BD5"/>
    <w:rsid w:val="004D040C"/>
    <w:rsid w:val="004D1089"/>
    <w:rsid w:val="004D4252"/>
    <w:rsid w:val="004D709C"/>
    <w:rsid w:val="004E2AB6"/>
    <w:rsid w:val="004E6E39"/>
    <w:rsid w:val="004F3D7A"/>
    <w:rsid w:val="004F46B7"/>
    <w:rsid w:val="004F731C"/>
    <w:rsid w:val="005009BA"/>
    <w:rsid w:val="00502272"/>
    <w:rsid w:val="0050264B"/>
    <w:rsid w:val="00503416"/>
    <w:rsid w:val="00505480"/>
    <w:rsid w:val="00506850"/>
    <w:rsid w:val="00506B3F"/>
    <w:rsid w:val="005166C2"/>
    <w:rsid w:val="005218B8"/>
    <w:rsid w:val="005244AF"/>
    <w:rsid w:val="00532B5B"/>
    <w:rsid w:val="0053721F"/>
    <w:rsid w:val="00540573"/>
    <w:rsid w:val="00540D75"/>
    <w:rsid w:val="0054534B"/>
    <w:rsid w:val="00547C3C"/>
    <w:rsid w:val="00547D7C"/>
    <w:rsid w:val="00550BCD"/>
    <w:rsid w:val="00551441"/>
    <w:rsid w:val="00557F4B"/>
    <w:rsid w:val="00560DB2"/>
    <w:rsid w:val="00563C8D"/>
    <w:rsid w:val="00565BE1"/>
    <w:rsid w:val="00566E9D"/>
    <w:rsid w:val="00570F6C"/>
    <w:rsid w:val="00576E19"/>
    <w:rsid w:val="00580768"/>
    <w:rsid w:val="00582C54"/>
    <w:rsid w:val="005930AC"/>
    <w:rsid w:val="00594669"/>
    <w:rsid w:val="005A021B"/>
    <w:rsid w:val="005A3017"/>
    <w:rsid w:val="005B215E"/>
    <w:rsid w:val="005C021D"/>
    <w:rsid w:val="005C0ADA"/>
    <w:rsid w:val="005C5322"/>
    <w:rsid w:val="005C5B01"/>
    <w:rsid w:val="005C7562"/>
    <w:rsid w:val="005D23D6"/>
    <w:rsid w:val="005E1D9A"/>
    <w:rsid w:val="005E27AC"/>
    <w:rsid w:val="005E7515"/>
    <w:rsid w:val="005F1FE3"/>
    <w:rsid w:val="005F2BC3"/>
    <w:rsid w:val="005F502F"/>
    <w:rsid w:val="005F532B"/>
    <w:rsid w:val="005F5376"/>
    <w:rsid w:val="005F629F"/>
    <w:rsid w:val="006067A6"/>
    <w:rsid w:val="0061166F"/>
    <w:rsid w:val="0061256D"/>
    <w:rsid w:val="006127DC"/>
    <w:rsid w:val="006151F7"/>
    <w:rsid w:val="0062053A"/>
    <w:rsid w:val="00624673"/>
    <w:rsid w:val="0062736B"/>
    <w:rsid w:val="00641250"/>
    <w:rsid w:val="00643256"/>
    <w:rsid w:val="00646EB6"/>
    <w:rsid w:val="00652072"/>
    <w:rsid w:val="006572BA"/>
    <w:rsid w:val="006606AB"/>
    <w:rsid w:val="00661414"/>
    <w:rsid w:val="00665D62"/>
    <w:rsid w:val="0067299A"/>
    <w:rsid w:val="00673BA5"/>
    <w:rsid w:val="00673EF0"/>
    <w:rsid w:val="00680AC5"/>
    <w:rsid w:val="0068574E"/>
    <w:rsid w:val="006924F4"/>
    <w:rsid w:val="00694D99"/>
    <w:rsid w:val="006964C6"/>
    <w:rsid w:val="006A2E1F"/>
    <w:rsid w:val="006A366C"/>
    <w:rsid w:val="006A54B4"/>
    <w:rsid w:val="006A58F6"/>
    <w:rsid w:val="006B4406"/>
    <w:rsid w:val="006B7F0A"/>
    <w:rsid w:val="006C35F4"/>
    <w:rsid w:val="006C6477"/>
    <w:rsid w:val="006C7ECD"/>
    <w:rsid w:val="006C7F39"/>
    <w:rsid w:val="006D684B"/>
    <w:rsid w:val="006E2F95"/>
    <w:rsid w:val="006E39FE"/>
    <w:rsid w:val="006E42BA"/>
    <w:rsid w:val="006E53F1"/>
    <w:rsid w:val="006E63FE"/>
    <w:rsid w:val="006F3061"/>
    <w:rsid w:val="006F41A0"/>
    <w:rsid w:val="006F6622"/>
    <w:rsid w:val="006F6A2A"/>
    <w:rsid w:val="006F7B1D"/>
    <w:rsid w:val="00705775"/>
    <w:rsid w:val="00716F20"/>
    <w:rsid w:val="00717E9A"/>
    <w:rsid w:val="007210DD"/>
    <w:rsid w:val="007326B7"/>
    <w:rsid w:val="0073340B"/>
    <w:rsid w:val="00747BAE"/>
    <w:rsid w:val="007524BB"/>
    <w:rsid w:val="00757E8D"/>
    <w:rsid w:val="00766BE0"/>
    <w:rsid w:val="007710B1"/>
    <w:rsid w:val="0077129D"/>
    <w:rsid w:val="007755C5"/>
    <w:rsid w:val="00780024"/>
    <w:rsid w:val="00782624"/>
    <w:rsid w:val="00785750"/>
    <w:rsid w:val="007A08C7"/>
    <w:rsid w:val="007A267D"/>
    <w:rsid w:val="007A4B39"/>
    <w:rsid w:val="007A6440"/>
    <w:rsid w:val="007A6E9E"/>
    <w:rsid w:val="007B5FED"/>
    <w:rsid w:val="007D0A82"/>
    <w:rsid w:val="007E7EFA"/>
    <w:rsid w:val="007F3A94"/>
    <w:rsid w:val="007F4B3E"/>
    <w:rsid w:val="007F7578"/>
    <w:rsid w:val="00800E4D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27594"/>
    <w:rsid w:val="00833325"/>
    <w:rsid w:val="0083462C"/>
    <w:rsid w:val="008412A8"/>
    <w:rsid w:val="00851146"/>
    <w:rsid w:val="0086058A"/>
    <w:rsid w:val="00870BB9"/>
    <w:rsid w:val="00875F99"/>
    <w:rsid w:val="008805BA"/>
    <w:rsid w:val="008844A2"/>
    <w:rsid w:val="00884E49"/>
    <w:rsid w:val="00893B68"/>
    <w:rsid w:val="00895879"/>
    <w:rsid w:val="0089628B"/>
    <w:rsid w:val="008A1FE4"/>
    <w:rsid w:val="008A419A"/>
    <w:rsid w:val="008A6D74"/>
    <w:rsid w:val="008B2604"/>
    <w:rsid w:val="008B2E7E"/>
    <w:rsid w:val="008B6637"/>
    <w:rsid w:val="008B67F3"/>
    <w:rsid w:val="008B7FD3"/>
    <w:rsid w:val="008C5BC4"/>
    <w:rsid w:val="008C6940"/>
    <w:rsid w:val="008C6A71"/>
    <w:rsid w:val="008D104F"/>
    <w:rsid w:val="008D1650"/>
    <w:rsid w:val="008E09E1"/>
    <w:rsid w:val="008E2037"/>
    <w:rsid w:val="008F080B"/>
    <w:rsid w:val="008F1A15"/>
    <w:rsid w:val="008F274D"/>
    <w:rsid w:val="008F5730"/>
    <w:rsid w:val="008F5B95"/>
    <w:rsid w:val="00904293"/>
    <w:rsid w:val="009101E5"/>
    <w:rsid w:val="00916A77"/>
    <w:rsid w:val="009200A9"/>
    <w:rsid w:val="00921AC6"/>
    <w:rsid w:val="009255B8"/>
    <w:rsid w:val="00926D3E"/>
    <w:rsid w:val="00927E1C"/>
    <w:rsid w:val="00931C3A"/>
    <w:rsid w:val="00932E31"/>
    <w:rsid w:val="00932EB0"/>
    <w:rsid w:val="00940E82"/>
    <w:rsid w:val="00942B75"/>
    <w:rsid w:val="0095388F"/>
    <w:rsid w:val="00960900"/>
    <w:rsid w:val="00960EC8"/>
    <w:rsid w:val="00971B0B"/>
    <w:rsid w:val="00973F93"/>
    <w:rsid w:val="00977DFB"/>
    <w:rsid w:val="00982982"/>
    <w:rsid w:val="00984140"/>
    <w:rsid w:val="009865D4"/>
    <w:rsid w:val="00997B1B"/>
    <w:rsid w:val="009A2C99"/>
    <w:rsid w:val="009B4897"/>
    <w:rsid w:val="009B5CF9"/>
    <w:rsid w:val="009C590F"/>
    <w:rsid w:val="009C6DA5"/>
    <w:rsid w:val="009E4587"/>
    <w:rsid w:val="009E6257"/>
    <w:rsid w:val="009F04AF"/>
    <w:rsid w:val="00A0167F"/>
    <w:rsid w:val="00A02076"/>
    <w:rsid w:val="00A10FF7"/>
    <w:rsid w:val="00A165A2"/>
    <w:rsid w:val="00A16B37"/>
    <w:rsid w:val="00A16F35"/>
    <w:rsid w:val="00A31723"/>
    <w:rsid w:val="00A337F5"/>
    <w:rsid w:val="00A37D43"/>
    <w:rsid w:val="00A45F16"/>
    <w:rsid w:val="00A465B3"/>
    <w:rsid w:val="00A50846"/>
    <w:rsid w:val="00A51148"/>
    <w:rsid w:val="00A5576C"/>
    <w:rsid w:val="00A55C6F"/>
    <w:rsid w:val="00A613E4"/>
    <w:rsid w:val="00A65D59"/>
    <w:rsid w:val="00A754C4"/>
    <w:rsid w:val="00A77E70"/>
    <w:rsid w:val="00A80350"/>
    <w:rsid w:val="00A849A3"/>
    <w:rsid w:val="00A84B72"/>
    <w:rsid w:val="00A85A29"/>
    <w:rsid w:val="00A97949"/>
    <w:rsid w:val="00AA6913"/>
    <w:rsid w:val="00AA7E35"/>
    <w:rsid w:val="00AB01E7"/>
    <w:rsid w:val="00AB5727"/>
    <w:rsid w:val="00AC36B9"/>
    <w:rsid w:val="00AC3C64"/>
    <w:rsid w:val="00AC5986"/>
    <w:rsid w:val="00AC5C7A"/>
    <w:rsid w:val="00AD2223"/>
    <w:rsid w:val="00AD259E"/>
    <w:rsid w:val="00AD4ABE"/>
    <w:rsid w:val="00AD6835"/>
    <w:rsid w:val="00AE50B0"/>
    <w:rsid w:val="00AE5B90"/>
    <w:rsid w:val="00AE7AEC"/>
    <w:rsid w:val="00AF1A80"/>
    <w:rsid w:val="00AF6F3D"/>
    <w:rsid w:val="00AF73AD"/>
    <w:rsid w:val="00B03939"/>
    <w:rsid w:val="00B10E82"/>
    <w:rsid w:val="00B139BE"/>
    <w:rsid w:val="00B14A38"/>
    <w:rsid w:val="00B25275"/>
    <w:rsid w:val="00B25749"/>
    <w:rsid w:val="00B30BEA"/>
    <w:rsid w:val="00B35514"/>
    <w:rsid w:val="00B3620D"/>
    <w:rsid w:val="00B37EF9"/>
    <w:rsid w:val="00B40882"/>
    <w:rsid w:val="00B40E20"/>
    <w:rsid w:val="00B43142"/>
    <w:rsid w:val="00B44478"/>
    <w:rsid w:val="00B46D69"/>
    <w:rsid w:val="00B5123E"/>
    <w:rsid w:val="00B51CD4"/>
    <w:rsid w:val="00B60CF4"/>
    <w:rsid w:val="00B64E14"/>
    <w:rsid w:val="00B65A7C"/>
    <w:rsid w:val="00B75E3F"/>
    <w:rsid w:val="00B760C0"/>
    <w:rsid w:val="00B848CB"/>
    <w:rsid w:val="00B97283"/>
    <w:rsid w:val="00BA2978"/>
    <w:rsid w:val="00BA2EB8"/>
    <w:rsid w:val="00BA4491"/>
    <w:rsid w:val="00BA7AF4"/>
    <w:rsid w:val="00BA7B20"/>
    <w:rsid w:val="00BB208D"/>
    <w:rsid w:val="00BB62FD"/>
    <w:rsid w:val="00BB7486"/>
    <w:rsid w:val="00BC1B27"/>
    <w:rsid w:val="00BC1E84"/>
    <w:rsid w:val="00BC4164"/>
    <w:rsid w:val="00BD7F23"/>
    <w:rsid w:val="00BE0EF1"/>
    <w:rsid w:val="00BE4EFD"/>
    <w:rsid w:val="00BE4F44"/>
    <w:rsid w:val="00BE5A14"/>
    <w:rsid w:val="00BF164E"/>
    <w:rsid w:val="00BF2F52"/>
    <w:rsid w:val="00BF3CA6"/>
    <w:rsid w:val="00BF640C"/>
    <w:rsid w:val="00C046B9"/>
    <w:rsid w:val="00C077DF"/>
    <w:rsid w:val="00C07C80"/>
    <w:rsid w:val="00C142CA"/>
    <w:rsid w:val="00C16774"/>
    <w:rsid w:val="00C16BDC"/>
    <w:rsid w:val="00C16BEE"/>
    <w:rsid w:val="00C26594"/>
    <w:rsid w:val="00C3162C"/>
    <w:rsid w:val="00C3759B"/>
    <w:rsid w:val="00C37646"/>
    <w:rsid w:val="00C41649"/>
    <w:rsid w:val="00C4265A"/>
    <w:rsid w:val="00C53B7C"/>
    <w:rsid w:val="00C5424F"/>
    <w:rsid w:val="00C54982"/>
    <w:rsid w:val="00C56E53"/>
    <w:rsid w:val="00C605E1"/>
    <w:rsid w:val="00C661E1"/>
    <w:rsid w:val="00C66781"/>
    <w:rsid w:val="00C71BB4"/>
    <w:rsid w:val="00C829E0"/>
    <w:rsid w:val="00C87D5A"/>
    <w:rsid w:val="00C91EE7"/>
    <w:rsid w:val="00C91F7A"/>
    <w:rsid w:val="00C95119"/>
    <w:rsid w:val="00CA113F"/>
    <w:rsid w:val="00CA5A8C"/>
    <w:rsid w:val="00CA6418"/>
    <w:rsid w:val="00CB1F04"/>
    <w:rsid w:val="00CB1FBB"/>
    <w:rsid w:val="00CB78F5"/>
    <w:rsid w:val="00CC086D"/>
    <w:rsid w:val="00CC227B"/>
    <w:rsid w:val="00CC4F94"/>
    <w:rsid w:val="00CC5AB1"/>
    <w:rsid w:val="00CD40C5"/>
    <w:rsid w:val="00CD7C02"/>
    <w:rsid w:val="00CE265D"/>
    <w:rsid w:val="00CE7C7B"/>
    <w:rsid w:val="00CF0718"/>
    <w:rsid w:val="00CF1CD9"/>
    <w:rsid w:val="00CF3CA3"/>
    <w:rsid w:val="00CF7048"/>
    <w:rsid w:val="00D04213"/>
    <w:rsid w:val="00D100CF"/>
    <w:rsid w:val="00D31091"/>
    <w:rsid w:val="00D4337C"/>
    <w:rsid w:val="00D467BF"/>
    <w:rsid w:val="00D53773"/>
    <w:rsid w:val="00D54A6A"/>
    <w:rsid w:val="00D554AE"/>
    <w:rsid w:val="00D5698F"/>
    <w:rsid w:val="00D6069C"/>
    <w:rsid w:val="00D60832"/>
    <w:rsid w:val="00D623FD"/>
    <w:rsid w:val="00D62823"/>
    <w:rsid w:val="00D6719B"/>
    <w:rsid w:val="00D800D9"/>
    <w:rsid w:val="00D90930"/>
    <w:rsid w:val="00D95D4F"/>
    <w:rsid w:val="00DA0A6C"/>
    <w:rsid w:val="00DA0AF4"/>
    <w:rsid w:val="00DA6570"/>
    <w:rsid w:val="00DA7CDC"/>
    <w:rsid w:val="00DA7DDD"/>
    <w:rsid w:val="00DB0DAD"/>
    <w:rsid w:val="00DB164F"/>
    <w:rsid w:val="00DC630E"/>
    <w:rsid w:val="00DD3871"/>
    <w:rsid w:val="00DD4B55"/>
    <w:rsid w:val="00DE2608"/>
    <w:rsid w:val="00DF10A4"/>
    <w:rsid w:val="00DF3550"/>
    <w:rsid w:val="00DF3FDA"/>
    <w:rsid w:val="00E04BB8"/>
    <w:rsid w:val="00E07CAA"/>
    <w:rsid w:val="00E145A5"/>
    <w:rsid w:val="00E179F7"/>
    <w:rsid w:val="00E20D81"/>
    <w:rsid w:val="00E21912"/>
    <w:rsid w:val="00E245F9"/>
    <w:rsid w:val="00E25158"/>
    <w:rsid w:val="00E36423"/>
    <w:rsid w:val="00E42668"/>
    <w:rsid w:val="00E4267A"/>
    <w:rsid w:val="00E42AD1"/>
    <w:rsid w:val="00E42C58"/>
    <w:rsid w:val="00E4316C"/>
    <w:rsid w:val="00E43798"/>
    <w:rsid w:val="00E44CA5"/>
    <w:rsid w:val="00E461AB"/>
    <w:rsid w:val="00E462AA"/>
    <w:rsid w:val="00E562F8"/>
    <w:rsid w:val="00E65998"/>
    <w:rsid w:val="00E65B85"/>
    <w:rsid w:val="00E71B08"/>
    <w:rsid w:val="00E72C47"/>
    <w:rsid w:val="00E72FF3"/>
    <w:rsid w:val="00E7325B"/>
    <w:rsid w:val="00E851E3"/>
    <w:rsid w:val="00E95CA6"/>
    <w:rsid w:val="00E9706C"/>
    <w:rsid w:val="00EA5E68"/>
    <w:rsid w:val="00EB09FF"/>
    <w:rsid w:val="00EB69D6"/>
    <w:rsid w:val="00EB6B05"/>
    <w:rsid w:val="00EC0979"/>
    <w:rsid w:val="00EC371B"/>
    <w:rsid w:val="00EC464D"/>
    <w:rsid w:val="00EC4F9D"/>
    <w:rsid w:val="00ED37F7"/>
    <w:rsid w:val="00ED4F82"/>
    <w:rsid w:val="00ED622A"/>
    <w:rsid w:val="00ED76B6"/>
    <w:rsid w:val="00ED7948"/>
    <w:rsid w:val="00EE114B"/>
    <w:rsid w:val="00EE1DCE"/>
    <w:rsid w:val="00EE526F"/>
    <w:rsid w:val="00EE7FC7"/>
    <w:rsid w:val="00EF1462"/>
    <w:rsid w:val="00EF6149"/>
    <w:rsid w:val="00EF6186"/>
    <w:rsid w:val="00F1130C"/>
    <w:rsid w:val="00F15C21"/>
    <w:rsid w:val="00F210FC"/>
    <w:rsid w:val="00F329CD"/>
    <w:rsid w:val="00F41DDD"/>
    <w:rsid w:val="00F46E08"/>
    <w:rsid w:val="00F53672"/>
    <w:rsid w:val="00F54B9E"/>
    <w:rsid w:val="00F61C7A"/>
    <w:rsid w:val="00F75395"/>
    <w:rsid w:val="00F81F40"/>
    <w:rsid w:val="00F832AD"/>
    <w:rsid w:val="00F848D6"/>
    <w:rsid w:val="00F8587C"/>
    <w:rsid w:val="00F92008"/>
    <w:rsid w:val="00F9261C"/>
    <w:rsid w:val="00FA0FA2"/>
    <w:rsid w:val="00FA6104"/>
    <w:rsid w:val="00FA75BC"/>
    <w:rsid w:val="00FA7F16"/>
    <w:rsid w:val="00FB47AD"/>
    <w:rsid w:val="00FB5C1E"/>
    <w:rsid w:val="00FB5D2E"/>
    <w:rsid w:val="00FC0253"/>
    <w:rsid w:val="00FC561A"/>
    <w:rsid w:val="00FD3CEE"/>
    <w:rsid w:val="00FD718C"/>
    <w:rsid w:val="00FD75DA"/>
    <w:rsid w:val="00FE488F"/>
    <w:rsid w:val="00FF0106"/>
    <w:rsid w:val="00FF1363"/>
    <w:rsid w:val="00FF1DA3"/>
    <w:rsid w:val="00FF284C"/>
    <w:rsid w:val="00FF2D0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CCC4"/>
  <w15:docId w15:val="{E9544630-0D24-4A13-9168-CDA462D2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mhaus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ciarm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shield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1BC16-B4FD-4F6C-BCD9-E6ADD17D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23</Pages>
  <Words>2720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</cp:lastModifiedBy>
  <cp:revision>660</cp:revision>
  <dcterms:created xsi:type="dcterms:W3CDTF">2018-06-05T09:16:00Z</dcterms:created>
  <dcterms:modified xsi:type="dcterms:W3CDTF">2018-09-16T19:38:00Z</dcterms:modified>
</cp:coreProperties>
</file>