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732D9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732D9" w:rsidRPr="0083611E" w:rsidRDefault="00F732D9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732D9" w:rsidRPr="000162DC" w:rsidRDefault="00F732D9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iperf</w:t>
            </w:r>
            <w:proofErr w:type="spellEnd"/>
          </w:p>
        </w:tc>
      </w:tr>
      <w:tr w:rsidR="00F732D9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732D9" w:rsidRPr="00D65851" w:rsidRDefault="00F732D9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732D9" w:rsidRDefault="00F732D9" w:rsidP="00E055A4">
            <w:pPr>
              <w:ind w:left="360"/>
              <w:jc w:val="center"/>
            </w:pPr>
            <w:r>
              <w:t>Test de certains paramètres d’une connexion IP</w:t>
            </w:r>
          </w:p>
        </w:tc>
      </w:tr>
      <w:tr w:rsidR="00F732D9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732D9" w:rsidRPr="00D65851" w:rsidRDefault="00F732D9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732D9" w:rsidRDefault="00F732D9" w:rsidP="00E055A4">
            <w:pPr>
              <w:ind w:left="360"/>
              <w:jc w:val="center"/>
            </w:pPr>
          </w:p>
        </w:tc>
      </w:tr>
      <w:tr w:rsidR="00F732D9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732D9" w:rsidRPr="009162B1" w:rsidRDefault="00F732D9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732D9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732D9" w:rsidRPr="00D65851" w:rsidRDefault="00F732D9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732D9" w:rsidRDefault="00F732D9" w:rsidP="00E055A4">
            <w:pPr>
              <w:jc w:val="center"/>
            </w:pPr>
          </w:p>
        </w:tc>
      </w:tr>
      <w:tr w:rsidR="00F732D9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732D9" w:rsidRPr="00D65851" w:rsidRDefault="00F732D9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732D9" w:rsidRDefault="00F732D9" w:rsidP="00E055A4">
            <w:pPr>
              <w:jc w:val="center"/>
            </w:pPr>
          </w:p>
        </w:tc>
      </w:tr>
      <w:tr w:rsidR="00F732D9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732D9" w:rsidRPr="00D65851" w:rsidRDefault="00F732D9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732D9" w:rsidRDefault="00F732D9" w:rsidP="00E055A4">
            <w:pPr>
              <w:jc w:val="center"/>
            </w:pPr>
          </w:p>
        </w:tc>
      </w:tr>
      <w:tr w:rsidR="00F732D9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732D9" w:rsidRDefault="00F732D9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F732D9" w:rsidRDefault="00F732D9" w:rsidP="00E055A4">
            <w:pPr>
              <w:jc w:val="both"/>
            </w:pPr>
          </w:p>
          <w:p w:rsidR="00F732D9" w:rsidRDefault="00F732D9" w:rsidP="00E055A4">
            <w:pPr>
              <w:jc w:val="both"/>
            </w:pPr>
          </w:p>
          <w:p w:rsidR="00F732D9" w:rsidRDefault="00F732D9" w:rsidP="00E055A4">
            <w:pPr>
              <w:jc w:val="both"/>
            </w:pPr>
          </w:p>
          <w:p w:rsidR="00F732D9" w:rsidRDefault="00F732D9" w:rsidP="00E055A4">
            <w:pPr>
              <w:jc w:val="both"/>
            </w:pPr>
          </w:p>
          <w:p w:rsidR="00F732D9" w:rsidRPr="00301146" w:rsidRDefault="00F732D9" w:rsidP="00E055A4">
            <w:pPr>
              <w:jc w:val="both"/>
            </w:pPr>
          </w:p>
        </w:tc>
      </w:tr>
    </w:tbl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FC"/>
    <w:rsid w:val="00D479C8"/>
    <w:rsid w:val="00E943FC"/>
    <w:rsid w:val="00F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Netplus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2018-06-01T08:23:00Z</dcterms:created>
  <dcterms:modified xsi:type="dcterms:W3CDTF">2018-06-01T08:23:00Z</dcterms:modified>
</cp:coreProperties>
</file>