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1417"/>
        <w:gridCol w:w="709"/>
        <w:gridCol w:w="5985"/>
      </w:tblGrid>
      <w:tr w:rsidR="004E53A0" w:rsidRPr="00576D49" w:rsidTr="000732AD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E53A0" w:rsidRPr="0083611E" w:rsidRDefault="004E53A0" w:rsidP="000732AD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4"/>
            <w:shd w:val="clear" w:color="auto" w:fill="F2F2F2" w:themeFill="background1" w:themeFillShade="F2"/>
            <w:vAlign w:val="center"/>
          </w:tcPr>
          <w:p w:rsidR="004E53A0" w:rsidRPr="004E53A0" w:rsidRDefault="004E53A0" w:rsidP="000732AD">
            <w:pPr>
              <w:jc w:val="center"/>
              <w:rPr>
                <w:b/>
                <w:sz w:val="24"/>
                <w:szCs w:val="24"/>
              </w:rPr>
            </w:pPr>
            <w:r w:rsidRPr="004E53A0">
              <w:rPr>
                <w:b/>
                <w:sz w:val="24"/>
                <w:szCs w:val="24"/>
              </w:rPr>
              <w:t>TLS-SSL</w:t>
            </w:r>
          </w:p>
        </w:tc>
      </w:tr>
      <w:tr w:rsidR="004E53A0" w:rsidTr="000732A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4E53A0" w:rsidRPr="004E53A0" w:rsidRDefault="004E53A0" w:rsidP="000732AD">
            <w:pPr>
              <w:jc w:val="center"/>
              <w:rPr>
                <w:b/>
                <w:sz w:val="20"/>
                <w:szCs w:val="20"/>
              </w:rPr>
            </w:pPr>
            <w:r w:rsidRPr="004E53A0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4E53A0" w:rsidRPr="004E53A0" w:rsidRDefault="004E53A0" w:rsidP="000732AD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4E53A0" w:rsidTr="000732A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4E53A0" w:rsidRPr="004E53A0" w:rsidRDefault="004E53A0" w:rsidP="000732AD">
            <w:pPr>
              <w:jc w:val="center"/>
              <w:rPr>
                <w:b/>
                <w:sz w:val="20"/>
                <w:szCs w:val="20"/>
              </w:rPr>
            </w:pPr>
            <w:r w:rsidRPr="004E53A0"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gridSpan w:val="2"/>
            <w:vAlign w:val="center"/>
          </w:tcPr>
          <w:p w:rsidR="004E53A0" w:rsidRPr="004E53A0" w:rsidRDefault="004E53A0" w:rsidP="000732AD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4E53A0" w:rsidTr="000732A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E53A0" w:rsidRPr="004E53A0" w:rsidRDefault="00212094" w:rsidP="000732AD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GENERALES</w:t>
            </w:r>
          </w:p>
        </w:tc>
      </w:tr>
      <w:tr w:rsidR="00212094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212094" w:rsidRPr="004E53A0" w:rsidRDefault="00F34AF5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openssl</w:t>
            </w:r>
          </w:p>
        </w:tc>
        <w:tc>
          <w:tcPr>
            <w:tcW w:w="2126" w:type="dxa"/>
            <w:gridSpan w:val="2"/>
            <w:vAlign w:val="center"/>
          </w:tcPr>
          <w:p w:rsidR="00212094" w:rsidRPr="004E53A0" w:rsidRDefault="00F34AF5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ciphers</w:t>
            </w:r>
          </w:p>
        </w:tc>
        <w:tc>
          <w:tcPr>
            <w:tcW w:w="5985" w:type="dxa"/>
            <w:vAlign w:val="center"/>
          </w:tcPr>
          <w:p w:rsidR="00212094" w:rsidRPr="004E53A0" w:rsidRDefault="00F34AF5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!= protocoles available (sym, asym, hash)</w:t>
            </w:r>
          </w:p>
        </w:tc>
      </w:tr>
      <w:tr w:rsidR="00212094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212094" w:rsidRPr="004E53A0" w:rsidRDefault="00212094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212094" w:rsidRPr="004E53A0" w:rsidRDefault="00B4185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</w:p>
        </w:tc>
        <w:tc>
          <w:tcPr>
            <w:tcW w:w="5985" w:type="dxa"/>
            <w:vAlign w:val="center"/>
          </w:tcPr>
          <w:p w:rsidR="00212094" w:rsidRPr="004E53A0" w:rsidRDefault="00B4185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des protocoles par le système</w:t>
            </w:r>
          </w:p>
        </w:tc>
      </w:tr>
      <w:tr w:rsidR="000304B1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0304B1" w:rsidRPr="004E53A0" w:rsidRDefault="000304B1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304B1" w:rsidRDefault="000304B1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</w:t>
            </w:r>
          </w:p>
        </w:tc>
        <w:tc>
          <w:tcPr>
            <w:tcW w:w="5985" w:type="dxa"/>
            <w:vAlign w:val="center"/>
          </w:tcPr>
          <w:p w:rsidR="000304B1" w:rsidRDefault="000304B1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hash</w:t>
            </w:r>
            <w:bookmarkStart w:id="0" w:name="_GoBack"/>
            <w:bookmarkEnd w:id="0"/>
          </w:p>
        </w:tc>
      </w:tr>
      <w:tr w:rsidR="00647DF9" w:rsidTr="00647DF9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47DF9" w:rsidRPr="00647DF9" w:rsidRDefault="00647DF9" w:rsidP="000732AD">
            <w:pPr>
              <w:jc w:val="center"/>
              <w:rPr>
                <w:b/>
                <w:sz w:val="20"/>
                <w:szCs w:val="20"/>
              </w:rPr>
            </w:pPr>
            <w:r w:rsidRPr="00647DF9">
              <w:rPr>
                <w:b/>
                <w:sz w:val="20"/>
                <w:szCs w:val="20"/>
              </w:rPr>
              <w:t>GENERATION CLEF</w:t>
            </w:r>
          </w:p>
        </w:tc>
      </w:tr>
      <w:tr w:rsidR="00212094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212094" w:rsidRPr="004E53A0" w:rsidRDefault="00626935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openssl</w:t>
            </w:r>
          </w:p>
        </w:tc>
        <w:tc>
          <w:tcPr>
            <w:tcW w:w="2126" w:type="dxa"/>
            <w:gridSpan w:val="2"/>
            <w:vAlign w:val="center"/>
          </w:tcPr>
          <w:p w:rsidR="00212094" w:rsidRPr="004E53A0" w:rsidRDefault="00626935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Genrsa &lt;size&gt;</w:t>
            </w:r>
            <w:r w:rsidR="0026654D">
              <w:rPr>
                <w:sz w:val="20"/>
                <w:szCs w:val="20"/>
              </w:rPr>
              <w:t xml:space="preserve"> [-des3]</w:t>
            </w:r>
          </w:p>
        </w:tc>
        <w:tc>
          <w:tcPr>
            <w:tcW w:w="5985" w:type="dxa"/>
            <w:vAlign w:val="center"/>
          </w:tcPr>
          <w:p w:rsidR="002A4D5C" w:rsidRPr="004E53A0" w:rsidRDefault="0026654D" w:rsidP="002A4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Avec ou sans passphrase</w:t>
            </w:r>
          </w:p>
        </w:tc>
      </w:tr>
      <w:tr w:rsidR="00A86E3A" w:rsidTr="00A86E3A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A86E3A" w:rsidRPr="00A86E3A" w:rsidRDefault="00A86E3A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CERTIFICAT NON SIGNE AVEC UNE CLEF</w:t>
            </w:r>
          </w:p>
        </w:tc>
      </w:tr>
      <w:tr w:rsidR="00212094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212094" w:rsidRPr="004E53A0" w:rsidRDefault="00482242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openssl</w:t>
            </w:r>
          </w:p>
        </w:tc>
        <w:tc>
          <w:tcPr>
            <w:tcW w:w="2126" w:type="dxa"/>
            <w:gridSpan w:val="2"/>
            <w:vAlign w:val="center"/>
          </w:tcPr>
          <w:p w:rsidR="00212094" w:rsidRPr="004E53A0" w:rsidRDefault="0048224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 –new –key &lt;clef&gt;</w:t>
            </w:r>
          </w:p>
        </w:tc>
        <w:tc>
          <w:tcPr>
            <w:tcW w:w="5985" w:type="dxa"/>
            <w:vAlign w:val="center"/>
          </w:tcPr>
          <w:p w:rsidR="00212094" w:rsidRPr="004E53A0" w:rsidRDefault="00212094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7E0B00" w:rsidTr="007E0B00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7E0B00" w:rsidRPr="007E0B00" w:rsidRDefault="007E0B00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CERTIFICAT AUTO SIGNE</w:t>
            </w:r>
          </w:p>
        </w:tc>
      </w:tr>
      <w:tr w:rsidR="00212094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212094" w:rsidRPr="004E53A0" w:rsidRDefault="00732F23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openssl</w:t>
            </w:r>
          </w:p>
        </w:tc>
        <w:tc>
          <w:tcPr>
            <w:tcW w:w="2126" w:type="dxa"/>
            <w:gridSpan w:val="2"/>
            <w:vAlign w:val="center"/>
          </w:tcPr>
          <w:p w:rsidR="00212094" w:rsidRPr="004E53A0" w:rsidRDefault="00732F23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 –new </w:t>
            </w:r>
            <w:r w:rsidR="00151E2C">
              <w:rPr>
                <w:sz w:val="20"/>
                <w:szCs w:val="20"/>
              </w:rPr>
              <w:t>–x509 –days 365 –key &lt;clef&gt;</w:t>
            </w:r>
          </w:p>
        </w:tc>
        <w:tc>
          <w:tcPr>
            <w:tcW w:w="5985" w:type="dxa"/>
            <w:vAlign w:val="center"/>
          </w:tcPr>
          <w:p w:rsidR="00212094" w:rsidRPr="004E53A0" w:rsidRDefault="00212094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F42CDC" w:rsidTr="00F42CDC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F42CDC" w:rsidRPr="00F42CDC" w:rsidRDefault="00F42CDC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GESTION</w:t>
            </w:r>
          </w:p>
        </w:tc>
      </w:tr>
      <w:tr w:rsidR="007E0B00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7E0B00" w:rsidRPr="004E53A0" w:rsidRDefault="0034632A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openssl</w:t>
            </w:r>
          </w:p>
        </w:tc>
        <w:tc>
          <w:tcPr>
            <w:tcW w:w="2126" w:type="dxa"/>
            <w:gridSpan w:val="2"/>
            <w:vAlign w:val="center"/>
          </w:tcPr>
          <w:p w:rsidR="007E0B00" w:rsidRPr="004E53A0" w:rsidRDefault="0034632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X509 –text –in .crt</w:t>
            </w:r>
          </w:p>
        </w:tc>
        <w:tc>
          <w:tcPr>
            <w:tcW w:w="5985" w:type="dxa"/>
            <w:vAlign w:val="center"/>
          </w:tcPr>
          <w:p w:rsidR="007E0B00" w:rsidRPr="004E53A0" w:rsidRDefault="0034632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certificat</w:t>
            </w:r>
          </w:p>
        </w:tc>
      </w:tr>
      <w:tr w:rsidR="007E0B00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7E0B00" w:rsidRPr="004E53A0" w:rsidRDefault="007E0B00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0B00" w:rsidRPr="004E53A0" w:rsidRDefault="009C05E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 –revoke .crt</w:t>
            </w:r>
          </w:p>
        </w:tc>
        <w:tc>
          <w:tcPr>
            <w:tcW w:w="5985" w:type="dxa"/>
            <w:vAlign w:val="center"/>
          </w:tcPr>
          <w:p w:rsidR="007E0B00" w:rsidRPr="004E53A0" w:rsidRDefault="009C05E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Révocation</w:t>
            </w:r>
          </w:p>
        </w:tc>
      </w:tr>
      <w:tr w:rsidR="007E0B00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7E0B00" w:rsidRPr="004E53A0" w:rsidRDefault="007E0B00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85" w:type="dxa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7E0B00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7E0B00" w:rsidRPr="004E53A0" w:rsidRDefault="007E0B00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85" w:type="dxa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7E0B00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7E0B00" w:rsidRPr="004E53A0" w:rsidRDefault="007E0B00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85" w:type="dxa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7E0B00" w:rsidTr="0026654D">
        <w:trPr>
          <w:trHeight w:val="567"/>
        </w:trPr>
        <w:tc>
          <w:tcPr>
            <w:tcW w:w="1101" w:type="dxa"/>
            <w:gridSpan w:val="2"/>
            <w:shd w:val="clear" w:color="auto" w:fill="D6E3BC" w:themeFill="accent3" w:themeFillTint="66"/>
            <w:vAlign w:val="center"/>
          </w:tcPr>
          <w:p w:rsidR="007E0B00" w:rsidRPr="004E53A0" w:rsidRDefault="007E0B00" w:rsidP="00073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85" w:type="dxa"/>
            <w:vAlign w:val="center"/>
          </w:tcPr>
          <w:p w:rsidR="007E0B00" w:rsidRPr="004E53A0" w:rsidRDefault="007E0B00" w:rsidP="000732AD">
            <w:pPr>
              <w:jc w:val="center"/>
              <w:rPr>
                <w:sz w:val="20"/>
                <w:szCs w:val="20"/>
              </w:rPr>
            </w:pPr>
          </w:p>
        </w:tc>
      </w:tr>
      <w:tr w:rsidR="004E53A0" w:rsidTr="000732A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E53A0" w:rsidRPr="004E53A0" w:rsidRDefault="004E53A0" w:rsidP="000732AD">
            <w:pPr>
              <w:jc w:val="both"/>
              <w:rPr>
                <w:sz w:val="20"/>
                <w:szCs w:val="20"/>
              </w:rPr>
            </w:pPr>
            <w:r w:rsidRPr="004E53A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4E53A0" w:rsidRPr="004E53A0" w:rsidRDefault="004E53A0" w:rsidP="000732AD">
            <w:pPr>
              <w:jc w:val="both"/>
              <w:rPr>
                <w:sz w:val="20"/>
                <w:szCs w:val="20"/>
              </w:rPr>
            </w:pPr>
          </w:p>
          <w:p w:rsidR="004E53A0" w:rsidRPr="004E53A0" w:rsidRDefault="004E53A0" w:rsidP="000732AD">
            <w:pPr>
              <w:jc w:val="both"/>
              <w:rPr>
                <w:sz w:val="20"/>
                <w:szCs w:val="20"/>
              </w:rPr>
            </w:pPr>
          </w:p>
          <w:p w:rsidR="004E53A0" w:rsidRPr="004E53A0" w:rsidRDefault="004E53A0" w:rsidP="000732AD">
            <w:pPr>
              <w:jc w:val="both"/>
              <w:rPr>
                <w:sz w:val="20"/>
                <w:szCs w:val="20"/>
              </w:rPr>
            </w:pPr>
          </w:p>
          <w:p w:rsidR="004E53A0" w:rsidRPr="004E53A0" w:rsidRDefault="004E53A0" w:rsidP="000732AD">
            <w:pPr>
              <w:jc w:val="both"/>
              <w:rPr>
                <w:sz w:val="20"/>
                <w:szCs w:val="20"/>
              </w:rPr>
            </w:pPr>
          </w:p>
          <w:p w:rsidR="004E53A0" w:rsidRPr="004E53A0" w:rsidRDefault="004E53A0" w:rsidP="000732AD">
            <w:pPr>
              <w:jc w:val="both"/>
              <w:rPr>
                <w:sz w:val="20"/>
                <w:szCs w:val="20"/>
              </w:rPr>
            </w:pPr>
          </w:p>
        </w:tc>
      </w:tr>
    </w:tbl>
    <w:p w:rsidR="004E53A0" w:rsidRDefault="004E53A0" w:rsidP="004E53A0"/>
    <w:p w:rsidR="00296EA9" w:rsidRDefault="00296EA9"/>
    <w:sectPr w:rsidR="00296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E3"/>
    <w:rsid w:val="000304B1"/>
    <w:rsid w:val="00151E2C"/>
    <w:rsid w:val="00212094"/>
    <w:rsid w:val="0026654D"/>
    <w:rsid w:val="00296EA9"/>
    <w:rsid w:val="002A4D5C"/>
    <w:rsid w:val="0034632A"/>
    <w:rsid w:val="00482242"/>
    <w:rsid w:val="004E53A0"/>
    <w:rsid w:val="00626935"/>
    <w:rsid w:val="00647DF9"/>
    <w:rsid w:val="00715B5F"/>
    <w:rsid w:val="00732F23"/>
    <w:rsid w:val="007E0B00"/>
    <w:rsid w:val="009C05E6"/>
    <w:rsid w:val="00A269E3"/>
    <w:rsid w:val="00A86E3A"/>
    <w:rsid w:val="00B41854"/>
    <w:rsid w:val="00F34AF5"/>
    <w:rsid w:val="00F4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4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443</Characters>
  <Application>Microsoft Office Word</Application>
  <DocSecurity>0</DocSecurity>
  <Lines>3</Lines>
  <Paragraphs>1</Paragraphs>
  <ScaleCrop>false</ScaleCrop>
  <Company>Netplus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19</cp:revision>
  <dcterms:created xsi:type="dcterms:W3CDTF">2018-06-01T08:50:00Z</dcterms:created>
  <dcterms:modified xsi:type="dcterms:W3CDTF">2018-06-01T09:07:00Z</dcterms:modified>
</cp:coreProperties>
</file>