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5F61E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Oinkmaster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5F61E4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automatique des règles Snort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97198A" w:rsidRDefault="0097198A" w:rsidP="0097198A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035512" w:rsidRDefault="009A02A9" w:rsidP="00624C7E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Renseigner url dans </w:t>
            </w:r>
            <w:r w:rsidR="00624C7E">
              <w:rPr>
                <w:sz w:val="20"/>
                <w:szCs w:val="20"/>
              </w:rPr>
              <w:t xml:space="preserve"> oinkmaster.conf</w:t>
            </w:r>
            <w:r w:rsidR="002A5071">
              <w:rPr>
                <w:sz w:val="20"/>
                <w:szCs w:val="20"/>
              </w:rPr>
              <w:t xml:space="preserve"> et mettre ce fichier dans /etc/</w:t>
            </w:r>
          </w:p>
          <w:p w:rsidR="002A5071" w:rsidRDefault="002A5071" w:rsidP="00624C7E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./oinkmaster.pl –o &lt;dest&gt;</w:t>
            </w:r>
          </w:p>
          <w:p w:rsidR="0097198A" w:rsidRPr="00C5424F" w:rsidRDefault="0097198A" w:rsidP="0097198A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2A5071" w:rsidRDefault="0060060A" w:rsidP="0060060A">
      <w:pPr>
        <w:pStyle w:val="Paragraphedeliste"/>
        <w:numPr>
          <w:ilvl w:val="0"/>
          <w:numId w:val="3"/>
        </w:numPr>
      </w:pPr>
      <w:r w:rsidRPr="0060060A">
        <w:t>Emerging threat (ET) :</w:t>
      </w:r>
    </w:p>
    <w:p w:rsidR="0060060A" w:rsidRDefault="00005918" w:rsidP="0060060A">
      <w:pPr>
        <w:pStyle w:val="Paragraphedeliste"/>
      </w:pPr>
      <w:hyperlink r:id="rId6" w:history="1">
        <w:r w:rsidR="0060060A" w:rsidRPr="0060153D">
          <w:rPr>
            <w:rStyle w:val="Lienhypertexte"/>
          </w:rPr>
          <w:t>https://rules.emergingthreats.net/open/suricata-4.0/</w:t>
        </w:r>
      </w:hyperlink>
    </w:p>
    <w:p w:rsidR="0060060A" w:rsidRPr="0060060A" w:rsidRDefault="00005918" w:rsidP="00005918">
      <w:pPr>
        <w:pStyle w:val="Paragraphedeliste"/>
        <w:numPr>
          <w:ilvl w:val="0"/>
          <w:numId w:val="3"/>
        </w:numPr>
      </w:pPr>
      <w:r>
        <w:t>Ne pas activer/désactiver des règles avec #, Oinkmaster remettra par défaut à son prochain lancement. Utiliser plutôt les SID.</w:t>
      </w:r>
      <w:bookmarkStart w:id="0" w:name="_GoBack"/>
      <w:bookmarkEnd w:id="0"/>
    </w:p>
    <w:p w:rsidR="006E7478" w:rsidRDefault="006E747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E7478" w:rsidRDefault="006E7478">
      <w:pPr>
        <w:rPr>
          <w:b/>
          <w:u w:val="single"/>
        </w:rPr>
      </w:pPr>
      <w:r>
        <w:rPr>
          <w:b/>
          <w:u w:val="single"/>
        </w:rPr>
        <w:lastRenderedPageBreak/>
        <w:t xml:space="preserve">Fichier de configuration : 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1914"/>
    <w:multiLevelType w:val="hybridMultilevel"/>
    <w:tmpl w:val="EEC82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4667D"/>
    <w:multiLevelType w:val="hybridMultilevel"/>
    <w:tmpl w:val="3FBEE2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5918"/>
    <w:rsid w:val="00035512"/>
    <w:rsid w:val="001868E6"/>
    <w:rsid w:val="00252982"/>
    <w:rsid w:val="002A5071"/>
    <w:rsid w:val="002A5269"/>
    <w:rsid w:val="0053721F"/>
    <w:rsid w:val="005F61E4"/>
    <w:rsid w:val="0060060A"/>
    <w:rsid w:val="00624C7E"/>
    <w:rsid w:val="006964C6"/>
    <w:rsid w:val="006C37D9"/>
    <w:rsid w:val="006C7ECD"/>
    <w:rsid w:val="006E7478"/>
    <w:rsid w:val="008F1A15"/>
    <w:rsid w:val="0097198A"/>
    <w:rsid w:val="009A02A9"/>
    <w:rsid w:val="00C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6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les.emergingthreats.net/open/suricata-4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76</Words>
  <Characters>418</Characters>
  <Application>Microsoft Office Word</Application>
  <DocSecurity>0</DocSecurity>
  <Lines>3</Lines>
  <Paragraphs>1</Paragraphs>
  <ScaleCrop>false</ScaleCrop>
  <Company>Netplus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17</cp:revision>
  <dcterms:created xsi:type="dcterms:W3CDTF">2018-06-05T09:16:00Z</dcterms:created>
  <dcterms:modified xsi:type="dcterms:W3CDTF">2018-07-25T09:12:00Z</dcterms:modified>
</cp:coreProperties>
</file>