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B1F55" w:rsidRPr="00576D49" w:rsidTr="00A26DF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B1F55" w:rsidRPr="0083611E" w:rsidRDefault="007B1F55" w:rsidP="00A26DF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B1F55" w:rsidRPr="000162DC" w:rsidRDefault="007B1F55" w:rsidP="00A26DF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Elastic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search</w:t>
            </w:r>
            <w:proofErr w:type="spellEnd"/>
          </w:p>
        </w:tc>
      </w:tr>
      <w:tr w:rsidR="007B1F55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B1F55" w:rsidRPr="00D65851" w:rsidRDefault="007B1F55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B1F55" w:rsidRDefault="007B1F55" w:rsidP="00A26DF4">
            <w:pPr>
              <w:ind w:left="360"/>
              <w:jc w:val="center"/>
            </w:pPr>
            <w:r>
              <w:t xml:space="preserve">Serveur SGBD orienté documents. BDD </w:t>
            </w:r>
            <w:proofErr w:type="spellStart"/>
            <w:r>
              <w:t>NoSQL</w:t>
            </w:r>
            <w:proofErr w:type="spellEnd"/>
          </w:p>
        </w:tc>
      </w:tr>
      <w:tr w:rsidR="007B1F55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B1F55" w:rsidRPr="00D65851" w:rsidRDefault="007B1F55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7B1F55" w:rsidRDefault="007B1F55" w:rsidP="00A26DF4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elasticsearch</w:t>
            </w:r>
            <w:proofErr w:type="spellEnd"/>
            <w:r>
              <w:t>/</w:t>
            </w:r>
            <w:proofErr w:type="spellStart"/>
            <w:r>
              <w:t>elasticsearch.yml</w:t>
            </w:r>
            <w:proofErr w:type="spellEnd"/>
          </w:p>
        </w:tc>
      </w:tr>
      <w:tr w:rsidR="007B1F55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B1F55" w:rsidRPr="009162B1" w:rsidRDefault="007B1F55" w:rsidP="00A26DF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B1F55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B1F55" w:rsidRPr="00D65851" w:rsidRDefault="007B1F55" w:rsidP="00A26DF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B1F55" w:rsidRDefault="007B1F55" w:rsidP="00A26DF4">
            <w:pPr>
              <w:jc w:val="center"/>
            </w:pPr>
          </w:p>
        </w:tc>
      </w:tr>
      <w:tr w:rsidR="007B1F55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B1F55" w:rsidRPr="00D65851" w:rsidRDefault="007B1F55" w:rsidP="00A26DF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B1F55" w:rsidRDefault="007B1F55" w:rsidP="00A26DF4">
            <w:pPr>
              <w:jc w:val="center"/>
            </w:pPr>
          </w:p>
        </w:tc>
      </w:tr>
      <w:tr w:rsidR="007B1F55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B1F55" w:rsidRPr="00D65851" w:rsidRDefault="007B1F55" w:rsidP="00A26DF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B1F55" w:rsidRDefault="007B1F55" w:rsidP="00A26DF4">
            <w:pPr>
              <w:jc w:val="center"/>
            </w:pPr>
          </w:p>
        </w:tc>
      </w:tr>
      <w:tr w:rsidR="007B1F55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B1F55" w:rsidRDefault="007B1F55" w:rsidP="00A26DF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7B1F55" w:rsidRDefault="007B1F55" w:rsidP="00A26DF4">
            <w:pPr>
              <w:jc w:val="both"/>
            </w:pPr>
          </w:p>
          <w:p w:rsidR="007B1F55" w:rsidRDefault="007B1F55" w:rsidP="00A26DF4">
            <w:pPr>
              <w:jc w:val="both"/>
            </w:pPr>
          </w:p>
          <w:p w:rsidR="007B1F55" w:rsidRDefault="007B1F55" w:rsidP="00A26DF4">
            <w:pPr>
              <w:jc w:val="both"/>
            </w:pPr>
          </w:p>
          <w:p w:rsidR="007B1F55" w:rsidRDefault="007B1F55" w:rsidP="00A26DF4">
            <w:pPr>
              <w:jc w:val="both"/>
            </w:pPr>
          </w:p>
          <w:p w:rsidR="007B1F55" w:rsidRPr="00301146" w:rsidRDefault="007B1F55" w:rsidP="00A26DF4">
            <w:pPr>
              <w:jc w:val="both"/>
            </w:pPr>
          </w:p>
        </w:tc>
      </w:tr>
    </w:tbl>
    <w:p w:rsidR="00794BD8" w:rsidRDefault="00794BD8">
      <w:bookmarkStart w:id="0" w:name="_GoBack"/>
      <w:bookmarkEnd w:id="0"/>
    </w:p>
    <w:sectPr w:rsidR="0079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8C"/>
    <w:rsid w:val="00521E8C"/>
    <w:rsid w:val="00794BD8"/>
    <w:rsid w:val="007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Netplus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2018-06-01T08:29:00Z</dcterms:created>
  <dcterms:modified xsi:type="dcterms:W3CDTF">2018-06-01T08:30:00Z</dcterms:modified>
</cp:coreProperties>
</file>