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0A3CCD" w:rsidRPr="00871EB0" w:rsidTr="00663D26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0A3CCD" w:rsidRPr="00871EB0" w:rsidRDefault="000A3CCD" w:rsidP="00663D26">
            <w:pPr>
              <w:spacing w:after="200" w:line="276" w:lineRule="auto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0A3CCD" w:rsidRPr="00871EB0" w:rsidRDefault="000A3CCD" w:rsidP="00663D26">
            <w:pPr>
              <w:spacing w:after="200" w:line="276" w:lineRule="auto"/>
              <w:jc w:val="center"/>
              <w:rPr>
                <w:b/>
              </w:rPr>
            </w:pPr>
            <w:proofErr w:type="spellStart"/>
            <w:r w:rsidRPr="00871EB0">
              <w:rPr>
                <w:b/>
              </w:rPr>
              <w:t>tmux</w:t>
            </w:r>
            <w:proofErr w:type="spellEnd"/>
          </w:p>
        </w:tc>
      </w:tr>
      <w:tr w:rsidR="000A3CCD" w:rsidRPr="00871EB0" w:rsidTr="00663D26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0A3CCD" w:rsidRPr="00871EB0" w:rsidRDefault="000A3CCD" w:rsidP="00663D26">
            <w:pPr>
              <w:spacing w:after="200" w:line="276" w:lineRule="auto"/>
              <w:rPr>
                <w:b/>
              </w:rPr>
            </w:pPr>
            <w:r w:rsidRPr="00871EB0">
              <w:rPr>
                <w:b/>
              </w:rPr>
              <w:t>DESC</w:t>
            </w:r>
          </w:p>
        </w:tc>
        <w:tc>
          <w:tcPr>
            <w:tcW w:w="6694" w:type="dxa"/>
            <w:vAlign w:val="center"/>
          </w:tcPr>
          <w:p w:rsidR="000A3CCD" w:rsidRPr="00871EB0" w:rsidRDefault="000A3CCD" w:rsidP="00663D26">
            <w:pPr>
              <w:spacing w:after="200" w:line="276" w:lineRule="auto"/>
            </w:pPr>
            <w:proofErr w:type="spellStart"/>
            <w:r w:rsidRPr="00871EB0">
              <w:t>Splitting</w:t>
            </w:r>
            <w:proofErr w:type="spellEnd"/>
            <w:r w:rsidRPr="00871EB0">
              <w:t xml:space="preserve"> terminal</w:t>
            </w:r>
          </w:p>
        </w:tc>
      </w:tr>
      <w:tr w:rsidR="000A3CCD" w:rsidRPr="00871EB0" w:rsidTr="00663D26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0A3CCD" w:rsidRPr="00871EB0" w:rsidRDefault="000A3CCD" w:rsidP="00663D26">
            <w:pPr>
              <w:spacing w:after="200" w:line="276" w:lineRule="auto"/>
              <w:rPr>
                <w:b/>
              </w:rPr>
            </w:pPr>
            <w:r w:rsidRPr="00871EB0">
              <w:rPr>
                <w:b/>
              </w:rPr>
              <w:t>CONF</w:t>
            </w:r>
          </w:p>
        </w:tc>
        <w:tc>
          <w:tcPr>
            <w:tcW w:w="6694" w:type="dxa"/>
            <w:vAlign w:val="center"/>
          </w:tcPr>
          <w:p w:rsidR="000A3CCD" w:rsidRPr="00871EB0" w:rsidRDefault="000A3CCD" w:rsidP="00663D26">
            <w:pPr>
              <w:spacing w:after="200" w:line="276" w:lineRule="auto"/>
            </w:pPr>
          </w:p>
        </w:tc>
      </w:tr>
      <w:tr w:rsidR="000A3CCD" w:rsidRPr="00871EB0" w:rsidTr="00663D26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0A3CCD" w:rsidRPr="00871EB0" w:rsidRDefault="000A3CCD" w:rsidP="00663D26">
            <w:pPr>
              <w:spacing w:after="200" w:line="276" w:lineRule="auto"/>
            </w:pPr>
            <w:r w:rsidRPr="00871EB0">
              <w:rPr>
                <w:b/>
              </w:rPr>
              <w:t>OPTS</w:t>
            </w:r>
          </w:p>
        </w:tc>
      </w:tr>
      <w:tr w:rsidR="000A3CCD" w:rsidRPr="00871EB0" w:rsidTr="00663D26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0A3CCD" w:rsidRPr="00871EB0" w:rsidRDefault="000A3CCD" w:rsidP="00663D26">
            <w:pPr>
              <w:spacing w:after="200" w:line="276" w:lineRule="auto"/>
              <w:rPr>
                <w:b/>
              </w:rPr>
            </w:pPr>
            <w:proofErr w:type="spellStart"/>
            <w:r w:rsidRPr="00871EB0">
              <w:rPr>
                <w:b/>
              </w:rPr>
              <w:t>Tmux</w:t>
            </w:r>
            <w:proofErr w:type="spellEnd"/>
            <w:r w:rsidRPr="00871EB0">
              <w:rPr>
                <w:b/>
              </w:rPr>
              <w:t xml:space="preserve"> </w:t>
            </w:r>
          </w:p>
        </w:tc>
        <w:tc>
          <w:tcPr>
            <w:tcW w:w="6694" w:type="dxa"/>
            <w:vAlign w:val="center"/>
          </w:tcPr>
          <w:p w:rsidR="000A3CCD" w:rsidRPr="00871EB0" w:rsidRDefault="000A3CCD" w:rsidP="00663D26">
            <w:pPr>
              <w:spacing w:after="200" w:line="276" w:lineRule="auto"/>
            </w:pPr>
            <w:r w:rsidRPr="00871EB0">
              <w:t xml:space="preserve">Lance </w:t>
            </w:r>
            <w:proofErr w:type="spellStart"/>
            <w:r w:rsidRPr="00871EB0">
              <w:t>tmux</w:t>
            </w:r>
            <w:proofErr w:type="spellEnd"/>
          </w:p>
        </w:tc>
      </w:tr>
      <w:tr w:rsidR="000A3CCD" w:rsidRPr="00871EB0" w:rsidTr="00663D26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0A3CCD" w:rsidRPr="00871EB0" w:rsidRDefault="000A3CCD" w:rsidP="00663D26">
            <w:pPr>
              <w:spacing w:after="200" w:line="276" w:lineRule="auto"/>
            </w:pPr>
            <w:proofErr w:type="spellStart"/>
            <w:r w:rsidRPr="00871EB0">
              <w:rPr>
                <w:b/>
                <w:u w:val="single"/>
              </w:rPr>
              <w:t>Comments</w:t>
            </w:r>
            <w:proofErr w:type="spellEnd"/>
            <w:r w:rsidRPr="00871EB0">
              <w:rPr>
                <w:b/>
                <w:u w:val="single"/>
              </w:rPr>
              <w:t> :</w:t>
            </w:r>
          </w:p>
          <w:p w:rsidR="000A3CCD" w:rsidRPr="00871EB0" w:rsidRDefault="000A3CCD" w:rsidP="00663D26">
            <w:pPr>
              <w:spacing w:after="200" w:line="276" w:lineRule="auto"/>
            </w:pPr>
          </w:p>
          <w:p w:rsidR="000A3CCD" w:rsidRPr="00871EB0" w:rsidRDefault="000A3CCD" w:rsidP="00663D26">
            <w:pPr>
              <w:spacing w:after="200" w:line="276" w:lineRule="auto"/>
            </w:pPr>
            <w:r w:rsidRPr="00871EB0">
              <w:t xml:space="preserve">CTRL + b  ” : split </w:t>
            </w:r>
            <w:proofErr w:type="spellStart"/>
            <w:r w:rsidRPr="00871EB0">
              <w:t>horizontaly</w:t>
            </w:r>
            <w:proofErr w:type="spellEnd"/>
          </w:p>
          <w:p w:rsidR="000A3CCD" w:rsidRPr="00871EB0" w:rsidRDefault="000A3CCD" w:rsidP="00663D26">
            <w:pPr>
              <w:spacing w:after="200" w:line="276" w:lineRule="auto"/>
            </w:pPr>
            <w:r w:rsidRPr="00871EB0">
              <w:t xml:space="preserve">CTRL + b % : split </w:t>
            </w:r>
            <w:proofErr w:type="spellStart"/>
            <w:r w:rsidRPr="00871EB0">
              <w:t>vertically</w:t>
            </w:r>
            <w:proofErr w:type="spellEnd"/>
          </w:p>
          <w:p w:rsidR="000A3CCD" w:rsidRPr="00871EB0" w:rsidRDefault="000A3CCD" w:rsidP="00663D26">
            <w:pPr>
              <w:spacing w:after="200" w:line="276" w:lineRule="auto"/>
            </w:pPr>
            <w:r w:rsidRPr="00871EB0">
              <w:t xml:space="preserve">CTRL + b o : switch </w:t>
            </w:r>
            <w:proofErr w:type="spellStart"/>
            <w:r w:rsidRPr="00871EB0">
              <w:t>term</w:t>
            </w:r>
            <w:proofErr w:type="spellEnd"/>
          </w:p>
          <w:p w:rsidR="000A3CCD" w:rsidRPr="00871EB0" w:rsidRDefault="000A3CCD" w:rsidP="00663D26">
            <w:pPr>
              <w:spacing w:after="200" w:line="276" w:lineRule="auto"/>
            </w:pPr>
            <w:r w:rsidRPr="00871EB0">
              <w:t>CTRL + b q : display #pane</w:t>
            </w:r>
          </w:p>
          <w:p w:rsidR="000A3CCD" w:rsidRPr="00871EB0" w:rsidRDefault="000A3CCD" w:rsidP="00663D26">
            <w:pPr>
              <w:spacing w:after="200" w:line="276" w:lineRule="auto"/>
            </w:pPr>
            <w:r w:rsidRPr="00871EB0">
              <w:t xml:space="preserve">CTRL + b x : </w:t>
            </w:r>
            <w:proofErr w:type="spellStart"/>
            <w:r w:rsidRPr="00871EB0">
              <w:t>kill</w:t>
            </w:r>
            <w:proofErr w:type="spellEnd"/>
            <w:r w:rsidRPr="00871EB0">
              <w:t xml:space="preserve"> pane </w:t>
            </w:r>
          </w:p>
          <w:p w:rsidR="000A3CCD" w:rsidRPr="00871EB0" w:rsidRDefault="000A3CCD" w:rsidP="00663D26">
            <w:pPr>
              <w:spacing w:after="200" w:line="276" w:lineRule="auto"/>
            </w:pPr>
            <w:r w:rsidRPr="00871EB0">
              <w:t xml:space="preserve">CTRL + d : </w:t>
            </w:r>
            <w:proofErr w:type="spellStart"/>
            <w:r w:rsidRPr="00871EB0">
              <w:t>kill</w:t>
            </w:r>
            <w:proofErr w:type="spellEnd"/>
            <w:r w:rsidRPr="00871EB0">
              <w:t xml:space="preserve"> pane</w:t>
            </w:r>
          </w:p>
          <w:p w:rsidR="000A3CCD" w:rsidRPr="00871EB0" w:rsidRDefault="000A3CCD" w:rsidP="00663D26">
            <w:pPr>
              <w:spacing w:after="200" w:line="276" w:lineRule="auto"/>
            </w:pPr>
          </w:p>
          <w:p w:rsidR="000A3CCD" w:rsidRPr="00871EB0" w:rsidRDefault="000A3CCD" w:rsidP="00663D26">
            <w:pPr>
              <w:spacing w:after="200" w:line="276" w:lineRule="auto"/>
            </w:pPr>
            <w:r w:rsidRPr="00871EB0">
              <w:t xml:space="preserve">CTRL + b CTRL + o : </w:t>
            </w:r>
            <w:proofErr w:type="spellStart"/>
            <w:r w:rsidRPr="00871EB0">
              <w:t>reorganizing</w:t>
            </w:r>
            <w:proofErr w:type="spellEnd"/>
            <w:r w:rsidRPr="00871EB0">
              <w:t xml:space="preserve"> panes</w:t>
            </w:r>
          </w:p>
          <w:p w:rsidR="000A3CCD" w:rsidRPr="00871EB0" w:rsidRDefault="000A3CCD" w:rsidP="00663D26">
            <w:pPr>
              <w:spacing w:after="200" w:line="276" w:lineRule="auto"/>
            </w:pPr>
          </w:p>
          <w:p w:rsidR="000A3CCD" w:rsidRPr="00871EB0" w:rsidRDefault="000A3CCD" w:rsidP="00663D26">
            <w:pPr>
              <w:spacing w:after="200" w:line="276" w:lineRule="auto"/>
            </w:pPr>
            <w:r w:rsidRPr="00871EB0">
              <w:t xml:space="preserve">CTRL + b c : new </w:t>
            </w:r>
            <w:proofErr w:type="spellStart"/>
            <w:r w:rsidRPr="00871EB0">
              <w:t>window</w:t>
            </w:r>
            <w:proofErr w:type="spellEnd"/>
          </w:p>
          <w:p w:rsidR="000A3CCD" w:rsidRPr="00871EB0" w:rsidRDefault="000A3CCD" w:rsidP="00663D26">
            <w:pPr>
              <w:spacing w:after="200" w:line="276" w:lineRule="auto"/>
            </w:pPr>
            <w:r w:rsidRPr="00871EB0">
              <w:t xml:space="preserve">CTRL + b n : </w:t>
            </w:r>
            <w:proofErr w:type="spellStart"/>
            <w:r w:rsidRPr="00871EB0">
              <w:t>next</w:t>
            </w:r>
            <w:proofErr w:type="spellEnd"/>
            <w:r w:rsidRPr="00871EB0">
              <w:t xml:space="preserve"> </w:t>
            </w:r>
            <w:proofErr w:type="spellStart"/>
            <w:r w:rsidRPr="00871EB0">
              <w:t>window</w:t>
            </w:r>
            <w:proofErr w:type="spellEnd"/>
          </w:p>
          <w:p w:rsidR="000A3CCD" w:rsidRPr="00871EB0" w:rsidRDefault="000A3CCD" w:rsidP="00663D26">
            <w:pPr>
              <w:spacing w:after="200" w:line="276" w:lineRule="auto"/>
            </w:pPr>
            <w:r w:rsidRPr="00871EB0">
              <w:t xml:space="preserve">CTRL + b p : </w:t>
            </w:r>
            <w:proofErr w:type="spellStart"/>
            <w:r w:rsidRPr="00871EB0">
              <w:t>previous</w:t>
            </w:r>
            <w:proofErr w:type="spellEnd"/>
            <w:r w:rsidRPr="00871EB0">
              <w:t xml:space="preserve"> </w:t>
            </w:r>
            <w:proofErr w:type="spellStart"/>
            <w:r w:rsidRPr="00871EB0">
              <w:t>window</w:t>
            </w:r>
            <w:proofErr w:type="spellEnd"/>
          </w:p>
          <w:p w:rsidR="000A3CCD" w:rsidRPr="00871EB0" w:rsidRDefault="000A3CCD" w:rsidP="00663D26">
            <w:pPr>
              <w:spacing w:after="200" w:line="276" w:lineRule="auto"/>
            </w:pPr>
            <w:r w:rsidRPr="00871EB0">
              <w:t xml:space="preserve">CTRL + b 2 : switch to </w:t>
            </w:r>
            <w:proofErr w:type="spellStart"/>
            <w:r w:rsidRPr="00871EB0">
              <w:t>window</w:t>
            </w:r>
            <w:proofErr w:type="spellEnd"/>
            <w:r w:rsidRPr="00871EB0">
              <w:t xml:space="preserve"> 2</w:t>
            </w:r>
          </w:p>
          <w:p w:rsidR="000A3CCD" w:rsidRPr="00871EB0" w:rsidRDefault="000A3CCD" w:rsidP="00663D26">
            <w:pPr>
              <w:spacing w:after="200" w:line="276" w:lineRule="auto"/>
            </w:pPr>
          </w:p>
          <w:p w:rsidR="000A3CCD" w:rsidRPr="00871EB0" w:rsidRDefault="000A3CCD" w:rsidP="00663D26">
            <w:pPr>
              <w:spacing w:after="200" w:line="276" w:lineRule="auto"/>
            </w:pPr>
          </w:p>
          <w:p w:rsidR="000A3CCD" w:rsidRPr="00871EB0" w:rsidRDefault="000A3CCD" w:rsidP="00663D26">
            <w:pPr>
              <w:spacing w:after="200" w:line="276" w:lineRule="auto"/>
            </w:pPr>
          </w:p>
          <w:p w:rsidR="000A3CCD" w:rsidRPr="00871EB0" w:rsidRDefault="000A3CCD" w:rsidP="00663D26">
            <w:pPr>
              <w:spacing w:after="200" w:line="276" w:lineRule="auto"/>
            </w:pPr>
          </w:p>
          <w:p w:rsidR="000A3CCD" w:rsidRPr="00871EB0" w:rsidRDefault="000A3CCD" w:rsidP="00663D26">
            <w:pPr>
              <w:spacing w:after="200" w:line="276" w:lineRule="auto"/>
            </w:pPr>
          </w:p>
          <w:p w:rsidR="000A3CCD" w:rsidRDefault="000A3CCD" w:rsidP="00663D26">
            <w:pPr>
              <w:spacing w:after="200" w:line="276" w:lineRule="auto"/>
            </w:pPr>
            <w:r w:rsidRPr="00871EB0">
              <w:t xml:space="preserve">Panes (split) -&gt; </w:t>
            </w:r>
            <w:proofErr w:type="spellStart"/>
            <w:r w:rsidRPr="00871EB0">
              <w:t>window</w:t>
            </w:r>
            <w:proofErr w:type="spellEnd"/>
            <w:r w:rsidRPr="00871EB0">
              <w:t xml:space="preserve"> -&gt; session</w:t>
            </w:r>
          </w:p>
          <w:p w:rsidR="000A3CCD" w:rsidRPr="00871EB0" w:rsidRDefault="000A3CCD" w:rsidP="00663D26">
            <w:pPr>
              <w:spacing w:after="200" w:line="276" w:lineRule="auto"/>
            </w:pPr>
            <w:proofErr w:type="spellStart"/>
            <w:r>
              <w:lastRenderedPageBreak/>
              <w:t>Tmux</w:t>
            </w:r>
            <w:proofErr w:type="spellEnd"/>
            <w:r>
              <w:t xml:space="preserve"> </w:t>
            </w:r>
            <w:proofErr w:type="spellStart"/>
            <w:r>
              <w:t>resurrect</w:t>
            </w:r>
            <w:proofErr w:type="spellEnd"/>
            <w:r>
              <w:t xml:space="preserve"> pour sauvegarder / restaurer </w:t>
            </w:r>
            <w:proofErr w:type="spellStart"/>
            <w:r>
              <w:t>template</w:t>
            </w:r>
            <w:proofErr w:type="spellEnd"/>
          </w:p>
          <w:p w:rsidR="000A3CCD" w:rsidRPr="00871EB0" w:rsidRDefault="000A3CCD" w:rsidP="00663D26">
            <w:pPr>
              <w:spacing w:after="200" w:line="276" w:lineRule="auto"/>
            </w:pPr>
          </w:p>
          <w:p w:rsidR="000A3CCD" w:rsidRPr="00871EB0" w:rsidRDefault="000A3CCD" w:rsidP="00663D26">
            <w:pPr>
              <w:spacing w:after="200" w:line="276" w:lineRule="auto"/>
            </w:pPr>
          </w:p>
          <w:p w:rsidR="000A3CCD" w:rsidRPr="00871EB0" w:rsidRDefault="000A3CCD" w:rsidP="00663D26">
            <w:pPr>
              <w:spacing w:after="200" w:line="276" w:lineRule="auto"/>
            </w:pPr>
          </w:p>
        </w:tc>
      </w:tr>
    </w:tbl>
    <w:p w:rsidR="00984426" w:rsidRDefault="00984426">
      <w:bookmarkStart w:id="0" w:name="_GoBack"/>
      <w:bookmarkEnd w:id="0"/>
    </w:p>
    <w:sectPr w:rsidR="009844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DF4"/>
    <w:rsid w:val="000A3CCD"/>
    <w:rsid w:val="00984426"/>
    <w:rsid w:val="00A5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CC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A3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CC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A3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</Words>
  <Characters>409</Characters>
  <Application>Microsoft Office Word</Application>
  <DocSecurity>0</DocSecurity>
  <Lines>3</Lines>
  <Paragraphs>1</Paragraphs>
  <ScaleCrop>false</ScaleCrop>
  <Company>Netplus</Company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2</cp:revision>
  <dcterms:created xsi:type="dcterms:W3CDTF">2018-06-01T08:30:00Z</dcterms:created>
  <dcterms:modified xsi:type="dcterms:W3CDTF">2018-06-01T08:31:00Z</dcterms:modified>
</cp:coreProperties>
</file>