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8DC" w:rsidRDefault="002E08DC" w:rsidP="002E08D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Pacemaker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093"/>
        <w:gridCol w:w="7119"/>
      </w:tblGrid>
      <w:tr w:rsidR="002E08DC" w:rsidTr="002E08DC">
        <w:trPr>
          <w:trHeight w:val="567"/>
        </w:trPr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E08DC" w:rsidRDefault="002E08D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</w:tr>
      <w:tr w:rsidR="002E08DC" w:rsidTr="002E08DC">
        <w:trPr>
          <w:trHeight w:val="567"/>
        </w:trPr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770" w:rsidRDefault="005515DD" w:rsidP="00FC6770">
            <w:pPr>
              <w:jc w:val="center"/>
            </w:pPr>
            <w:r>
              <w:t>Manager de ressources cluster</w:t>
            </w:r>
          </w:p>
        </w:tc>
      </w:tr>
      <w:tr w:rsidR="002E08DC" w:rsidTr="002E08DC">
        <w:trPr>
          <w:trHeight w:val="567"/>
        </w:trPr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E08DC" w:rsidRDefault="002E08D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FILES</w:t>
            </w:r>
          </w:p>
        </w:tc>
      </w:tr>
      <w:tr w:rsidR="002E08DC" w:rsidTr="002E08DC">
        <w:trPr>
          <w:trHeight w:val="567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8DC" w:rsidRDefault="002E08DC">
            <w:pPr>
              <w:jc w:val="center"/>
            </w:pPr>
          </w:p>
        </w:tc>
        <w:tc>
          <w:tcPr>
            <w:tcW w:w="7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8DC" w:rsidRDefault="002E08DC">
            <w:pPr>
              <w:jc w:val="center"/>
            </w:pPr>
          </w:p>
        </w:tc>
      </w:tr>
      <w:tr w:rsidR="002E08DC" w:rsidTr="002E08DC">
        <w:trPr>
          <w:trHeight w:val="567"/>
        </w:trPr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E08DC" w:rsidRDefault="002E08D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QUICK START</w:t>
            </w:r>
          </w:p>
        </w:tc>
      </w:tr>
      <w:tr w:rsidR="002E08DC" w:rsidTr="002E08DC">
        <w:trPr>
          <w:trHeight w:val="567"/>
        </w:trPr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8DC" w:rsidRDefault="002E08DC">
            <w:pPr>
              <w:pStyle w:val="Paragraphedeliste"/>
              <w:jc w:val="both"/>
            </w:pPr>
          </w:p>
        </w:tc>
      </w:tr>
    </w:tbl>
    <w:p w:rsidR="002E08DC" w:rsidRDefault="002E08DC" w:rsidP="002E08DC"/>
    <w:p w:rsidR="002E08DC" w:rsidRDefault="002E08DC" w:rsidP="002E08DC"/>
    <w:p w:rsidR="00310189" w:rsidRDefault="00FC6770">
      <w:pPr>
        <w:rPr>
          <w:b/>
          <w:u w:val="single"/>
        </w:rPr>
      </w:pPr>
      <w:r>
        <w:rPr>
          <w:b/>
          <w:u w:val="single"/>
        </w:rPr>
        <w:t>Généralités :</w:t>
      </w:r>
    </w:p>
    <w:p w:rsidR="00FC6770" w:rsidRPr="00FC6770" w:rsidRDefault="00FC6770" w:rsidP="00FC6770">
      <w:pPr>
        <w:pStyle w:val="Paragraphedeliste"/>
        <w:numPr>
          <w:ilvl w:val="0"/>
          <w:numId w:val="1"/>
        </w:numPr>
      </w:pPr>
      <w:r>
        <w:t>S’utilise avec Heartbeat ou Corosync</w:t>
      </w:r>
      <w:bookmarkStart w:id="0" w:name="_GoBack"/>
      <w:bookmarkEnd w:id="0"/>
    </w:p>
    <w:sectPr w:rsidR="00FC6770" w:rsidRPr="00FC67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85943"/>
    <w:multiLevelType w:val="hybridMultilevel"/>
    <w:tmpl w:val="5C8AA7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9B7"/>
    <w:rsid w:val="002E08DC"/>
    <w:rsid w:val="00310189"/>
    <w:rsid w:val="005515DD"/>
    <w:rsid w:val="00ED79B7"/>
    <w:rsid w:val="00FC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8D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E08DC"/>
    <w:pPr>
      <w:ind w:left="720"/>
      <w:contextualSpacing/>
    </w:pPr>
  </w:style>
  <w:style w:type="table" w:styleId="Grilledutableau">
    <w:name w:val="Table Grid"/>
    <w:basedOn w:val="TableauNormal"/>
    <w:uiPriority w:val="59"/>
    <w:rsid w:val="002E08D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8D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E08DC"/>
    <w:pPr>
      <w:ind w:left="720"/>
      <w:contextualSpacing/>
    </w:pPr>
  </w:style>
  <w:style w:type="table" w:styleId="Grilledutableau">
    <w:name w:val="Table Grid"/>
    <w:basedOn w:val="TableauNormal"/>
    <w:uiPriority w:val="59"/>
    <w:rsid w:val="002E08D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9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106</Characters>
  <Application>Microsoft Office Word</Application>
  <DocSecurity>0</DocSecurity>
  <Lines>1</Lines>
  <Paragraphs>1</Paragraphs>
  <ScaleCrop>false</ScaleCrop>
  <Company>Netplus</Company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4</cp:revision>
  <dcterms:created xsi:type="dcterms:W3CDTF">2018-06-21T07:16:00Z</dcterms:created>
  <dcterms:modified xsi:type="dcterms:W3CDTF">2018-06-21T07:19:00Z</dcterms:modified>
</cp:coreProperties>
</file>