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A5269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Logrotate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637"/>
        <w:gridCol w:w="6409"/>
      </w:tblGrid>
      <w:tr w:rsidR="001868E6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2A5269" w:rsidP="002E6F37">
            <w:pPr>
              <w:jc w:val="center"/>
            </w:pPr>
            <w:r>
              <w:t>Permet de limiter la taille des logs.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Pr="008A20AE" w:rsidRDefault="00024ACC" w:rsidP="00024ACC">
            <w:pPr>
              <w:jc w:val="center"/>
            </w:pPr>
            <w:r>
              <w:t>/etc/</w:t>
            </w:r>
          </w:p>
        </w:tc>
        <w:tc>
          <w:tcPr>
            <w:tcW w:w="1637" w:type="dxa"/>
            <w:vAlign w:val="center"/>
          </w:tcPr>
          <w:p w:rsidR="00024ACC" w:rsidRPr="008A20AE" w:rsidRDefault="00024ACC" w:rsidP="00052047">
            <w:pPr>
              <w:jc w:val="center"/>
            </w:pPr>
            <w:r>
              <w:t>logrotate.conf</w:t>
            </w:r>
          </w:p>
        </w:tc>
        <w:tc>
          <w:tcPr>
            <w:tcW w:w="6409" w:type="dxa"/>
            <w:vAlign w:val="center"/>
          </w:tcPr>
          <w:p w:rsidR="00A67CB4" w:rsidRDefault="00A67CB4" w:rsidP="00052047">
            <w:pPr>
              <w:jc w:val="center"/>
            </w:pPr>
          </w:p>
          <w:p w:rsidR="00024ACC" w:rsidRDefault="00024ACC" w:rsidP="00052047">
            <w:pPr>
              <w:jc w:val="center"/>
            </w:pPr>
            <w:r>
              <w:t>Configuration générale</w:t>
            </w:r>
            <w:r w:rsidR="0059410D">
              <w:t xml:space="preserve"> de logrotate + logrotate des fichiers utilisateurs</w:t>
            </w:r>
          </w:p>
          <w:p w:rsidR="0059410D" w:rsidRPr="008A20AE" w:rsidRDefault="0059410D" w:rsidP="00052047">
            <w:pPr>
              <w:jc w:val="center"/>
            </w:pP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Default="00024ACC" w:rsidP="00052047">
            <w:pPr>
              <w:jc w:val="center"/>
            </w:pPr>
          </w:p>
        </w:tc>
        <w:tc>
          <w:tcPr>
            <w:tcW w:w="1637" w:type="dxa"/>
            <w:vAlign w:val="center"/>
          </w:tcPr>
          <w:p w:rsidR="00024ACC" w:rsidRDefault="00024ACC" w:rsidP="00052047">
            <w:pPr>
              <w:jc w:val="center"/>
            </w:pPr>
            <w:r>
              <w:t>Logrotate.d/</w:t>
            </w:r>
          </w:p>
        </w:tc>
        <w:tc>
          <w:tcPr>
            <w:tcW w:w="6409" w:type="dxa"/>
            <w:vAlign w:val="center"/>
          </w:tcPr>
          <w:p w:rsidR="00124401" w:rsidRDefault="00124401" w:rsidP="00052047">
            <w:pPr>
              <w:jc w:val="center"/>
            </w:pPr>
          </w:p>
          <w:p w:rsidR="00024ACC" w:rsidRDefault="0059410D" w:rsidP="00052047">
            <w:pPr>
              <w:jc w:val="center"/>
            </w:pPr>
            <w:r>
              <w:t>Fichiers logrotate</w:t>
            </w:r>
            <w:r w:rsidR="00024ACC">
              <w:t xml:space="preserve"> des applications spécifiques</w:t>
            </w:r>
          </w:p>
          <w:p w:rsidR="004309E5" w:rsidRDefault="004309E5" w:rsidP="00052047">
            <w:pPr>
              <w:jc w:val="center"/>
            </w:pPr>
            <w:r>
              <w:t>(Ceux installés par apt-get)</w:t>
            </w:r>
          </w:p>
          <w:p w:rsidR="004F4B67" w:rsidRDefault="004F4B67" w:rsidP="00052047">
            <w:pPr>
              <w:jc w:val="center"/>
            </w:pPr>
            <w:r>
              <w:t>Ces conf</w:t>
            </w:r>
            <w:r w:rsidR="000E08FE">
              <w:t>s</w:t>
            </w:r>
            <w:r>
              <w:t xml:space="preserve"> héritent de la conf générale de logrotate.conf</w:t>
            </w:r>
            <w:r w:rsidR="00724ABA">
              <w:t>, il est possible d’overrider ici</w:t>
            </w:r>
          </w:p>
          <w:p w:rsidR="00124401" w:rsidRDefault="00124401" w:rsidP="00052047">
            <w:pPr>
              <w:jc w:val="center"/>
            </w:pPr>
          </w:p>
        </w:tc>
      </w:tr>
      <w:tr w:rsidR="00584879" w:rsidTr="00916552">
        <w:trPr>
          <w:trHeight w:val="567"/>
        </w:trPr>
        <w:tc>
          <w:tcPr>
            <w:tcW w:w="2879" w:type="dxa"/>
            <w:gridSpan w:val="2"/>
            <w:vAlign w:val="center"/>
          </w:tcPr>
          <w:p w:rsidR="00584879" w:rsidRDefault="00584879" w:rsidP="00052047">
            <w:pPr>
              <w:jc w:val="center"/>
            </w:pPr>
            <w:r>
              <w:t>/var/lib/logrotate/status</w:t>
            </w:r>
          </w:p>
        </w:tc>
        <w:tc>
          <w:tcPr>
            <w:tcW w:w="6409" w:type="dxa"/>
            <w:vAlign w:val="center"/>
          </w:tcPr>
          <w:p w:rsidR="00584879" w:rsidRDefault="00584879" w:rsidP="00052047">
            <w:pPr>
              <w:jc w:val="center"/>
            </w:pPr>
            <w:r>
              <w:t xml:space="preserve">Dernière rotation effectuée sur chaque </w:t>
            </w:r>
            <w:r w:rsidR="00126FEB">
              <w:t>log</w:t>
            </w:r>
            <w:r>
              <w:t>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B64BBE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Edition d’une ligne dans logrotate.conf</w:t>
            </w:r>
          </w:p>
          <w:p w:rsidR="00EE713C" w:rsidRDefault="00EE713C" w:rsidP="00EE713C">
            <w:pPr>
              <w:pStyle w:val="Paragraphedeliste"/>
              <w:ind w:left="1440"/>
              <w:jc w:val="both"/>
            </w:pPr>
            <w:r>
              <w:t>ou</w:t>
            </w:r>
          </w:p>
          <w:p w:rsidR="00E134B1" w:rsidRPr="008A20AE" w:rsidRDefault="00E134B1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Création et édition d’une ligne dans /etc/logrotate.d/service</w:t>
            </w:r>
          </w:p>
        </w:tc>
      </w:tr>
    </w:tbl>
    <w:p w:rsidR="0053721F" w:rsidRDefault="0053721F"/>
    <w:p w:rsidR="00722A96" w:rsidRDefault="00722A96"/>
    <w:p w:rsidR="00967800" w:rsidRDefault="0096780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Rotation de logs (Création d’</w:t>
      </w:r>
      <w:r w:rsidR="00793027">
        <w:t xml:space="preserve">un nouveau log </w:t>
      </w:r>
      <w:r w:rsidR="00793027">
        <w:rPr>
          <w:rFonts w:cstheme="minorHAnsi"/>
        </w:rPr>
        <w:t>"nom.log" archivage du current sous "nom.log.X"</w:t>
      </w:r>
      <w:r w:rsidR="00793027">
        <w:t>à chaque rotation</w:t>
      </w:r>
      <w:r>
        <w:t>)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Compression des anciens logs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Suppression des anciens logs selon politique</w:t>
      </w:r>
    </w:p>
    <w:p w:rsidR="00886010" w:rsidRDefault="00CB5903" w:rsidP="007E3BA8">
      <w:pPr>
        <w:pStyle w:val="Paragraphedeliste"/>
        <w:numPr>
          <w:ilvl w:val="0"/>
          <w:numId w:val="2"/>
        </w:numPr>
      </w:pPr>
      <w:r>
        <w:t>S’utilise avec Cron</w:t>
      </w:r>
      <w:r w:rsidR="00886010">
        <w:t> :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N</w:t>
      </w:r>
      <w:r w:rsidR="002928F2">
        <w:t>ativement</w:t>
      </w:r>
      <w:r w:rsidR="00B15D6E">
        <w:t> : /etc/cron.daily/logrotate</w:t>
      </w:r>
      <w:r w:rsidR="00B5367A">
        <w:t xml:space="preserve"> : logrotate </w:t>
      </w:r>
      <w:r w:rsidR="004E44BF">
        <w:t>1 fois par jour.</w:t>
      </w:r>
      <w:bookmarkStart w:id="0" w:name="_GoBack"/>
      <w:bookmarkEnd w:id="0"/>
      <w:r w:rsidR="002928F2">
        <w:t xml:space="preserve"> 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M</w:t>
      </w:r>
      <w:r w:rsidR="002928F2">
        <w:t>anuellement si besoin d’une précision accrue</w:t>
      </w:r>
      <w:r w:rsidR="00211B4B">
        <w:t xml:space="preserve"> : </w:t>
      </w:r>
    </w:p>
    <w:p w:rsidR="007E3BA8" w:rsidRDefault="00211B4B" w:rsidP="00886010">
      <w:pPr>
        <w:pStyle w:val="Paragraphedeliste"/>
        <w:numPr>
          <w:ilvl w:val="2"/>
          <w:numId w:val="2"/>
        </w:numPr>
      </w:pPr>
      <w:r>
        <w:t>on appelle logrotate via /usr/sbin/logrotate /etc/logrotate.conf via Cron, et on ne renseigne ni de temps ni de taille dans le logrotate du fichier en question.</w:t>
      </w:r>
    </w:p>
    <w:p w:rsidR="00722A96" w:rsidRPr="00886010" w:rsidRDefault="00886010" w:rsidP="00886010">
      <w:pPr>
        <w:pStyle w:val="Paragraphedeliste"/>
        <w:numPr>
          <w:ilvl w:val="2"/>
          <w:numId w:val="2"/>
        </w:numPr>
      </w:pPr>
      <w:r>
        <w:t>logrotate /etc/logrotate.d/mylog pour rotation d’un seul log.</w:t>
      </w:r>
      <w:r w:rsidR="00722A96" w:rsidRPr="00886010">
        <w:rPr>
          <w:b/>
          <w:u w:val="single"/>
        </w:rPr>
        <w:br w:type="page"/>
      </w:r>
    </w:p>
    <w:p w:rsidR="007E3BA8" w:rsidRDefault="007E3BA8" w:rsidP="007E3BA8">
      <w:pPr>
        <w:rPr>
          <w:b/>
          <w:u w:val="single"/>
        </w:rPr>
      </w:pPr>
      <w:r>
        <w:rPr>
          <w:b/>
          <w:u w:val="single"/>
        </w:rPr>
        <w:lastRenderedPageBreak/>
        <w:t>Syntaxe de logrotate.conf :</w:t>
      </w:r>
    </w:p>
    <w:p w:rsidR="007E3BA8" w:rsidRDefault="004309E5" w:rsidP="007E3BA8">
      <w:r>
        <w:t>Include /etc/logrotate.d</w:t>
      </w:r>
    </w:p>
    <w:p w:rsidR="007043DD" w:rsidRPr="007E3BA8" w:rsidRDefault="007043DD" w:rsidP="007E3BA8">
      <w:r>
        <w:t># joker * utilisable</w:t>
      </w:r>
      <w:r w:rsidR="00537301">
        <w:t xml:space="preserve"> dans le path</w:t>
      </w:r>
    </w:p>
    <w:p w:rsidR="002A5269" w:rsidRDefault="006C5D8A">
      <w:r>
        <w:t>/path/fichier {</w:t>
      </w:r>
    </w:p>
    <w:p w:rsidR="006C5D8A" w:rsidRDefault="006C5D8A">
      <w:r>
        <w:tab/>
        <w:t>Paramètre</w:t>
      </w:r>
    </w:p>
    <w:p w:rsidR="006C5D8A" w:rsidRDefault="006C5D8A">
      <w:r>
        <w:tab/>
        <w:t>Paramètre2</w:t>
      </w:r>
    </w:p>
    <w:p w:rsidR="006C5D8A" w:rsidRDefault="006C5D8A">
      <w:r>
        <w:tab/>
        <w:t>…</w:t>
      </w:r>
    </w:p>
    <w:p w:rsidR="006C5D8A" w:rsidRDefault="006C5D8A">
      <w:r>
        <w:t>}</w:t>
      </w:r>
    </w:p>
    <w:p w:rsidR="006C5D8A" w:rsidRDefault="006C5D8A"/>
    <w:p w:rsidR="006C5D8A" w:rsidRDefault="006C5D8A"/>
    <w:p w:rsidR="006C5D8A" w:rsidRDefault="006C5D8A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912"/>
      </w:tblGrid>
      <w:tr w:rsidR="000B453E" w:rsidRPr="00035512" w:rsidTr="000B453E">
        <w:trPr>
          <w:trHeight w:val="567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</w:t>
            </w:r>
          </w:p>
        </w:tc>
        <w:tc>
          <w:tcPr>
            <w:tcW w:w="6912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92A8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92A8D" w:rsidRDefault="00292A8D" w:rsidP="00F5325B">
            <w:pPr>
              <w:jc w:val="center"/>
            </w:pPr>
            <w:r>
              <w:t>daily</w:t>
            </w:r>
          </w:p>
        </w:tc>
        <w:tc>
          <w:tcPr>
            <w:tcW w:w="6912" w:type="dxa"/>
            <w:vAlign w:val="center"/>
          </w:tcPr>
          <w:p w:rsidR="00D531D7" w:rsidRDefault="00D531D7" w:rsidP="00F5325B">
            <w:pPr>
              <w:jc w:val="center"/>
            </w:pPr>
          </w:p>
          <w:p w:rsidR="00292A8D" w:rsidRDefault="00304AF8" w:rsidP="00F5325B">
            <w:pPr>
              <w:jc w:val="center"/>
            </w:pPr>
            <w:r>
              <w:t>|weekly|monthly|yearly</w:t>
            </w:r>
          </w:p>
          <w:p w:rsidR="005569A2" w:rsidRPr="00952BC3" w:rsidRDefault="005569A2" w:rsidP="00F5325B">
            <w:pPr>
              <w:jc w:val="center"/>
              <w:rPr>
                <w:b/>
              </w:rPr>
            </w:pPr>
            <w:r w:rsidRPr="00952BC3">
              <w:rPr>
                <w:b/>
              </w:rPr>
              <w:t>Si non spécifié, et size non spécifié, les logs sont rotated dès que logrotate est actif</w:t>
            </w:r>
            <w:r w:rsidR="00952BC3">
              <w:rPr>
                <w:b/>
              </w:rPr>
              <w:t xml:space="preserve"> </w:t>
            </w:r>
            <w:r w:rsidR="000C6D43">
              <w:rPr>
                <w:b/>
              </w:rPr>
              <w:t>(</w:t>
            </w:r>
            <w:r w:rsidR="00952BC3">
              <w:rPr>
                <w:b/>
              </w:rPr>
              <w:t xml:space="preserve">permet d’utiliser Cron pour un </w:t>
            </w:r>
            <w:r w:rsidR="009A38F3">
              <w:rPr>
                <w:b/>
              </w:rPr>
              <w:t>réglage</w:t>
            </w:r>
            <w:r w:rsidR="00952BC3">
              <w:rPr>
                <w:b/>
              </w:rPr>
              <w:t xml:space="preserve"> plus fin de l’heure)</w:t>
            </w:r>
            <w:r w:rsidR="00D531D7" w:rsidRPr="00952BC3">
              <w:rPr>
                <w:b/>
              </w:rPr>
              <w:t>.</w:t>
            </w:r>
          </w:p>
          <w:p w:rsidR="00D531D7" w:rsidRDefault="00D531D7" w:rsidP="00F5325B">
            <w:pPr>
              <w:jc w:val="center"/>
            </w:pPr>
            <w:r>
              <w:t xml:space="preserve">Pour utiliser un intervalle de temps plus précis, </w:t>
            </w:r>
            <w:r w:rsidR="00134837">
              <w:t>utiliser Cron.</w:t>
            </w:r>
          </w:p>
          <w:p w:rsidR="00D531D7" w:rsidRPr="008A20AE" w:rsidRDefault="00D531D7" w:rsidP="00F5325B">
            <w:pPr>
              <w:jc w:val="center"/>
            </w:pPr>
          </w:p>
        </w:tc>
      </w:tr>
      <w:tr w:rsidR="0023712A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3712A" w:rsidRDefault="0023712A" w:rsidP="00F5325B">
            <w:pPr>
              <w:jc w:val="center"/>
            </w:pPr>
            <w:r>
              <w:t>Size 100k</w:t>
            </w:r>
          </w:p>
        </w:tc>
        <w:tc>
          <w:tcPr>
            <w:tcW w:w="6912" w:type="dxa"/>
            <w:vAlign w:val="center"/>
          </w:tcPr>
          <w:p w:rsidR="0023712A" w:rsidRDefault="0023712A" w:rsidP="00F5325B">
            <w:pPr>
              <w:jc w:val="center"/>
            </w:pPr>
            <w:r>
              <w:t>|100M|100G</w:t>
            </w:r>
          </w:p>
          <w:p w:rsidR="0023712A" w:rsidRDefault="0023712A" w:rsidP="00F5325B">
            <w:pPr>
              <w:jc w:val="center"/>
            </w:pPr>
            <w:r>
              <w:t>Size de plus grande priorité que daily</w:t>
            </w:r>
          </w:p>
        </w:tc>
      </w:tr>
      <w:tr w:rsidR="001401B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401BD" w:rsidRDefault="001401BD" w:rsidP="00F5325B">
            <w:pPr>
              <w:jc w:val="center"/>
            </w:pPr>
            <w:r>
              <w:t>Maxage X</w:t>
            </w:r>
          </w:p>
        </w:tc>
        <w:tc>
          <w:tcPr>
            <w:tcW w:w="6912" w:type="dxa"/>
            <w:vAlign w:val="center"/>
          </w:tcPr>
          <w:p w:rsidR="001401BD" w:rsidRDefault="001B50A7" w:rsidP="00F5325B">
            <w:pPr>
              <w:jc w:val="center"/>
            </w:pPr>
            <w:r>
              <w:t>Suppression</w:t>
            </w:r>
            <w:r w:rsidR="001401BD">
              <w:t xml:space="preserve"> des logs plus vieux que X jours</w:t>
            </w:r>
          </w:p>
        </w:tc>
      </w:tr>
      <w:tr w:rsidR="001B50A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B50A7" w:rsidRDefault="001B50A7" w:rsidP="00F5325B">
            <w:pPr>
              <w:jc w:val="center"/>
            </w:pPr>
            <w:r>
              <w:t>copytruncate</w:t>
            </w:r>
          </w:p>
        </w:tc>
        <w:tc>
          <w:tcPr>
            <w:tcW w:w="6912" w:type="dxa"/>
            <w:vAlign w:val="center"/>
          </w:tcPr>
          <w:p w:rsidR="001B50A7" w:rsidRDefault="00FD28C8" w:rsidP="00F5325B">
            <w:pPr>
              <w:jc w:val="center"/>
            </w:pPr>
            <w:r>
              <w:t>Copie du log, mise à 0 du log en cours.</w:t>
            </w:r>
          </w:p>
          <w:p w:rsidR="00C8088C" w:rsidRDefault="00C8088C" w:rsidP="00F5325B">
            <w:pPr>
              <w:jc w:val="center"/>
            </w:pPr>
            <w:r>
              <w:t>Permet d’aider les services lors de la rotatio</w:t>
            </w:r>
            <w:r w:rsidR="005807BE">
              <w:t>n en évitant la suppression.</w:t>
            </w:r>
          </w:p>
        </w:tc>
      </w:tr>
      <w:tr w:rsidR="000E08F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E08FE" w:rsidRDefault="000E08FE" w:rsidP="00F5325B">
            <w:pPr>
              <w:jc w:val="center"/>
            </w:pPr>
            <w:r>
              <w:t>Rotate 4</w:t>
            </w:r>
          </w:p>
        </w:tc>
        <w:tc>
          <w:tcPr>
            <w:tcW w:w="6912" w:type="dxa"/>
            <w:vAlign w:val="center"/>
          </w:tcPr>
          <w:p w:rsidR="000E08FE" w:rsidRDefault="002B00D8" w:rsidP="00F5325B">
            <w:pPr>
              <w:jc w:val="center"/>
            </w:pPr>
            <w:r>
              <w:t>4 archives de logs maxi</w:t>
            </w:r>
          </w:p>
        </w:tc>
      </w:tr>
      <w:tr w:rsidR="00A6217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A6217C" w:rsidRDefault="00A6217C" w:rsidP="00F5325B">
            <w:pPr>
              <w:jc w:val="center"/>
            </w:pPr>
            <w:r>
              <w:t>compress</w:t>
            </w:r>
          </w:p>
        </w:tc>
        <w:tc>
          <w:tcPr>
            <w:tcW w:w="6912" w:type="dxa"/>
            <w:vAlign w:val="center"/>
          </w:tcPr>
          <w:p w:rsidR="00A6217C" w:rsidRDefault="00D64980" w:rsidP="00F5325B">
            <w:pPr>
              <w:jc w:val="center"/>
            </w:pPr>
            <w:r>
              <w:t>Compression des archives</w:t>
            </w:r>
          </w:p>
        </w:tc>
      </w:tr>
      <w:tr w:rsidR="00BD10A8" w:rsidRPr="008A20AE" w:rsidTr="000B453E">
        <w:trPr>
          <w:trHeight w:val="567"/>
        </w:trPr>
        <w:tc>
          <w:tcPr>
            <w:tcW w:w="2376" w:type="dxa"/>
            <w:vAlign w:val="center"/>
          </w:tcPr>
          <w:p w:rsidR="00BD10A8" w:rsidRDefault="00BD10A8" w:rsidP="00F5325B">
            <w:pPr>
              <w:jc w:val="center"/>
            </w:pPr>
            <w:r>
              <w:t>nocompress</w:t>
            </w:r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BD10A8" w:rsidRDefault="00BD10A8" w:rsidP="00F5325B">
            <w:pPr>
              <w:jc w:val="center"/>
            </w:pPr>
            <w:r>
              <w:t>Si compress dans logrotate.conf et qu’on veut overrider dans un fichier logrotate d’une appli particulière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C5C5C" w:rsidP="00F5325B">
            <w:pPr>
              <w:jc w:val="center"/>
            </w:pPr>
            <w:r>
              <w:t>delaycompress</w:t>
            </w:r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9C5C5C" w:rsidRDefault="00775553" w:rsidP="00F5325B">
            <w:pPr>
              <w:jc w:val="center"/>
            </w:pPr>
            <w:r>
              <w:t>Reporter la compression au prochain appel de logrotate.</w:t>
            </w:r>
          </w:p>
          <w:p w:rsidR="00775553" w:rsidRDefault="00775553" w:rsidP="00F5325B">
            <w:pPr>
              <w:jc w:val="center"/>
            </w:pPr>
            <w:r>
              <w:t xml:space="preserve">Permet à l’appli de continuer </w:t>
            </w:r>
            <w:r w:rsidR="009A38F3">
              <w:t>à</w:t>
            </w:r>
            <w:r>
              <w:t xml:space="preserve"> jouer avec ce log pendant encore un temps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50C22" w:rsidP="00950C22">
            <w:pPr>
              <w:jc w:val="both"/>
            </w:pPr>
            <w:r>
              <w:t>Postrotate</w:t>
            </w:r>
          </w:p>
          <w:p w:rsidR="00950C22" w:rsidRDefault="00950C22" w:rsidP="00950C22">
            <w:pPr>
              <w:jc w:val="both"/>
            </w:pPr>
            <w:r>
              <w:t xml:space="preserve">     Script</w:t>
            </w:r>
          </w:p>
          <w:p w:rsidR="00950C22" w:rsidRDefault="00950C22" w:rsidP="00950C22">
            <w:pPr>
              <w:jc w:val="both"/>
            </w:pPr>
            <w:r>
              <w:t>enscript</w:t>
            </w:r>
          </w:p>
          <w:p w:rsidR="00950C22" w:rsidRDefault="00950C22" w:rsidP="00F5325B">
            <w:pPr>
              <w:jc w:val="center"/>
            </w:pPr>
          </w:p>
        </w:tc>
        <w:tc>
          <w:tcPr>
            <w:tcW w:w="6912" w:type="dxa"/>
            <w:vAlign w:val="center"/>
          </w:tcPr>
          <w:p w:rsidR="009C5C5C" w:rsidRDefault="008D7378" w:rsidP="00F5325B">
            <w:pPr>
              <w:jc w:val="center"/>
            </w:pPr>
            <w:r>
              <w:lastRenderedPageBreak/>
              <w:t>Commande à éxecuter une fois les logs rotated, par exemple pour restarter ou reloader un service.</w:t>
            </w: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6027B7" w:rsidP="00F5325B">
            <w:pPr>
              <w:jc w:val="center"/>
            </w:pPr>
            <w:r>
              <w:lastRenderedPageBreak/>
              <w:t>sharedscripts</w:t>
            </w:r>
          </w:p>
        </w:tc>
        <w:tc>
          <w:tcPr>
            <w:tcW w:w="6912" w:type="dxa"/>
            <w:vAlign w:val="center"/>
          </w:tcPr>
          <w:p w:rsidR="009C5C5C" w:rsidRDefault="00B20D8B" w:rsidP="00F5325B">
            <w:pPr>
              <w:jc w:val="center"/>
            </w:pPr>
            <w:r>
              <w:t>Si plusieurs logs d’un service doivent être logrotated, on n’execute le postrotate qu’une seule fois pas deux</w:t>
            </w:r>
          </w:p>
        </w:tc>
      </w:tr>
      <w:tr w:rsidR="006027B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027B7" w:rsidRDefault="00D64980" w:rsidP="00F5325B">
            <w:pPr>
              <w:jc w:val="center"/>
            </w:pPr>
            <w:r>
              <w:t>missingok</w:t>
            </w:r>
          </w:p>
        </w:tc>
        <w:tc>
          <w:tcPr>
            <w:tcW w:w="6912" w:type="dxa"/>
            <w:vAlign w:val="center"/>
          </w:tcPr>
          <w:p w:rsidR="006027B7" w:rsidRDefault="00EE7F0C" w:rsidP="00F5325B">
            <w:pPr>
              <w:jc w:val="center"/>
            </w:pPr>
            <w:r>
              <w:t xml:space="preserve">Absence du fichier de log n’est pas </w:t>
            </w:r>
            <w:r w:rsidR="005807BE">
              <w:t>anormale</w:t>
            </w:r>
          </w:p>
        </w:tc>
      </w:tr>
      <w:tr w:rsidR="000B453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B453E" w:rsidRPr="008A20AE" w:rsidRDefault="00D64980" w:rsidP="00F5325B">
            <w:pPr>
              <w:jc w:val="center"/>
            </w:pPr>
            <w:r>
              <w:t>notifempty</w:t>
            </w:r>
          </w:p>
        </w:tc>
        <w:tc>
          <w:tcPr>
            <w:tcW w:w="6912" w:type="dxa"/>
            <w:vAlign w:val="center"/>
          </w:tcPr>
          <w:p w:rsidR="000B453E" w:rsidRPr="008A20AE" w:rsidRDefault="00D64980" w:rsidP="00F5325B">
            <w:pPr>
              <w:jc w:val="center"/>
            </w:pPr>
            <w:r>
              <w:t>Pas de rotation si fichier vide</w:t>
            </w:r>
          </w:p>
        </w:tc>
      </w:tr>
      <w:tr w:rsidR="00643E0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43E07" w:rsidRDefault="00643E07" w:rsidP="00F5325B">
            <w:pPr>
              <w:jc w:val="center"/>
            </w:pPr>
            <w:r>
              <w:t>Create 440 root root</w:t>
            </w:r>
          </w:p>
        </w:tc>
        <w:tc>
          <w:tcPr>
            <w:tcW w:w="6912" w:type="dxa"/>
            <w:vAlign w:val="center"/>
          </w:tcPr>
          <w:p w:rsidR="00643E07" w:rsidRDefault="00643E07" w:rsidP="00F5325B">
            <w:pPr>
              <w:jc w:val="center"/>
            </w:pPr>
            <w:r>
              <w:t>Permissi</w:t>
            </w:r>
            <w:r w:rsidR="003F46A4">
              <w:t>ons sur un fichier de logs crée</w:t>
            </w:r>
          </w:p>
        </w:tc>
      </w:tr>
    </w:tbl>
    <w:p w:rsidR="006C5D8A" w:rsidRDefault="006C5D8A"/>
    <w:p w:rsidR="002A5269" w:rsidRDefault="002A5269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3EE"/>
    <w:multiLevelType w:val="hybridMultilevel"/>
    <w:tmpl w:val="FDC2A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5580B"/>
    <w:multiLevelType w:val="hybridMultilevel"/>
    <w:tmpl w:val="D61C7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24ACC"/>
    <w:rsid w:val="00035512"/>
    <w:rsid w:val="00054DE9"/>
    <w:rsid w:val="000A6E65"/>
    <w:rsid w:val="000B453E"/>
    <w:rsid w:val="000C6D43"/>
    <w:rsid w:val="000E08FE"/>
    <w:rsid w:val="00124401"/>
    <w:rsid w:val="00126FEB"/>
    <w:rsid w:val="00134837"/>
    <w:rsid w:val="001401BD"/>
    <w:rsid w:val="001868E6"/>
    <w:rsid w:val="001B50A7"/>
    <w:rsid w:val="00211B4B"/>
    <w:rsid w:val="0023712A"/>
    <w:rsid w:val="002928F2"/>
    <w:rsid w:val="00292A8D"/>
    <w:rsid w:val="002A5269"/>
    <w:rsid w:val="002B00D8"/>
    <w:rsid w:val="00304AF8"/>
    <w:rsid w:val="003A3348"/>
    <w:rsid w:val="003F46A4"/>
    <w:rsid w:val="004309E5"/>
    <w:rsid w:val="00435929"/>
    <w:rsid w:val="004E44BF"/>
    <w:rsid w:val="004F4B67"/>
    <w:rsid w:val="0053721F"/>
    <w:rsid w:val="00537301"/>
    <w:rsid w:val="005569A2"/>
    <w:rsid w:val="005807BE"/>
    <w:rsid w:val="00584879"/>
    <w:rsid w:val="0059410D"/>
    <w:rsid w:val="006027B7"/>
    <w:rsid w:val="00615A6F"/>
    <w:rsid w:val="00643E07"/>
    <w:rsid w:val="006C5D8A"/>
    <w:rsid w:val="006C7ECD"/>
    <w:rsid w:val="007043DD"/>
    <w:rsid w:val="00722A96"/>
    <w:rsid w:val="00724ABA"/>
    <w:rsid w:val="00775553"/>
    <w:rsid w:val="00793027"/>
    <w:rsid w:val="007E3BA8"/>
    <w:rsid w:val="00886010"/>
    <w:rsid w:val="008B5013"/>
    <w:rsid w:val="008C4870"/>
    <w:rsid w:val="008D7378"/>
    <w:rsid w:val="008F1A15"/>
    <w:rsid w:val="00950C22"/>
    <w:rsid w:val="00952BC3"/>
    <w:rsid w:val="00967800"/>
    <w:rsid w:val="009A38F3"/>
    <w:rsid w:val="009C5C5C"/>
    <w:rsid w:val="009D77F0"/>
    <w:rsid w:val="00A6217C"/>
    <w:rsid w:val="00A67CB4"/>
    <w:rsid w:val="00AF3BCB"/>
    <w:rsid w:val="00B15D6E"/>
    <w:rsid w:val="00B20D8B"/>
    <w:rsid w:val="00B5367A"/>
    <w:rsid w:val="00B64BBE"/>
    <w:rsid w:val="00BD10A8"/>
    <w:rsid w:val="00C17709"/>
    <w:rsid w:val="00C8088C"/>
    <w:rsid w:val="00CB5903"/>
    <w:rsid w:val="00D531D7"/>
    <w:rsid w:val="00D64980"/>
    <w:rsid w:val="00E134B1"/>
    <w:rsid w:val="00EE713C"/>
    <w:rsid w:val="00EE7F0C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70</cp:revision>
  <dcterms:created xsi:type="dcterms:W3CDTF">2018-06-05T09:16:00Z</dcterms:created>
  <dcterms:modified xsi:type="dcterms:W3CDTF">2018-06-12T14:52:00Z</dcterms:modified>
</cp:coreProperties>
</file>