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C61829" w:rsidRDefault="00DD628A" w:rsidP="003E164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Logrotate</w:t>
            </w:r>
            <w:proofErr w:type="spellEnd"/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C61829" w:rsidRDefault="00363D12" w:rsidP="00FF5776">
            <w:pPr>
              <w:ind w:left="360"/>
              <w:jc w:val="center"/>
              <w:rPr>
                <w:sz w:val="20"/>
                <w:szCs w:val="20"/>
              </w:rPr>
            </w:pPr>
            <w:r>
              <w:t>Permet de limiter la taille des logs.</w:t>
            </w:r>
            <w:bookmarkStart w:id="0" w:name="_GoBack"/>
            <w:bookmarkEnd w:id="0"/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C61829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C621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C62100">
              <w:rPr>
                <w:b/>
                <w:sz w:val="20"/>
                <w:szCs w:val="20"/>
              </w:rPr>
              <w:t>GENERALE</w:t>
            </w: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  <w:proofErr w:type="spellStart"/>
            <w:r w:rsidRPr="00C61829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C61829">
              <w:rPr>
                <w:b/>
                <w:sz w:val="20"/>
                <w:szCs w:val="20"/>
                <w:u w:val="single"/>
              </w:rPr>
              <w:t> :</w:t>
            </w: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3D12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628A"/>
    <w:rsid w:val="00DD7707"/>
    <w:rsid w:val="00DE4F93"/>
    <w:rsid w:val="00DF25FF"/>
    <w:rsid w:val="00DF7C77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327</cp:revision>
  <dcterms:created xsi:type="dcterms:W3CDTF">2018-04-25T08:34:00Z</dcterms:created>
  <dcterms:modified xsi:type="dcterms:W3CDTF">2018-06-12T14:54:00Z</dcterms:modified>
</cp:coreProperties>
</file>