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F7" w:rsidRDefault="00180B38" w:rsidP="003D1CF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OpenSSL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3D1CF7" w:rsidTr="00B64099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DESC</w:t>
            </w:r>
          </w:p>
        </w:tc>
      </w:tr>
      <w:tr w:rsidR="003D1CF7" w:rsidTr="00B64099">
        <w:trPr>
          <w:trHeight w:val="567"/>
        </w:trPr>
        <w:tc>
          <w:tcPr>
            <w:tcW w:w="9212" w:type="dxa"/>
            <w:gridSpan w:val="2"/>
            <w:vAlign w:val="center"/>
          </w:tcPr>
          <w:p w:rsidR="003D1CF7" w:rsidRPr="003D19E7" w:rsidRDefault="003D19E7" w:rsidP="00B64099">
            <w:pPr>
              <w:jc w:val="center"/>
              <w:rPr>
                <w:sz w:val="20"/>
                <w:szCs w:val="20"/>
              </w:rPr>
            </w:pPr>
            <w:r w:rsidRPr="003D19E7">
              <w:rPr>
                <w:sz w:val="20"/>
                <w:szCs w:val="20"/>
              </w:rPr>
              <w:t>Secure Socket Layer</w:t>
            </w:r>
          </w:p>
        </w:tc>
      </w:tr>
      <w:tr w:rsidR="003D1CF7" w:rsidTr="00B64099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FILES</w:t>
            </w:r>
          </w:p>
        </w:tc>
      </w:tr>
      <w:tr w:rsidR="003D1CF7" w:rsidTr="00B64099">
        <w:trPr>
          <w:trHeight w:val="567"/>
        </w:trPr>
        <w:tc>
          <w:tcPr>
            <w:tcW w:w="2093" w:type="dxa"/>
            <w:vAlign w:val="center"/>
          </w:tcPr>
          <w:p w:rsidR="003D1CF7" w:rsidRPr="003D19E7" w:rsidRDefault="003D1CF7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3D1CF7" w:rsidRPr="003D19E7" w:rsidRDefault="003D1CF7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3D1CF7" w:rsidTr="00B64099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3D1CF7" w:rsidRPr="003D19E7" w:rsidRDefault="003D1CF7" w:rsidP="00B64099">
            <w:pPr>
              <w:jc w:val="center"/>
              <w:rPr>
                <w:b/>
                <w:sz w:val="20"/>
                <w:szCs w:val="20"/>
              </w:rPr>
            </w:pPr>
            <w:r w:rsidRPr="003D19E7">
              <w:rPr>
                <w:b/>
                <w:sz w:val="20"/>
                <w:szCs w:val="20"/>
              </w:rPr>
              <w:t>QUICK START</w:t>
            </w:r>
          </w:p>
        </w:tc>
      </w:tr>
      <w:tr w:rsidR="003D1CF7" w:rsidTr="00B64099">
        <w:trPr>
          <w:trHeight w:val="567"/>
        </w:trPr>
        <w:tc>
          <w:tcPr>
            <w:tcW w:w="9212" w:type="dxa"/>
            <w:gridSpan w:val="2"/>
            <w:vAlign w:val="center"/>
          </w:tcPr>
          <w:p w:rsidR="00D5506B" w:rsidRDefault="00D5506B" w:rsidP="00D5506B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3D1CF7" w:rsidRDefault="00D5506B" w:rsidP="00D5506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pour générer le fichier contenant les 2 clefs</w:t>
            </w:r>
          </w:p>
          <w:p w:rsidR="00D5506B" w:rsidRDefault="00D5506B" w:rsidP="00D5506B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  <w:r>
              <w:rPr>
                <w:sz w:val="20"/>
                <w:szCs w:val="20"/>
              </w:rPr>
              <w:t xml:space="preserve"> pour extraire la clef privée et publique de ce fichier</w:t>
            </w:r>
          </w:p>
          <w:p w:rsidR="00D5506B" w:rsidRPr="003D19E7" w:rsidRDefault="00D5506B" w:rsidP="00D5506B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3D1CF7" w:rsidRDefault="003D1CF7" w:rsidP="003D1CF7"/>
    <w:p w:rsidR="003D1CF7" w:rsidRDefault="00070D19" w:rsidP="003D1CF7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070D19" w:rsidRPr="00070D19" w:rsidRDefault="00070D19" w:rsidP="003D1CF7"/>
    <w:p w:rsidR="00162CE3" w:rsidRDefault="00162CE3"/>
    <w:sectPr w:rsidR="0016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01FAF"/>
    <w:multiLevelType w:val="hybridMultilevel"/>
    <w:tmpl w:val="7860969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B5"/>
    <w:rsid w:val="00070D19"/>
    <w:rsid w:val="00162CE3"/>
    <w:rsid w:val="00180B38"/>
    <w:rsid w:val="001B5855"/>
    <w:rsid w:val="003D19E7"/>
    <w:rsid w:val="003D1CF7"/>
    <w:rsid w:val="00D5506B"/>
    <w:rsid w:val="00D5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C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C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1CF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D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175</Characters>
  <Application>Microsoft Office Word</Application>
  <DocSecurity>0</DocSecurity>
  <Lines>1</Lines>
  <Paragraphs>1</Paragraphs>
  <ScaleCrop>false</ScaleCrop>
  <Company>Netplus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8</cp:revision>
  <dcterms:created xsi:type="dcterms:W3CDTF">2018-06-21T13:15:00Z</dcterms:created>
  <dcterms:modified xsi:type="dcterms:W3CDTF">2018-06-21T14:57:00Z</dcterms:modified>
</cp:coreProperties>
</file>