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425"/>
        <w:gridCol w:w="1418"/>
        <w:gridCol w:w="283"/>
        <w:gridCol w:w="5069"/>
      </w:tblGrid>
      <w:tr w:rsidR="00FC3EB8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6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975024" w:rsidTr="00025735">
        <w:trPr>
          <w:trHeight w:val="567"/>
        </w:trPr>
        <w:tc>
          <w:tcPr>
            <w:tcW w:w="959" w:type="dxa"/>
            <w:vAlign w:val="center"/>
          </w:tcPr>
          <w:p w:rsidR="00975024" w:rsidRPr="008A20AE" w:rsidRDefault="00975024" w:rsidP="005348FC">
            <w:pPr>
              <w:jc w:val="center"/>
            </w:pPr>
            <w:r>
              <w:t>/etc/</w:t>
            </w:r>
          </w:p>
        </w:tc>
        <w:tc>
          <w:tcPr>
            <w:tcW w:w="8329" w:type="dxa"/>
            <w:gridSpan w:val="5"/>
            <w:vAlign w:val="center"/>
          </w:tcPr>
          <w:p w:rsidR="00975024" w:rsidRPr="008A20AE" w:rsidRDefault="00975024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Pr="008A20AE" w:rsidRDefault="00F955A0" w:rsidP="005348FC">
            <w:pPr>
              <w:jc w:val="center"/>
            </w:pPr>
            <w:r>
              <w:t>inittab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F955A0" w:rsidRPr="008A20AE" w:rsidRDefault="00F955A0" w:rsidP="005348FC">
            <w:pPr>
              <w:jc w:val="center"/>
            </w:pPr>
            <w:r>
              <w:t>Fichiers d’Init</w:t>
            </w:r>
          </w:p>
        </w:tc>
        <w:tc>
          <w:tcPr>
            <w:tcW w:w="5069" w:type="dxa"/>
            <w:vAlign w:val="center"/>
          </w:tcPr>
          <w:p w:rsidR="00F955A0" w:rsidRPr="008A20AE" w:rsidRDefault="00F955A0" w:rsidP="00975024">
            <w:pPr>
              <w:jc w:val="center"/>
            </w:pPr>
            <w:r>
              <w:t>Fichier</w:t>
            </w:r>
            <w:r>
              <w:t xml:space="preserve"> de configuration </w:t>
            </w:r>
            <w:r>
              <w:t xml:space="preserve"> lu au démarrage d’init </w:t>
            </w: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Init.d/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F955A0" w:rsidP="005348FC">
            <w:pPr>
              <w:jc w:val="center"/>
            </w:pPr>
            <w:r>
              <w:t>Scripts d’init.</w:t>
            </w:r>
          </w:p>
          <w:p w:rsidR="00F955A0" w:rsidRDefault="00F955A0" w:rsidP="005348FC">
            <w:pPr>
              <w:jc w:val="center"/>
            </w:pPr>
            <w:r>
              <w:t>Systemd fait la conversion en services systemd via systemd-sysv-generator.</w:t>
            </w:r>
          </w:p>
          <w:p w:rsidR="00A54166" w:rsidRDefault="00A54166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Rc</w:t>
            </w:r>
            <w:r w:rsidR="00E308C0">
              <w:t>&lt;X&gt;</w:t>
            </w:r>
            <w:r>
              <w:t>.d/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F955A0" w:rsidP="005348FC">
            <w:pPr>
              <w:jc w:val="center"/>
            </w:pPr>
            <w:r>
              <w:t>Détails de tous les run-levels d’Init :</w:t>
            </w:r>
          </w:p>
          <w:p w:rsidR="00F955A0" w:rsidRDefault="00F955A0" w:rsidP="005348FC">
            <w:pPr>
              <w:jc w:val="center"/>
            </w:pPr>
            <w:r>
              <w:t>Scripts d’initialisation</w:t>
            </w:r>
          </w:p>
          <w:p w:rsidR="00A54166" w:rsidRDefault="00A54166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Rc.local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A54166" w:rsidP="005348FC">
            <w:pPr>
              <w:jc w:val="center"/>
            </w:pPr>
            <w:r>
              <w:t>Script de l’admin : Exécuté après tous les autres services</w:t>
            </w:r>
          </w:p>
          <w:p w:rsidR="00A54166" w:rsidRDefault="00A54166" w:rsidP="005348FC">
            <w:pPr>
              <w:jc w:val="center"/>
            </w:pPr>
          </w:p>
        </w:tc>
      </w:tr>
      <w:tr w:rsidR="009A577B" w:rsidTr="00975024">
        <w:trPr>
          <w:trHeight w:val="567"/>
        </w:trPr>
        <w:tc>
          <w:tcPr>
            <w:tcW w:w="959" w:type="dxa"/>
            <w:vAlign w:val="center"/>
          </w:tcPr>
          <w:p w:rsidR="009A577B" w:rsidRDefault="009A577B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A577B" w:rsidRDefault="009A577B" w:rsidP="005348FC">
            <w:pPr>
              <w:jc w:val="center"/>
            </w:pPr>
            <w:r>
              <w:t>Profile.d/</w:t>
            </w:r>
          </w:p>
        </w:tc>
        <w:tc>
          <w:tcPr>
            <w:tcW w:w="1701" w:type="dxa"/>
            <w:gridSpan w:val="2"/>
            <w:vAlign w:val="center"/>
          </w:tcPr>
          <w:p w:rsidR="009A577B" w:rsidRDefault="009A577B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9A577B" w:rsidRDefault="00A503BB" w:rsidP="005348FC">
            <w:pPr>
              <w:jc w:val="center"/>
            </w:pPr>
            <w:r>
              <w:t>Scripts exécutés quand un suer se connecte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gridSpan w:val="2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gridSpan w:val="2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gridSpan w:val="2"/>
            <w:vAlign w:val="center"/>
          </w:tcPr>
          <w:p w:rsidR="002D7713" w:rsidRDefault="002D7713" w:rsidP="00CB5F40">
            <w:pPr>
              <w:jc w:val="center"/>
            </w:pPr>
            <w:r>
              <w:t>Timesyncd.conf</w:t>
            </w:r>
          </w:p>
        </w:tc>
        <w:tc>
          <w:tcPr>
            <w:tcW w:w="5352" w:type="dxa"/>
            <w:gridSpan w:val="2"/>
            <w:vAlign w:val="center"/>
          </w:tcPr>
          <w:p w:rsidR="002D7713" w:rsidRDefault="002D7713" w:rsidP="00A556AE">
            <w:pPr>
              <w:jc w:val="center"/>
            </w:pPr>
            <w:r>
              <w:t>Configuration de timesyncd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gridSpan w:val="2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gridSpan w:val="2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gridSpan w:val="2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C03014" w:rsidRDefault="00C03014" w:rsidP="001D4FC3">
            <w:pPr>
              <w:jc w:val="center"/>
            </w:pPr>
            <w:r>
              <w:t>/usr/lib/systemd/system/</w:t>
            </w:r>
          </w:p>
        </w:tc>
        <w:tc>
          <w:tcPr>
            <w:tcW w:w="5352" w:type="dxa"/>
            <w:gridSpan w:val="2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2F4454" w:rsidRDefault="002F4454" w:rsidP="001D4FC3">
            <w:pPr>
              <w:jc w:val="center"/>
            </w:pPr>
            <w:r>
              <w:t>/run/systemd/system/</w:t>
            </w:r>
          </w:p>
        </w:tc>
        <w:tc>
          <w:tcPr>
            <w:tcW w:w="5352" w:type="dxa"/>
            <w:gridSpan w:val="2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6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Editer un fichier.service dans /etc/systemd/system/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3E32B1" w:rsidRDefault="003E32B1">
      <w:pPr>
        <w:rPr>
          <w:b/>
          <w:u w:val="single"/>
        </w:rPr>
      </w:pPr>
      <w:bookmarkStart w:id="0" w:name="_GoBack"/>
      <w:bookmarkEnd w:id="0"/>
    </w:p>
    <w:p w:rsidR="009E6691" w:rsidRDefault="00527B66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upstart, de PID 1 (Init est un lien symbolique vers systemd sous Debian 9)</w:t>
      </w:r>
    </w:p>
    <w:p w:rsidR="00FF3595" w:rsidRDefault="00FF3595" w:rsidP="00FF3595">
      <w:pPr>
        <w:pStyle w:val="Paragraphedeliste"/>
      </w:pPr>
      <w:r>
        <w:t>Systemd assure cependant la compatibilité avec les scripts Init en les transformant en unités Systemd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(runlevel)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</w:t>
      </w:r>
      <w:r w:rsidR="00EB3DCD">
        <w:t xml:space="preserve">(journalctl) </w:t>
      </w:r>
      <w:r>
        <w:t>: coll</w:t>
      </w:r>
      <w:r w:rsidR="00187E15">
        <w:t xml:space="preserve">ecte et gère les logs du kernel + </w:t>
      </w:r>
      <w:r w:rsidR="00EB3DCD">
        <w:t>userland.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r>
        <w:t>Timesyncd (timedatectl)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Systemd-cgls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r w:rsidR="006D7FB4" w:rsidRPr="00131711">
        <w:rPr>
          <w:b/>
          <w:sz w:val="24"/>
          <w:szCs w:val="24"/>
        </w:rPr>
        <w:t>Targets</w:t>
      </w:r>
      <w:r w:rsidR="006D7FB4">
        <w:t> : anciennement run-level</w:t>
      </w:r>
      <w:r w:rsidR="00B84BE7">
        <w:t>s</w:t>
      </w:r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echec, sans echec avec réseau etc)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.wants</w:t>
      </w:r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une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>Permet aussi de restarter un service sans couper la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.snapshot</w:t>
      </w:r>
      <w:r>
        <w:t> : sauvegarde/réstauration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r>
        <w:t>Nom.service, nom.socket. Chaque service dans un cgroup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r>
        <w:t>Journalctl va stocker ses logs au format binaire</w:t>
      </w:r>
      <w:r w:rsidR="00605BE0">
        <w:t xml:space="preserve"> (permet de les exporter en syslog, en JSON…)</w:t>
      </w:r>
      <w:r w:rsidR="00D70D1E">
        <w:t>. Se combine très bien avec rsyslog ou syslog-ng.</w:t>
      </w:r>
    </w:p>
    <w:p w:rsidR="003B6352" w:rsidRDefault="00D560DD" w:rsidP="006D7FB4">
      <w:pPr>
        <w:pStyle w:val="Paragraphedeliste"/>
        <w:numPr>
          <w:ilvl w:val="0"/>
          <w:numId w:val="1"/>
        </w:numPr>
      </w:pPr>
      <w:r>
        <w:t>Avantage</w:t>
      </w:r>
      <w:r w:rsidR="003B6352">
        <w:t> :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 xml:space="preserve">méta </w:t>
      </w:r>
      <w:r w:rsidR="00C567DF">
        <w:t>data</w:t>
      </w:r>
      <w:r w:rsidR="0018161F">
        <w:t xml:space="preserve"> avec journalctl</w:t>
      </w:r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(start, stop, gestion des logs, status…)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>, la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>Peut remplacer Fstab et Cron (vu que systemd s’occupe des points de montage et de timers)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r>
        <w:rPr>
          <w:b/>
          <w:u w:val="single"/>
        </w:rPr>
        <w:t>Override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>Systemctl edit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programme.service.d juste à côté du fichier unit, puis X.conf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.mount</w:t>
            </w:r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.automount</w:t>
            </w:r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r>
              <w:t>Déinit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.mount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.target</w:t>
            </w:r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(run-level).</w:t>
            </w:r>
          </w:p>
          <w:p w:rsidR="00C953BE" w:rsidRDefault="003467CF" w:rsidP="00CB5F40">
            <w:pPr>
              <w:jc w:val="center"/>
            </w:pPr>
            <w:r>
              <w:t>Les autres unités spécifient leur relation à une target</w:t>
            </w:r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.path</w:t>
            </w:r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.timer</w:t>
            </w:r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>Un service peut être démarré quand le timer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.snapshot</w:t>
            </w:r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9B283F" w:rsidRDefault="009B283F" w:rsidP="00CB5F40">
            <w:pPr>
              <w:jc w:val="center"/>
            </w:pPr>
          </w:p>
          <w:p w:rsidR="00060171" w:rsidRDefault="00060171" w:rsidP="00CB5F40">
            <w:pPr>
              <w:jc w:val="center"/>
            </w:pPr>
            <w:r>
              <w:t xml:space="preserve">Groupe d’unités </w:t>
            </w:r>
            <w:r w:rsidR="001A3CB1">
              <w:t xml:space="preserve">(scopes et services) </w:t>
            </w:r>
            <w:r>
              <w:t xml:space="preserve">organisées </w:t>
            </w:r>
            <w:r w:rsidR="00580833">
              <w:t>hiérarchiquement</w:t>
            </w:r>
          </w:p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  <w:p w:rsidR="004A05D9" w:rsidRDefault="004A05D9" w:rsidP="00CB5F40">
            <w:pPr>
              <w:jc w:val="center"/>
            </w:pPr>
            <w:r>
              <w:t>On assigne des scopes et services à des slices.</w:t>
            </w:r>
          </w:p>
          <w:p w:rsidR="009B283F" w:rsidRDefault="009B283F" w:rsidP="00CB5F40">
            <w:pPr>
              <w:jc w:val="center"/>
            </w:pPr>
            <w:r>
              <w:lastRenderedPageBreak/>
              <w:t>4 slices crées par défaut :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-.slice : slice root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System.slice : pour les services system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User.slice : pour toutes les sessions user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Machine.slice : pour les VMs et les containers</w:t>
            </w:r>
          </w:p>
          <w:p w:rsidR="009B283F" w:rsidRDefault="009B283F" w:rsidP="0027435F">
            <w:pPr>
              <w:pStyle w:val="Paragraphedeliste"/>
              <w:jc w:val="center"/>
            </w:pP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83082D">
            <w:pPr>
              <w:jc w:val="center"/>
            </w:pPr>
            <w:r>
              <w:t>Utilisé pour gérer des sets de processus</w:t>
            </w:r>
            <w:r w:rsidR="0083082D">
              <w:t xml:space="preserve"> : </w:t>
            </w:r>
            <w:r w:rsidR="00A730A1">
              <w:t>encapsule un parent et tous ses fils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r>
              <w:t>Métadatas</w:t>
            </w:r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r>
              <w:t>URLs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Requires=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r>
              <w:t>Wants=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>Similaire à Requires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r>
              <w:t>Bindsto=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>Similaire à Requires,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r>
              <w:t>Before=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r>
              <w:t>After=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Conflicts=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Assert=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> : Définit le comportement de l’unité si elle est enabled ou disabled (lors du boot donc)</w:t>
            </w:r>
          </w:p>
          <w:p w:rsidR="00DF79FA" w:rsidRDefault="00DF79FA" w:rsidP="00DF79FA">
            <w:pPr>
              <w:jc w:val="center"/>
            </w:pPr>
            <w:r>
              <w:t>Les directives listées listent quoi faire si l’unité est enabled</w:t>
            </w:r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r>
              <w:t>WantedBy=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>Spécifie une relation de dépendance, comme Wants=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r>
              <w:t>Creation d’un dossier dans /etc/systemd/system/unité_auxiliaire.wants/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RequiredBy=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r>
              <w:t>Creation d’un directory .requires/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Also=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DefaultInstance=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>Nom par défaut pour les templates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forking</w:t>
            </w:r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oneshot</w:t>
            </w:r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dbus</w:t>
            </w:r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notify</w:t>
            </w:r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idle</w:t>
            </w:r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RemainAfterExit=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>Utiliser avec oneshot.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PIDFile=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>Utiliser avec forking.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BusName=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>A utiliser avec dbus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r>
              <w:t>NotifyAccess=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>A utiliser avec notify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Ignore les messages status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args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failed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ExecStartPre=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ExecStartPost=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ExecReload=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>Commande nécessaire au reload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>Si absent, processus va être kill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ExecStopPost=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RestartSec=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>Circonstances de restart quant à la manière dont le service à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r>
              <w:t>always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n-success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n-failure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n-abnormal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n-abort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n-watchdog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>Temps d’attente entre le moment ou le service est stoppé et le moment où il est déclaré failed.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>Associé à une unité service qui sera démarré quand la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ListenStream=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ListenDatagram=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ListenSequentialPacket=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ListenFIFO=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Accept=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SocketUser=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>Propriétaire de la socket avec une socket Unix.</w:t>
            </w:r>
          </w:p>
          <w:p w:rsidR="00335516" w:rsidRDefault="00335516" w:rsidP="004851B7">
            <w:pPr>
              <w:jc w:val="center"/>
            </w:pPr>
            <w:r>
              <w:t>Root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SocketGroup=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SocketMode=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de la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>Si service != du nom de la socket (nom.socket)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montée.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SloppyOptions=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>Temps d’attente avant que l’opération de montage soit failed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[Automount]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.mount,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>Autre manière : edition /etc/fstab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d’automontage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>Création d’une zone de swap via fstab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Priority=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Temps d’attente d’activation du swap avant failure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>Activation d’une unité si changement sur le path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PathExists=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PathExistsGlob=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>Idem mais supporte expressions glob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PathChanged=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PathModified=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DirectoryNotEmpty=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MakeDirectory=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>Permissions si MakeDirectory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[Timer]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OnActiveSec=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timer.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OnBootSec=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OnStartupSec=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>Idem au-dessus mais une fois que systemd à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OnUnitInactiveSec=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OnCalendar=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AccuracySec=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>Précision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WakeSystem=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E569D7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E569D7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.target = mo</w:t>
      </w:r>
      <w:r w:rsidR="001B41D1">
        <w:t>de de fonctionnement du système</w:t>
      </w:r>
      <w:r w:rsidR="00634070">
        <w:t xml:space="preserve"> (=run-levels)</w:t>
      </w:r>
      <w:r w:rsidR="001B41D1">
        <w:t>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>Configuration journald.conf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r w:rsidRPr="00D21DC0">
              <w:rPr>
                <w:sz w:val="20"/>
                <w:szCs w:val="20"/>
              </w:rPr>
              <w:t>SystemMaxUse=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d’une entrée avant d’être rotated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(/run)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41855"/>
    <w:multiLevelType w:val="hybridMultilevel"/>
    <w:tmpl w:val="39EC6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60171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3CB1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35F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3E32B1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05D9"/>
    <w:rsid w:val="004A57D2"/>
    <w:rsid w:val="004B668B"/>
    <w:rsid w:val="004C19F9"/>
    <w:rsid w:val="004D7515"/>
    <w:rsid w:val="00510E54"/>
    <w:rsid w:val="0052485F"/>
    <w:rsid w:val="00527B66"/>
    <w:rsid w:val="00534896"/>
    <w:rsid w:val="00542C9B"/>
    <w:rsid w:val="0055765C"/>
    <w:rsid w:val="0057035E"/>
    <w:rsid w:val="00580833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34070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3082D"/>
    <w:rsid w:val="0084312F"/>
    <w:rsid w:val="00845756"/>
    <w:rsid w:val="008507F0"/>
    <w:rsid w:val="00853AAB"/>
    <w:rsid w:val="00856A7A"/>
    <w:rsid w:val="00863607"/>
    <w:rsid w:val="0086682C"/>
    <w:rsid w:val="00876644"/>
    <w:rsid w:val="00877E72"/>
    <w:rsid w:val="0088169D"/>
    <w:rsid w:val="0088319A"/>
    <w:rsid w:val="008B0590"/>
    <w:rsid w:val="008B0C87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5024"/>
    <w:rsid w:val="00977935"/>
    <w:rsid w:val="00995379"/>
    <w:rsid w:val="009A1C12"/>
    <w:rsid w:val="009A5266"/>
    <w:rsid w:val="009A577B"/>
    <w:rsid w:val="009A6091"/>
    <w:rsid w:val="009B17A4"/>
    <w:rsid w:val="009B283F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3BB"/>
    <w:rsid w:val="00A50DBA"/>
    <w:rsid w:val="00A54166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30A1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7DF"/>
    <w:rsid w:val="00C56B88"/>
    <w:rsid w:val="00C60C27"/>
    <w:rsid w:val="00C66528"/>
    <w:rsid w:val="00C71FEA"/>
    <w:rsid w:val="00C806AC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560DD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08C0"/>
    <w:rsid w:val="00E31510"/>
    <w:rsid w:val="00E345FD"/>
    <w:rsid w:val="00E4604A"/>
    <w:rsid w:val="00E569D7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955A0"/>
    <w:rsid w:val="00FA2546"/>
    <w:rsid w:val="00FA63CC"/>
    <w:rsid w:val="00FC3E05"/>
    <w:rsid w:val="00FC3EB8"/>
    <w:rsid w:val="00FC44DC"/>
    <w:rsid w:val="00FD46E2"/>
    <w:rsid w:val="00FF3595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1778</Words>
  <Characters>9782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339</cp:revision>
  <dcterms:created xsi:type="dcterms:W3CDTF">2018-06-07T08:56:00Z</dcterms:created>
  <dcterms:modified xsi:type="dcterms:W3CDTF">2018-06-29T08:22:00Z</dcterms:modified>
</cp:coreProperties>
</file>